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D413B5">
      <w:r>
        <w:rPr>
          <w:rFonts w:ascii="Segoe UI" w:hAnsi="Segoe UI" w:cs="Segoe UI"/>
          <w:color w:val="50575E"/>
          <w:sz w:val="20"/>
          <w:szCs w:val="20"/>
          <w:shd w:val="clear" w:color="auto" w:fill="FFFFFF"/>
        </w:rPr>
        <w:t>Assignment Details: I need help with a response to two peers' discussion posts.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#1-Mai</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 xml:space="preserve">Hello Class &amp; Prof. </w:t>
      </w:r>
      <w:proofErr w:type="spellStart"/>
      <w:r>
        <w:rPr>
          <w:rFonts w:ascii="Segoe UI" w:hAnsi="Segoe UI" w:cs="Segoe UI"/>
          <w:color w:val="50575E"/>
          <w:sz w:val="20"/>
          <w:szCs w:val="20"/>
          <w:shd w:val="clear" w:color="auto" w:fill="FFFFFF"/>
        </w:rPr>
        <w:t>Sumners</w:t>
      </w:r>
      <w:proofErr w:type="spell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role of cost allocation in a process costing system.</w:t>
      </w:r>
      <w:r>
        <w:rPr>
          <w:rFonts w:ascii="Segoe UI" w:hAnsi="Segoe UI" w:cs="Segoe UI"/>
          <w:color w:val="50575E"/>
          <w:sz w:val="20"/>
          <w:szCs w:val="20"/>
        </w:rPr>
        <w:br/>
      </w:r>
      <w:r>
        <w:rPr>
          <w:rFonts w:ascii="Segoe UI" w:hAnsi="Segoe UI" w:cs="Segoe UI"/>
          <w:color w:val="50575E"/>
          <w:sz w:val="20"/>
          <w:szCs w:val="20"/>
          <w:shd w:val="clear" w:color="auto" w:fill="FFFFFF"/>
        </w:rPr>
        <w:t>Product costs include direct materials, direct labor, and manufacturing overhead costs. These costs must be traced to each manufactured product, in which direct materials and labor costs can be easily traced to products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 The role of cost allocation in a process costing system is assigning and tracking expenses in industries where products or services are produced continuously and repetitively, such as in manufacturing or chemical processing. The primary objective of process costing is to calculate the cost per production unit accurately. Cost allocation helps achieve this objective by distributing the various expenses incurred during production to the units being produced. It allows businesses to track and assign costs efficiently, make informed pricing decisions, and manage their operations effectively.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Discuss how an operations manager may benefit from receiving a production cost report.</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An operations manager can benefit from receiving a production cost report as it provides crucial information that helps make informed decisions and optimize the production process's efficiency. Production cost reports break down the various costs incurred in the production process, including direct materials, direct labor, and overhead. By reviewing these costs, an operations manager can identify areas where prices are higher than expected and take corrective actions to control and reduce them. It allows operations managers to assess the performance of different departments or production processes. They can identify areas where the version is below expectations by comparing actual costs to budgeted or standard costs. </w:t>
      </w:r>
      <w:proofErr w:type="gramStart"/>
      <w:r>
        <w:rPr>
          <w:rFonts w:ascii="Segoe UI" w:hAnsi="Segoe UI" w:cs="Segoe UI"/>
          <w:color w:val="50575E"/>
          <w:sz w:val="20"/>
          <w:szCs w:val="20"/>
          <w:shd w:val="clear" w:color="auto" w:fill="FFFFFF"/>
        </w:rPr>
        <w:t>(</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w:t>
      </w:r>
      <w:proofErr w:type="gramEnd"/>
      <w:r>
        <w:rPr>
          <w:rFonts w:ascii="Segoe UI" w:hAnsi="Segoe UI" w:cs="Segoe UI"/>
          <w:color w:val="50575E"/>
          <w:sz w:val="20"/>
          <w:szCs w:val="20"/>
          <w:shd w:val="clear" w:color="auto" w:fill="FFFFFF"/>
        </w:rPr>
        <w:t xml:space="preserve"> Understanding the production costs is crucial for setting competitive product or service prices. The operation manager can use the information to determine the minimum price the products should sell to cover the cost for profit. Management uses the production cost report to prepare the company's financial statements. It provides the inventory data for the balance sheet and the cost of goods sold for the income statement (</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Elaborate on the four steps in preparing a cost production report.</w:t>
      </w:r>
      <w:r>
        <w:rPr>
          <w:rFonts w:ascii="Segoe UI" w:hAnsi="Segoe UI" w:cs="Segoe UI"/>
          <w:color w:val="50575E"/>
          <w:sz w:val="20"/>
          <w:szCs w:val="20"/>
        </w:rPr>
        <w:br/>
      </w:r>
      <w:r>
        <w:rPr>
          <w:rFonts w:ascii="Segoe UI" w:hAnsi="Segoe UI" w:cs="Segoe UI"/>
          <w:color w:val="50575E"/>
          <w:sz w:val="20"/>
          <w:szCs w:val="20"/>
          <w:shd w:val="clear" w:color="auto" w:fill="FFFFFF"/>
        </w:rPr>
        <w:t>The four steps in preparing a cost production report are fundamental tasks in cost accounting, particularly in process costing systems. The four steps can include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1. Summarize the flow of physical units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flow of physical units is classified as the First-in-first-out, last-in-first-out, or weighted average. The company must summarize the flow of physical units while determining the cost of material used in production (</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 Physical units represent the number of fully completed units that could have been produced with the resources (materials, labor, and overhead) used during the accounting period, and Calculating physical units requires taking into account any units that are in various stages of completion and adjusting them to reflect the equivalent of complete units.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2. Compute output in terms of equivalent units of production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lastRenderedPageBreak/>
        <w:t xml:space="preserve">The company should calculate the number of units produced at the end of the manufacturing process to determine the per-unit cost incurred by the company. </w:t>
      </w:r>
      <w:proofErr w:type="gramStart"/>
      <w:r>
        <w:rPr>
          <w:rFonts w:ascii="Segoe UI" w:hAnsi="Segoe UI" w:cs="Segoe UI"/>
          <w:color w:val="50575E"/>
          <w:sz w:val="20"/>
          <w:szCs w:val="20"/>
          <w:shd w:val="clear" w:color="auto" w:fill="FFFFFF"/>
        </w:rPr>
        <w:t>(</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3. Compute the cost per equivalent unit of production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management identifies the cost per equivalent unit of production to decide the company's selling price and profit margin (</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4. Assign costs to units completed and units in process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Once the cost per unit is identified, the company assigns this cost to the finished goods and work-in-process teams (</w:t>
      </w:r>
      <w:proofErr w:type="spellStart"/>
      <w:r>
        <w:rPr>
          <w:rFonts w:ascii="Segoe UI" w:hAnsi="Segoe UI" w:cs="Segoe UI"/>
          <w:color w:val="50575E"/>
          <w:sz w:val="20"/>
          <w:szCs w:val="20"/>
          <w:shd w:val="clear" w:color="auto" w:fill="FFFFFF"/>
        </w:rPr>
        <w:t>Vaia</w:t>
      </w:r>
      <w:proofErr w:type="spellEnd"/>
      <w:r>
        <w:rPr>
          <w:rFonts w:ascii="Segoe UI" w:hAnsi="Segoe UI" w:cs="Segoe UI"/>
          <w:color w:val="50575E"/>
          <w:sz w:val="20"/>
          <w:szCs w:val="20"/>
          <w:shd w:val="clear" w:color="auto" w:fill="FFFFFF"/>
        </w:rPr>
        <w:t>, 2023).</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When these four steps are completed and included in the report, you can compile the information with details on the units produced, equivalent units, costs incurred, cost per equivalent unit, and the allocation of costs. This report is essential for tracking expenses, assessing efficiency, and making informed management decisions regarding production and cost control.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how the report could help the manager make key decisions for their department.</w:t>
      </w:r>
      <w:r>
        <w:rPr>
          <w:rFonts w:ascii="Segoe UI" w:hAnsi="Segoe UI" w:cs="Segoe UI"/>
          <w:color w:val="50575E"/>
          <w:sz w:val="20"/>
          <w:szCs w:val="20"/>
        </w:rPr>
        <w:br/>
      </w:r>
      <w:r>
        <w:rPr>
          <w:rFonts w:ascii="Segoe UI" w:hAnsi="Segoe UI" w:cs="Segoe UI"/>
          <w:color w:val="50575E"/>
          <w:sz w:val="20"/>
          <w:szCs w:val="20"/>
          <w:shd w:val="clear" w:color="auto" w:fill="FFFFFF"/>
        </w:rPr>
        <w:t>The report could help the manager make critical decisions for their department because a production cost report is a valuable tool for managers in making informed decisions that impact their department's operations, cost management, and overall performance. It provides a clear picture of costs, production levels, and efficiencies, helping managers take actions that enhance the department's effectiveness and contribute to the organization's success.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Reference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Pearson.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https://www.hellovaia.com/textbooks/business-studies/horngrens-financial-and-managerial-accounting-6th/process-costing/q6ti-describe-some-ways-managers-use-production-cost-reports/#:~:text=From%20the%20production%20cost%20report,control%20the%20labor%20cost%20incurred.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https://www.hellovaia.com/textbooks/business-studies/horngrens-financial-and-managerial-accounting-6th/process-costing/q18-10rq-question-what-are-the-four-steps-in-preparing-a-pro/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#2-Kristale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Hey class,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the role of cost allocation in a process costing system.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Cost allocation is the process of identifying, accumulating, and assigning costs to specific cost objects such as departments, products, or services. In a process costing system, cost allocation plays a crucial role in determining the cost of each unit produced. As quoted in the reading, product costs include direct </w:t>
      </w:r>
      <w:r>
        <w:rPr>
          <w:rFonts w:ascii="Segoe UI" w:hAnsi="Segoe UI" w:cs="Segoe UI"/>
          <w:color w:val="50575E"/>
          <w:sz w:val="20"/>
          <w:szCs w:val="20"/>
          <w:shd w:val="clear" w:color="auto" w:fill="FFFFFF"/>
        </w:rPr>
        <w:lastRenderedPageBreak/>
        <w:t>materials, direct labor, and manufacturing overhead costs. These costs must be traced to each manufactured product, in which direct materials and labor costs can be easily traced to products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 Cost allocation helps determine if specific departments, products, or services are profitable or not. By allocating costs to the right cost objects, businesses can trace the specific cost objects that are making profits or losses for the company. If costs are allocated to the wrong cost objects, the company may be assigning resources to cost objects that do not yield as much profit as expected. It provides management with important data about cost utilization that they can use in making decisions. It shows the cost objects that take up most of the costs and helps determine if the departments or products are profitable enough to justify the costs allocated. For unprofitable cost objects, the company’s management can cut the costs allocated and divert the money to other more profitable cost objects. Cost allocation helps reduce waste by identifying areas where costs can be cut. By identifying specific cost objects, businesses can make decisions with them in mind and cut costs allocated to unprofitable cost objects.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Discuss how an operations manager may benefit from receiving a production cost report.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Production cost reports can help managers identify areas where costs can be reduced. By analyzing the report, managers can identify the cost objects that are taking up most of the costs and make decisions to reduce the costs allocated to those objects. They can provide managers with important data about cost utilization that they can use in making decisions. The report shows the cost objects that are making profits or losses for the company, and managers can use this information to make informed decisions about which products or services to continue producing and which ones to discontinue. Production cost reports provide inventory data that can be used to prepare financial statements. The report shows the total cost of manufacturing the products, which is used to calculate the cost of goods sold and the value of ending inventory.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Elaborate on the four steps in preparing a cost production report.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four steps in preparing a production cost report are summarizing the flow of physical units, computing output in terms of equivalent units, determining the cost per equivalent unit, and allocating costs to units completed and to units in ending work-in-process inventory (Miller-</w:t>
      </w:r>
      <w:proofErr w:type="spellStart"/>
      <w:r>
        <w:rPr>
          <w:rFonts w:ascii="Segoe UI" w:hAnsi="Segoe UI" w:cs="Segoe UI"/>
          <w:color w:val="50575E"/>
          <w:sz w:val="20"/>
          <w:szCs w:val="20"/>
          <w:shd w:val="clear" w:color="auto" w:fill="FFFFFF"/>
        </w:rPr>
        <w:t>Nobels</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first step involves summarizing the physical units that have been transferred into the department, the units that are in the beginning work-in-process inventory, and the units that are in the ending work-in-process inventory. This information is used to determine the total number of units that have been worked on during the period. The second step involves calculating the equivalent units of production for each cost element (direct materials, direct labor, and manufacturing overhead). The equivalent units are calculated by multiplying the number of units by the percentage of completion for each cost element. The third step involves calculating the cost per equivalent unit for each cost element. The cost per equivalent unit is calculated by dividing the total cost for each cost element by the equivalent units of production for that cost element. The final step involves allocating the total cost of each cost element to the units that have been completed and to the units that are in the ending work-in-process inventory. The cost allocated to the units in the ending work-in-process inventory is carried forward to the next period.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how the report could help the manager make key decisions for their department.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lastRenderedPageBreak/>
        <w:t>As mentioned, a production cost report can help an operations manager make key decisions for their department by identifying profitable and unprofitable products or services, identifying areas where costs can be reduced, making informed decisions, and preparing financial statements.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References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Pearson.</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993B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13B5"/>
    <w:rsid w:val="00993BE2"/>
    <w:rsid w:val="00A91363"/>
    <w:rsid w:val="00D413B5"/>
    <w:rsid w:val="00FE67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1366</Words>
  <Characters>8582</Characters>
  <Application>Microsoft Office Word</Application>
  <DocSecurity>0</DocSecurity>
  <Lines>171</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2024-06-06T13:54:00Z</dcterms:created>
  <dcterms:modified xsi:type="dcterms:W3CDTF">2024-06-06T13:54:00Z</dcterms:modified>
</cp:coreProperties>
</file>