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10CDE" w14:textId="343D9832" w:rsidR="00D5746A" w:rsidRPr="00AA78A9" w:rsidRDefault="00B512F4" w:rsidP="00731F70">
      <w:pPr>
        <w:jc w:val="center"/>
        <w:rPr>
          <w:rFonts w:cs="Times New Roman"/>
          <w:b/>
          <w:szCs w:val="24"/>
        </w:rPr>
      </w:pPr>
      <w:bookmarkStart w:id="0" w:name="_GoBack"/>
      <w:r>
        <w:rPr>
          <w:rFonts w:cs="Times New Roman"/>
          <w:b/>
          <w:sz w:val="36"/>
          <w:szCs w:val="36"/>
        </w:rPr>
        <w:t>Literature</w:t>
      </w:r>
      <w:r w:rsidR="006B2717">
        <w:rPr>
          <w:rFonts w:cs="Times New Roman"/>
          <w:b/>
          <w:sz w:val="36"/>
          <w:szCs w:val="36"/>
        </w:rPr>
        <w:t xml:space="preserve"> Evaluation Table</w:t>
      </w:r>
    </w:p>
    <w:bookmarkEnd w:id="0"/>
    <w:p w14:paraId="54578A99" w14:textId="77777777" w:rsidR="002D0A8A" w:rsidRPr="002D0A8A" w:rsidRDefault="002D0A8A" w:rsidP="002D0A8A">
      <w:pPr>
        <w:rPr>
          <w:rFonts w:cs="Times New Roman"/>
          <w:b/>
          <w:szCs w:val="24"/>
        </w:rPr>
      </w:pPr>
      <w:r w:rsidRPr="002D0A8A">
        <w:rPr>
          <w:rFonts w:cs="Times New Roman"/>
          <w:b/>
          <w:szCs w:val="24"/>
        </w:rPr>
        <w:t>Student Name</w:t>
      </w:r>
      <w:r>
        <w:rPr>
          <w:rFonts w:cs="Times New Roman"/>
          <w:b/>
          <w:szCs w:val="24"/>
        </w:rPr>
        <w:t>:</w:t>
      </w:r>
      <w:r w:rsidR="006B2717">
        <w:rPr>
          <w:rFonts w:cs="Times New Roman"/>
          <w:b/>
          <w:szCs w:val="24"/>
        </w:rPr>
        <w:t xml:space="preserve"> </w:t>
      </w:r>
    </w:p>
    <w:p w14:paraId="1557F084" w14:textId="068593EB" w:rsidR="002D0A8A" w:rsidRDefault="00E364FC" w:rsidP="00AA78A9">
      <w:pPr>
        <w:spacing w:after="120"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Nursing Practice Problem</w:t>
      </w:r>
      <w:r w:rsidR="00A5186B">
        <w:rPr>
          <w:rFonts w:cs="Times New Roman"/>
          <w:b/>
          <w:szCs w:val="24"/>
        </w:rPr>
        <w:t xml:space="preserve"> </w:t>
      </w:r>
      <w:r w:rsidR="00304DB9">
        <w:rPr>
          <w:rFonts w:cs="Times New Roman"/>
          <w:b/>
          <w:szCs w:val="24"/>
        </w:rPr>
        <w:t>(200-250 words)</w:t>
      </w:r>
      <w:r w:rsidR="00DA5643">
        <w:rPr>
          <w:rFonts w:cs="Times New Roman"/>
          <w:b/>
          <w:szCs w:val="24"/>
        </w:rPr>
        <w:t>:</w:t>
      </w:r>
    </w:p>
    <w:p w14:paraId="29E66B1C" w14:textId="77777777" w:rsidR="00D946C3" w:rsidRDefault="00D946C3" w:rsidP="00AA78A9">
      <w:pPr>
        <w:spacing w:after="120" w:line="240" w:lineRule="auto"/>
        <w:rPr>
          <w:rFonts w:cs="Times New Roman"/>
          <w:b/>
          <w:szCs w:val="24"/>
        </w:rPr>
      </w:pPr>
    </w:p>
    <w:p w14:paraId="05584510" w14:textId="77777777" w:rsidR="00DA5643" w:rsidRDefault="00DA5643" w:rsidP="00AA78A9">
      <w:pPr>
        <w:spacing w:after="120"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PICOT Question</w:t>
      </w:r>
      <w:r w:rsidRPr="002D0A8A">
        <w:rPr>
          <w:rFonts w:cs="Times New Roman"/>
          <w:b/>
          <w:szCs w:val="24"/>
        </w:rPr>
        <w:t>:</w:t>
      </w:r>
    </w:p>
    <w:p w14:paraId="0048D677" w14:textId="77777777" w:rsidR="00DA5643" w:rsidRPr="00E8515F" w:rsidRDefault="00DA5643" w:rsidP="00AA78A9">
      <w:pPr>
        <w:spacing w:after="120" w:line="240" w:lineRule="auto"/>
        <w:rPr>
          <w:rFonts w:cs="Times New Roman"/>
          <w:b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00"/>
        <w:gridCol w:w="3451"/>
        <w:gridCol w:w="3452"/>
        <w:gridCol w:w="3452"/>
      </w:tblGrid>
      <w:tr w:rsidR="001A760F" w:rsidRPr="002D0A8A" w14:paraId="614715EC" w14:textId="77777777" w:rsidTr="006F1047">
        <w:trPr>
          <w:trHeight w:val="537"/>
        </w:trPr>
        <w:tc>
          <w:tcPr>
            <w:tcW w:w="2600" w:type="dxa"/>
            <w:shd w:val="clear" w:color="auto" w:fill="D9D9D9" w:themeFill="background1" w:themeFillShade="D9"/>
            <w:vAlign w:val="center"/>
          </w:tcPr>
          <w:p w14:paraId="69B2A3A2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Criteria</w:t>
            </w:r>
          </w:p>
        </w:tc>
        <w:tc>
          <w:tcPr>
            <w:tcW w:w="3451" w:type="dxa"/>
            <w:shd w:val="clear" w:color="auto" w:fill="D9D9D9" w:themeFill="background1" w:themeFillShade="D9"/>
            <w:vAlign w:val="center"/>
          </w:tcPr>
          <w:p w14:paraId="053C7A16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1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7C24579C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2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1941EFAA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3</w:t>
            </w:r>
          </w:p>
        </w:tc>
      </w:tr>
      <w:tr w:rsidR="001A760F" w:rsidRPr="002D0A8A" w14:paraId="160AC602" w14:textId="77777777" w:rsidTr="006F1047">
        <w:trPr>
          <w:trHeight w:val="537"/>
        </w:trPr>
        <w:tc>
          <w:tcPr>
            <w:tcW w:w="2600" w:type="dxa"/>
          </w:tcPr>
          <w:p w14:paraId="2B5AB1D6" w14:textId="3567682F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APA</w:t>
            </w:r>
            <w:r w:rsidR="00A5186B">
              <w:rPr>
                <w:rFonts w:cs="Times New Roman"/>
                <w:b/>
              </w:rPr>
              <w:t>-</w:t>
            </w:r>
            <w:r w:rsidR="0072527B">
              <w:rPr>
                <w:rFonts w:cs="Times New Roman"/>
                <w:b/>
              </w:rPr>
              <w:t>formatted article citation with permalink</w:t>
            </w:r>
          </w:p>
        </w:tc>
        <w:tc>
          <w:tcPr>
            <w:tcW w:w="3451" w:type="dxa"/>
          </w:tcPr>
          <w:p w14:paraId="3169B2A0" w14:textId="6E82D2E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EF66277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0D2C4DDE" w14:textId="6C92F515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3601D30E" w14:textId="77777777" w:rsidTr="006F1047">
        <w:trPr>
          <w:trHeight w:val="537"/>
        </w:trPr>
        <w:tc>
          <w:tcPr>
            <w:tcW w:w="2600" w:type="dxa"/>
          </w:tcPr>
          <w:p w14:paraId="5917F692" w14:textId="62E44059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How </w:t>
            </w:r>
            <w:r w:rsidR="0072527B">
              <w:rPr>
                <w:rFonts w:cs="Times New Roman"/>
                <w:b/>
              </w:rPr>
              <w:t xml:space="preserve">does the article relate to the </w:t>
            </w:r>
            <w:r w:rsidR="006C6436">
              <w:rPr>
                <w:rFonts w:cs="Times New Roman"/>
                <w:b/>
              </w:rPr>
              <w:t xml:space="preserve">PICOT </w:t>
            </w:r>
            <w:r w:rsidR="0072527B">
              <w:rPr>
                <w:rFonts w:cs="Times New Roman"/>
                <w:b/>
              </w:rPr>
              <w:t>question?</w:t>
            </w:r>
          </w:p>
        </w:tc>
        <w:tc>
          <w:tcPr>
            <w:tcW w:w="3451" w:type="dxa"/>
          </w:tcPr>
          <w:p w14:paraId="075B2518" w14:textId="0A91614B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4EAACC54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096D9EB7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26AD8324" w14:textId="77777777" w:rsidTr="006F1047">
        <w:trPr>
          <w:trHeight w:val="537"/>
        </w:trPr>
        <w:tc>
          <w:tcPr>
            <w:tcW w:w="2600" w:type="dxa"/>
          </w:tcPr>
          <w:p w14:paraId="11BB76F2" w14:textId="674C528D" w:rsidR="002D471F" w:rsidRDefault="008A08A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Is the article qualitative</w:t>
            </w:r>
            <w:r w:rsidR="002D471F">
              <w:rPr>
                <w:rFonts w:cs="Times New Roman"/>
                <w:b/>
              </w:rPr>
              <w:t>,</w:t>
            </w:r>
            <w:r>
              <w:rPr>
                <w:rFonts w:cs="Times New Roman"/>
                <w:b/>
              </w:rPr>
              <w:t xml:space="preserve"> quantitative</w:t>
            </w:r>
            <w:r w:rsidR="002D471F">
              <w:rPr>
                <w:rFonts w:cs="Times New Roman"/>
                <w:b/>
              </w:rPr>
              <w:t>, or mixed methods</w:t>
            </w:r>
            <w:r>
              <w:rPr>
                <w:rFonts w:cs="Times New Roman"/>
                <w:b/>
              </w:rPr>
              <w:t xml:space="preserve">? </w:t>
            </w:r>
          </w:p>
          <w:p w14:paraId="5591C154" w14:textId="1E803383" w:rsidR="00E8515F" w:rsidRPr="00724127" w:rsidRDefault="008A08A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Justify your selection. </w:t>
            </w:r>
          </w:p>
        </w:tc>
        <w:tc>
          <w:tcPr>
            <w:tcW w:w="3451" w:type="dxa"/>
          </w:tcPr>
          <w:p w14:paraId="53B2930C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04C023E8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5A2E2803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0A70084A" w14:textId="77777777" w:rsidTr="006F1047">
        <w:trPr>
          <w:trHeight w:val="359"/>
        </w:trPr>
        <w:tc>
          <w:tcPr>
            <w:tcW w:w="2600" w:type="dxa"/>
          </w:tcPr>
          <w:p w14:paraId="3439484C" w14:textId="5C9D3944" w:rsidR="00E8515F" w:rsidRDefault="00BB10FB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Purpose statement</w:t>
            </w:r>
          </w:p>
        </w:tc>
        <w:tc>
          <w:tcPr>
            <w:tcW w:w="3451" w:type="dxa"/>
          </w:tcPr>
          <w:p w14:paraId="14974B60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0B336B75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4EAE2937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3BB2C4D6" w14:textId="77777777" w:rsidTr="006F1047">
        <w:trPr>
          <w:trHeight w:val="359"/>
        </w:trPr>
        <w:tc>
          <w:tcPr>
            <w:tcW w:w="2600" w:type="dxa"/>
          </w:tcPr>
          <w:p w14:paraId="5A5C3106" w14:textId="2FA5879E" w:rsidR="00E8515F" w:rsidRPr="00724127" w:rsidRDefault="00E8515F" w:rsidP="00E8515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Research </w:t>
            </w:r>
            <w:r w:rsidR="00BB10FB">
              <w:rPr>
                <w:rFonts w:cs="Times New Roman"/>
                <w:b/>
              </w:rPr>
              <w:t>question</w:t>
            </w:r>
            <w:r w:rsidR="00BC7445">
              <w:rPr>
                <w:rFonts w:cs="Times New Roman"/>
                <w:b/>
              </w:rPr>
              <w:t>(s)</w:t>
            </w:r>
          </w:p>
        </w:tc>
        <w:tc>
          <w:tcPr>
            <w:tcW w:w="3451" w:type="dxa"/>
          </w:tcPr>
          <w:p w14:paraId="1DD1AB4B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0FA5163E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4B5312A1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20CEAD2B" w14:textId="77777777" w:rsidTr="006F1047">
        <w:trPr>
          <w:trHeight w:val="350"/>
        </w:trPr>
        <w:tc>
          <w:tcPr>
            <w:tcW w:w="2600" w:type="dxa"/>
          </w:tcPr>
          <w:p w14:paraId="3AE22EC0" w14:textId="3AF0AD9E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Outcome</w:t>
            </w:r>
            <w:r w:rsidR="00D27941">
              <w:rPr>
                <w:rFonts w:cs="Times New Roman"/>
                <w:b/>
              </w:rPr>
              <w:t>(s)</w:t>
            </w:r>
          </w:p>
        </w:tc>
        <w:tc>
          <w:tcPr>
            <w:tcW w:w="3451" w:type="dxa"/>
          </w:tcPr>
          <w:p w14:paraId="122852E5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000D82F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2B72575F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11A007FE" w14:textId="77777777" w:rsidTr="006F1047">
        <w:trPr>
          <w:trHeight w:val="537"/>
        </w:trPr>
        <w:tc>
          <w:tcPr>
            <w:tcW w:w="2600" w:type="dxa"/>
          </w:tcPr>
          <w:p w14:paraId="01C04F58" w14:textId="77777777" w:rsidR="00963E2A" w:rsidRDefault="00963E2A" w:rsidP="00963E2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Setting </w:t>
            </w:r>
          </w:p>
          <w:p w14:paraId="35F47A90" w14:textId="232FF46A" w:rsidR="00E8515F" w:rsidRPr="00724127" w:rsidRDefault="00963E2A" w:rsidP="00963E2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(</w:t>
            </w:r>
            <w:r w:rsidR="00E8515F">
              <w:rPr>
                <w:rFonts w:cs="Times New Roman"/>
                <w:b/>
              </w:rPr>
              <w:t>Where did the study take place?</w:t>
            </w:r>
            <w:r>
              <w:rPr>
                <w:rFonts w:cs="Times New Roman"/>
                <w:b/>
              </w:rPr>
              <w:t>)</w:t>
            </w:r>
            <w:r w:rsidR="00E8515F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3451" w:type="dxa"/>
          </w:tcPr>
          <w:p w14:paraId="7F0EAFAA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7176064A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57DC36B3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15726DA0" w14:textId="77777777" w:rsidTr="006F1047">
        <w:trPr>
          <w:trHeight w:val="323"/>
        </w:trPr>
        <w:tc>
          <w:tcPr>
            <w:tcW w:w="2600" w:type="dxa"/>
          </w:tcPr>
          <w:p w14:paraId="3BE6BBB4" w14:textId="308CE445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Sample</w:t>
            </w:r>
          </w:p>
        </w:tc>
        <w:tc>
          <w:tcPr>
            <w:tcW w:w="3451" w:type="dxa"/>
          </w:tcPr>
          <w:p w14:paraId="1DBBCCA6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48A6B121" w14:textId="77777777" w:rsidR="00E8515F" w:rsidRPr="00506E90" w:rsidRDefault="00E8515F" w:rsidP="00D06220">
            <w:pPr>
              <w:ind w:firstLine="7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DE61B00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2F98091E" w14:textId="77777777" w:rsidTr="006F1047">
        <w:trPr>
          <w:trHeight w:val="341"/>
        </w:trPr>
        <w:tc>
          <w:tcPr>
            <w:tcW w:w="2600" w:type="dxa"/>
          </w:tcPr>
          <w:p w14:paraId="0D4D156E" w14:textId="695E343B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Method</w:t>
            </w:r>
            <w:r w:rsidR="00920815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3451" w:type="dxa"/>
          </w:tcPr>
          <w:p w14:paraId="613BE351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518C89C5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178E2143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1569770F" w14:textId="77777777" w:rsidTr="006F1047">
        <w:trPr>
          <w:trHeight w:val="537"/>
        </w:trPr>
        <w:tc>
          <w:tcPr>
            <w:tcW w:w="2600" w:type="dxa"/>
          </w:tcPr>
          <w:p w14:paraId="54990F37" w14:textId="12C28A2E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Key </w:t>
            </w:r>
            <w:r w:rsidR="000B7D32">
              <w:rPr>
                <w:rFonts w:cs="Times New Roman"/>
                <w:b/>
              </w:rPr>
              <w:t>findings of the study and implications for nursing practice</w:t>
            </w:r>
          </w:p>
        </w:tc>
        <w:tc>
          <w:tcPr>
            <w:tcW w:w="3451" w:type="dxa"/>
          </w:tcPr>
          <w:p w14:paraId="0EE98FEB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142E32B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6E11B652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A760F" w:rsidRPr="002D0A8A" w14:paraId="044F3256" w14:textId="77777777" w:rsidTr="006F1047">
        <w:trPr>
          <w:trHeight w:val="537"/>
        </w:trPr>
        <w:tc>
          <w:tcPr>
            <w:tcW w:w="2600" w:type="dxa"/>
          </w:tcPr>
          <w:p w14:paraId="619AFDF8" w14:textId="2A17D879" w:rsidR="00E8515F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Recommendations of the </w:t>
            </w:r>
            <w:r w:rsidR="00BB10FB">
              <w:rPr>
                <w:rFonts w:cs="Times New Roman"/>
                <w:b/>
              </w:rPr>
              <w:t>researcher</w:t>
            </w:r>
          </w:p>
        </w:tc>
        <w:tc>
          <w:tcPr>
            <w:tcW w:w="3451" w:type="dxa"/>
          </w:tcPr>
          <w:p w14:paraId="120E09C9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F9A0CB5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13E6476F" w14:textId="77777777" w:rsidR="00E8515F" w:rsidRPr="00506E90" w:rsidRDefault="00E8515F" w:rsidP="007238E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54F01E9" w14:textId="77777777" w:rsidR="00EF08F8" w:rsidRDefault="00EF08F8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600"/>
        <w:gridCol w:w="3451"/>
        <w:gridCol w:w="3452"/>
        <w:gridCol w:w="3452"/>
      </w:tblGrid>
      <w:tr w:rsidR="00A5186B" w:rsidRPr="002D0A8A" w14:paraId="5720FE50" w14:textId="77777777" w:rsidTr="00AA78A9">
        <w:trPr>
          <w:trHeight w:val="537"/>
        </w:trPr>
        <w:tc>
          <w:tcPr>
            <w:tcW w:w="2600" w:type="dxa"/>
            <w:shd w:val="clear" w:color="auto" w:fill="D9D9D9" w:themeFill="background1" w:themeFillShade="D9"/>
            <w:vAlign w:val="center"/>
          </w:tcPr>
          <w:p w14:paraId="3AADE0E7" w14:textId="77777777" w:rsidR="00A5186B" w:rsidRPr="002D0A8A" w:rsidRDefault="00A5186B" w:rsidP="00A478C3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Criteria</w:t>
            </w:r>
          </w:p>
        </w:tc>
        <w:tc>
          <w:tcPr>
            <w:tcW w:w="3451" w:type="dxa"/>
            <w:shd w:val="clear" w:color="auto" w:fill="D9D9D9" w:themeFill="background1" w:themeFillShade="D9"/>
            <w:vAlign w:val="center"/>
          </w:tcPr>
          <w:p w14:paraId="3B99D057" w14:textId="2E0AC0FA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4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16DA6BF4" w14:textId="4AB7727B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546C3B04" w14:textId="407A9AB3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6</w:t>
            </w:r>
          </w:p>
        </w:tc>
      </w:tr>
      <w:tr w:rsidR="00A5186B" w:rsidRPr="002D0A8A" w14:paraId="67BA9F1E" w14:textId="77777777" w:rsidTr="00A478C3">
        <w:trPr>
          <w:trHeight w:val="537"/>
        </w:trPr>
        <w:tc>
          <w:tcPr>
            <w:tcW w:w="2600" w:type="dxa"/>
          </w:tcPr>
          <w:p w14:paraId="27C9388D" w14:textId="4C16025F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APA-</w:t>
            </w:r>
            <w:r w:rsidR="00FC0598">
              <w:rPr>
                <w:rFonts w:cs="Times New Roman"/>
                <w:b/>
              </w:rPr>
              <w:t>formatted article citation with permalink</w:t>
            </w:r>
          </w:p>
        </w:tc>
        <w:tc>
          <w:tcPr>
            <w:tcW w:w="3451" w:type="dxa"/>
          </w:tcPr>
          <w:p w14:paraId="13EA6AE7" w14:textId="6A6AA580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2313DF16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4C620730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64207995" w14:textId="77777777" w:rsidTr="00A478C3">
        <w:trPr>
          <w:trHeight w:val="537"/>
        </w:trPr>
        <w:tc>
          <w:tcPr>
            <w:tcW w:w="2600" w:type="dxa"/>
          </w:tcPr>
          <w:p w14:paraId="7D772433" w14:textId="4B78325E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How </w:t>
            </w:r>
            <w:r w:rsidR="00E44521">
              <w:rPr>
                <w:rFonts w:cs="Times New Roman"/>
                <w:b/>
              </w:rPr>
              <w:t xml:space="preserve">does </w:t>
            </w:r>
            <w:r>
              <w:rPr>
                <w:rFonts w:cs="Times New Roman"/>
                <w:b/>
              </w:rPr>
              <w:t xml:space="preserve">the </w:t>
            </w:r>
            <w:r w:rsidR="00E44521">
              <w:rPr>
                <w:rFonts w:cs="Times New Roman"/>
                <w:b/>
              </w:rPr>
              <w:t xml:space="preserve">article relate to the </w:t>
            </w:r>
            <w:r>
              <w:rPr>
                <w:rFonts w:cs="Times New Roman"/>
                <w:b/>
              </w:rPr>
              <w:t xml:space="preserve">PICOT </w:t>
            </w:r>
            <w:r w:rsidR="00E44521">
              <w:rPr>
                <w:rFonts w:cs="Times New Roman"/>
                <w:b/>
              </w:rPr>
              <w:t>question</w:t>
            </w:r>
            <w:r>
              <w:rPr>
                <w:rFonts w:cs="Times New Roman"/>
                <w:b/>
              </w:rPr>
              <w:t>?</w:t>
            </w:r>
          </w:p>
        </w:tc>
        <w:tc>
          <w:tcPr>
            <w:tcW w:w="3451" w:type="dxa"/>
          </w:tcPr>
          <w:p w14:paraId="5EB4C4B7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57EB9AFD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04A5B514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5CB306AE" w14:textId="77777777" w:rsidTr="00A478C3">
        <w:trPr>
          <w:trHeight w:val="537"/>
        </w:trPr>
        <w:tc>
          <w:tcPr>
            <w:tcW w:w="2600" w:type="dxa"/>
          </w:tcPr>
          <w:p w14:paraId="05AA31A6" w14:textId="77777777" w:rsidR="002D471F" w:rsidRDefault="002D471F" w:rsidP="002D471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Is the article qualitative, quantitative, or mixed methods? </w:t>
            </w:r>
          </w:p>
          <w:p w14:paraId="4CE5479B" w14:textId="693D76EF" w:rsidR="00A5186B" w:rsidRPr="00724127" w:rsidRDefault="002D471F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Justify your selection.</w:t>
            </w:r>
          </w:p>
        </w:tc>
        <w:tc>
          <w:tcPr>
            <w:tcW w:w="3451" w:type="dxa"/>
          </w:tcPr>
          <w:p w14:paraId="12F8F687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74165E20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1925DD99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00AB7F3B" w14:textId="77777777" w:rsidTr="00A478C3">
        <w:trPr>
          <w:trHeight w:val="359"/>
        </w:trPr>
        <w:tc>
          <w:tcPr>
            <w:tcW w:w="2600" w:type="dxa"/>
          </w:tcPr>
          <w:p w14:paraId="5B1421B8" w14:textId="3E3AC20B" w:rsidR="00A5186B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Purpose </w:t>
            </w:r>
            <w:r w:rsidR="00E44521">
              <w:rPr>
                <w:rFonts w:cs="Times New Roman"/>
                <w:b/>
              </w:rPr>
              <w:t>statement</w:t>
            </w:r>
          </w:p>
        </w:tc>
        <w:tc>
          <w:tcPr>
            <w:tcW w:w="3451" w:type="dxa"/>
          </w:tcPr>
          <w:p w14:paraId="2E5E67E3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76C43359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5FF2CCE6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1733E484" w14:textId="77777777" w:rsidTr="00A478C3">
        <w:trPr>
          <w:trHeight w:val="359"/>
        </w:trPr>
        <w:tc>
          <w:tcPr>
            <w:tcW w:w="2600" w:type="dxa"/>
          </w:tcPr>
          <w:p w14:paraId="4E3CAE95" w14:textId="0EB91A2C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Research </w:t>
            </w:r>
            <w:r w:rsidR="00E44521">
              <w:rPr>
                <w:rFonts w:cs="Times New Roman"/>
                <w:b/>
              </w:rPr>
              <w:t>question</w:t>
            </w:r>
            <w:r w:rsidR="00BC7445">
              <w:rPr>
                <w:rFonts w:cs="Times New Roman"/>
                <w:b/>
              </w:rPr>
              <w:t>(s)</w:t>
            </w:r>
          </w:p>
        </w:tc>
        <w:tc>
          <w:tcPr>
            <w:tcW w:w="3451" w:type="dxa"/>
          </w:tcPr>
          <w:p w14:paraId="09027428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E2EE24C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27AC4731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50E2E0B3" w14:textId="77777777" w:rsidTr="00A478C3">
        <w:trPr>
          <w:trHeight w:val="350"/>
        </w:trPr>
        <w:tc>
          <w:tcPr>
            <w:tcW w:w="2600" w:type="dxa"/>
          </w:tcPr>
          <w:p w14:paraId="3CD25AE5" w14:textId="58933578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Outcome</w:t>
            </w:r>
            <w:r w:rsidR="00BC7445">
              <w:rPr>
                <w:rFonts w:cs="Times New Roman"/>
                <w:b/>
              </w:rPr>
              <w:t>(s)</w:t>
            </w:r>
          </w:p>
        </w:tc>
        <w:tc>
          <w:tcPr>
            <w:tcW w:w="3451" w:type="dxa"/>
          </w:tcPr>
          <w:p w14:paraId="6CF5CCD8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2CC06984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6C9CA7EB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3E7DC472" w14:textId="77777777" w:rsidTr="00A478C3">
        <w:trPr>
          <w:trHeight w:val="537"/>
        </w:trPr>
        <w:tc>
          <w:tcPr>
            <w:tcW w:w="2600" w:type="dxa"/>
          </w:tcPr>
          <w:p w14:paraId="2AD31675" w14:textId="77777777" w:rsidR="00A5186B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Setting </w:t>
            </w:r>
          </w:p>
          <w:p w14:paraId="7F1161C3" w14:textId="77777777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(Where did the study take place?) </w:t>
            </w:r>
          </w:p>
        </w:tc>
        <w:tc>
          <w:tcPr>
            <w:tcW w:w="3451" w:type="dxa"/>
          </w:tcPr>
          <w:p w14:paraId="58E07F2F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77C05F7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2BFDB10B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6B3CE37D" w14:textId="77777777" w:rsidTr="00A478C3">
        <w:trPr>
          <w:trHeight w:val="323"/>
        </w:trPr>
        <w:tc>
          <w:tcPr>
            <w:tcW w:w="2600" w:type="dxa"/>
          </w:tcPr>
          <w:p w14:paraId="79E60DE5" w14:textId="77777777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Sample</w:t>
            </w:r>
          </w:p>
        </w:tc>
        <w:tc>
          <w:tcPr>
            <w:tcW w:w="3451" w:type="dxa"/>
          </w:tcPr>
          <w:p w14:paraId="09B00B26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41A85525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71D749F3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2F41546B" w14:textId="77777777" w:rsidTr="00A478C3">
        <w:trPr>
          <w:trHeight w:val="341"/>
        </w:trPr>
        <w:tc>
          <w:tcPr>
            <w:tcW w:w="2600" w:type="dxa"/>
          </w:tcPr>
          <w:p w14:paraId="19F02820" w14:textId="77777777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Method</w:t>
            </w:r>
          </w:p>
        </w:tc>
        <w:tc>
          <w:tcPr>
            <w:tcW w:w="3451" w:type="dxa"/>
          </w:tcPr>
          <w:p w14:paraId="2D4014E4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0E6E2A53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335A6E2C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66A92A81" w14:textId="77777777" w:rsidTr="00A478C3">
        <w:trPr>
          <w:trHeight w:val="537"/>
        </w:trPr>
        <w:tc>
          <w:tcPr>
            <w:tcW w:w="2600" w:type="dxa"/>
          </w:tcPr>
          <w:p w14:paraId="78505CD1" w14:textId="178481D2" w:rsidR="00A5186B" w:rsidRPr="00724127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 xml:space="preserve">Key </w:t>
            </w:r>
            <w:r w:rsidR="00E44521">
              <w:rPr>
                <w:rFonts w:cs="Times New Roman"/>
                <w:b/>
              </w:rPr>
              <w:t>findings of the study and implications for nursing practice</w:t>
            </w:r>
          </w:p>
        </w:tc>
        <w:tc>
          <w:tcPr>
            <w:tcW w:w="3451" w:type="dxa"/>
          </w:tcPr>
          <w:p w14:paraId="3E05B6DC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7C44F65A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7CABD221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5186B" w:rsidRPr="002D0A8A" w14:paraId="56584C1D" w14:textId="77777777" w:rsidTr="00A478C3">
        <w:trPr>
          <w:trHeight w:val="537"/>
        </w:trPr>
        <w:tc>
          <w:tcPr>
            <w:tcW w:w="2600" w:type="dxa"/>
          </w:tcPr>
          <w:p w14:paraId="02D09413" w14:textId="14E915D5" w:rsidR="00A5186B" w:rsidRDefault="00A5186B" w:rsidP="00A478C3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Recommendations of the </w:t>
            </w:r>
            <w:r w:rsidR="00E44521">
              <w:rPr>
                <w:rFonts w:cs="Times New Roman"/>
                <w:b/>
              </w:rPr>
              <w:t>researcher</w:t>
            </w:r>
          </w:p>
        </w:tc>
        <w:tc>
          <w:tcPr>
            <w:tcW w:w="3451" w:type="dxa"/>
          </w:tcPr>
          <w:p w14:paraId="16CD3E06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5AD12A99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2" w:type="dxa"/>
          </w:tcPr>
          <w:p w14:paraId="255C05D4" w14:textId="77777777" w:rsidR="00A5186B" w:rsidRPr="00506E90" w:rsidRDefault="00A5186B" w:rsidP="00506E90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51993D5D" w14:textId="77777777" w:rsidR="00891E86" w:rsidRPr="002D0A8A" w:rsidRDefault="00891E86" w:rsidP="00A5186B">
      <w:pPr>
        <w:rPr>
          <w:rFonts w:cs="Times New Roman"/>
        </w:rPr>
      </w:pPr>
    </w:p>
    <w:sectPr w:rsidR="00891E86" w:rsidRPr="002D0A8A" w:rsidSect="00E8515F"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7BEFCF" w14:textId="77777777" w:rsidR="00650577" w:rsidRDefault="00650577" w:rsidP="003E1F68">
      <w:pPr>
        <w:spacing w:after="0" w:line="240" w:lineRule="auto"/>
      </w:pPr>
      <w:r>
        <w:separator/>
      </w:r>
    </w:p>
  </w:endnote>
  <w:endnote w:type="continuationSeparator" w:id="0">
    <w:p w14:paraId="44EDAEDF" w14:textId="77777777" w:rsidR="00650577" w:rsidRDefault="00650577" w:rsidP="003E1F68">
      <w:pPr>
        <w:spacing w:after="0" w:line="240" w:lineRule="auto"/>
      </w:pPr>
      <w:r>
        <w:continuationSeparator/>
      </w:r>
    </w:p>
  </w:endnote>
  <w:endnote w:type="continuationNotice" w:id="1">
    <w:p w14:paraId="44FC59C9" w14:textId="77777777" w:rsidR="00650577" w:rsidRDefault="006505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0140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864B7F" w14:textId="2C4CB6D5" w:rsidR="00A5186B" w:rsidRDefault="00A518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4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FF86FB" w14:textId="1FC4CA01" w:rsidR="003E1F68" w:rsidRPr="006B2717" w:rsidRDefault="003E1F68" w:rsidP="006B2717">
    <w:pPr>
      <w:spacing w:line="240" w:lineRule="auto"/>
      <w:jc w:val="center"/>
      <w:rPr>
        <w:rFonts w:eastAsia="Calibri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D81A7" w14:textId="4012847C" w:rsidR="00D946C3" w:rsidRPr="00E2753E" w:rsidRDefault="00D946C3" w:rsidP="00D946C3">
    <w:pPr>
      <w:spacing w:line="240" w:lineRule="auto"/>
      <w:jc w:val="center"/>
      <w:rPr>
        <w:rFonts w:eastAsia="Calibri" w:cs="Times New Roman"/>
      </w:rPr>
    </w:pPr>
    <w:r w:rsidRPr="00E2753E">
      <w:rPr>
        <w:rFonts w:eastAsia="Calibri" w:cs="Times New Roman"/>
      </w:rPr>
      <w:t>© 20</w:t>
    </w:r>
    <w:r w:rsidR="0056425B">
      <w:rPr>
        <w:rFonts w:eastAsia="Calibri" w:cs="Times New Roman"/>
      </w:rPr>
      <w:t>2</w:t>
    </w:r>
    <w:r w:rsidR="000E2BE8">
      <w:rPr>
        <w:rFonts w:eastAsia="Calibri" w:cs="Times New Roman"/>
      </w:rPr>
      <w:t>2</w:t>
    </w:r>
    <w:r w:rsidRPr="00E2753E">
      <w:rPr>
        <w:rFonts w:eastAsia="Calibri" w:cs="Times New Roman"/>
      </w:rPr>
      <w:t xml:space="preserve">. </w:t>
    </w:r>
    <w:smartTag w:uri="urn:schemas-microsoft-com:office:smarttags" w:element="place">
      <w:smartTag w:uri="urn:schemas-microsoft-com:office:smarttags" w:element="PlaceName">
        <w:r w:rsidRPr="00E2753E">
          <w:rPr>
            <w:rFonts w:eastAsia="Calibri" w:cs="Times New Roman"/>
          </w:rPr>
          <w:t>Grand Canyon</w:t>
        </w:r>
      </w:smartTag>
      <w:r w:rsidRPr="00E2753E">
        <w:rPr>
          <w:rFonts w:eastAsia="Calibri" w:cs="Times New Roman"/>
        </w:rPr>
        <w:t xml:space="preserve"> </w:t>
      </w:r>
      <w:smartTag w:uri="urn:schemas-microsoft-com:office:smarttags" w:element="PlaceType">
        <w:r w:rsidRPr="00E2753E">
          <w:rPr>
            <w:rFonts w:eastAsia="Calibri" w:cs="Times New Roman"/>
          </w:rPr>
          <w:t>University</w:t>
        </w:r>
      </w:smartTag>
    </w:smartTag>
    <w:r w:rsidRPr="00E2753E">
      <w:rPr>
        <w:rFonts w:eastAsia="Calibri" w:cs="Times New Roman"/>
      </w:rPr>
      <w:t>. All Rights Reserved.</w:t>
    </w:r>
  </w:p>
  <w:p w14:paraId="696B923D" w14:textId="5AC4C099" w:rsidR="003E1F68" w:rsidRPr="00D946C3" w:rsidRDefault="003E1F68" w:rsidP="00D946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61330" w14:textId="77777777" w:rsidR="00650577" w:rsidRDefault="00650577" w:rsidP="003E1F68">
      <w:pPr>
        <w:spacing w:after="0" w:line="240" w:lineRule="auto"/>
      </w:pPr>
      <w:r>
        <w:separator/>
      </w:r>
    </w:p>
  </w:footnote>
  <w:footnote w:type="continuationSeparator" w:id="0">
    <w:p w14:paraId="558510B8" w14:textId="77777777" w:rsidR="00650577" w:rsidRDefault="00650577" w:rsidP="003E1F68">
      <w:pPr>
        <w:spacing w:after="0" w:line="240" w:lineRule="auto"/>
      </w:pPr>
      <w:r>
        <w:continuationSeparator/>
      </w:r>
    </w:p>
  </w:footnote>
  <w:footnote w:type="continuationNotice" w:id="1">
    <w:p w14:paraId="4F6C261A" w14:textId="77777777" w:rsidR="00650577" w:rsidRDefault="006505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B6F52" w14:textId="43EBBB2B" w:rsidR="003E1F68" w:rsidRDefault="00D946C3">
    <w:pPr>
      <w:pStyle w:val="Header"/>
    </w:pPr>
    <w:r w:rsidRPr="00E2753E">
      <w:rPr>
        <w:rFonts w:eastAsia="Times New Roman" w:cs="Times New Roman"/>
        <w:noProof/>
        <w:szCs w:val="24"/>
      </w:rPr>
      <w:drawing>
        <wp:inline distT="0" distB="0" distL="0" distR="0" wp14:anchorId="45784626" wp14:editId="3227FE5E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4B9"/>
    <w:rsid w:val="00053863"/>
    <w:rsid w:val="00064C1D"/>
    <w:rsid w:val="000974C7"/>
    <w:rsid w:val="0009789C"/>
    <w:rsid w:val="000B7D32"/>
    <w:rsid w:val="000C4D1A"/>
    <w:rsid w:val="000C523E"/>
    <w:rsid w:val="000D40BE"/>
    <w:rsid w:val="000E1C05"/>
    <w:rsid w:val="000E2BE8"/>
    <w:rsid w:val="000E4D97"/>
    <w:rsid w:val="00122861"/>
    <w:rsid w:val="00140D06"/>
    <w:rsid w:val="00140F1A"/>
    <w:rsid w:val="00145E5F"/>
    <w:rsid w:val="0016510B"/>
    <w:rsid w:val="001A760F"/>
    <w:rsid w:val="001C1519"/>
    <w:rsid w:val="0020195E"/>
    <w:rsid w:val="00240AD2"/>
    <w:rsid w:val="00247433"/>
    <w:rsid w:val="002634A3"/>
    <w:rsid w:val="00266B05"/>
    <w:rsid w:val="002706F9"/>
    <w:rsid w:val="00272639"/>
    <w:rsid w:val="00272E42"/>
    <w:rsid w:val="002A3896"/>
    <w:rsid w:val="002B14CF"/>
    <w:rsid w:val="002B4779"/>
    <w:rsid w:val="002B612F"/>
    <w:rsid w:val="002D02BF"/>
    <w:rsid w:val="002D0A8A"/>
    <w:rsid w:val="002D471F"/>
    <w:rsid w:val="00304DB9"/>
    <w:rsid w:val="00314308"/>
    <w:rsid w:val="00320ACA"/>
    <w:rsid w:val="00365D7C"/>
    <w:rsid w:val="00370C86"/>
    <w:rsid w:val="00397B0D"/>
    <w:rsid w:val="003D01CA"/>
    <w:rsid w:val="003E1F68"/>
    <w:rsid w:val="00407853"/>
    <w:rsid w:val="004101C1"/>
    <w:rsid w:val="00437D4E"/>
    <w:rsid w:val="004527D9"/>
    <w:rsid w:val="00454DEA"/>
    <w:rsid w:val="00470DCD"/>
    <w:rsid w:val="004C3234"/>
    <w:rsid w:val="004D1771"/>
    <w:rsid w:val="004D5AED"/>
    <w:rsid w:val="00506E90"/>
    <w:rsid w:val="00541102"/>
    <w:rsid w:val="0054550D"/>
    <w:rsid w:val="0056425B"/>
    <w:rsid w:val="00597F38"/>
    <w:rsid w:val="005A775B"/>
    <w:rsid w:val="005B1720"/>
    <w:rsid w:val="005C0847"/>
    <w:rsid w:val="005C2BEC"/>
    <w:rsid w:val="005C4F04"/>
    <w:rsid w:val="005C6BB5"/>
    <w:rsid w:val="00607D05"/>
    <w:rsid w:val="006111EC"/>
    <w:rsid w:val="006363E4"/>
    <w:rsid w:val="00645CE2"/>
    <w:rsid w:val="00650577"/>
    <w:rsid w:val="00661382"/>
    <w:rsid w:val="00663D80"/>
    <w:rsid w:val="0067448E"/>
    <w:rsid w:val="006B2717"/>
    <w:rsid w:val="006B51B0"/>
    <w:rsid w:val="006C6436"/>
    <w:rsid w:val="006D4987"/>
    <w:rsid w:val="006F1047"/>
    <w:rsid w:val="00702DBA"/>
    <w:rsid w:val="00713334"/>
    <w:rsid w:val="00717879"/>
    <w:rsid w:val="007238EE"/>
    <w:rsid w:val="00724127"/>
    <w:rsid w:val="0072527B"/>
    <w:rsid w:val="00726CD4"/>
    <w:rsid w:val="00731F70"/>
    <w:rsid w:val="00732C75"/>
    <w:rsid w:val="007516C4"/>
    <w:rsid w:val="0075750C"/>
    <w:rsid w:val="00773493"/>
    <w:rsid w:val="007C42DA"/>
    <w:rsid w:val="007D1773"/>
    <w:rsid w:val="007E6E7F"/>
    <w:rsid w:val="0081431C"/>
    <w:rsid w:val="00817559"/>
    <w:rsid w:val="00821A70"/>
    <w:rsid w:val="0082692E"/>
    <w:rsid w:val="00891E86"/>
    <w:rsid w:val="008A08AF"/>
    <w:rsid w:val="008D6FCE"/>
    <w:rsid w:val="008E615B"/>
    <w:rsid w:val="00917DEA"/>
    <w:rsid w:val="00920815"/>
    <w:rsid w:val="00933815"/>
    <w:rsid w:val="00943E32"/>
    <w:rsid w:val="009605E0"/>
    <w:rsid w:val="00963E2A"/>
    <w:rsid w:val="009935FA"/>
    <w:rsid w:val="009A1244"/>
    <w:rsid w:val="009B345F"/>
    <w:rsid w:val="00A04BDC"/>
    <w:rsid w:val="00A41588"/>
    <w:rsid w:val="00A478C3"/>
    <w:rsid w:val="00A5148E"/>
    <w:rsid w:val="00A5186B"/>
    <w:rsid w:val="00A84BCC"/>
    <w:rsid w:val="00A97A40"/>
    <w:rsid w:val="00AA78A9"/>
    <w:rsid w:val="00AB372B"/>
    <w:rsid w:val="00AC65EA"/>
    <w:rsid w:val="00AC7693"/>
    <w:rsid w:val="00B06EEE"/>
    <w:rsid w:val="00B45D13"/>
    <w:rsid w:val="00B512F4"/>
    <w:rsid w:val="00B51AD2"/>
    <w:rsid w:val="00B53787"/>
    <w:rsid w:val="00B665E2"/>
    <w:rsid w:val="00B70B68"/>
    <w:rsid w:val="00B813FF"/>
    <w:rsid w:val="00B840F2"/>
    <w:rsid w:val="00B87EE4"/>
    <w:rsid w:val="00B91F82"/>
    <w:rsid w:val="00BA48EC"/>
    <w:rsid w:val="00BB0608"/>
    <w:rsid w:val="00BB10FB"/>
    <w:rsid w:val="00BB5492"/>
    <w:rsid w:val="00BC04BB"/>
    <w:rsid w:val="00BC7445"/>
    <w:rsid w:val="00BF7001"/>
    <w:rsid w:val="00C0224D"/>
    <w:rsid w:val="00C30B64"/>
    <w:rsid w:val="00C45874"/>
    <w:rsid w:val="00C515C5"/>
    <w:rsid w:val="00C520F6"/>
    <w:rsid w:val="00C728A0"/>
    <w:rsid w:val="00C92E13"/>
    <w:rsid w:val="00CD37AF"/>
    <w:rsid w:val="00CD4438"/>
    <w:rsid w:val="00CE24B9"/>
    <w:rsid w:val="00D017A4"/>
    <w:rsid w:val="00D04D51"/>
    <w:rsid w:val="00D06220"/>
    <w:rsid w:val="00D21D88"/>
    <w:rsid w:val="00D27691"/>
    <w:rsid w:val="00D27941"/>
    <w:rsid w:val="00D319D6"/>
    <w:rsid w:val="00D5746A"/>
    <w:rsid w:val="00D60D65"/>
    <w:rsid w:val="00D70067"/>
    <w:rsid w:val="00D734BE"/>
    <w:rsid w:val="00D92299"/>
    <w:rsid w:val="00D946C3"/>
    <w:rsid w:val="00DA5643"/>
    <w:rsid w:val="00DF6B03"/>
    <w:rsid w:val="00E20EF6"/>
    <w:rsid w:val="00E364FC"/>
    <w:rsid w:val="00E405E4"/>
    <w:rsid w:val="00E44045"/>
    <w:rsid w:val="00E44521"/>
    <w:rsid w:val="00E45F8E"/>
    <w:rsid w:val="00E646A9"/>
    <w:rsid w:val="00E8515F"/>
    <w:rsid w:val="00EA3947"/>
    <w:rsid w:val="00EF08F8"/>
    <w:rsid w:val="00F02940"/>
    <w:rsid w:val="00F66EC9"/>
    <w:rsid w:val="00F7222B"/>
    <w:rsid w:val="00F9023E"/>
    <w:rsid w:val="00F96AA2"/>
    <w:rsid w:val="00FC0598"/>
    <w:rsid w:val="00FE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  <w15:docId w15:val="{476A91CC-BDC1-469E-9689-39421476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86B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7d47695-dda2-48a2-87bc-2a1f7ac7fedc" xsi:nil="true"/>
    <lcf76f155ced4ddcb4097134ff3c332f xmlns="b457ba54-12e9-41a3-ab87-ffd5bc64543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4" ma:contentTypeDescription="Create a new document." ma:contentTypeScope="" ma:versionID="9debcf002c7784e4bb0a3c63803bfc6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3e0583e3e1b09585c8cbbab8ee620ba2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d47695-dda2-48a2-87bc-2a1f7ac7fedc"/>
    <ds:schemaRef ds:uri="b457ba54-12e9-41a3-ab87-ffd5bc645430"/>
  </ds:schemaRefs>
</ds:datastoreItem>
</file>

<file path=customXml/itemProps2.xml><?xml version="1.0" encoding="utf-8"?>
<ds:datastoreItem xmlns:ds="http://schemas.openxmlformats.org/officeDocument/2006/customXml" ds:itemID="{9AD7EBE7-0E30-4F3E-91D5-6E73BBF6E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443DAE-41B7-4F83-BB2D-470C6EEF3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safena@student.ccc.edu</cp:lastModifiedBy>
  <cp:revision>2</cp:revision>
  <dcterms:created xsi:type="dcterms:W3CDTF">2022-12-13T17:04:00Z</dcterms:created>
  <dcterms:modified xsi:type="dcterms:W3CDTF">2022-12-13T17:04:00Z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