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BCE9" w14:textId="77777777" w:rsidR="00552F34" w:rsidRPr="008B6C13" w:rsidRDefault="00552F34" w:rsidP="00552F34">
      <w:pPr>
        <w:shd w:val="clear" w:color="auto" w:fill="BFBFBF" w:themeFill="background1" w:themeFillShade="BF"/>
        <w:jc w:val="center"/>
        <w:rPr>
          <w:b/>
          <w:sz w:val="36"/>
          <w:szCs w:val="36"/>
        </w:rPr>
      </w:pPr>
      <w:r w:rsidRPr="008B6C13">
        <w:rPr>
          <w:b/>
          <w:sz w:val="36"/>
          <w:szCs w:val="36"/>
        </w:rPr>
        <w:t xml:space="preserve">Outline Matrix - Health Care </w:t>
      </w:r>
      <w:r w:rsidR="00060ED9">
        <w:rPr>
          <w:b/>
          <w:sz w:val="36"/>
          <w:szCs w:val="36"/>
        </w:rPr>
        <w:t xml:space="preserve">Administration </w:t>
      </w:r>
      <w:r w:rsidRPr="008B6C13">
        <w:rPr>
          <w:b/>
          <w:sz w:val="36"/>
          <w:szCs w:val="36"/>
        </w:rPr>
        <w:t>Capstone</w:t>
      </w:r>
    </w:p>
    <w:p w14:paraId="77460983" w14:textId="77777777" w:rsidR="00552F34" w:rsidRDefault="0022117B" w:rsidP="001802B5">
      <w:pPr>
        <w:spacing w:after="0"/>
        <w:rPr>
          <w:sz w:val="24"/>
          <w:szCs w:val="24"/>
        </w:rPr>
      </w:pPr>
      <w:bookmarkStart w:id="0" w:name="_Hlk66274770"/>
      <w:r>
        <w:rPr>
          <w:sz w:val="24"/>
          <w:szCs w:val="24"/>
        </w:rPr>
        <w:t xml:space="preserve">This template </w:t>
      </w:r>
      <w:r w:rsidR="00E7725F">
        <w:rPr>
          <w:sz w:val="24"/>
          <w:szCs w:val="24"/>
        </w:rPr>
        <w:t>is</w:t>
      </w:r>
      <w:r>
        <w:rPr>
          <w:sz w:val="24"/>
          <w:szCs w:val="24"/>
        </w:rPr>
        <w:t xml:space="preserve"> used for the following: </w:t>
      </w:r>
    </w:p>
    <w:p w14:paraId="54E7E2BF" w14:textId="77777777" w:rsidR="0022117B" w:rsidRPr="0022117B" w:rsidRDefault="0022117B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3 Assignment: Objectives 1, 2, 3</w:t>
      </w:r>
    </w:p>
    <w:p w14:paraId="5EF2927A" w14:textId="77777777" w:rsidR="0022117B" w:rsidRDefault="0022117B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4 Assignment: Objectives 4, 5, 6</w:t>
      </w:r>
    </w:p>
    <w:p w14:paraId="1AEA2B0A" w14:textId="77777777" w:rsidR="001802B5" w:rsidRPr="008454C9" w:rsidRDefault="001802B5" w:rsidP="001802B5">
      <w:pPr>
        <w:spacing w:after="0"/>
        <w:rPr>
          <w:sz w:val="24"/>
          <w:szCs w:val="24"/>
        </w:rPr>
      </w:pPr>
    </w:p>
    <w:bookmarkEnd w:id="0"/>
    <w:p w14:paraId="2481D482" w14:textId="77777777" w:rsidR="0022117B" w:rsidRDefault="00552F34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117B">
        <w:rPr>
          <w:sz w:val="24"/>
          <w:szCs w:val="24"/>
        </w:rPr>
        <w:t xml:space="preserve">Column 1: </w:t>
      </w:r>
      <w:r w:rsidR="0022117B">
        <w:rPr>
          <w:sz w:val="24"/>
          <w:szCs w:val="24"/>
        </w:rPr>
        <w:t>HC</w:t>
      </w:r>
      <w:r w:rsidR="00060ED9">
        <w:rPr>
          <w:sz w:val="24"/>
          <w:szCs w:val="24"/>
        </w:rPr>
        <w:t>A</w:t>
      </w:r>
      <w:r w:rsidR="0022117B">
        <w:rPr>
          <w:sz w:val="24"/>
          <w:szCs w:val="24"/>
        </w:rPr>
        <w:t xml:space="preserve"> Program </w:t>
      </w:r>
      <w:r w:rsidRPr="0022117B">
        <w:rPr>
          <w:sz w:val="24"/>
          <w:szCs w:val="24"/>
        </w:rPr>
        <w:t xml:space="preserve">Learning Objective (provided for you). </w:t>
      </w:r>
    </w:p>
    <w:p w14:paraId="23C249B5" w14:textId="77777777" w:rsidR="00A70A86" w:rsidRDefault="00552F34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2: A</w:t>
      </w:r>
      <w:r w:rsidR="00602E3B" w:rsidRPr="00A70A86">
        <w:rPr>
          <w:sz w:val="24"/>
          <w:szCs w:val="24"/>
        </w:rPr>
        <w:t xml:space="preserve"> summary </w:t>
      </w:r>
      <w:r w:rsidRPr="00A70A86">
        <w:rPr>
          <w:sz w:val="24"/>
          <w:szCs w:val="24"/>
        </w:rPr>
        <w:t xml:space="preserve">of how </w:t>
      </w:r>
      <w:r w:rsidR="00533AAA" w:rsidRPr="00A70A86">
        <w:rPr>
          <w:sz w:val="24"/>
          <w:szCs w:val="24"/>
        </w:rPr>
        <w:t xml:space="preserve">your content </w:t>
      </w:r>
      <w:r w:rsidR="00602E3B" w:rsidRPr="00A70A86">
        <w:rPr>
          <w:sz w:val="24"/>
          <w:szCs w:val="24"/>
        </w:rPr>
        <w:t>a</w:t>
      </w:r>
      <w:r w:rsidR="00533AAA" w:rsidRPr="00A70A86">
        <w:rPr>
          <w:sz w:val="24"/>
          <w:szCs w:val="24"/>
        </w:rPr>
        <w:t>ddress</w:t>
      </w:r>
      <w:r w:rsidR="00602E3B" w:rsidRPr="00A70A86">
        <w:rPr>
          <w:sz w:val="24"/>
          <w:szCs w:val="24"/>
        </w:rPr>
        <w:t>es</w:t>
      </w:r>
      <w:r w:rsidRPr="00A70A86">
        <w:rPr>
          <w:sz w:val="24"/>
          <w:szCs w:val="24"/>
        </w:rPr>
        <w:t xml:space="preserve"> the </w:t>
      </w:r>
      <w:r w:rsidR="0022117B" w:rsidRPr="00A70A86">
        <w:rPr>
          <w:sz w:val="24"/>
          <w:szCs w:val="24"/>
        </w:rPr>
        <w:t>objective</w:t>
      </w:r>
      <w:r w:rsidRPr="00A70A86">
        <w:rPr>
          <w:sz w:val="24"/>
          <w:szCs w:val="24"/>
        </w:rPr>
        <w:t xml:space="preserve"> in your </w:t>
      </w:r>
      <w:r w:rsidR="0022117B" w:rsidRPr="00A70A86">
        <w:rPr>
          <w:sz w:val="24"/>
          <w:szCs w:val="24"/>
        </w:rPr>
        <w:t>research</w:t>
      </w:r>
      <w:r w:rsidRPr="00A70A86">
        <w:rPr>
          <w:sz w:val="24"/>
          <w:szCs w:val="24"/>
        </w:rPr>
        <w:t xml:space="preserve"> </w:t>
      </w:r>
      <w:r w:rsidR="0022117B" w:rsidRPr="00A70A86">
        <w:rPr>
          <w:sz w:val="24"/>
          <w:szCs w:val="24"/>
        </w:rPr>
        <w:t>project</w:t>
      </w:r>
      <w:r w:rsidR="00602E3B" w:rsidRPr="00A70A86">
        <w:rPr>
          <w:sz w:val="24"/>
          <w:szCs w:val="24"/>
        </w:rPr>
        <w:t xml:space="preserve">. </w:t>
      </w:r>
      <w:r w:rsidR="00224C0E" w:rsidRPr="00A70A86">
        <w:rPr>
          <w:sz w:val="24"/>
          <w:szCs w:val="24"/>
        </w:rPr>
        <w:t xml:space="preserve">Paragraph style writing, in third person, should be used. </w:t>
      </w:r>
    </w:p>
    <w:p w14:paraId="6F926D5B" w14:textId="77777777" w:rsidR="0022117B" w:rsidRPr="00A70A86" w:rsidRDefault="00552F34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3: Identify the references use</w:t>
      </w:r>
      <w:r w:rsidR="00FF4380">
        <w:rPr>
          <w:sz w:val="24"/>
          <w:szCs w:val="24"/>
        </w:rPr>
        <w:t>d</w:t>
      </w:r>
      <w:r w:rsidR="0022117B" w:rsidRPr="00A70A86">
        <w:rPr>
          <w:sz w:val="24"/>
          <w:szCs w:val="24"/>
        </w:rPr>
        <w:t xml:space="preserve"> to support</w:t>
      </w:r>
      <w:r w:rsidRPr="00A70A86">
        <w:rPr>
          <w:sz w:val="24"/>
          <w:szCs w:val="24"/>
        </w:rPr>
        <w:t xml:space="preserve"> each learning objective.  </w:t>
      </w:r>
    </w:p>
    <w:p w14:paraId="5F7A3CA2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Student name: ______________________</w:t>
      </w:r>
    </w:p>
    <w:p w14:paraId="6F75075D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</w:p>
    <w:p w14:paraId="77A865EE" w14:textId="77777777" w:rsidR="00C718EF" w:rsidRP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Topic: ______________________________</w:t>
      </w:r>
    </w:p>
    <w:tbl>
      <w:tblPr>
        <w:tblStyle w:val="ListTable1Light"/>
        <w:tblpPr w:leftFromText="187" w:rightFromText="187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552F34" w:rsidRPr="008B6C13" w14:paraId="5ECF25DB" w14:textId="77777777" w:rsidTr="00552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tcBorders>
              <w:bottom w:val="none" w:sz="0" w:space="0" w:color="auto"/>
            </w:tcBorders>
          </w:tcPr>
          <w:p w14:paraId="125B5213" w14:textId="77777777" w:rsidR="00552F34" w:rsidRPr="008B6C13" w:rsidRDefault="00552F34" w:rsidP="007A4E50">
            <w:pPr>
              <w:jc w:val="center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Learning Objective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14:paraId="54686B0F" w14:textId="77777777" w:rsidR="00552F34" w:rsidRPr="008B6C13" w:rsidRDefault="00552F34" w:rsidP="007A4E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Outline</w:t>
            </w:r>
            <w:r w:rsidR="00FF4380">
              <w:rPr>
                <w:sz w:val="28"/>
                <w:szCs w:val="28"/>
              </w:rPr>
              <w:t>/Summary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14:paraId="44DFF537" w14:textId="77777777" w:rsidR="00552F34" w:rsidRPr="008B6C13" w:rsidRDefault="00552F34" w:rsidP="007A4E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Supporting References</w:t>
            </w:r>
          </w:p>
        </w:tc>
      </w:tr>
      <w:tr w:rsidR="00552F34" w14:paraId="0EF6725A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BEC2B75" w14:textId="77777777" w:rsidR="00552F34" w:rsidRDefault="00552F34" w:rsidP="007A4E50"/>
        </w:tc>
        <w:tc>
          <w:tcPr>
            <w:tcW w:w="4392" w:type="dxa"/>
          </w:tcPr>
          <w:p w14:paraId="3E4C0CBC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06914AFD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6960C151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F8DA124" w14:textId="77777777" w:rsidR="00552F34" w:rsidRPr="00602E3B" w:rsidRDefault="00165C2C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bdr w:val="none" w:sz="0" w:space="0" w:color="auto" w:frame="1"/>
              </w:rPr>
              <w:t>PO1. Articulate theories and principles of health care management</w:t>
            </w:r>
          </w:p>
        </w:tc>
        <w:tc>
          <w:tcPr>
            <w:tcW w:w="4392" w:type="dxa"/>
          </w:tcPr>
          <w:p w14:paraId="176BAFA2" w14:textId="77777777" w:rsidR="00552F34" w:rsidRDefault="001802B5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[Type paragraph summary here. Ensure writing is in third person. Citations should be used, as appropriate.</w:t>
            </w:r>
            <w:r w:rsidR="00D7648C">
              <w:t xml:space="preserve"> Consider this a foundation paragraph to later be placed in your rough draft.</w:t>
            </w:r>
            <w:r>
              <w:t xml:space="preserve">] </w:t>
            </w:r>
          </w:p>
        </w:tc>
        <w:tc>
          <w:tcPr>
            <w:tcW w:w="4392" w:type="dxa"/>
          </w:tcPr>
          <w:p w14:paraId="193D8D41" w14:textId="77777777" w:rsidR="00552F34" w:rsidRDefault="001802B5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[Type references here in APA format] </w:t>
            </w:r>
          </w:p>
        </w:tc>
      </w:tr>
      <w:tr w:rsidR="00552F34" w14:paraId="09D338DE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FE51DF0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53BA4E0A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2D50A4E9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2ED66A38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0739554C" w14:textId="77777777" w:rsidR="00552F34" w:rsidRPr="00602E3B" w:rsidRDefault="00165C2C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PO2. Articulate management principles to functional areas of health care.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3D8A0460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72D6A074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0FE38BEE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2B5A55B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3D958B0C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2D040FEC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7FBB9FC9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77BEFF8" w14:textId="77777777" w:rsidR="00552F34" w:rsidRPr="00602E3B" w:rsidRDefault="00165C2C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PO3. Identify determinants and measurements of health and disease in epidemiology, public health, promotion of health, and disease prevention.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58B1D402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391F458A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201B5974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BEDEE5C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51DE2181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51B822C9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05C380C8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4438836" w14:textId="77777777" w:rsidR="00552F34" w:rsidRPr="00602E3B" w:rsidRDefault="00165C2C" w:rsidP="00165C2C">
            <w:pPr>
              <w:spacing w:after="0" w:line="240" w:lineRule="auto"/>
              <w:rPr>
                <w:rFonts w:eastAsiaTheme="majorEastAsia" w:cstheme="majorBidi"/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PO4. Identify unique characteristics of law and ethics in health services.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3DCD6DFD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0D014BBE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7F8E7EFD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8303A72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2D3EED53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62234EAF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33C1224A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8AAB3F0" w14:textId="77777777" w:rsidR="00552F34" w:rsidRPr="00602E3B" w:rsidRDefault="00165C2C" w:rsidP="00165C2C">
            <w:pPr>
              <w:spacing w:after="0" w:line="240" w:lineRule="auto"/>
              <w:rPr>
                <w:rFonts w:eastAsiaTheme="majorEastAsia" w:cstheme="majorBidi"/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PO5. Apply management skills to leadership concepts.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67C5B3C2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268E14CF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2A12862C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34D499A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170D4ED2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749598C4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643793F0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3B22046" w14:textId="77777777" w:rsidR="00552F34" w:rsidRPr="00602E3B" w:rsidRDefault="00165C2C" w:rsidP="00165C2C">
            <w:pPr>
              <w:spacing w:after="0" w:line="240" w:lineRule="auto"/>
              <w:rPr>
                <w:rFonts w:eastAsiaTheme="majorEastAsia" w:cstheme="majorBidi"/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PO6. Compare health service organizations and delivery structures, functions, and professionals.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038CF28D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5141CBE3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363CF441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3333B2C" w14:textId="77777777" w:rsidR="00552F34" w:rsidRDefault="00552F34" w:rsidP="007A4E50"/>
        </w:tc>
        <w:tc>
          <w:tcPr>
            <w:tcW w:w="4392" w:type="dxa"/>
          </w:tcPr>
          <w:p w14:paraId="1F71F0C9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712F14C6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B73330F" w14:textId="77777777" w:rsidR="00EF18E4" w:rsidRDefault="00EF18E4"/>
    <w:p w14:paraId="6D7AB14B" w14:textId="77777777" w:rsidR="00C718EF" w:rsidRDefault="00C718EF"/>
    <w:p w14:paraId="16F08B33" w14:textId="77777777" w:rsidR="00C718EF" w:rsidRDefault="00C718EF"/>
    <w:p w14:paraId="2518EE3C" w14:textId="77777777" w:rsidR="00C718EF" w:rsidRDefault="00C718EF"/>
    <w:p w14:paraId="48782AF2" w14:textId="77777777" w:rsidR="00C718EF" w:rsidRDefault="00C718EF"/>
    <w:p w14:paraId="451453C4" w14:textId="77777777" w:rsidR="00C718EF" w:rsidRDefault="00C718EF"/>
    <w:p w14:paraId="37DE557A" w14:textId="77777777" w:rsidR="00C718EF" w:rsidRDefault="00C718EF"/>
    <w:p w14:paraId="678209E7" w14:textId="77777777" w:rsidR="00C718EF" w:rsidRDefault="00C718EF"/>
    <w:p w14:paraId="02C2C1EE" w14:textId="77777777" w:rsidR="00C718EF" w:rsidRDefault="00C718EF"/>
    <w:p w14:paraId="0496873B" w14:textId="77777777" w:rsidR="00C718EF" w:rsidRDefault="00C718EF"/>
    <w:p w14:paraId="1DCE85A8" w14:textId="77777777" w:rsidR="00C718EF" w:rsidRDefault="00C718EF"/>
    <w:p w14:paraId="16EA3060" w14:textId="77777777" w:rsidR="00C718EF" w:rsidRPr="001802B5" w:rsidRDefault="00C718EF" w:rsidP="00C718EF">
      <w:pPr>
        <w:jc w:val="center"/>
        <w:rPr>
          <w:b/>
        </w:rPr>
      </w:pPr>
      <w:r w:rsidRPr="001802B5">
        <w:rPr>
          <w:b/>
        </w:rPr>
        <w:t>[No reference page required]</w:t>
      </w:r>
    </w:p>
    <w:sectPr w:rsidR="00C718EF" w:rsidRPr="001802B5" w:rsidSect="00552F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5F2C"/>
    <w:multiLevelType w:val="hybridMultilevel"/>
    <w:tmpl w:val="B4F47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10A85"/>
    <w:multiLevelType w:val="hybridMultilevel"/>
    <w:tmpl w:val="7840B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34"/>
    <w:rsid w:val="00060ED9"/>
    <w:rsid w:val="00165C2C"/>
    <w:rsid w:val="001802B5"/>
    <w:rsid w:val="0022117B"/>
    <w:rsid w:val="00224C0E"/>
    <w:rsid w:val="00533AAA"/>
    <w:rsid w:val="00552F34"/>
    <w:rsid w:val="00602E3B"/>
    <w:rsid w:val="007D1A34"/>
    <w:rsid w:val="00A70A86"/>
    <w:rsid w:val="00C718EF"/>
    <w:rsid w:val="00D7648C"/>
    <w:rsid w:val="00E7725F"/>
    <w:rsid w:val="00EF18E4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C055"/>
  <w15:chartTrackingRefBased/>
  <w15:docId w15:val="{AA4EA0EC-DAAC-4C7F-8221-7D5484F0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F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F34"/>
    <w:pPr>
      <w:ind w:left="720"/>
      <w:contextualSpacing/>
    </w:pPr>
  </w:style>
  <w:style w:type="table" w:styleId="LightGrid-Accent4">
    <w:name w:val="Light Grid Accent 4"/>
    <w:basedOn w:val="TableNormal"/>
    <w:uiPriority w:val="62"/>
    <w:rsid w:val="00552F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stTable1Light">
    <w:name w:val="List Table 1 Light"/>
    <w:basedOn w:val="TableNormal"/>
    <w:uiPriority w:val="46"/>
    <w:rsid w:val="00552F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ormaltextrun">
    <w:name w:val="normaltextrun"/>
    <w:basedOn w:val="DefaultParagraphFont"/>
    <w:rsid w:val="00165C2C"/>
  </w:style>
  <w:style w:type="character" w:customStyle="1" w:styleId="eop">
    <w:name w:val="eop"/>
    <w:basedOn w:val="DefaultParagraphFont"/>
    <w:rsid w:val="00165C2C"/>
  </w:style>
  <w:style w:type="character" w:styleId="Hyperlink">
    <w:name w:val="Hyperlink"/>
    <w:basedOn w:val="DefaultParagraphFont"/>
    <w:uiPriority w:val="99"/>
    <w:unhideWhenUsed/>
    <w:rsid w:val="00A70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Andrea Wells</cp:lastModifiedBy>
  <cp:revision>2</cp:revision>
  <dcterms:created xsi:type="dcterms:W3CDTF">2022-03-25T05:15:00Z</dcterms:created>
  <dcterms:modified xsi:type="dcterms:W3CDTF">2022-03-25T05:15:00Z</dcterms:modified>
</cp:coreProperties>
</file>