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830F9D" w14:textId="61C8E710" w:rsidR="008E3F70" w:rsidRDefault="00F22A69">
      <w:bookmarkStart w:id="0" w:name="_Hlk82855244"/>
      <w:r>
        <w:rPr>
          <w:noProof/>
          <w:lang w:val="fr-FR" w:eastAsia="fr-FR"/>
        </w:rPr>
        <w:drawing>
          <wp:anchor distT="0" distB="0" distL="114300" distR="114300" simplePos="0" relativeHeight="251659775" behindDoc="1" locked="0" layoutInCell="1" allowOverlap="1" wp14:anchorId="54F597FC" wp14:editId="3749221C">
            <wp:simplePos x="0" y="0"/>
            <wp:positionH relativeFrom="column">
              <wp:posOffset>2140065</wp:posOffset>
            </wp:positionH>
            <wp:positionV relativeFrom="paragraph">
              <wp:posOffset>59343</wp:posOffset>
            </wp:positionV>
            <wp:extent cx="1183409" cy="1186873"/>
            <wp:effectExtent l="0" t="0" r="0" b="0"/>
            <wp:wrapTight wrapText="bothSides">
              <wp:wrapPolygon edited="0">
                <wp:start x="0" y="0"/>
                <wp:lineTo x="0" y="21149"/>
                <wp:lineTo x="21217" y="21149"/>
                <wp:lineTo x="21217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409" cy="118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FCF37" w14:textId="77777777" w:rsidR="006863EA" w:rsidRDefault="006863EA" w:rsidP="00F15B25">
      <w:pPr>
        <w:rPr>
          <w:b/>
          <w:bCs/>
          <w:color w:val="002060"/>
          <w:sz w:val="28"/>
          <w:szCs w:val="28"/>
        </w:rPr>
      </w:pPr>
    </w:p>
    <w:p w14:paraId="06BAA156" w14:textId="77777777" w:rsidR="006863EA" w:rsidRDefault="006863EA" w:rsidP="00F15B25">
      <w:pPr>
        <w:rPr>
          <w:b/>
          <w:bCs/>
          <w:color w:val="002060"/>
          <w:sz w:val="28"/>
          <w:szCs w:val="28"/>
        </w:rPr>
      </w:pPr>
    </w:p>
    <w:p w14:paraId="71E936D2" w14:textId="0F12C016" w:rsidR="006863EA" w:rsidRDefault="006863EA" w:rsidP="00F15B25">
      <w:pPr>
        <w:rPr>
          <w:b/>
          <w:bCs/>
          <w:color w:val="002060"/>
          <w:sz w:val="28"/>
          <w:szCs w:val="28"/>
        </w:rPr>
      </w:pPr>
    </w:p>
    <w:p w14:paraId="12A2CA92" w14:textId="77777777" w:rsidR="006863EA" w:rsidRPr="006863EA" w:rsidRDefault="006863EA" w:rsidP="006863EA">
      <w:pPr>
        <w:jc w:val="center"/>
        <w:rPr>
          <w:b/>
          <w:bCs/>
          <w:color w:val="002060"/>
          <w:sz w:val="2"/>
          <w:szCs w:val="2"/>
        </w:rPr>
      </w:pPr>
    </w:p>
    <w:p w14:paraId="44CACEB0" w14:textId="4A35F272" w:rsidR="00F15B25" w:rsidRPr="00D25C55" w:rsidRDefault="00F15B25" w:rsidP="006863EA">
      <w:pPr>
        <w:jc w:val="center"/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bookmarkEnd w:id="0"/>
    <w:p w14:paraId="39FE594B" w14:textId="69B7A8DC" w:rsidR="00F15B25" w:rsidRPr="00D60748" w:rsidRDefault="00F15B25" w:rsidP="006863EA">
      <w:pPr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63C83A5" wp14:editId="68A38F66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278764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A7911BC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oQc4QEAALgDAAAOAAAAZHJzL2Uyb0RvYy54bWysU01v2zAMvQ/YfxB0X+y0a5cacXpI0F26&#10;LUC2H8DKsi1MEgVJjZ1/P0pO3Ha7Db0IEj8eycen9f1oNDtKHxTami8XJWfSCmyU7Wr+6+fDpxVn&#10;IYJtQKOVNT/JwO83Hz+sB1fJK+xRN9IzArGhGlzN+xhdVRRB9NJAWKCTlpwtegORnr4rGg8DoRtd&#10;XJXlbTGgb5xHIUMg625y8k3Gb1sp4o+2DTIyXXPqLebT5/MpncVmDVXnwfVKnNuA/+jCgLJUdIba&#10;QQT27NU/UEYJjwHbuBBoCmxbJWSegaZZln9Nc+jByTwLkRPcTFN4P1jx/bj3TDW0O84sGFrRIXpQ&#10;XR/ZFq0lAtGzZeJpcKGi8K3d+zSpGO3BPaL4HchXvHGmR3BT2Nh6k8JpVDZm3k8z73KMTJDx9vP1&#10;6q6k9YiLr4Dqkuh8iF8lGpYuNdfKJkqgguNjiKk0VJeQZLb4oLTOa9WWDTW/Xi0zNJC6Wg2RqhhH&#10;8wbbcQa6I9mK6DNkQK2alJ6AsgTlVnt2BBIPCCFtvMlx+tl8w2ayf7kpCX7qY07JXb1BSy3uIPRT&#10;UnZN2jMq0gfQytR8RUgzlrapCZklfB70hdZ0e8LmtPcX7kkeuehZykl/r990f/3hNn8AAAD//wMA&#10;UEsDBBQABgAIAAAAIQCS7wTG3QAAAAkBAAAPAAAAZHJzL2Rvd25yZXYueG1sTI/BTsMwDIbvSHuH&#10;yEjctnQwEC1Np4FA4rp1EuKWNl5baJwqybry9jPaAY7+/en353w92V6M6EPnSMFykYBAqp3pqFGw&#10;L9/mjyBC1GR07wgV/GCAdTG7ynVm3Im2OO5iI7iEQqYVtDEOmZShbtHqsHADEu8OzlsdefSNNF6f&#10;uNz28jZJHqTVHfGFVg/40mL9vTtaBUkVhpHq8sM871+7cvtZfR3evVI319PmCUTEKf7B8KvP6lCw&#10;U+WOZILoFcyX6T2jClZ3KQgG0nTFQXUJZJHL/x8UZwAAAP//AwBQSwECLQAUAAYACAAAACEAtoM4&#10;kv4AAADhAQAAEwAAAAAAAAAAAAAAAAAAAAAAW0NvbnRlbnRfVHlwZXNdLnhtbFBLAQItABQABgAI&#10;AAAAIQA4/SH/1gAAAJQBAAALAAAAAAAAAAAAAAAAAC8BAABfcmVscy8ucmVsc1BLAQItABQABgAI&#10;AAAAIQAwFoQc4QEAALgDAAAOAAAAAAAAAAAAAAAAAC4CAABkcnMvZTJvRG9jLnhtbFBLAQItABQA&#10;BgAIAAAAIQCS7wTG3QAAAAkBAAAPAAAAAAAAAAAAAAAAADsEAABkcnMvZG93bnJldi54bWxQSwUG&#10;AAAAAAQABADzAAAARQUAAAAA&#10;" strokecolor="#2e74b5 [2408]" strokeweight="3pt">
                <v:stroke joinstyle="miter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b/>
          <w:bCs/>
          <w:sz w:val="40"/>
          <w:szCs w:val="40"/>
        </w:rPr>
        <w:t xml:space="preserve">Assignment </w:t>
      </w:r>
      <w:r w:rsidR="008143AE">
        <w:rPr>
          <w:rFonts w:ascii="Times New Roman" w:hAnsi="Times New Roman"/>
          <w:b/>
          <w:bCs/>
          <w:sz w:val="40"/>
          <w:szCs w:val="40"/>
        </w:rPr>
        <w:t>1</w:t>
      </w:r>
    </w:p>
    <w:p w14:paraId="6DB46916" w14:textId="13607783" w:rsidR="00F15B25" w:rsidRDefault="008143AE" w:rsidP="00F15B25">
      <w:pPr>
        <w:spacing w:after="0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0"/>
          <w:szCs w:val="40"/>
        </w:rPr>
        <w:t>Introduction to Operations Management</w:t>
      </w:r>
      <w:r w:rsidR="00F15B25" w:rsidRPr="00D60748">
        <w:rPr>
          <w:rFonts w:ascii="Times New Roman" w:hAnsi="Times New Roman"/>
          <w:b/>
          <w:bCs/>
          <w:sz w:val="40"/>
          <w:szCs w:val="40"/>
        </w:rPr>
        <w:t xml:space="preserve"> (MGT</w:t>
      </w:r>
      <w:r w:rsidR="00F22A69">
        <w:rPr>
          <w:rFonts w:ascii="Times New Roman" w:hAnsi="Times New Roman"/>
          <w:b/>
          <w:bCs/>
          <w:sz w:val="40"/>
          <w:szCs w:val="40"/>
        </w:rPr>
        <w:t>31</w:t>
      </w:r>
      <w:r>
        <w:rPr>
          <w:rFonts w:ascii="Times New Roman" w:hAnsi="Times New Roman"/>
          <w:b/>
          <w:bCs/>
          <w:sz w:val="40"/>
          <w:szCs w:val="40"/>
        </w:rPr>
        <w:t>1</w:t>
      </w:r>
      <w:r w:rsidR="00F15B25">
        <w:rPr>
          <w:rFonts w:ascii="Times New Roman" w:hAnsi="Times New Roman"/>
          <w:b/>
          <w:bCs/>
          <w:sz w:val="48"/>
          <w:szCs w:val="48"/>
        </w:rPr>
        <w:t>)</w:t>
      </w:r>
    </w:p>
    <w:p w14:paraId="3D305ED6" w14:textId="6C101A23" w:rsidR="00F15B25" w:rsidRDefault="00F15B25" w:rsidP="00F15B25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3B252C">
        <w:rPr>
          <w:rFonts w:ascii="Times New Roman" w:hAnsi="Times New Roman"/>
          <w:b/>
          <w:bCs/>
          <w:sz w:val="32"/>
          <w:szCs w:val="32"/>
        </w:rPr>
        <w:t>Deadline for students: (</w:t>
      </w:r>
      <w:r w:rsidR="00CE7366">
        <w:rPr>
          <w:rFonts w:ascii="Times New Roman" w:hAnsi="Times New Roman"/>
          <w:b/>
          <w:bCs/>
          <w:sz w:val="32"/>
          <w:szCs w:val="32"/>
        </w:rPr>
        <w:t>12/03</w:t>
      </w:r>
      <w:r w:rsidRPr="003B252C">
        <w:rPr>
          <w:rFonts w:ascii="Times New Roman" w:hAnsi="Times New Roman"/>
          <w:b/>
          <w:bCs/>
          <w:sz w:val="32"/>
          <w:szCs w:val="32"/>
        </w:rPr>
        <w:t>/202</w:t>
      </w:r>
      <w:r w:rsidR="00E54A84">
        <w:rPr>
          <w:rFonts w:ascii="Times New Roman" w:hAnsi="Times New Roman"/>
          <w:b/>
          <w:bCs/>
          <w:sz w:val="32"/>
          <w:szCs w:val="32"/>
        </w:rPr>
        <w:t>2</w:t>
      </w:r>
      <w:r w:rsidRPr="003B252C">
        <w:rPr>
          <w:rFonts w:ascii="Times New Roman" w:hAnsi="Times New Roman"/>
          <w:b/>
          <w:bCs/>
          <w:sz w:val="32"/>
          <w:szCs w:val="32"/>
        </w:rPr>
        <w:t>@ 23:59)</w:t>
      </w:r>
      <w:r w:rsidR="00CE7366">
        <w:rPr>
          <w:rFonts w:ascii="Times New Roman" w:hAnsi="Times New Roman"/>
          <w:b/>
          <w:bCs/>
          <w:sz w:val="32"/>
          <w:szCs w:val="32"/>
        </w:rPr>
        <w:t xml:space="preserve"> The seventh Week</w:t>
      </w:r>
    </w:p>
    <w:p w14:paraId="03B31CAD" w14:textId="3395F4DB" w:rsidR="00F15B25" w:rsidRPr="003B252C" w:rsidRDefault="00F15B25" w:rsidP="00F15B25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95FBFAA" w14:textId="77777777" w:rsidR="00F15B25" w:rsidRPr="00CB6861" w:rsidRDefault="00F15B25" w:rsidP="00F15B25">
      <w:pPr>
        <w:rPr>
          <w:rFonts w:ascii="Times New Roman" w:hAnsi="Times New Roman"/>
        </w:rPr>
      </w:pPr>
      <w:r w:rsidRPr="003B252C">
        <w:rPr>
          <w:noProof/>
          <w:sz w:val="32"/>
          <w:szCs w:val="32"/>
          <w:lang w:val="fr-FR" w:eastAsia="fr-F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8958695" wp14:editId="65C11BD0">
                <wp:simplePos x="0" y="0"/>
                <wp:positionH relativeFrom="column">
                  <wp:posOffset>-123825</wp:posOffset>
                </wp:positionH>
                <wp:positionV relativeFrom="paragraph">
                  <wp:posOffset>112395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B85304F" id="Straight Connector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8.85pt" to="497.2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T3W4QEAALgDAAAOAAAAZHJzL2Uyb0RvYy54bWysU8GO2yAQvVfqPyDujZ1sd5tacfaQaHvZ&#10;tpHSfsAsxjYqMAjY2Pn7Djjx7ra3qhcEM8ObeY/H5n40mp2kDwptzZeLkjNpBTbKdjX/+ePhw5qz&#10;EME2oNHKmp9l4Pfb9+82g6vkCnvUjfSMQGyoBlfzPkZXFUUQvTQQFuikpWSL3kCko++KxsNA6EYX&#10;q7K8Kwb0jfMoZAgU3U9Jvs34bStF/N62QUama06zxbz6vD6ltdhuoOo8uF6JyxjwD1MYUJaazlB7&#10;iMCevfoLyijhMWAbFwJNgW2rhMwciM2y/IPNsQcnMxcSJ7hZpvD/YMW308Ez1dR8xZkFQ090jB5U&#10;10e2Q2tJQPRslXQaXKiofGcPPjEVoz26RxS/AuWKN8l0CG4qG1tvUjlRZWPW/TzrLsfIBAXvPt6s&#10;P5f0POKaK6C6XnQ+xC8SDUubmmtlkyRQwekxxNQaqmtJClt8UFrnZ9WWDTW/WS8zNJC7Wg2RuhhH&#10;fIPtOAPdkW1F9BkyoFZNup6AsgXlTnt2AjIPCCFtvM11+tl8xWaKf7otCX6aY76Sp3qDlkbcQ+in&#10;Szk1ec+oSB9AK1PzNSHNWNqmIWS28IXoi6xp94TN+eCv2pM9ctOLlZP/Xp9p//rDbX8DAAD//wMA&#10;UEsDBBQABgAIAAAAIQC8hbyQ3AAAAAkBAAAPAAAAZHJzL2Rvd25yZXYueG1sTI/BTsMwEETvSP0H&#10;aytxa51WQEmIUxUEEtc2lRA3J94mgXgd2W4a/p5FHOC4M0+zM/l2sr0Y0YfOkYLVMgGBVDvTUaPg&#10;WL4s7kGEqMno3hEq+MIA22J2levMuAvtcTzERnAIhUwraGMcMilD3aLVYekGJPZOzlsd+fSNNF5f&#10;ONz2cp0kd9LqjvhDqwd8arH+PJytgqQKw0h1+WYej89duX+vPk6vXqnr+bR7ABFxin8w/NTn6lBw&#10;p8qdyQTRK1is0ltG2dhsQDCQpjcsVL+CLHL5f0HxDQAA//8DAFBLAQItABQABgAIAAAAIQC2gziS&#10;/gAAAOEBAAATAAAAAAAAAAAAAAAAAAAAAABbQ29udGVudF9UeXBlc10ueG1sUEsBAi0AFAAGAAgA&#10;AAAhADj9If/WAAAAlAEAAAsAAAAAAAAAAAAAAAAALwEAAF9yZWxzLy5yZWxzUEsBAi0AFAAGAAgA&#10;AAAhAKTlPdbhAQAAuAMAAA4AAAAAAAAAAAAAAAAALgIAAGRycy9lMm9Eb2MueG1sUEsBAi0AFAAG&#10;AAgAAAAhALyFvJDcAAAACQEAAA8AAAAAAAAAAAAAAAAAOwQAAGRycy9kb3ducmV2LnhtbFBLBQYA&#10;AAAABAAEAPMAAABEBQAAAAA=&#10;" strokecolor="#2e74b5 [2408]" strokeweight="3pt">
                <v:stroke joinstyle="miter"/>
                <o:lock v:ext="edit" shapetype="f"/>
              </v:line>
            </w:pict>
          </mc:Fallback>
        </mc:AlternateContent>
      </w:r>
    </w:p>
    <w:p w14:paraId="394893AE" w14:textId="77777777" w:rsidR="00F15B25" w:rsidRPr="00CB6861" w:rsidRDefault="00F15B25" w:rsidP="00F15B25">
      <w:pPr>
        <w:rPr>
          <w:rFonts w:ascii="Times New Roman" w:hAnsi="Times New Roman"/>
          <w:sz w:val="2"/>
          <w:szCs w:val="2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5220"/>
      </w:tblGrid>
      <w:tr w:rsidR="00F15B25" w:rsidRPr="00E46972" w14:paraId="6E715619" w14:textId="77777777" w:rsidTr="00640F7C">
        <w:tc>
          <w:tcPr>
            <w:tcW w:w="4675" w:type="dxa"/>
            <w:shd w:val="clear" w:color="auto" w:fill="auto"/>
            <w:vAlign w:val="center"/>
          </w:tcPr>
          <w:p w14:paraId="007ED057" w14:textId="099D197F" w:rsidR="00F15B25" w:rsidRPr="00EF1C95" w:rsidRDefault="00F15B25" w:rsidP="00640F7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Name: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F1C95" w:rsidRPr="00EF1C9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Intro. </w:t>
            </w:r>
            <w:r w:rsidR="00EF1C95">
              <w:rPr>
                <w:rFonts w:ascii="Times New Roman" w:hAnsi="Times New Roman"/>
                <w:b/>
                <w:bCs/>
                <w:sz w:val="28"/>
                <w:szCs w:val="28"/>
              </w:rPr>
              <w:t>t</w:t>
            </w:r>
            <w:r w:rsidR="00EF1C95" w:rsidRPr="00EF1C9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o Operations Management </w:t>
            </w:r>
          </w:p>
          <w:p w14:paraId="30565985" w14:textId="04565EC8" w:rsidR="00F22A69" w:rsidRPr="00864EF5" w:rsidRDefault="00F22A69" w:rsidP="00640F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7BB51EF3" w14:textId="3EEB8F30" w:rsidR="00F15B25" w:rsidRPr="00864EF5" w:rsidRDefault="00F15B25" w:rsidP="00640F7C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Name: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15B25" w:rsidRPr="00E46972" w14:paraId="729018DC" w14:textId="77777777" w:rsidTr="00640F7C">
        <w:tc>
          <w:tcPr>
            <w:tcW w:w="4675" w:type="dxa"/>
            <w:shd w:val="clear" w:color="auto" w:fill="auto"/>
            <w:vAlign w:val="center"/>
          </w:tcPr>
          <w:p w14:paraId="0D00E6CF" w14:textId="4007D09A" w:rsidR="00F15B25" w:rsidRPr="00864EF5" w:rsidRDefault="00F15B25" w:rsidP="00640F7C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Code: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13A5">
              <w:rPr>
                <w:rFonts w:ascii="Times New Roman" w:hAnsi="Times New Roman"/>
                <w:b/>
                <w:bCs/>
                <w:sz w:val="28"/>
                <w:szCs w:val="28"/>
              </w:rPr>
              <w:t>MGT</w:t>
            </w:r>
            <w:r w:rsidR="00F22A69"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  <w:r w:rsidR="008143AE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6A35210" w14:textId="6DE10039" w:rsidR="00F15B25" w:rsidRPr="00864EF5" w:rsidRDefault="00F15B25" w:rsidP="00640F7C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ID Number: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15B25" w:rsidRPr="00E46972" w14:paraId="5D4030AD" w14:textId="77777777" w:rsidTr="00640F7C">
        <w:tc>
          <w:tcPr>
            <w:tcW w:w="4675" w:type="dxa"/>
            <w:shd w:val="clear" w:color="auto" w:fill="auto"/>
            <w:vAlign w:val="center"/>
          </w:tcPr>
          <w:p w14:paraId="1D16A33D" w14:textId="537E4D42" w:rsidR="00F15B25" w:rsidRPr="00864EF5" w:rsidRDefault="00F15B25" w:rsidP="00640F7C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Semester: </w:t>
            </w:r>
            <w:r w:rsidR="008143AE">
              <w:rPr>
                <w:rFonts w:ascii="Times New Roman" w:hAnsi="Times New Roman"/>
                <w:sz w:val="28"/>
                <w:szCs w:val="28"/>
              </w:rPr>
              <w:t>2nd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881239F" w14:textId="7224D4AE" w:rsidR="00F15B25" w:rsidRPr="00864EF5" w:rsidRDefault="00F15B25" w:rsidP="00640F7C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CRN: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15B25" w:rsidRPr="00E46972" w14:paraId="23F2958F" w14:textId="77777777" w:rsidTr="00640F7C">
        <w:tc>
          <w:tcPr>
            <w:tcW w:w="9895" w:type="dxa"/>
            <w:gridSpan w:val="2"/>
            <w:shd w:val="clear" w:color="auto" w:fill="auto"/>
            <w:vAlign w:val="center"/>
          </w:tcPr>
          <w:p w14:paraId="0298333E" w14:textId="76090EFE" w:rsidR="00F15B25" w:rsidRPr="00864EF5" w:rsidRDefault="00F15B25" w:rsidP="00640F7C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Academic Year: 144</w:t>
            </w:r>
            <w:r w:rsidR="00F22A6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/144</w:t>
            </w:r>
            <w:r w:rsidR="00F22A69">
              <w:rPr>
                <w:rFonts w:ascii="Times New Roman" w:hAnsi="Times New Roman"/>
                <w:sz w:val="28"/>
                <w:szCs w:val="28"/>
              </w:rPr>
              <w:t>3</w:t>
            </w:r>
            <w:r w:rsidRPr="00864EF5">
              <w:rPr>
                <w:rFonts w:ascii="Times New Roman" w:hAnsi="Times New Roman"/>
                <w:sz w:val="28"/>
                <w:szCs w:val="28"/>
              </w:rPr>
              <w:t xml:space="preserve"> H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F22A6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First Semester</w:t>
            </w:r>
          </w:p>
        </w:tc>
      </w:tr>
    </w:tbl>
    <w:p w14:paraId="2C606618" w14:textId="77777777" w:rsidR="00F15B25" w:rsidRPr="00CB6861" w:rsidRDefault="00F15B25" w:rsidP="00F15B25">
      <w:pPr>
        <w:spacing w:after="0"/>
        <w:rPr>
          <w:rFonts w:ascii="Times New Roman" w:hAnsi="Times New Roman"/>
        </w:rPr>
      </w:pPr>
    </w:p>
    <w:p w14:paraId="09397AB8" w14:textId="77777777" w:rsidR="00F15B25" w:rsidRPr="00CB6861" w:rsidRDefault="00F15B25" w:rsidP="00F15B25">
      <w:pPr>
        <w:spacing w:after="0"/>
        <w:ind w:left="-153"/>
        <w:rPr>
          <w:rFonts w:ascii="Times New Roman" w:hAnsi="Times New Roman"/>
          <w:b/>
          <w:bCs/>
          <w:sz w:val="28"/>
          <w:szCs w:val="28"/>
        </w:rPr>
      </w:pPr>
      <w:r w:rsidRPr="00CB6861">
        <w:rPr>
          <w:rFonts w:ascii="Times New Roman" w:hAnsi="Times New Roman"/>
          <w:b/>
          <w:bCs/>
          <w:sz w:val="28"/>
          <w:szCs w:val="28"/>
        </w:rPr>
        <w:t>For Instructor’s Use only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2"/>
        <w:gridCol w:w="4744"/>
      </w:tblGrid>
      <w:tr w:rsidR="00F15B25" w14:paraId="2420CCAE" w14:textId="77777777" w:rsidTr="00F22A69">
        <w:trPr>
          <w:jc w:val="center"/>
        </w:trPr>
        <w:tc>
          <w:tcPr>
            <w:tcW w:w="9921" w:type="dxa"/>
            <w:gridSpan w:val="2"/>
            <w:shd w:val="clear" w:color="auto" w:fill="auto"/>
          </w:tcPr>
          <w:p w14:paraId="7D2589B4" w14:textId="69DB7564" w:rsidR="00F15B25" w:rsidRPr="00864EF5" w:rsidRDefault="00F15B25" w:rsidP="00640F7C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Instructor’s Name: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33A83">
              <w:rPr>
                <w:rFonts w:ascii="Times New Roman" w:hAnsi="Times New Roman"/>
                <w:sz w:val="28"/>
                <w:szCs w:val="28"/>
              </w:rPr>
              <w:t xml:space="preserve">Dr. </w:t>
            </w:r>
            <w:r w:rsidR="00EF1C95">
              <w:rPr>
                <w:rFonts w:ascii="Times New Roman" w:hAnsi="Times New Roman"/>
                <w:sz w:val="28"/>
                <w:szCs w:val="28"/>
              </w:rPr>
              <w:t xml:space="preserve">Khadija </w:t>
            </w:r>
            <w:proofErr w:type="spellStart"/>
            <w:r w:rsidR="00EF1C95">
              <w:rPr>
                <w:rFonts w:ascii="Times New Roman" w:hAnsi="Times New Roman"/>
                <w:sz w:val="28"/>
                <w:szCs w:val="28"/>
              </w:rPr>
              <w:t>Saidi</w:t>
            </w:r>
            <w:proofErr w:type="spellEnd"/>
          </w:p>
        </w:tc>
      </w:tr>
      <w:tr w:rsidR="00F15B25" w14:paraId="31510495" w14:textId="77777777" w:rsidTr="00F22A69">
        <w:trPr>
          <w:jc w:val="center"/>
        </w:trPr>
        <w:tc>
          <w:tcPr>
            <w:tcW w:w="4680" w:type="dxa"/>
            <w:shd w:val="clear" w:color="auto" w:fill="auto"/>
          </w:tcPr>
          <w:p w14:paraId="195906A8" w14:textId="7E8D445F" w:rsidR="00F15B25" w:rsidRPr="00864EF5" w:rsidRDefault="00F15B25" w:rsidP="00640F7C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864EF5">
              <w:rPr>
                <w:rFonts w:ascii="Times New Roman" w:hAnsi="Times New Roman"/>
                <w:sz w:val="26"/>
                <w:szCs w:val="26"/>
              </w:rPr>
              <w:t xml:space="preserve">Students’ Grade:  </w:t>
            </w:r>
          </w:p>
        </w:tc>
        <w:tc>
          <w:tcPr>
            <w:tcW w:w="5241" w:type="dxa"/>
            <w:shd w:val="clear" w:color="auto" w:fill="auto"/>
          </w:tcPr>
          <w:p w14:paraId="07610D89" w14:textId="0C84DC69" w:rsidR="00F15B25" w:rsidRPr="00864EF5" w:rsidRDefault="00F15B25" w:rsidP="00640F7C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 xml:space="preserve">Level of Marks: </w:t>
            </w:r>
          </w:p>
        </w:tc>
      </w:tr>
    </w:tbl>
    <w:p w14:paraId="0C298A5E" w14:textId="77777777" w:rsidR="00F15B25" w:rsidRPr="00CB6861" w:rsidRDefault="00F15B25" w:rsidP="00F15B25">
      <w:pPr>
        <w:spacing w:after="120"/>
        <w:rPr>
          <w:rFonts w:ascii="Times New Roman" w:hAnsi="Times New Roman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CDB858" wp14:editId="4425EC13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11430" b="152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3A342D3" id="Rectangle 3" o:spid="_x0000_s1026" style="position:absolute;margin-left:-4.5pt;margin-top:21.35pt;width:489.6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    <v:path arrowok="t"/>
              </v:rect>
            </w:pict>
          </mc:Fallback>
        </mc:AlternateContent>
      </w:r>
    </w:p>
    <w:p w14:paraId="30AE0181" w14:textId="77777777" w:rsidR="00F15B25" w:rsidRPr="00CB6861" w:rsidRDefault="00F15B25" w:rsidP="00F15B25">
      <w:pPr>
        <w:rPr>
          <w:rFonts w:ascii="Times New Roman" w:hAnsi="Times New Roman"/>
          <w:b/>
          <w:bCs/>
          <w:color w:val="FFFFFF"/>
          <w:sz w:val="26"/>
          <w:szCs w:val="26"/>
        </w:rPr>
      </w:pPr>
      <w:r w:rsidRPr="00CB6861">
        <w:rPr>
          <w:rFonts w:ascii="Times New Roman" w:hAnsi="Times New Roman"/>
          <w:b/>
          <w:bCs/>
          <w:color w:val="FFFFFF"/>
          <w:sz w:val="26"/>
          <w:szCs w:val="26"/>
        </w:rPr>
        <w:t xml:space="preserve">Instructions – PLEASE READ THEM CAREFULLY </w:t>
      </w:r>
    </w:p>
    <w:p w14:paraId="2A087593" w14:textId="5904F06A" w:rsidR="00F15B25" w:rsidRPr="00CE7366" w:rsidRDefault="00CE7366" w:rsidP="00CE7366">
      <w:pPr>
        <w:pStyle w:val="Paragraphedeliste"/>
        <w:widowControl w:val="0"/>
        <w:numPr>
          <w:ilvl w:val="0"/>
          <w:numId w:val="1"/>
        </w:numPr>
        <w:tabs>
          <w:tab w:val="left" w:pos="820"/>
          <w:tab w:val="left" w:pos="821"/>
        </w:tabs>
        <w:autoSpaceDE w:val="0"/>
        <w:autoSpaceDN w:val="0"/>
        <w:spacing w:after="0" w:line="336" w:lineRule="auto"/>
        <w:ind w:left="426"/>
        <w:contextualSpacing w:val="0"/>
        <w:jc w:val="both"/>
        <w:rPr>
          <w:rFonts w:ascii="Times New Roman" w:hAnsi="Times New Roman"/>
          <w:caps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    </w:t>
      </w:r>
      <w:r w:rsidR="00F15B25" w:rsidRPr="00CE7366">
        <w:rPr>
          <w:rFonts w:asciiTheme="majorBidi" w:hAnsiTheme="majorBidi" w:cstheme="majorBidi"/>
          <w:sz w:val="26"/>
          <w:szCs w:val="26"/>
        </w:rPr>
        <w:t>This assignment is an individual</w:t>
      </w:r>
      <w:r w:rsidR="00F15B25" w:rsidRPr="00CE7366">
        <w:rPr>
          <w:rFonts w:asciiTheme="majorBidi" w:hAnsiTheme="majorBidi" w:cstheme="majorBidi"/>
          <w:spacing w:val="-12"/>
          <w:sz w:val="26"/>
          <w:szCs w:val="26"/>
        </w:rPr>
        <w:t xml:space="preserve"> </w:t>
      </w:r>
      <w:r w:rsidR="00F15B25" w:rsidRPr="00CE7366">
        <w:rPr>
          <w:rFonts w:asciiTheme="majorBidi" w:hAnsiTheme="majorBidi" w:cstheme="majorBidi"/>
          <w:sz w:val="26"/>
          <w:szCs w:val="26"/>
        </w:rPr>
        <w:t>assignment.</w:t>
      </w:r>
    </w:p>
    <w:p w14:paraId="219350EF" w14:textId="77777777" w:rsidR="00F15B25" w:rsidRPr="00CB6861" w:rsidRDefault="00F15B25" w:rsidP="00F15B25">
      <w:pPr>
        <w:pStyle w:val="Paragraphedeliste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The Assignment must be submitted </w:t>
      </w:r>
      <w:r>
        <w:rPr>
          <w:rFonts w:ascii="Times New Roman" w:hAnsi="Times New Roman"/>
          <w:sz w:val="26"/>
          <w:szCs w:val="26"/>
        </w:rPr>
        <w:t xml:space="preserve">only in </w:t>
      </w:r>
      <w:r>
        <w:rPr>
          <w:rFonts w:ascii="Times New Roman" w:hAnsi="Times New Roman"/>
          <w:b/>
          <w:bCs/>
          <w:sz w:val="26"/>
          <w:szCs w:val="26"/>
        </w:rPr>
        <w:t>WORD format</w:t>
      </w:r>
      <w:r w:rsidRPr="00CB6861">
        <w:rPr>
          <w:rFonts w:ascii="Times New Roman" w:hAnsi="Times New Roman"/>
          <w:sz w:val="26"/>
          <w:szCs w:val="26"/>
        </w:rPr>
        <w:t xml:space="preserve"> via allocated folder.</w:t>
      </w:r>
    </w:p>
    <w:p w14:paraId="2B94B412" w14:textId="77777777" w:rsidR="00F15B25" w:rsidRPr="00CB6861" w:rsidRDefault="00F15B25" w:rsidP="00F15B25">
      <w:pPr>
        <w:pStyle w:val="Paragraphedeliste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Assignments submitted through email will not be accepted.</w:t>
      </w:r>
    </w:p>
    <w:p w14:paraId="02CCE8D0" w14:textId="77777777" w:rsidR="00F15B25" w:rsidRPr="00CB6861" w:rsidRDefault="00F15B25" w:rsidP="00F15B25">
      <w:pPr>
        <w:pStyle w:val="Paragraphedeliste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are advised to make their work clear and well presented</w:t>
      </w:r>
      <w:r>
        <w:rPr>
          <w:rFonts w:ascii="Times New Roman" w:hAnsi="Times New Roman"/>
          <w:sz w:val="26"/>
          <w:szCs w:val="26"/>
        </w:rPr>
        <w:t xml:space="preserve">. </w:t>
      </w:r>
      <w:r w:rsidRPr="00CB6861">
        <w:rPr>
          <w:rFonts w:ascii="Times New Roman" w:hAnsi="Times New Roman"/>
          <w:sz w:val="26"/>
          <w:szCs w:val="26"/>
        </w:rPr>
        <w:t xml:space="preserve">This </w:t>
      </w:r>
      <w:r>
        <w:rPr>
          <w:rFonts w:ascii="Times New Roman" w:hAnsi="Times New Roman"/>
          <w:sz w:val="26"/>
          <w:szCs w:val="26"/>
        </w:rPr>
        <w:t xml:space="preserve">also </w:t>
      </w:r>
      <w:r w:rsidRPr="00CB6861">
        <w:rPr>
          <w:rFonts w:ascii="Times New Roman" w:hAnsi="Times New Roman"/>
          <w:sz w:val="26"/>
          <w:szCs w:val="26"/>
        </w:rPr>
        <w:t>includes filling your information on the cover page.</w:t>
      </w:r>
    </w:p>
    <w:p w14:paraId="0A0C37FA" w14:textId="77777777" w:rsidR="00F15B25" w:rsidRPr="00CB6861" w:rsidRDefault="00F15B25" w:rsidP="00F15B25">
      <w:pPr>
        <w:pStyle w:val="Paragraphedeliste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must mention question number clearly in their answer.</w:t>
      </w:r>
    </w:p>
    <w:p w14:paraId="11CC1F15" w14:textId="77777777" w:rsidR="00F15B25" w:rsidRPr="00CB6861" w:rsidRDefault="00F15B25" w:rsidP="00F15B25">
      <w:pPr>
        <w:pStyle w:val="Paragraphedeliste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146DD3">
        <w:rPr>
          <w:rFonts w:ascii="Times New Roman" w:hAnsi="Times New Roman"/>
          <w:sz w:val="26"/>
          <w:szCs w:val="26"/>
        </w:rPr>
        <w:t xml:space="preserve">Late submitted assignments </w:t>
      </w:r>
      <w:r w:rsidRPr="00CB6861">
        <w:rPr>
          <w:rFonts w:ascii="Times New Roman" w:hAnsi="Times New Roman"/>
          <w:sz w:val="26"/>
          <w:szCs w:val="26"/>
        </w:rPr>
        <w:t xml:space="preserve">will NOT be </w:t>
      </w:r>
      <w:r>
        <w:rPr>
          <w:rFonts w:ascii="Times New Roman" w:hAnsi="Times New Roman"/>
          <w:sz w:val="26"/>
          <w:szCs w:val="26"/>
        </w:rPr>
        <w:t>entertained</w:t>
      </w:r>
      <w:r w:rsidRPr="00CB6861">
        <w:rPr>
          <w:rFonts w:ascii="Times New Roman" w:hAnsi="Times New Roman"/>
          <w:sz w:val="26"/>
          <w:szCs w:val="26"/>
        </w:rPr>
        <w:t>.</w:t>
      </w:r>
    </w:p>
    <w:p w14:paraId="5ED12802" w14:textId="77777777" w:rsidR="00F15B25" w:rsidRPr="00CB6861" w:rsidRDefault="00F15B25" w:rsidP="00F15B25">
      <w:pPr>
        <w:pStyle w:val="Paragraphedeliste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Avoid plagiarism, the work should be in your own words, copying from students or other resources without proper referencing will result in ZERO marks. No exceptions. </w:t>
      </w:r>
    </w:p>
    <w:p w14:paraId="18F8B8F2" w14:textId="3037922F" w:rsidR="00F15B25" w:rsidRPr="00CE7366" w:rsidRDefault="00F15B25" w:rsidP="00F15B25">
      <w:pPr>
        <w:pStyle w:val="Paragraphedeliste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lastRenderedPageBreak/>
        <w:t xml:space="preserve">All answered must be typed using </w:t>
      </w:r>
      <w:r w:rsidRPr="00CB6861">
        <w:rPr>
          <w:rFonts w:ascii="Times New Roman" w:hAnsi="Times New Roman"/>
          <w:b/>
          <w:bCs/>
          <w:sz w:val="26"/>
          <w:szCs w:val="26"/>
        </w:rPr>
        <w:t xml:space="preserve">Times New Roman (size 12, double-spaced) </w:t>
      </w:r>
      <w:r w:rsidRPr="00CB6861">
        <w:rPr>
          <w:rFonts w:ascii="Times New Roman" w:hAnsi="Times New Roman"/>
          <w:sz w:val="26"/>
          <w:szCs w:val="26"/>
        </w:rPr>
        <w:t>font. No pictures containing text will be accepted and will be considered plagiarism).</w:t>
      </w:r>
    </w:p>
    <w:p w14:paraId="5EEFCF11" w14:textId="68D77033" w:rsidR="00EF67E2" w:rsidRPr="00CE7366" w:rsidRDefault="00EF67E2" w:rsidP="00F15B25">
      <w:pPr>
        <w:pStyle w:val="Paragraphedeliste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CE7366">
        <w:rPr>
          <w:rFonts w:ascii="Times New Roman" w:hAnsi="Times New Roman"/>
          <w:b/>
          <w:bCs/>
          <w:sz w:val="26"/>
          <w:szCs w:val="26"/>
        </w:rPr>
        <w:t>Place of Submission is Blackboard.</w:t>
      </w:r>
    </w:p>
    <w:p w14:paraId="2BF8332A" w14:textId="14A5A52F" w:rsidR="00EF67E2" w:rsidRDefault="00EF67E2" w:rsidP="00F15B25">
      <w:pPr>
        <w:pStyle w:val="Paragraphedeliste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EF67E2">
        <w:rPr>
          <w:rFonts w:ascii="Times New Roman" w:hAnsi="Times New Roman"/>
          <w:b/>
          <w:bCs/>
          <w:sz w:val="26"/>
          <w:szCs w:val="26"/>
        </w:rPr>
        <w:t>Weight 10 Marks</w:t>
      </w:r>
    </w:p>
    <w:p w14:paraId="31BEB4DF" w14:textId="53E8018C" w:rsidR="00B144F9" w:rsidRPr="00EF67E2" w:rsidRDefault="00B144F9" w:rsidP="00CE7366">
      <w:pPr>
        <w:pStyle w:val="Paragraphedeliste"/>
        <w:spacing w:after="0" w:line="336" w:lineRule="auto"/>
        <w:ind w:left="786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18DBE067" w14:textId="77777777" w:rsidR="00F15B25" w:rsidRPr="003C470D" w:rsidRDefault="00F15B25" w:rsidP="00F15B25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color w:val="ED7D31" w:themeColor="accent2"/>
          <w:kern w:val="36"/>
          <w:sz w:val="40"/>
          <w:szCs w:val="40"/>
        </w:rPr>
      </w:pPr>
      <w:r w:rsidRPr="00B74B63">
        <w:rPr>
          <w:rFonts w:ascii="Times New Roman" w:hAnsi="Times New Roman"/>
          <w:b/>
          <w:bCs/>
          <w:sz w:val="26"/>
          <w:szCs w:val="26"/>
        </w:rPr>
        <w:t xml:space="preserve">Submissions </w:t>
      </w:r>
      <w:r w:rsidRPr="00B74B63">
        <w:rPr>
          <w:rFonts w:ascii="Times New Roman" w:hAnsi="Times New Roman"/>
          <w:b/>
          <w:bCs/>
          <w:sz w:val="26"/>
          <w:szCs w:val="26"/>
          <w:u w:val="single"/>
        </w:rPr>
        <w:t>without this cover page</w:t>
      </w:r>
      <w:r w:rsidRPr="00B74B63">
        <w:rPr>
          <w:rFonts w:ascii="Times New Roman" w:hAnsi="Times New Roman"/>
          <w:b/>
          <w:bCs/>
          <w:sz w:val="26"/>
          <w:szCs w:val="26"/>
        </w:rPr>
        <w:t xml:space="preserve"> will NOT be accepted</w:t>
      </w:r>
      <w:r w:rsidRPr="00CB6861">
        <w:rPr>
          <w:rFonts w:ascii="Times New Roman" w:hAnsi="Times New Roman"/>
          <w:sz w:val="26"/>
          <w:szCs w:val="26"/>
        </w:rPr>
        <w:t>.</w:t>
      </w:r>
    </w:p>
    <w:p w14:paraId="7A2DA974" w14:textId="3E172BD3" w:rsidR="00F15B25" w:rsidRDefault="00F15B25"/>
    <w:p w14:paraId="02384345" w14:textId="1C78D5C3" w:rsidR="00F15B25" w:rsidRPr="00695EAA" w:rsidRDefault="00F15B25" w:rsidP="00F15B25">
      <w:pPr>
        <w:spacing w:line="256" w:lineRule="auto"/>
        <w:jc w:val="both"/>
        <w:rPr>
          <w:rFonts w:ascii="Times New Roman" w:hAnsi="Times New Roman"/>
          <w:b/>
          <w:bCs/>
          <w:color w:val="002060"/>
          <w:sz w:val="32"/>
          <w:szCs w:val="32"/>
          <w:u w:val="single"/>
        </w:rPr>
      </w:pPr>
      <w:r w:rsidRPr="00695EAA">
        <w:rPr>
          <w:rFonts w:ascii="Times New Roman" w:hAnsi="Times New Roman"/>
          <w:b/>
          <w:bCs/>
          <w:color w:val="002060"/>
          <w:sz w:val="32"/>
          <w:szCs w:val="32"/>
          <w:u w:val="single"/>
        </w:rPr>
        <w:t xml:space="preserve"> Learning Outcomes</w:t>
      </w:r>
    </w:p>
    <w:p w14:paraId="5D309B3E" w14:textId="09CE0734" w:rsidR="00A7462E" w:rsidRDefault="001902E8" w:rsidP="00A7462E">
      <w:pPr>
        <w:numPr>
          <w:ilvl w:val="0"/>
          <w:numId w:val="2"/>
        </w:numPr>
        <w:spacing w:line="256" w:lineRule="auto"/>
        <w:jc w:val="both"/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</w:pPr>
      <w:r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 xml:space="preserve">To understand </w:t>
      </w:r>
      <w:r w:rsidRPr="00A7462E"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>different</w:t>
      </w:r>
      <w:r w:rsidR="00A7462E" w:rsidRPr="00A7462E"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 xml:space="preserve"> perspectives and </w:t>
      </w:r>
      <w:r w:rsidR="00B76C8C" w:rsidRPr="00A7462E"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>concepts in</w:t>
      </w:r>
      <w:r w:rsidR="00A7462E" w:rsidRPr="00A7462E"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 xml:space="preserve"> </w:t>
      </w:r>
      <w:r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 xml:space="preserve">setting up a plant location in different </w:t>
      </w:r>
      <w:r w:rsidR="00A7462E" w:rsidRPr="00A7462E"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>business situations.</w:t>
      </w:r>
      <w:r w:rsidR="00A7462E"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 xml:space="preserve"> </w:t>
      </w:r>
      <w:r w:rsidR="0074132C"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>(CLO 3.1)</w:t>
      </w:r>
    </w:p>
    <w:p w14:paraId="37E06F36" w14:textId="4820EE95" w:rsidR="001902E8" w:rsidRDefault="001902E8" w:rsidP="00A7462E">
      <w:pPr>
        <w:numPr>
          <w:ilvl w:val="0"/>
          <w:numId w:val="2"/>
        </w:numPr>
        <w:spacing w:line="256" w:lineRule="auto"/>
        <w:jc w:val="both"/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</w:pPr>
      <w:r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 xml:space="preserve">Draw backs which could be faced by the company in case of selection </w:t>
      </w:r>
      <w:r w:rsidR="00B76C8C"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>of improper</w:t>
      </w:r>
      <w:r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 xml:space="preserve"> location.</w:t>
      </w:r>
      <w:r w:rsidR="0074132C"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 xml:space="preserve"> (CLO 2.2)</w:t>
      </w:r>
    </w:p>
    <w:p w14:paraId="0BCD6616" w14:textId="54C80B8C" w:rsidR="0074132C" w:rsidRPr="0074132C" w:rsidRDefault="0074132C" w:rsidP="0074132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212529"/>
          <w:sz w:val="24"/>
          <w:szCs w:val="24"/>
          <w:lang w:val="en-US"/>
        </w:rPr>
      </w:pPr>
      <w:r>
        <w:rPr>
          <w:rFonts w:ascii="Times New Roman" w:eastAsiaTheme="minorHAnsi" w:hAnsi="Times New Roman"/>
          <w:color w:val="212529"/>
          <w:sz w:val="24"/>
          <w:szCs w:val="24"/>
          <w:lang w:val="en-US"/>
        </w:rPr>
        <w:t xml:space="preserve">          </w:t>
      </w:r>
      <w:r w:rsidRPr="0074132C">
        <w:rPr>
          <w:rFonts w:ascii="Times New Roman" w:eastAsiaTheme="minorHAnsi" w:hAnsi="Times New Roman"/>
          <w:color w:val="212529"/>
          <w:sz w:val="24"/>
          <w:szCs w:val="24"/>
          <w:lang w:val="en-US"/>
        </w:rPr>
        <w:t>Exhibit effective leadership skills and teamwork capacity in making decisions</w:t>
      </w:r>
      <w:r>
        <w:rPr>
          <w:rFonts w:ascii="Times New Roman" w:eastAsiaTheme="minorHAnsi" w:hAnsi="Times New Roman"/>
          <w:color w:val="212529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Theme="minorHAnsi" w:hAnsi="Times New Roman"/>
          <w:color w:val="212529"/>
          <w:sz w:val="24"/>
          <w:szCs w:val="24"/>
          <w:lang w:val="en-US"/>
        </w:rPr>
        <w:t xml:space="preserve">and </w:t>
      </w:r>
      <w:r w:rsidRPr="0074132C">
        <w:rPr>
          <w:rFonts w:ascii="Times New Roman" w:eastAsiaTheme="minorHAnsi" w:hAnsi="Times New Roman"/>
          <w:color w:val="212529"/>
          <w:sz w:val="24"/>
          <w:szCs w:val="24"/>
          <w:lang w:val="en-US"/>
        </w:rPr>
        <w:t xml:space="preserve"> re</w:t>
      </w:r>
      <w:proofErr w:type="gramEnd"/>
    </w:p>
    <w:p w14:paraId="3CCAA2C0" w14:textId="05ECBCB3" w:rsidR="00B76C8C" w:rsidRPr="0074132C" w:rsidRDefault="0074132C" w:rsidP="0074132C">
      <w:pPr>
        <w:numPr>
          <w:ilvl w:val="0"/>
          <w:numId w:val="2"/>
        </w:numPr>
        <w:spacing w:line="256" w:lineRule="auto"/>
        <w:jc w:val="both"/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</w:pPr>
      <w:r w:rsidRPr="0074132C">
        <w:rPr>
          <w:rFonts w:ascii="Times New Roman" w:eastAsiaTheme="minorHAnsi" w:hAnsi="Times New Roman"/>
          <w:color w:val="212529"/>
          <w:sz w:val="24"/>
          <w:szCs w:val="24"/>
          <w:lang w:val="en-US"/>
        </w:rPr>
        <w:t>Location</w:t>
      </w:r>
      <w:r>
        <w:rPr>
          <w:rFonts w:ascii="Times New Roman" w:eastAsiaTheme="minorHAnsi" w:hAnsi="Times New Roman"/>
          <w:color w:val="212529"/>
          <w:sz w:val="24"/>
          <w:szCs w:val="24"/>
          <w:lang w:val="en-US"/>
        </w:rPr>
        <w:t xml:space="preserve">. </w:t>
      </w:r>
      <w:r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  <w:t>(CLO 3.1)</w:t>
      </w:r>
    </w:p>
    <w:p w14:paraId="0D3AF65E" w14:textId="2A0A302B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63E6A80D" w14:textId="22C9F109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3830B8D7" w14:textId="402FF063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0A25EF78" w14:textId="6C60787A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4BFACEC4" w14:textId="6FDB0526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40617BBD" w14:textId="76D4E217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5FF283CA" w14:textId="75B6CAE6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0092D6B0" w14:textId="1C42DE9A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4C628A6B" w14:textId="7B65135B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6FA4828A" w14:textId="1530EB56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10C0F7D2" w14:textId="55EFE1E5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6EB9E747" w14:textId="6CEA8DDE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7D51803F" w14:textId="3AB1E1CE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55306B7C" w14:textId="3D98511C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176C6994" w14:textId="351B1467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6AEA91C0" w14:textId="43E666E4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79060148" w14:textId="766C19CB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2C267DA7" w14:textId="5BAF41B7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6D78DF59" w14:textId="511D3951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692CA620" w14:textId="70EE0153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75B5B5F9" w14:textId="57131627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3C3D23F3" w14:textId="0482EAF0" w:rsidR="00B76C8C" w:rsidRDefault="00B76C8C" w:rsidP="00D8014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CREATIVE THINKING</w:t>
      </w:r>
    </w:p>
    <w:p w14:paraId="1098EDDB" w14:textId="77777777" w:rsidR="00B76C8C" w:rsidRDefault="00B76C8C" w:rsidP="00B76C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5E9B676" w14:textId="149EA876" w:rsidR="00B76C8C" w:rsidRPr="007D34CE" w:rsidRDefault="00B76C8C" w:rsidP="00B76C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D34CE">
        <w:rPr>
          <w:rFonts w:ascii="Times New Roman" w:hAnsi="Times New Roman"/>
          <w:b/>
          <w:bCs/>
          <w:sz w:val="24"/>
          <w:szCs w:val="24"/>
        </w:rPr>
        <w:t xml:space="preserve">Plant location or the facilities location problem </w:t>
      </w:r>
      <w:r w:rsidRPr="007D34CE">
        <w:rPr>
          <w:rFonts w:ascii="Times New Roman" w:hAnsi="Times New Roman"/>
          <w:sz w:val="24"/>
          <w:szCs w:val="24"/>
        </w:rPr>
        <w:t>is an important strategic level decision-making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34CE">
        <w:rPr>
          <w:rFonts w:ascii="Times New Roman" w:hAnsi="Times New Roman"/>
          <w:sz w:val="24"/>
          <w:szCs w:val="24"/>
        </w:rPr>
        <w:t>for an organization. One of the key features of a conversion process (manufacturing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34CE">
        <w:rPr>
          <w:rFonts w:ascii="Times New Roman" w:hAnsi="Times New Roman"/>
          <w:sz w:val="24"/>
          <w:szCs w:val="24"/>
        </w:rPr>
        <w:t>system) is the efficiency with which the products (services) are transferred to the customers.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34CE">
        <w:rPr>
          <w:rFonts w:ascii="Times New Roman" w:hAnsi="Times New Roman"/>
          <w:sz w:val="24"/>
          <w:szCs w:val="24"/>
        </w:rPr>
        <w:t>This fact will include the determination of where to place the plant or facility.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34CE">
        <w:rPr>
          <w:rFonts w:ascii="Times New Roman" w:hAnsi="Times New Roman"/>
          <w:sz w:val="24"/>
          <w:szCs w:val="24"/>
        </w:rPr>
        <w:t>The selection of location is a key-decision as large investment is made in building plant and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34CE">
        <w:rPr>
          <w:rFonts w:ascii="Times New Roman" w:hAnsi="Times New Roman"/>
          <w:sz w:val="24"/>
          <w:szCs w:val="24"/>
        </w:rPr>
        <w:t>machinery. It is not advisable or not possible to change the location very often. So, an improper location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34CE">
        <w:rPr>
          <w:rFonts w:ascii="Times New Roman" w:hAnsi="Times New Roman"/>
          <w:sz w:val="24"/>
          <w:szCs w:val="24"/>
        </w:rPr>
        <w:t>of plant may lead to waste of all the investments made in building and machinery, equipment.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34CE">
        <w:rPr>
          <w:rFonts w:ascii="Times New Roman" w:hAnsi="Times New Roman"/>
          <w:sz w:val="24"/>
          <w:szCs w:val="24"/>
        </w:rPr>
        <w:t>Before a location for a plant is selected, long range forecasts should be made anticipating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34CE">
        <w:rPr>
          <w:rFonts w:ascii="Times New Roman" w:hAnsi="Times New Roman"/>
          <w:sz w:val="24"/>
          <w:szCs w:val="24"/>
        </w:rPr>
        <w:t>future needs of the company. The plant location should be based on the company’s expansion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34CE">
        <w:rPr>
          <w:rFonts w:ascii="Times New Roman" w:hAnsi="Times New Roman"/>
          <w:sz w:val="24"/>
          <w:szCs w:val="24"/>
        </w:rPr>
        <w:t>plan and policy, diversification plan for the products, changing market conditions, the changing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34CE">
        <w:rPr>
          <w:rFonts w:ascii="Times New Roman" w:hAnsi="Times New Roman"/>
          <w:sz w:val="24"/>
          <w:szCs w:val="24"/>
        </w:rPr>
        <w:t>sources of raw materials and many other factors that influence the choice of the location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34CE">
        <w:rPr>
          <w:rFonts w:ascii="Times New Roman" w:hAnsi="Times New Roman"/>
          <w:sz w:val="24"/>
          <w:szCs w:val="24"/>
        </w:rPr>
        <w:t>decision. The purpose of the location study is to find an optimum location one that will result in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34CE">
        <w:rPr>
          <w:rFonts w:ascii="Times New Roman" w:hAnsi="Times New Roman"/>
          <w:sz w:val="24"/>
          <w:szCs w:val="24"/>
        </w:rPr>
        <w:t>the greatest advantage to the organization.</w:t>
      </w:r>
    </w:p>
    <w:p w14:paraId="0209A6C9" w14:textId="77777777" w:rsidR="00B76C8C" w:rsidRDefault="00B76C8C" w:rsidP="00B76C8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7501F4C" w14:textId="77777777" w:rsidR="00B76C8C" w:rsidRPr="007D34CE" w:rsidRDefault="00B76C8C" w:rsidP="00B76C8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D34CE">
        <w:rPr>
          <w:rFonts w:ascii="Times New Roman" w:hAnsi="Times New Roman"/>
          <w:sz w:val="24"/>
          <w:szCs w:val="24"/>
        </w:rPr>
        <w:t>The need for selecting a suitable location arises because of three situations.</w:t>
      </w:r>
    </w:p>
    <w:p w14:paraId="67CD7BE1" w14:textId="7A3E84EA" w:rsidR="00B76C8C" w:rsidRPr="007D34CE" w:rsidRDefault="00B76C8C" w:rsidP="00B76C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D34CE">
        <w:rPr>
          <w:rFonts w:ascii="Times New Roman" w:hAnsi="Times New Roman"/>
          <w:sz w:val="24"/>
          <w:szCs w:val="24"/>
        </w:rPr>
        <w:t xml:space="preserve">I. When starting a new organization, </w:t>
      </w:r>
      <w:r w:rsidRPr="007D34CE">
        <w:rPr>
          <w:rFonts w:ascii="Times New Roman" w:hAnsi="Times New Roman"/>
          <w:i/>
          <w:iCs/>
          <w:sz w:val="24"/>
          <w:szCs w:val="24"/>
        </w:rPr>
        <w:t>i.e</w:t>
      </w:r>
      <w:r w:rsidRPr="007D34CE">
        <w:rPr>
          <w:rFonts w:ascii="Times New Roman" w:hAnsi="Times New Roman"/>
          <w:sz w:val="24"/>
          <w:szCs w:val="24"/>
        </w:rPr>
        <w:t>., location choice for the first time.</w:t>
      </w:r>
      <w:r w:rsidR="0047293B">
        <w:rPr>
          <w:rFonts w:ascii="Times New Roman" w:hAnsi="Times New Roman"/>
          <w:sz w:val="24"/>
          <w:szCs w:val="24"/>
        </w:rPr>
        <w:t xml:space="preserve"> </w:t>
      </w:r>
      <w:r w:rsidR="0047293B" w:rsidRPr="0047293B">
        <w:rPr>
          <w:rFonts w:ascii="Times New Roman" w:hAnsi="Times New Roman"/>
          <w:b/>
          <w:bCs/>
          <w:sz w:val="24"/>
          <w:szCs w:val="24"/>
        </w:rPr>
        <w:t>(3 Marks)</w:t>
      </w:r>
    </w:p>
    <w:p w14:paraId="51164C57" w14:textId="3B3C0A24" w:rsidR="00B76C8C" w:rsidRPr="007D34CE" w:rsidRDefault="00B76C8C" w:rsidP="00B76C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D34CE">
        <w:rPr>
          <w:rFonts w:ascii="Times New Roman" w:hAnsi="Times New Roman"/>
          <w:sz w:val="24"/>
          <w:szCs w:val="24"/>
        </w:rPr>
        <w:t>II. In case of existing organization.</w:t>
      </w:r>
      <w:r w:rsidR="0047293B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47293B" w:rsidRPr="0047293B">
        <w:rPr>
          <w:rFonts w:ascii="Times New Roman" w:hAnsi="Times New Roman"/>
          <w:b/>
          <w:bCs/>
          <w:sz w:val="24"/>
          <w:szCs w:val="24"/>
        </w:rPr>
        <w:t>(3 Marks)</w:t>
      </w:r>
    </w:p>
    <w:p w14:paraId="5F7B8B22" w14:textId="137364EF" w:rsidR="00B76C8C" w:rsidRPr="007D34CE" w:rsidRDefault="00B76C8C" w:rsidP="00B76C8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D34CE">
        <w:rPr>
          <w:rFonts w:ascii="Times New Roman" w:hAnsi="Times New Roman"/>
          <w:sz w:val="24"/>
          <w:szCs w:val="24"/>
        </w:rPr>
        <w:t>III. In case of Global Location</w:t>
      </w:r>
      <w:r w:rsidRPr="0047293B">
        <w:rPr>
          <w:rFonts w:ascii="Times New Roman" w:hAnsi="Times New Roman"/>
          <w:b/>
          <w:bCs/>
          <w:sz w:val="24"/>
          <w:szCs w:val="24"/>
        </w:rPr>
        <w:t>.</w:t>
      </w:r>
      <w:r w:rsidR="0047293B" w:rsidRPr="0047293B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(4 Marks)</w:t>
      </w:r>
    </w:p>
    <w:p w14:paraId="1245CA63" w14:textId="1A71E0E1" w:rsidR="00B76C8C" w:rsidRDefault="00B76C8C" w:rsidP="00B76C8C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</w:p>
    <w:p w14:paraId="520FCE2A" w14:textId="6BDA76B6" w:rsidR="00B76C8C" w:rsidRDefault="00E54A84" w:rsidP="00B76C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Q. </w:t>
      </w:r>
      <w:r w:rsidR="00B76C8C" w:rsidRPr="007D34CE">
        <w:rPr>
          <w:rFonts w:ascii="Times New Roman" w:hAnsi="Times New Roman"/>
          <w:b/>
          <w:sz w:val="24"/>
          <w:szCs w:val="24"/>
        </w:rPr>
        <w:t xml:space="preserve">What considerations would you keep in mind in the above three situations so far as </w:t>
      </w:r>
      <w:r>
        <w:rPr>
          <w:rFonts w:ascii="Times New Roman" w:hAnsi="Times New Roman"/>
          <w:b/>
          <w:sz w:val="24"/>
          <w:szCs w:val="24"/>
        </w:rPr>
        <w:t>the decision of</w:t>
      </w:r>
      <w:r w:rsidR="00723333">
        <w:rPr>
          <w:rFonts w:ascii="Times New Roman" w:hAnsi="Times New Roman"/>
          <w:b/>
          <w:sz w:val="24"/>
          <w:szCs w:val="24"/>
        </w:rPr>
        <w:t xml:space="preserve"> selection </w:t>
      </w:r>
      <w:r w:rsidR="00A946B1">
        <w:rPr>
          <w:rFonts w:ascii="Times New Roman" w:hAnsi="Times New Roman"/>
          <w:b/>
          <w:sz w:val="24"/>
          <w:szCs w:val="24"/>
        </w:rPr>
        <w:t>of plant</w:t>
      </w:r>
      <w:r w:rsidR="00B76C8C" w:rsidRPr="007D34CE">
        <w:rPr>
          <w:rFonts w:ascii="Times New Roman" w:hAnsi="Times New Roman"/>
          <w:b/>
          <w:sz w:val="24"/>
          <w:szCs w:val="24"/>
        </w:rPr>
        <w:t xml:space="preserve"> location is concerned?</w:t>
      </w:r>
    </w:p>
    <w:p w14:paraId="516591ED" w14:textId="3C88FDB0" w:rsidR="00E54A84" w:rsidRDefault="00E54A84" w:rsidP="00B76C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Note: you </w:t>
      </w:r>
      <w:r w:rsidR="00723333">
        <w:rPr>
          <w:rFonts w:ascii="Times New Roman" w:hAnsi="Times New Roman"/>
          <w:b/>
          <w:sz w:val="24"/>
          <w:szCs w:val="24"/>
        </w:rPr>
        <w:t>must</w:t>
      </w:r>
      <w:r>
        <w:rPr>
          <w:rFonts w:ascii="Times New Roman" w:hAnsi="Times New Roman"/>
          <w:b/>
          <w:sz w:val="24"/>
          <w:szCs w:val="24"/>
        </w:rPr>
        <w:t xml:space="preserve"> give </w:t>
      </w:r>
      <w:proofErr w:type="gramStart"/>
      <w:r>
        <w:rPr>
          <w:rFonts w:ascii="Times New Roman" w:hAnsi="Times New Roman"/>
          <w:b/>
          <w:sz w:val="24"/>
          <w:szCs w:val="24"/>
        </w:rPr>
        <w:t>3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answers separately.</w:t>
      </w:r>
    </w:p>
    <w:p w14:paraId="6AE7CA77" w14:textId="77777777" w:rsidR="00EF1C95" w:rsidRDefault="00EF1C95" w:rsidP="00B76C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94F334F" w14:textId="77777777" w:rsidR="00EF1C95" w:rsidRDefault="00EF1C95" w:rsidP="00B76C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E70561C" w14:textId="77777777" w:rsidR="00EF1C95" w:rsidRDefault="00EF1C95" w:rsidP="00B76C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6A4460A" w14:textId="77777777" w:rsidR="00EF1C95" w:rsidRDefault="00EF1C95" w:rsidP="00B76C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365001E" w14:textId="77777777" w:rsidR="00B76C8C" w:rsidRDefault="00B76C8C" w:rsidP="00B76C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Answer:</w:t>
      </w:r>
    </w:p>
    <w:p w14:paraId="069F4508" w14:textId="77777777" w:rsidR="00EF1C95" w:rsidRDefault="00EF1C95" w:rsidP="00B76C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727EAF2" w14:textId="104E78F9" w:rsidR="00EF1C95" w:rsidRDefault="00EF1C95" w:rsidP="00B76C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</w:t>
      </w:r>
    </w:p>
    <w:p w14:paraId="416D11BE" w14:textId="2D720C74" w:rsidR="00EF1C95" w:rsidRDefault="00EF1C95" w:rsidP="00B76C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</w:t>
      </w:r>
    </w:p>
    <w:p w14:paraId="2D839EDB" w14:textId="0B549044" w:rsidR="00EF1C95" w:rsidRPr="007D34CE" w:rsidRDefault="00EF1C95" w:rsidP="00B76C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III.</w:t>
      </w:r>
      <w:bookmarkStart w:id="1" w:name="_GoBack"/>
      <w:bookmarkEnd w:id="1"/>
    </w:p>
    <w:p w14:paraId="1DCCD1F6" w14:textId="77777777" w:rsidR="00B76C8C" w:rsidRDefault="00B76C8C" w:rsidP="00B76C8C">
      <w:pPr>
        <w:spacing w:line="256" w:lineRule="auto"/>
        <w:jc w:val="both"/>
        <w:rPr>
          <w:rFonts w:ascii="Times New Roman" w:eastAsia="Times New Roman" w:hAnsi="Times New Roman"/>
          <w:color w:val="212121"/>
          <w:sz w:val="24"/>
          <w:szCs w:val="24"/>
          <w:shd w:val="clear" w:color="auto" w:fill="FFFFFF"/>
          <w:lang w:eastAsia="ja-JP"/>
        </w:rPr>
      </w:pPr>
    </w:p>
    <w:sectPr w:rsidR="00B76C8C" w:rsidSect="006863EA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763C5"/>
    <w:multiLevelType w:val="hybridMultilevel"/>
    <w:tmpl w:val="1CB4ABEE"/>
    <w:lvl w:ilvl="0" w:tplc="04090009">
      <w:start w:val="1"/>
      <w:numFmt w:val="bullet"/>
      <w:lvlText w:val=""/>
      <w:lvlJc w:val="left"/>
      <w:pPr>
        <w:ind w:left="786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0535401"/>
    <w:multiLevelType w:val="hybridMultilevel"/>
    <w:tmpl w:val="1B6674DE"/>
    <w:lvl w:ilvl="0" w:tplc="3384A77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A2F93"/>
    <w:multiLevelType w:val="hybridMultilevel"/>
    <w:tmpl w:val="BCA6C02E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737A5A3E"/>
    <w:multiLevelType w:val="hybridMultilevel"/>
    <w:tmpl w:val="93A4A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yNzI1MjQztbQ0MrBQ0lEKTi0uzszPAykwNKgFAI6H6jctAAAA"/>
  </w:docVars>
  <w:rsids>
    <w:rsidRoot w:val="00F15B25"/>
    <w:rsid w:val="00095B8F"/>
    <w:rsid w:val="00133A83"/>
    <w:rsid w:val="001902E8"/>
    <w:rsid w:val="00216D5E"/>
    <w:rsid w:val="003274E8"/>
    <w:rsid w:val="0047293B"/>
    <w:rsid w:val="006634D4"/>
    <w:rsid w:val="006863EA"/>
    <w:rsid w:val="00723333"/>
    <w:rsid w:val="0074132C"/>
    <w:rsid w:val="00793C31"/>
    <w:rsid w:val="008143AE"/>
    <w:rsid w:val="008E3F70"/>
    <w:rsid w:val="00902C5B"/>
    <w:rsid w:val="00A7462E"/>
    <w:rsid w:val="00A946B1"/>
    <w:rsid w:val="00B144F9"/>
    <w:rsid w:val="00B76C8C"/>
    <w:rsid w:val="00C12A99"/>
    <w:rsid w:val="00C1690B"/>
    <w:rsid w:val="00C6228F"/>
    <w:rsid w:val="00CE7366"/>
    <w:rsid w:val="00D8014B"/>
    <w:rsid w:val="00DA1B13"/>
    <w:rsid w:val="00DA4C27"/>
    <w:rsid w:val="00E03432"/>
    <w:rsid w:val="00E54A84"/>
    <w:rsid w:val="00EF1C95"/>
    <w:rsid w:val="00EF67E2"/>
    <w:rsid w:val="00F15B25"/>
    <w:rsid w:val="00F22A69"/>
    <w:rsid w:val="00F57967"/>
    <w:rsid w:val="00FB5FF5"/>
    <w:rsid w:val="00FF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77826"/>
  <w15:chartTrackingRefBased/>
  <w15:docId w15:val="{D857E325-AAAD-4E4D-8467-4EA77913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B25"/>
    <w:rPr>
      <w:rFonts w:ascii="Calibri" w:eastAsia="Calibri" w:hAnsi="Calibri" w:cs="Times New Roman"/>
      <w:lang w:val="en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15B25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544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ASIF HASAN</dc:creator>
  <cp:keywords/>
  <dc:description/>
  <cp:lastModifiedBy>hp</cp:lastModifiedBy>
  <cp:revision>15</cp:revision>
  <dcterms:created xsi:type="dcterms:W3CDTF">2021-11-13T09:42:00Z</dcterms:created>
  <dcterms:modified xsi:type="dcterms:W3CDTF">2022-02-09T22:39:00Z</dcterms:modified>
</cp:coreProperties>
</file>