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474B" w14:textId="77777777" w:rsidR="00371CD1" w:rsidRDefault="00F460AF" w:rsidP="00371CD1">
      <w:pPr>
        <w:spacing w:before="100" w:beforeAutospacing="1" w:after="0" w:line="360" w:lineRule="auto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From: </w:t>
      </w:r>
      <w:r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Rocherr Landrum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br/>
        <w:t>Chief Executive Officer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br/>
      </w:r>
      <w:r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Purpose Revealed NFP</w:t>
      </w:r>
    </w:p>
    <w:p w14:paraId="394BA48C" w14:textId="72DB674A" w:rsidR="006E3BA7" w:rsidRPr="00371CD1" w:rsidRDefault="00401962" w:rsidP="00371CD1">
      <w:pPr>
        <w:spacing w:before="100" w:beforeAutospacing="1" w:after="0" w:line="360" w:lineRule="auto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The </w:t>
      </w:r>
      <w:r w:rsid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AFC Theater</w:t>
      </w: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(Deuteronomy Room)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br/>
      </w:r>
      <w:r w:rsidR="00F460AF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78</w:t>
      </w: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>59</w:t>
      </w:r>
      <w:r w:rsidR="00F460AF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S. Ashland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,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br/>
      </w:r>
      <w:r w:rsidR="00F460AF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Chicago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, </w:t>
      </w:r>
      <w:r w:rsidR="00F460AF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IL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  <w:r w:rsidR="00F460AF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60620</w:t>
      </w:r>
    </w:p>
    <w:p w14:paraId="22A2D55D" w14:textId="2694E616" w:rsidR="006E3BA7" w:rsidRPr="00371CD1" w:rsidRDefault="00F460AF" w:rsidP="006E3BA7">
      <w:pPr>
        <w:spacing w:before="100" w:beforeAutospacing="1" w:after="0" w:line="450" w:lineRule="atLeast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br/>
      </w:r>
      <w:r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December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  <w:r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20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, 2021</w:t>
      </w:r>
    </w:p>
    <w:p w14:paraId="3DE2AD70" w14:textId="72557CFD" w:rsidR="006E3BA7" w:rsidRPr="00371CD1" w:rsidRDefault="00F460AF" w:rsidP="006E3BA7">
      <w:pPr>
        <w:spacing w:before="100" w:beforeAutospacing="1" w:after="0" w:line="276" w:lineRule="auto"/>
        <w:rPr>
          <w:rFonts w:asciiTheme="majorHAnsi" w:hAnsiTheme="majorHAnsi" w:cstheme="majorHAnsi"/>
          <w:color w:val="212121"/>
          <w:sz w:val="20"/>
          <w:szCs w:val="20"/>
          <w:shd w:val="clear" w:color="auto" w:fill="FFFFFF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To: Bob Low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br/>
      </w:r>
      <w:r w:rsidR="006E3BA7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National Endowment for the Arts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br/>
      </w:r>
      <w:r w:rsidR="006E3BA7" w:rsidRPr="00371CD1">
        <w:rPr>
          <w:rFonts w:asciiTheme="majorHAnsi" w:hAnsiTheme="majorHAnsi" w:cstheme="majorHAnsi"/>
          <w:color w:val="212121"/>
          <w:sz w:val="20"/>
          <w:szCs w:val="20"/>
          <w:shd w:val="clear" w:color="auto" w:fill="FFFFFF"/>
        </w:rPr>
        <w:t>400 7th Street, SW</w:t>
      </w:r>
    </w:p>
    <w:p w14:paraId="315A8BFE" w14:textId="77777777" w:rsidR="006E3BA7" w:rsidRPr="00371CD1" w:rsidRDefault="006E3BA7" w:rsidP="006E3BA7">
      <w:pPr>
        <w:spacing w:after="0" w:line="276" w:lineRule="auto"/>
        <w:rPr>
          <w:rFonts w:asciiTheme="majorHAnsi" w:hAnsiTheme="majorHAnsi" w:cstheme="majorHAnsi"/>
          <w:color w:val="212121"/>
          <w:sz w:val="20"/>
          <w:szCs w:val="20"/>
          <w:shd w:val="clear" w:color="auto" w:fill="FFFFFF"/>
        </w:rPr>
      </w:pPr>
      <w:r w:rsidRPr="00371CD1">
        <w:rPr>
          <w:rFonts w:asciiTheme="majorHAnsi" w:hAnsiTheme="majorHAnsi" w:cstheme="majorHAnsi"/>
          <w:color w:val="212121"/>
          <w:sz w:val="20"/>
          <w:szCs w:val="20"/>
          <w:shd w:val="clear" w:color="auto" w:fill="FFFFFF"/>
        </w:rPr>
        <w:t>Washington, DC 20506</w:t>
      </w:r>
    </w:p>
    <w:p w14:paraId="11CA35D1" w14:textId="5EA194E2" w:rsidR="00F460AF" w:rsidRPr="00F460AF" w:rsidRDefault="00F460AF" w:rsidP="00F460AF">
      <w:pPr>
        <w:spacing w:before="480" w:after="0" w:line="450" w:lineRule="atLeast"/>
        <w:rPr>
          <w:rFonts w:asciiTheme="majorHAnsi" w:hAnsiTheme="majorHAnsi" w:cstheme="majorHAnsi"/>
          <w:color w:val="212121"/>
          <w:sz w:val="20"/>
          <w:szCs w:val="20"/>
          <w:shd w:val="clear" w:color="auto" w:fill="FFFFFF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Dear Mr. Low,</w:t>
      </w:r>
    </w:p>
    <w:p w14:paraId="453E317F" w14:textId="4C46B48A" w:rsidR="004736EA" w:rsidRPr="00371CD1" w:rsidRDefault="00F460AF" w:rsidP="00F460AF">
      <w:pPr>
        <w:spacing w:before="480" w:after="0" w:line="450" w:lineRule="atLeast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We are requesting $1</w:t>
      </w:r>
      <w:r w:rsidR="0034123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5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0,000 (</w:t>
      </w:r>
      <w:r w:rsidR="0034123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one hundred fifty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thousand dollars) for a</w:t>
      </w:r>
      <w:r w:rsidR="0034123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rts programs that brings awareness and resources to mental health as it relates to violence in the community.  The programs will be </w:t>
      </w:r>
      <w:r w:rsidR="004736EA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running</w:t>
      </w:r>
      <w:r w:rsidR="0034123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at Purpose Revealed’s resident location located in the Auburn Gresham and Englewood neighborhoods</w:t>
      </w:r>
      <w:r w:rsidR="004736EA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of Chicago, IL</w:t>
      </w:r>
      <w:r w:rsidR="0034123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. </w:t>
      </w:r>
    </w:p>
    <w:p w14:paraId="157F4727" w14:textId="11DF4DED" w:rsidR="00F460AF" w:rsidRPr="00F460AF" w:rsidRDefault="00F460AF" w:rsidP="00F460AF">
      <w:pPr>
        <w:spacing w:before="480" w:after="0" w:line="450" w:lineRule="atLeast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We believe this request fits under your</w:t>
      </w:r>
      <w:r w:rsidR="00756D65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project-based funding. The community will benefit from mentoring and mental wellness through the arts.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  <w:r w:rsidR="00756D65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We will integrate the arts in</w:t>
      </w:r>
      <w:r w:rsidR="00996492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communities that lack these programs.</w:t>
      </w:r>
      <w:r w:rsidR="000041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We will also bring awareness in an engaging, </w:t>
      </w:r>
      <w:proofErr w:type="gramStart"/>
      <w:r w:rsidR="000041D1">
        <w:rPr>
          <w:rFonts w:asciiTheme="majorHAnsi" w:eastAsia="Times New Roman" w:hAnsiTheme="majorHAnsi" w:cstheme="majorHAnsi"/>
          <w:color w:val="171717"/>
          <w:sz w:val="20"/>
          <w:szCs w:val="20"/>
        </w:rPr>
        <w:t>relevant</w:t>
      </w:r>
      <w:proofErr w:type="gramEnd"/>
      <w:r w:rsidR="000041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and thought-provoking way through the arts.</w:t>
      </w:r>
      <w:r w:rsidR="00996492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</w:p>
    <w:p w14:paraId="4ED96DCC" w14:textId="2EF2F80E" w:rsidR="00F460AF" w:rsidRPr="00F460AF" w:rsidRDefault="00F877D5" w:rsidP="00F460AF">
      <w:pPr>
        <w:spacing w:before="480" w:after="0" w:line="450" w:lineRule="atLeast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877D5">
        <w:rPr>
          <w:rFonts w:asciiTheme="majorHAnsi" w:hAnsiTheme="majorHAnsi" w:cstheme="majorHAnsi"/>
          <w:color w:val="4A4A4A"/>
          <w:sz w:val="20"/>
          <w:szCs w:val="20"/>
          <w:shd w:val="clear" w:color="auto" w:fill="FFFFFF"/>
        </w:rPr>
        <w:t>P</w:t>
      </w:r>
      <w:r w:rsidRPr="00F877D5">
        <w:rPr>
          <w:rFonts w:asciiTheme="majorHAnsi" w:hAnsiTheme="majorHAnsi" w:cstheme="majorHAnsi"/>
          <w:color w:val="4A4A4A"/>
          <w:sz w:val="20"/>
          <w:szCs w:val="20"/>
          <w:shd w:val="clear" w:color="auto" w:fill="FFFFFF"/>
        </w:rPr>
        <w:t>romoting excellence in the arts, education, and various social skills in a safe environment through professional and motivating programs</w:t>
      </w:r>
      <w:r w:rsidRPr="00F877D5">
        <w:rPr>
          <w:rFonts w:asciiTheme="majorHAnsi" w:hAnsiTheme="majorHAnsi" w:cstheme="majorHAnsi"/>
          <w:color w:val="4A4A4A"/>
          <w:sz w:val="20"/>
          <w:szCs w:val="20"/>
          <w:shd w:val="clear" w:color="auto" w:fill="FFFFFF"/>
        </w:rPr>
        <w:t xml:space="preserve"> is a part of </w:t>
      </w:r>
      <w:r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>o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ur mission and vision</w:t>
      </w:r>
      <w:r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>. This is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  <w:r w:rsidR="00996492"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>aligned with the vision of NEA. In hopes to reweave our communities,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  <w:r w:rsidR="00996492"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>w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e strive to</w:t>
      </w:r>
      <w:r w:rsidR="00996492"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bring affordable and quality programs. We provide these programs in a safe space and the </w:t>
      </w:r>
      <w:proofErr w:type="gramStart"/>
      <w:r w:rsidR="00996492"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>youth</w:t>
      </w:r>
      <w:r w:rsidR="000041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, </w:t>
      </w:r>
      <w:r w:rsidR="00996492"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their</w:t>
      </w:r>
      <w:proofErr w:type="gramEnd"/>
      <w:r w:rsidR="00996492"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families</w:t>
      </w:r>
      <w:r w:rsidR="000041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and the entire community will</w:t>
      </w:r>
      <w:r w:rsidR="00996492"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benefit from our program. 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We believe</w:t>
      </w:r>
      <w:r w:rsidR="00826171" w:rsidRPr="00F877D5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as the NEA… Arts is for everyone. </w:t>
      </w:r>
      <w:r w:rsidR="00F460AF"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</w:p>
    <w:p w14:paraId="065601A8" w14:textId="7FD3A650" w:rsidR="00F460AF" w:rsidRPr="00F460AF" w:rsidRDefault="00F877D5" w:rsidP="00F460AF">
      <w:pPr>
        <w:spacing w:before="480" w:after="0" w:line="450" w:lineRule="atLeast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lastRenderedPageBreak/>
        <w:t>There is a need to</w:t>
      </w:r>
      <w:r w:rsidR="007544F5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realize healing needs to take place but first, there need to be a realization or awakening in the under-served communities of Chicago. </w:t>
      </w:r>
      <w:r w:rsidR="0082617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Awareness to mental health as it relates to the community through the arts in a safe space is needed in under- served communities for the following reasons:</w:t>
      </w:r>
    </w:p>
    <w:p w14:paraId="2C8A35A4" w14:textId="7640DA91" w:rsidR="00F460AF" w:rsidRPr="00F460AF" w:rsidRDefault="00F460AF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it offers free </w:t>
      </w:r>
      <w:r w:rsidR="0082617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activities and services to the community</w:t>
      </w:r>
    </w:p>
    <w:p w14:paraId="4D38A37A" w14:textId="479E053E" w:rsidR="00F460AF" w:rsidRPr="00F460AF" w:rsidRDefault="00F460AF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it </w:t>
      </w:r>
      <w:r w:rsidR="0082617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enlightens individuals about their own mental wellness</w:t>
      </w:r>
    </w:p>
    <w:p w14:paraId="03766706" w14:textId="77777777" w:rsidR="00826171" w:rsidRPr="00371CD1" w:rsidRDefault="00F460AF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it </w:t>
      </w:r>
      <w:r w:rsidR="00826171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creates support systems and resources</w:t>
      </w:r>
    </w:p>
    <w:p w14:paraId="10E4636D" w14:textId="0F21F5F5" w:rsidR="00F460AF" w:rsidRPr="00371CD1" w:rsidRDefault="00826171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it creates an outlet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to release and deal with anxiety</w:t>
      </w:r>
    </w:p>
    <w:p w14:paraId="7830FCCE" w14:textId="77777777" w:rsidR="00371CD1" w:rsidRPr="00371CD1" w:rsidRDefault="00176CAC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371CD1">
        <w:rPr>
          <w:rFonts w:asciiTheme="majorHAnsi" w:hAnsiTheme="majorHAnsi" w:cstheme="majorHAnsi"/>
          <w:sz w:val="20"/>
          <w:szCs w:val="20"/>
        </w:rPr>
        <w:t xml:space="preserve">Provide </w:t>
      </w:r>
      <w:r w:rsidRPr="00371CD1">
        <w:rPr>
          <w:rFonts w:asciiTheme="majorHAnsi" w:hAnsiTheme="majorHAnsi" w:cstheme="majorHAnsi"/>
          <w:sz w:val="20"/>
          <w:szCs w:val="20"/>
        </w:rPr>
        <w:t>community outreach events</w:t>
      </w:r>
    </w:p>
    <w:p w14:paraId="40BCD6E8" w14:textId="77777777" w:rsidR="00371CD1" w:rsidRPr="00371CD1" w:rsidRDefault="00176CAC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371CD1">
        <w:rPr>
          <w:rFonts w:asciiTheme="majorHAnsi" w:hAnsiTheme="majorHAnsi" w:cstheme="majorHAnsi"/>
          <w:sz w:val="20"/>
          <w:szCs w:val="20"/>
        </w:rPr>
        <w:t>compensat</w:t>
      </w:r>
      <w:r w:rsidR="00371CD1" w:rsidRPr="00371CD1">
        <w:rPr>
          <w:rFonts w:asciiTheme="majorHAnsi" w:hAnsiTheme="majorHAnsi" w:cstheme="majorHAnsi"/>
          <w:sz w:val="20"/>
          <w:szCs w:val="20"/>
        </w:rPr>
        <w:t>e</w:t>
      </w:r>
      <w:r w:rsidRPr="00371CD1">
        <w:rPr>
          <w:rFonts w:asciiTheme="majorHAnsi" w:hAnsiTheme="majorHAnsi" w:cstheme="majorHAnsi"/>
          <w:sz w:val="20"/>
          <w:szCs w:val="20"/>
        </w:rPr>
        <w:t xml:space="preserve"> medical specialists,</w:t>
      </w:r>
    </w:p>
    <w:p w14:paraId="24E55FDE" w14:textId="780AB1EC" w:rsidR="00176CAC" w:rsidRPr="00371CD1" w:rsidRDefault="00176CAC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371CD1">
        <w:rPr>
          <w:rFonts w:asciiTheme="majorHAnsi" w:hAnsiTheme="majorHAnsi" w:cstheme="majorHAnsi"/>
          <w:sz w:val="20"/>
          <w:szCs w:val="20"/>
        </w:rPr>
        <w:t xml:space="preserve"> purchasing necessary medical equipment for the treatment of mental </w:t>
      </w:r>
      <w:r w:rsidR="00371CD1" w:rsidRPr="00371CD1">
        <w:rPr>
          <w:rFonts w:asciiTheme="majorHAnsi" w:hAnsiTheme="majorHAnsi" w:cstheme="majorHAnsi"/>
          <w:sz w:val="20"/>
          <w:szCs w:val="20"/>
        </w:rPr>
        <w:t>disorders and</w:t>
      </w:r>
      <w:r w:rsidRPr="00371CD1">
        <w:rPr>
          <w:rFonts w:asciiTheme="majorHAnsi" w:hAnsiTheme="majorHAnsi" w:cstheme="majorHAnsi"/>
          <w:sz w:val="20"/>
          <w:szCs w:val="20"/>
        </w:rPr>
        <w:t xml:space="preserve"> acquiring relevant materials for the effectiveness of the awareness program.</w:t>
      </w:r>
    </w:p>
    <w:p w14:paraId="66D989C4" w14:textId="13F5BFC3" w:rsidR="00371CD1" w:rsidRPr="00371CD1" w:rsidRDefault="00371CD1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Seek solutions for peace in our communities </w:t>
      </w:r>
    </w:p>
    <w:p w14:paraId="55CA4FB0" w14:textId="2317F357" w:rsidR="00371CD1" w:rsidRDefault="00F603C9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On going resources will be offered </w:t>
      </w:r>
    </w:p>
    <w:p w14:paraId="68DF05E1" w14:textId="39000982" w:rsidR="00401962" w:rsidRDefault="00401962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>Communities will recognize trauma within trauma</w:t>
      </w:r>
    </w:p>
    <w:p w14:paraId="23214306" w14:textId="77777777" w:rsidR="00401962" w:rsidRDefault="007544F5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Public and private schools can </w:t>
      </w:r>
      <w:r w:rsidR="00401962">
        <w:rPr>
          <w:rFonts w:asciiTheme="majorHAnsi" w:eastAsia="Times New Roman" w:hAnsiTheme="majorHAnsi" w:cstheme="majorHAnsi"/>
          <w:color w:val="171717"/>
          <w:sz w:val="20"/>
          <w:szCs w:val="20"/>
        </w:rPr>
        <w:t>begin</w:t>
      </w: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to address the needs of mental wellness</w:t>
      </w:r>
      <w:r w:rsidR="00401962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</w:p>
    <w:p w14:paraId="218580AD" w14:textId="4E14FDC4" w:rsidR="007544F5" w:rsidRDefault="00401962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>provide resources to the entire family</w:t>
      </w:r>
    </w:p>
    <w:p w14:paraId="16583813" w14:textId="6B07CA6A" w:rsidR="00401962" w:rsidRDefault="00401962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>increase community engagement</w:t>
      </w:r>
    </w:p>
    <w:p w14:paraId="24ED253E" w14:textId="58839E88" w:rsidR="00401962" w:rsidRPr="00F460AF" w:rsidRDefault="00401962" w:rsidP="00F460AF">
      <w:pPr>
        <w:numPr>
          <w:ilvl w:val="0"/>
          <w:numId w:val="1"/>
        </w:numPr>
        <w:spacing w:before="100" w:beforeAutospacing="1" w:after="100" w:afterAutospacing="1" w:line="450" w:lineRule="atLeast"/>
        <w:ind w:left="1200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understand various types of </w:t>
      </w:r>
      <w:proofErr w:type="gramStart"/>
      <w:r>
        <w:rPr>
          <w:rFonts w:asciiTheme="majorHAnsi" w:eastAsia="Times New Roman" w:hAnsiTheme="majorHAnsi" w:cstheme="majorHAnsi"/>
          <w:color w:val="171717"/>
          <w:sz w:val="20"/>
          <w:szCs w:val="20"/>
        </w:rPr>
        <w:t>trauma</w:t>
      </w:r>
      <w:proofErr w:type="gramEnd"/>
    </w:p>
    <w:p w14:paraId="24C719DA" w14:textId="178BCDC4" w:rsidR="00F460AF" w:rsidRPr="00F460AF" w:rsidRDefault="00F460AF" w:rsidP="00F460AF">
      <w:pPr>
        <w:spacing w:before="480" w:after="0" w:line="450" w:lineRule="atLeast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With this grant, we intend to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offer evening and Saturday mentoring through arts programs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.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This program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will serve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approx. 100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families in the neighborhood. This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program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will employ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five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mentors and volunteers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who will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teach arts programs and mentor.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We </w:t>
      </w:r>
      <w:r w:rsidR="0036180B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will also collaborate with the AFC Theater for culminating activities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.</w:t>
      </w:r>
    </w:p>
    <w:p w14:paraId="24B46407" w14:textId="6C2F101E" w:rsidR="00176CAC" w:rsidRPr="00371CD1" w:rsidRDefault="00F460AF" w:rsidP="00F460AF">
      <w:pPr>
        <w:spacing w:before="480" w:after="0" w:line="450" w:lineRule="atLeast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I will contact</w:t>
      </w:r>
      <w:r w:rsidR="00176CAC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you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to confirm the receipt of the letter and will gladly answer all the questions</w:t>
      </w:r>
      <w:r w:rsidR="00401962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and provide additional information upon request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. I can be reached at </w:t>
      </w:r>
      <w:r w:rsidR="00176CAC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708 289 0919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or via email at p</w:t>
      </w:r>
      <w:r w:rsidR="00176CAC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urposerevealednfp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@gmail.com i</w:t>
      </w:r>
      <w:r w:rsidR="00176CAC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f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you need to </w:t>
      </w:r>
      <w:r w:rsidR="00176CAC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contact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 xml:space="preserve"> me. </w:t>
      </w:r>
    </w:p>
    <w:p w14:paraId="05377E17" w14:textId="096874D9" w:rsidR="00F460AF" w:rsidRPr="00F460AF" w:rsidRDefault="00F460AF" w:rsidP="00F460AF">
      <w:pPr>
        <w:spacing w:before="480" w:after="0" w:line="450" w:lineRule="atLeast"/>
        <w:rPr>
          <w:rFonts w:asciiTheme="majorHAnsi" w:eastAsia="Times New Roman" w:hAnsiTheme="majorHAnsi" w:cstheme="majorHAnsi"/>
          <w:color w:val="171717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lastRenderedPageBreak/>
        <w:t xml:space="preserve">Thank you </w:t>
      </w:r>
      <w:r w:rsidR="00176CAC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for taking the time to view our letter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.</w:t>
      </w:r>
    </w:p>
    <w:p w14:paraId="516334CE" w14:textId="0B4E262C" w:rsidR="00F460AF" w:rsidRPr="00371CD1" w:rsidRDefault="00F460AF" w:rsidP="00542FF3">
      <w:pPr>
        <w:spacing w:before="480" w:after="0" w:line="450" w:lineRule="atLeast"/>
        <w:rPr>
          <w:rFonts w:asciiTheme="majorHAnsi" w:hAnsiTheme="majorHAnsi" w:cstheme="majorHAnsi"/>
          <w:sz w:val="20"/>
          <w:szCs w:val="20"/>
        </w:rPr>
      </w:pP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t>Sincerely,</w:t>
      </w:r>
      <w:r w:rsidRPr="00F460AF">
        <w:rPr>
          <w:rFonts w:asciiTheme="majorHAnsi" w:eastAsia="Times New Roman" w:hAnsiTheme="majorHAnsi" w:cstheme="majorHAnsi"/>
          <w:color w:val="171717"/>
          <w:sz w:val="20"/>
          <w:szCs w:val="20"/>
        </w:rPr>
        <w:br/>
      </w:r>
      <w:r w:rsidR="00542FF3" w:rsidRPr="00371CD1">
        <w:rPr>
          <w:rFonts w:asciiTheme="majorHAnsi" w:eastAsia="Times New Roman" w:hAnsiTheme="majorHAnsi" w:cstheme="majorHAnsi"/>
          <w:color w:val="171717"/>
          <w:sz w:val="20"/>
          <w:szCs w:val="20"/>
        </w:rPr>
        <w:t>Rocherr Landrum</w:t>
      </w:r>
    </w:p>
    <w:sectPr w:rsidR="00F460AF" w:rsidRPr="00371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8139C"/>
    <w:multiLevelType w:val="multilevel"/>
    <w:tmpl w:val="DF8E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AF"/>
    <w:rsid w:val="000041D1"/>
    <w:rsid w:val="00176CAC"/>
    <w:rsid w:val="00341231"/>
    <w:rsid w:val="0036180B"/>
    <w:rsid w:val="00371CD1"/>
    <w:rsid w:val="00401962"/>
    <w:rsid w:val="004736EA"/>
    <w:rsid w:val="00483F4B"/>
    <w:rsid w:val="00542FF3"/>
    <w:rsid w:val="006E3BA7"/>
    <w:rsid w:val="007544F5"/>
    <w:rsid w:val="00756D65"/>
    <w:rsid w:val="00826171"/>
    <w:rsid w:val="00996492"/>
    <w:rsid w:val="00F460AF"/>
    <w:rsid w:val="00F603C9"/>
    <w:rsid w:val="00F8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FA7AC"/>
  <w15:chartTrackingRefBased/>
  <w15:docId w15:val="{7EC941DD-85C2-46BF-8E66-2DA2EF0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4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Rocherr Landrum</dc:creator>
  <cp:keywords/>
  <dc:description/>
  <cp:lastModifiedBy>Rocherr Landrum</cp:lastModifiedBy>
  <cp:revision>2</cp:revision>
  <dcterms:created xsi:type="dcterms:W3CDTF">2021-12-23T02:12:00Z</dcterms:created>
  <dcterms:modified xsi:type="dcterms:W3CDTF">2021-12-23T02:12:00Z</dcterms:modified>
</cp:coreProperties>
</file>