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F28B779" w14:textId="4D615FBA" w:rsidR="00822EA7" w:rsidRPr="00B01B99" w:rsidRDefault="00822EA7" w:rsidP="00822EA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83B16" wp14:editId="5F3FA5EA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DD933C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" strokecolor="#ed7d31 [3205]" strokeweight="3pt">
                <v:stroke joinstyle="miter"/>
              </v:line>
            </w:pict>
          </mc:Fallback>
        </mc:AlternateContent>
      </w:r>
      <w:r w:rsidRPr="00B01B99">
        <w:rPr>
          <w:rFonts w:asciiTheme="majorBidi" w:hAnsiTheme="majorBidi" w:cstheme="majorBidi"/>
          <w:b/>
          <w:bCs/>
          <w:sz w:val="28"/>
          <w:szCs w:val="28"/>
        </w:rPr>
        <w:t xml:space="preserve">Assignment </w:t>
      </w:r>
      <w:r>
        <w:rPr>
          <w:rFonts w:asciiTheme="majorBidi" w:hAnsiTheme="majorBidi" w:cstheme="majorBidi"/>
          <w:b/>
          <w:bCs/>
          <w:sz w:val="28"/>
          <w:szCs w:val="28"/>
        </w:rPr>
        <w:t>2</w:t>
      </w:r>
    </w:p>
    <w:p w14:paraId="5813881A" w14:textId="4753A6DC" w:rsidR="00822EA7" w:rsidRPr="00B01B99" w:rsidRDefault="00822EA7" w:rsidP="00822EA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01B99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CCE391" wp14:editId="7A42F82E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478EA1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" strokecolor="#ed7d31 [3205]" strokeweight="3pt">
                <v:stroke joinstyle="miter"/>
              </v:line>
            </w:pict>
          </mc:Fallback>
        </mc:AlternateContent>
      </w:r>
      <w:r w:rsidRPr="00B01B99">
        <w:rPr>
          <w:rFonts w:asciiTheme="majorBidi" w:hAnsiTheme="majorBidi" w:cstheme="majorBidi"/>
          <w:b/>
          <w:bCs/>
          <w:sz w:val="28"/>
          <w:szCs w:val="28"/>
        </w:rPr>
        <w:t xml:space="preserve">Deadline: </w:t>
      </w:r>
      <w:r w:rsidR="006D7604">
        <w:rPr>
          <w:rFonts w:asciiTheme="majorBidi" w:hAnsiTheme="majorBidi" w:cstheme="majorBidi"/>
          <w:b/>
          <w:bCs/>
          <w:sz w:val="28"/>
          <w:szCs w:val="28"/>
        </w:rPr>
        <w:t>20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>
        <w:rPr>
          <w:rFonts w:asciiTheme="majorBidi" w:hAnsiTheme="majorBidi" w:cstheme="majorBidi"/>
          <w:b/>
          <w:bCs/>
          <w:sz w:val="28"/>
          <w:szCs w:val="28"/>
        </w:rPr>
        <w:t>Nov 2021</w:t>
      </w:r>
    </w:p>
    <w:p w14:paraId="00594410" w14:textId="77777777" w:rsidR="00822EA7" w:rsidRDefault="00822EA7" w:rsidP="00822EA7">
      <w:pPr>
        <w:rPr>
          <w:rFonts w:asciiTheme="majorBidi" w:hAnsiTheme="majorBidi" w:cstheme="majorBidi"/>
        </w:rPr>
      </w:pPr>
    </w:p>
    <w:p w14:paraId="7B94BB87" w14:textId="77777777" w:rsidR="00822EA7" w:rsidRPr="00743E7E" w:rsidRDefault="00822EA7" w:rsidP="00822EA7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a4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822EA7" w:rsidRPr="00E46972" w14:paraId="20F99508" w14:textId="77777777" w:rsidTr="00164D13">
        <w:tc>
          <w:tcPr>
            <w:tcW w:w="4675" w:type="dxa"/>
            <w:vAlign w:val="center"/>
          </w:tcPr>
          <w:p w14:paraId="13EB2036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Introduction to Operations Management</w:t>
            </w:r>
          </w:p>
        </w:tc>
        <w:tc>
          <w:tcPr>
            <w:tcW w:w="5220" w:type="dxa"/>
            <w:vAlign w:val="center"/>
          </w:tcPr>
          <w:p w14:paraId="3E3F645A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822EA7" w:rsidRPr="00E46972" w14:paraId="50A5AE15" w14:textId="77777777" w:rsidTr="00164D13">
        <w:tc>
          <w:tcPr>
            <w:tcW w:w="4675" w:type="dxa"/>
            <w:vAlign w:val="center"/>
          </w:tcPr>
          <w:p w14:paraId="21D7208F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  MGT311</w:t>
            </w:r>
          </w:p>
        </w:tc>
        <w:tc>
          <w:tcPr>
            <w:tcW w:w="5220" w:type="dxa"/>
            <w:vAlign w:val="center"/>
          </w:tcPr>
          <w:p w14:paraId="5508E0D2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822EA7" w:rsidRPr="00E46972" w14:paraId="07AD9360" w14:textId="77777777" w:rsidTr="00164D13">
        <w:tc>
          <w:tcPr>
            <w:tcW w:w="4675" w:type="dxa"/>
            <w:vAlign w:val="center"/>
          </w:tcPr>
          <w:p w14:paraId="7F1434A4" w14:textId="00B716B3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587F6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Ist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45346FB0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822EA7" w:rsidRPr="00E46972" w14:paraId="51B4667F" w14:textId="77777777" w:rsidTr="00164D13">
        <w:tc>
          <w:tcPr>
            <w:tcW w:w="9895" w:type="dxa"/>
            <w:gridSpan w:val="2"/>
            <w:vAlign w:val="center"/>
          </w:tcPr>
          <w:p w14:paraId="28FB7496" w14:textId="77777777" w:rsidR="00822EA7" w:rsidRPr="00743E7E" w:rsidRDefault="00822EA7" w:rsidP="00164D13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10CD0555" w14:textId="77777777" w:rsidR="00822EA7" w:rsidRPr="00FA489A" w:rsidRDefault="00822EA7" w:rsidP="00822EA7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Instructor’s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a4"/>
        <w:tblW w:w="0" w:type="auto"/>
        <w:tblInd w:w="-185" w:type="dxa"/>
        <w:tblLook w:val="04A0" w:firstRow="1" w:lastRow="0" w:firstColumn="1" w:lastColumn="0" w:noHBand="0" w:noVBand="1"/>
      </w:tblPr>
      <w:tblGrid>
        <w:gridCol w:w="4599"/>
        <w:gridCol w:w="5162"/>
      </w:tblGrid>
      <w:tr w:rsidR="00822EA7" w14:paraId="05D26D01" w14:textId="77777777" w:rsidTr="00164D13">
        <w:tc>
          <w:tcPr>
            <w:tcW w:w="9921" w:type="dxa"/>
            <w:gridSpan w:val="2"/>
          </w:tcPr>
          <w:p w14:paraId="245256A3" w14:textId="77777777" w:rsidR="00822EA7" w:rsidRDefault="00822EA7" w:rsidP="00164D13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:                                   </w:t>
            </w:r>
          </w:p>
        </w:tc>
      </w:tr>
      <w:tr w:rsidR="00822EA7" w14:paraId="1B1633CA" w14:textId="77777777" w:rsidTr="00164D13">
        <w:tc>
          <w:tcPr>
            <w:tcW w:w="4680" w:type="dxa"/>
          </w:tcPr>
          <w:p w14:paraId="74AC8545" w14:textId="77777777" w:rsidR="00822EA7" w:rsidRPr="00FA489A" w:rsidRDefault="00822EA7" w:rsidP="00164D13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198193F7" w14:textId="77777777" w:rsidR="00822EA7" w:rsidRDefault="00822EA7" w:rsidP="00164D13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3DCD83AE" w14:textId="77777777" w:rsidR="00822EA7" w:rsidRPr="00E46972" w:rsidRDefault="00822EA7" w:rsidP="00822EA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637F9FD" wp14:editId="5C7E53B9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3F7A52" id="Rectangle 7" o:spid="_x0000_s1026" style="position:absolute;margin-left:-4.5pt;margin-top:21.35pt;width:489.6pt;height:16.8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Bo2umRwAgAAOQUAAA4AAAAAAAAA&#10;AAAAAAAALgIAAGRycy9lMm9Eb2MueG1sUEsBAi0AFAAGAAgAAAAhAGcA/lDgAAAACAEAAA8AAAAA&#10;AAAAAAAAAAAAygQAAGRycy9kb3ducmV2LnhtbFBLBQYAAAAABAAEAPMAAADXBQAAAAA=&#10;" fillcolor="#5b9bd5 [3208]" strokecolor="#1f4d78 [1608]" strokeweight="1pt"/>
            </w:pict>
          </mc:Fallback>
        </mc:AlternateContent>
      </w:r>
    </w:p>
    <w:p w14:paraId="10418600" w14:textId="77777777" w:rsidR="00822EA7" w:rsidRPr="00AF0124" w:rsidRDefault="00822EA7" w:rsidP="00822EA7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3CBE7508" w14:textId="77777777" w:rsidR="00822EA7" w:rsidRPr="00AF0124" w:rsidRDefault="00822EA7" w:rsidP="00822EA7">
      <w:pPr>
        <w:pStyle w:val="a3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The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>) via allocated folder.</w:t>
      </w:r>
    </w:p>
    <w:p w14:paraId="719C953C" w14:textId="77777777" w:rsidR="00822EA7" w:rsidRPr="00AF0124" w:rsidRDefault="00822EA7" w:rsidP="00822EA7">
      <w:pPr>
        <w:pStyle w:val="a3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F161D21" w14:textId="77777777" w:rsidR="00822EA7" w:rsidRPr="00AF0124" w:rsidRDefault="00822EA7" w:rsidP="00822EA7">
      <w:pPr>
        <w:pStyle w:val="a3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14:paraId="2E68380E" w14:textId="77777777" w:rsidR="00822EA7" w:rsidRPr="00AF0124" w:rsidRDefault="00822EA7" w:rsidP="00822EA7">
      <w:pPr>
        <w:pStyle w:val="a3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 mention question number clearly in their answer.</w:t>
      </w:r>
    </w:p>
    <w:p w14:paraId="6F3B4C59" w14:textId="77777777" w:rsidR="00822EA7" w:rsidRPr="00AF0124" w:rsidRDefault="00822EA7" w:rsidP="00822EA7">
      <w:pPr>
        <w:pStyle w:val="a3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</w:t>
      </w:r>
    </w:p>
    <w:p w14:paraId="50ECD550" w14:textId="77777777" w:rsidR="00822EA7" w:rsidRPr="00AF0124" w:rsidRDefault="00822EA7" w:rsidP="00822EA7">
      <w:pPr>
        <w:pStyle w:val="a3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</w:p>
    <w:p w14:paraId="28C035F5" w14:textId="77777777" w:rsidR="00822EA7" w:rsidRPr="00AF0124" w:rsidRDefault="00822EA7" w:rsidP="00822EA7">
      <w:pPr>
        <w:pStyle w:val="a3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97C021" w14:textId="4C2507F9" w:rsidR="00822EA7" w:rsidRDefault="00822EA7" w:rsidP="00822EA7">
      <w:pPr>
        <w:pStyle w:val="a3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</w:p>
    <w:p w14:paraId="345BE99E" w14:textId="32F0AE7F" w:rsidR="00822EA7" w:rsidRPr="00EF4A3D" w:rsidRDefault="00822EA7" w:rsidP="00822EA7">
      <w:pPr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663138E" wp14:editId="31F20B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A5A00" w14:textId="294F8785" w:rsidR="00822EA7" w:rsidRPr="00EF4A3D" w:rsidRDefault="00822EA7" w:rsidP="00822EA7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Learning Outcome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: </w:t>
                            </w:r>
                          </w:p>
                          <w:p w14:paraId="769B938E" w14:textId="77777777" w:rsidR="00822EA7" w:rsidRDefault="00822EA7" w:rsidP="00822E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63138E" id="Rectangle 8" o:spid="_x0000_s1026" style="position:absolute;margin-left:0;margin-top:0;width:489.6pt;height:25.2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vWzlFdwIAAEQFAAAOAAAA&#10;AAAAAAAAAAAAAC4CAABkcnMvZTJvRG9jLnhtbFBLAQItABQABgAIAAAAIQAL8xSW3QAAAAQBAAAP&#10;AAAAAAAAAAAAAAAAANEEAABkcnMvZG93bnJldi54bWxQSwUGAAAAAAQABADzAAAA2wUAAAAA&#10;" fillcolor="#5b9bd5 [3208]" strokecolor="#1f4d78 [1608]" strokeweight="1pt">
                <v:textbox>
                  <w:txbxContent>
                    <w:p w14:paraId="413A5A00" w14:textId="294F8785" w:rsidR="00822EA7" w:rsidRPr="00EF4A3D" w:rsidRDefault="00822EA7" w:rsidP="00822EA7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Learning Outcome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s</w:t>
                      </w: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: </w:t>
                      </w:r>
                    </w:p>
                    <w:p w14:paraId="769B938E" w14:textId="77777777" w:rsidR="00822EA7" w:rsidRDefault="00822EA7" w:rsidP="00822E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3AFCB1A" w14:textId="77777777" w:rsidR="00822EA7" w:rsidRDefault="00822EA7" w:rsidP="00822EA7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14:paraId="5BE0D43C" w14:textId="79FA81A6" w:rsidR="00822EA7" w:rsidRPr="00822EA7" w:rsidRDefault="00027148" w:rsidP="00822EA7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 w:rsidRPr="00D04D4C">
        <w:rPr>
          <w:rFonts w:ascii="Times New Roman" w:eastAsia="Calibri" w:hAnsi="Times New Roman" w:cs="Times New Roman"/>
          <w:sz w:val="28"/>
          <w:szCs w:val="28"/>
        </w:rPr>
        <w:t xml:space="preserve">Understand the concept of </w:t>
      </w:r>
      <w:r w:rsidR="00587F64">
        <w:rPr>
          <w:rFonts w:ascii="Times New Roman" w:eastAsia="Calibri" w:hAnsi="Times New Roman" w:cs="Times New Roman"/>
          <w:sz w:val="28"/>
          <w:szCs w:val="28"/>
        </w:rPr>
        <w:t xml:space="preserve">Batch </w:t>
      </w:r>
      <w:r>
        <w:rPr>
          <w:rFonts w:ascii="Times New Roman" w:eastAsia="Calibri" w:hAnsi="Times New Roman" w:cs="Times New Roman"/>
          <w:sz w:val="28"/>
          <w:szCs w:val="28"/>
        </w:rPr>
        <w:t>Production Process</w:t>
      </w:r>
      <w:r w:rsidR="00822E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122E39" w14:textId="3B8AACA4" w:rsidR="00027148" w:rsidRDefault="00027148" w:rsidP="00027148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To manage the level of Inventory.</w:t>
      </w:r>
    </w:p>
    <w:p w14:paraId="448405CA" w14:textId="7457F2A7" w:rsidR="00027148" w:rsidRDefault="00027148" w:rsidP="00027148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To take the decision of New product Development.</w:t>
      </w:r>
    </w:p>
    <w:p w14:paraId="6D04DFA2" w14:textId="6B0ED507" w:rsidR="00143D28" w:rsidRDefault="00143D28" w:rsidP="00027148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How to reduce waste in the Production Process.</w:t>
      </w:r>
    </w:p>
    <w:p w14:paraId="330F53F9" w14:textId="54D79E1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ED8306B" w14:textId="76C659D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3270F5A7" w14:textId="328CE734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28E8011" w14:textId="0FD405A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3E9028C" w14:textId="2D13A7E0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61C0F3E" w14:textId="5D81B9AE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4BD213A" w14:textId="76B07FD0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C245548" w14:textId="48E89BC6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1EACD512" w14:textId="6776DAB8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5B1B41C" w14:textId="1D578C4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2ACA402" w14:textId="741CA702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0A3FE01B" w14:textId="4F852055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1364362" w14:textId="59C3CCA9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78F42DD" w14:textId="5E04FF76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00C93048" w14:textId="414DE88A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4DEBA51" w14:textId="4F9EA5F8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1451EE31" w14:textId="262B922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7092155D" w14:textId="2F4A8A05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99DB7C2" w14:textId="129F746E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66F2F71" w14:textId="6F799B49" w:rsidR="00027148" w:rsidRDefault="00822EA7" w:rsidP="00822E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2EA7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lastRenderedPageBreak/>
        <w:t>Case Study</w:t>
      </w:r>
    </w:p>
    <w:p w14:paraId="77308EA8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88446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E3F39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56BDA" w14:textId="61872B1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Company</w:t>
      </w:r>
    </w:p>
    <w:p w14:paraId="2EDFBA6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789E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Lew-Mark Baking Company is located in a small town in western New York State.</w:t>
      </w:r>
    </w:p>
    <w:p w14:paraId="5BC134B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is run by two brothers. Lew and Mark, who formed the company after they</w:t>
      </w:r>
    </w:p>
    <w:p w14:paraId="1E0FF7E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purchased an Archway Cookie franchise. With exclusive rights in New York and New Jersey,</w:t>
      </w:r>
    </w:p>
    <w:p w14:paraId="25D5F0D8" w14:textId="57FFCEE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it is the largest Archway franchise. The company employs fewer than 200 people, mainly blue-collar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workers, and the atmosphere is informal.</w:t>
      </w:r>
    </w:p>
    <w:p w14:paraId="0BB2201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546B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Product</w:t>
      </w:r>
    </w:p>
    <w:p w14:paraId="62F7AA4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company’s only product is soft cookies, of which it makes over 50 varieties. Larger</w:t>
      </w:r>
    </w:p>
    <w:p w14:paraId="524D76E2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companies, such as Nabisco, Sunshine, and Keebler, have traditionally produced biscuit cookies,</w:t>
      </w:r>
    </w:p>
    <w:p w14:paraId="00D6A24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 which most of the water has been baked out, resulting in crisp cookies. Archway cookies have</w:t>
      </w:r>
    </w:p>
    <w:p w14:paraId="1234740F" w14:textId="6E0CB98D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no additives or preservatives. The high quality of the cookies has enabled the company to develop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a strong market niche for its product.</w:t>
      </w:r>
    </w:p>
    <w:p w14:paraId="793754D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52E3B" w14:textId="5ABF0822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Customers</w:t>
      </w:r>
    </w:p>
    <w:p w14:paraId="6DA7F19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B4B8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cookies are sold in convenience stores and supermarkets throughout New York and</w:t>
      </w:r>
    </w:p>
    <w:p w14:paraId="66EE29F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New Jersey. Archway markets its cookies as “good food” no additives or preservatives and this</w:t>
      </w:r>
    </w:p>
    <w:p w14:paraId="59CC50C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appeals to a health-conscious segment of the market. Many customers are over 45 years of age,</w:t>
      </w:r>
    </w:p>
    <w:p w14:paraId="0E42D12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prefer a cookie that is soft and not too sweet. Parents with young children also buy the</w:t>
      </w:r>
    </w:p>
    <w:p w14:paraId="345ECB97" w14:textId="5EEB331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cookies.</w:t>
      </w:r>
    </w:p>
    <w:p w14:paraId="0015186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53473" w14:textId="503268D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Production Process</w:t>
      </w:r>
    </w:p>
    <w:p w14:paraId="38ED9E42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9FC6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company has two continuous band ovens that it uses to bake the cookies. The production</w:t>
      </w:r>
    </w:p>
    <w:p w14:paraId="19444F4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process is called a batch processing system. It begins as soon as management gets orders from</w:t>
      </w:r>
    </w:p>
    <w:p w14:paraId="6CA27DE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distributors. These orders are used to schedule production. At the start of each shift, a list of the</w:t>
      </w:r>
    </w:p>
    <w:p w14:paraId="30C4233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to be made that day is delivered to the person in charge of mixing. That person checks</w:t>
      </w:r>
    </w:p>
    <w:p w14:paraId="6F86CB6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 master list, which indicates the ingredients needed for each type of cookie, and enters that</w:t>
      </w:r>
    </w:p>
    <w:p w14:paraId="21369FB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information into the computer. The computer then determines the amount of each ingredient</w:t>
      </w:r>
    </w:p>
    <w:p w14:paraId="4798F84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needed, according to the quantity of cookies ordered, and relays that information to storage silos</w:t>
      </w:r>
    </w:p>
    <w:p w14:paraId="5279B7B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located outside the plant where the main ingredients (flour, sugar, and cake flour) are stored. The</w:t>
      </w:r>
    </w:p>
    <w:p w14:paraId="228A1EA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ingredients are automatically sent to giant mixing machines where the ingredients are combined</w:t>
      </w:r>
    </w:p>
    <w:p w14:paraId="27C7D75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with proper amounts of eggs, water, and flavorings. After the ingredients have been mixed, the</w:t>
      </w:r>
    </w:p>
    <w:p w14:paraId="389C44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batter is poured into a cutting machine where it is cut into individual cookies. The cookies are</w:t>
      </w:r>
    </w:p>
    <w:p w14:paraId="05AB5E6A" w14:textId="0EDD17C1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then dropped onto a conveyor belt and transported through one of two ovens. Filled cookies, 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as apple, date, and raspberry, require an additional step for filling and folding.</w:t>
      </w:r>
    </w:p>
    <w:p w14:paraId="52E50F6B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1CB5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nonfilled cookies are cut on a diagonal rather than round. The diagonal-cut cookies</w:t>
      </w:r>
    </w:p>
    <w:p w14:paraId="5330FD51" w14:textId="3FF5876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require less space than straight-cut cookies, and the result is a higher level of productivity. In</w:t>
      </w:r>
    </w:p>
    <w:p w14:paraId="6BFDA213" w14:textId="416A9344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lastRenderedPageBreak/>
        <w:t>addition, the company recently increased the length of each oven by 25 feet, which also increased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the rate of production.</w:t>
      </w:r>
    </w:p>
    <w:p w14:paraId="7C3FA11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As the cookies emerge from the ovens, they are fed onto spiral cooling racks 20 feet high</w:t>
      </w:r>
    </w:p>
    <w:p w14:paraId="3015039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3 feet wide. As the cookies come off the cooling racks, workers place the cookies into boxes</w:t>
      </w:r>
    </w:p>
    <w:p w14:paraId="4157EC3A" w14:textId="4E5FEB60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manually, removing any broken or deformed cookies in the process. The boxes are then wrapped,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sealed, and labeled automatically.</w:t>
      </w:r>
    </w:p>
    <w:p w14:paraId="0880C05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E3646" w14:textId="14FEF5A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Inventory</w:t>
      </w:r>
    </w:p>
    <w:p w14:paraId="1424068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507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Most cookies are loaded immediately onto trucks and shipped to distributors. A small</w:t>
      </w:r>
    </w:p>
    <w:p w14:paraId="0C2B6B1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percentage is stored temporarily in the company’s warehouse, but they must be shipped shortly</w:t>
      </w:r>
    </w:p>
    <w:p w14:paraId="78B8193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because of their limited shelf life. Other inventory includes individual cookie boxes, shipping</w:t>
      </w:r>
    </w:p>
    <w:p w14:paraId="49AC0DE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boxes, labels, and cellophane for wrapping. Labels are reordered frequently, in small batches,</w:t>
      </w:r>
    </w:p>
    <w:p w14:paraId="689D1B8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because FDA label requirements are subject to change, and the company does not want to get</w:t>
      </w:r>
    </w:p>
    <w:p w14:paraId="6E35B2A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stuck with labels it can’t use. The bulk silos are refilled two or three times a week, depending</w:t>
      </w:r>
    </w:p>
    <w:p w14:paraId="1D139BB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on how quickly supplies are used.</w:t>
      </w:r>
    </w:p>
    <w:p w14:paraId="0BB249AC" w14:textId="580149A9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are baked in a sequence that minimizes downtime for cleaning. For instance, light-colored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cookies (e.g., chocolate chip) are baked before dark-colored cookies (e.g., fudge), and</w:t>
      </w:r>
    </w:p>
    <w:p w14:paraId="51C0F8A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oatmeal cookies are baked before oatmeal raisin cookies. This permits the company to avoid</w:t>
      </w:r>
    </w:p>
    <w:p w14:paraId="73107FE6" w14:textId="2605C9F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having to clean the processing equipment every time a different type of cookie is produced.</w:t>
      </w:r>
    </w:p>
    <w:p w14:paraId="472296C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79B35" w14:textId="451C301B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Quality</w:t>
      </w:r>
    </w:p>
    <w:p w14:paraId="656E505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A1572" w14:textId="25897978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prides itself on the quality of its cookies. A quality control inspector sample</w:t>
      </w:r>
    </w:p>
    <w:p w14:paraId="4275A46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randomly as they come off the line to assure that their taste and consistency are</w:t>
      </w:r>
    </w:p>
    <w:p w14:paraId="36311C7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satisfactory, and that they have been baked to the proper degree. Also, workers on the line are</w:t>
      </w:r>
    </w:p>
    <w:p w14:paraId="2D495ADD" w14:textId="02D9668C" w:rsidR="00027148" w:rsidRDefault="00D84AAD" w:rsidP="000271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 xml:space="preserve">responsible for removing defective cookies when they spot them. </w:t>
      </w:r>
    </w:p>
    <w:p w14:paraId="7E03FBF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15D82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Scrap</w:t>
      </w:r>
    </w:p>
    <w:p w14:paraId="7E11C60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is run very efficiently and has minimal amounts of scrap. For example, if a</w:t>
      </w:r>
    </w:p>
    <w:p w14:paraId="0AE7CCEC" w14:textId="4BF64440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batch is mixed improperly; it is sold for dog food. Broken cookies are used in the oatmeal</w:t>
      </w:r>
    </w:p>
    <w:p w14:paraId="79AD384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cookies. These practices reduce the cost of ingredients and save on waste disposal costs. The</w:t>
      </w:r>
    </w:p>
    <w:p w14:paraId="0555AF2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company also uses heat reclamation: The heat that escapes from the two ovens is captured</w:t>
      </w:r>
    </w:p>
    <w:p w14:paraId="432D223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used to boil the water that supplies the heat to the building. Also, the use of automation</w:t>
      </w:r>
    </w:p>
    <w:p w14:paraId="35876B6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 the mixing process has resulted in a reduction in waste compared with the manual methods</w:t>
      </w:r>
    </w:p>
    <w:p w14:paraId="2730482E" w14:textId="79E65971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used previously.</w:t>
      </w:r>
    </w:p>
    <w:p w14:paraId="15024A1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DC68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New Products</w:t>
      </w:r>
    </w:p>
    <w:p w14:paraId="7CC7181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Ideas for new products come from customers, employees, and observations of competitors’</w:t>
      </w:r>
    </w:p>
    <w:p w14:paraId="7CF50B4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products. New ideas are first examined to determine whether the cookies can be made with</w:t>
      </w:r>
    </w:p>
    <w:p w14:paraId="5FBE34D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existing equipment. If so, a sample run is made to determine the cost and time requirements. If</w:t>
      </w:r>
    </w:p>
    <w:p w14:paraId="1EFE607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results are satisfactory, marketing tests are conducted to see if there is a demand for the</w:t>
      </w:r>
    </w:p>
    <w:p w14:paraId="1AFE51A0" w14:textId="292B7B79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product.</w:t>
      </w:r>
    </w:p>
    <w:p w14:paraId="4D4E8438" w14:textId="58332D63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10F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C8267" w14:textId="3DE8041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399A9" w14:textId="08F0EDCD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lastRenderedPageBreak/>
        <w:t>Potential Improvements</w:t>
      </w:r>
    </w:p>
    <w:p w14:paraId="1DDF7AF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AC62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There are a number of areas of potential improvement at the bakery. One possibility would</w:t>
      </w:r>
    </w:p>
    <w:p w14:paraId="539FC2BE" w14:textId="2A188F0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he automates packing the cookies into boxes. Although labor costs are not high, automating the</w:t>
      </w:r>
    </w:p>
    <w:p w14:paraId="32FEDC4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process might save some money and increase efficiency. So far, the owners have resisted</w:t>
      </w:r>
    </w:p>
    <w:p w14:paraId="7656315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making this change because they feel an obligation to the community to employ the 30 women</w:t>
      </w:r>
    </w:p>
    <w:p w14:paraId="63AEC4DE" w14:textId="609DBA15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who now do the boxing manually? Another possible improvement would be to use suppliers who</w:t>
      </w:r>
    </w:p>
    <w:p w14:paraId="42C36DC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are located closer to the plant. That would reduce delivery lead times and transportation costs,</w:t>
      </w:r>
    </w:p>
    <w:p w14:paraId="5E56A80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but the owners are not convinced that local suppliers could provide the same good quality. Other</w:t>
      </w:r>
    </w:p>
    <w:p w14:paraId="3D782A3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opportunities have been proposed in recent years, but the owner rejected them because they</w:t>
      </w:r>
    </w:p>
    <w:p w14:paraId="45F889D9" w14:textId="2C3BF987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feared that the quality of the product might suffer.</w:t>
      </w:r>
    </w:p>
    <w:p w14:paraId="13E07FEB" w14:textId="269825FA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5A5DD" w14:textId="2BE8D20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EEA22" w14:textId="25F8D0AD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A4AC6" w14:textId="69C3642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6C873" w14:textId="3BA49CC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020B7" w14:textId="2C93E7D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126E0" w14:textId="15AD331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8D0F42" w14:textId="2E8F290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5A10C" w14:textId="4FA02958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EE298" w14:textId="2927C1F4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87438" w14:textId="779F8C97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16D9F" w14:textId="693754D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BE7B0C" w14:textId="48834504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B7322" w14:textId="3F7CC08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311E0" w14:textId="1B018A81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B3F52" w14:textId="0728F91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7D791" w14:textId="5E45C01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6700C" w14:textId="0765395B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5605FD" w14:textId="6C30A20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42489" w14:textId="1FBA4E5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5C771C" w14:textId="7B5251A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133D66" w14:textId="1D2741B5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07375" w14:textId="4029F38B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10380" w14:textId="1E9FFD7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BD8BB" w14:textId="79466C9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134BA" w14:textId="181082E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7A0499" w14:textId="000F3C0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E6EDF" w14:textId="04703FCD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C53F8" w14:textId="483E294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2A758" w14:textId="2D9A9BE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5CE5CF" w14:textId="49E902B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97854" w14:textId="6B29E62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097B4" w14:textId="1778AD55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9E60A9" w14:textId="55EEF18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3F852" w14:textId="754A316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D2C10" w14:textId="2127CCC9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</w:t>
      </w:r>
    </w:p>
    <w:p w14:paraId="29A2600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040AC" w14:textId="4FCAEEB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1. Briefly describe the cookie production process.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(1 Mark) 150 words</w:t>
      </w:r>
    </w:p>
    <w:p w14:paraId="5C5DDED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2. What are two ways that the company has increased productivity? Why did increasing the</w:t>
      </w:r>
    </w:p>
    <w:p w14:paraId="69974345" w14:textId="77777777" w:rsidR="00D87DF0" w:rsidRPr="00D84AAD" w:rsidRDefault="00D84AAD" w:rsidP="00D87D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length of the ovens results in a faster output?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(1 Mark) 150 words</w:t>
      </w:r>
    </w:p>
    <w:p w14:paraId="183A246A" w14:textId="6AFCAD98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3AF3B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3. Do you think that the company is making the right decision by not automating the packing</w:t>
      </w:r>
    </w:p>
    <w:p w14:paraId="01B6312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of cookies? Explain your reasoning. What obligation does a company have to its employees</w:t>
      </w:r>
    </w:p>
    <w:p w14:paraId="08C17445" w14:textId="3D068EC5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 xml:space="preserve">in a situation such as </w:t>
      </w:r>
      <w:r w:rsidR="008A4D02" w:rsidRPr="00D84AAD">
        <w:rPr>
          <w:rFonts w:ascii="Times New Roman" w:hAnsi="Times New Roman" w:cs="Times New Roman"/>
          <w:sz w:val="24"/>
          <w:szCs w:val="24"/>
        </w:rPr>
        <w:t>this</w:t>
      </w:r>
      <w:r w:rsidR="008A4D02">
        <w:rPr>
          <w:rFonts w:ascii="Times New Roman" w:hAnsi="Times New Roman" w:cs="Times New Roman"/>
          <w:sz w:val="24"/>
          <w:szCs w:val="24"/>
        </w:rPr>
        <w:t>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(2 Marks) 200 Words</w:t>
      </w:r>
    </w:p>
    <w:p w14:paraId="0096270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4. What factors cause Lew-mark to carry minimal amounts of certain inventories? What</w:t>
      </w:r>
    </w:p>
    <w:p w14:paraId="1B64E91A" w14:textId="3E53390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benefits result from this policy?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(1 Marks) 100 words</w:t>
      </w:r>
    </w:p>
    <w:p w14:paraId="443A738A" w14:textId="7C25C8E7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AAD69" w14:textId="4A9B6D5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06210" w14:textId="10D72D3C" w:rsidR="00822EA7" w:rsidRP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6768E" w14:textId="436EE4E7" w:rsidR="008A4D02" w:rsidRPr="00822EA7" w:rsidRDefault="008A4D02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0380E" w14:textId="70832529" w:rsidR="008A4D02" w:rsidRDefault="008A4D02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65C3F"/>
    <w:multiLevelType w:val="hybridMultilevel"/>
    <w:tmpl w:val="13D05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6A366D16"/>
    <w:multiLevelType w:val="hybridMultilevel"/>
    <w:tmpl w:val="5FF81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0NDIxMTEwMDYwMzdV0lEKTi0uzszPAykwqwUAzWaMQywAAAA="/>
  </w:docVars>
  <w:rsids>
    <w:rsidRoot w:val="00D84AAD"/>
    <w:rsid w:val="00027148"/>
    <w:rsid w:val="00104E05"/>
    <w:rsid w:val="00143D28"/>
    <w:rsid w:val="005457B2"/>
    <w:rsid w:val="00587F64"/>
    <w:rsid w:val="00616121"/>
    <w:rsid w:val="006D7604"/>
    <w:rsid w:val="00822EA7"/>
    <w:rsid w:val="008A4D02"/>
    <w:rsid w:val="00A527C4"/>
    <w:rsid w:val="00D84AAD"/>
    <w:rsid w:val="00D8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2DDC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148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table" w:styleId="a4">
    <w:name w:val="Table Grid"/>
    <w:basedOn w:val="a1"/>
    <w:uiPriority w:val="39"/>
    <w:rsid w:val="00822E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148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table" w:styleId="a4">
    <w:name w:val="Table Grid"/>
    <w:basedOn w:val="a1"/>
    <w:uiPriority w:val="39"/>
    <w:rsid w:val="00822E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1278</Words>
  <Characters>7289</Characters>
  <Application>Microsoft Office Word</Application>
  <DocSecurity>0</DocSecurity>
  <Lines>60</Lines>
  <Paragraphs>17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01</dc:creator>
  <cp:lastModifiedBy>hp</cp:lastModifiedBy>
  <cp:revision>2</cp:revision>
  <dcterms:created xsi:type="dcterms:W3CDTF">2021-11-02T21:53:00Z</dcterms:created>
  <dcterms:modified xsi:type="dcterms:W3CDTF">2021-11-02T21:53:00Z</dcterms:modified>
</cp:coreProperties>
</file>