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0B987C" w14:textId="129DE4E7" w:rsidR="0028652E" w:rsidRPr="0028652E" w:rsidRDefault="0028652E" w:rsidP="0028652E">
      <w:pPr>
        <w:rPr>
          <w:rFonts w:ascii="Times New Roman" w:hAnsi="Times New Roman" w:cs="Times New Roman"/>
        </w:rPr>
      </w:pPr>
      <w:r w:rsidRPr="0028652E">
        <w:rPr>
          <w:rFonts w:ascii="Times New Roman" w:hAnsi="Times New Roman" w:cs="Times New Roman"/>
        </w:rPr>
        <w:t xml:space="preserve">Diamond Wilburn </w:t>
      </w:r>
    </w:p>
    <w:p w14:paraId="4E6327DE" w14:textId="5DAAF90F" w:rsidR="0028652E" w:rsidRPr="0028652E" w:rsidRDefault="0028652E" w:rsidP="0028652E">
      <w:pPr>
        <w:rPr>
          <w:rFonts w:ascii="Times New Roman" w:hAnsi="Times New Roman" w:cs="Times New Roman"/>
        </w:rPr>
      </w:pPr>
      <w:r w:rsidRPr="0028652E">
        <w:rPr>
          <w:rFonts w:ascii="Times New Roman" w:hAnsi="Times New Roman" w:cs="Times New Roman"/>
        </w:rPr>
        <w:t xml:space="preserve">Ms. Henderson </w:t>
      </w:r>
    </w:p>
    <w:p w14:paraId="03219D47" w14:textId="6FC805DE" w:rsidR="0028652E" w:rsidRPr="0028652E" w:rsidRDefault="0028652E" w:rsidP="0028652E">
      <w:pPr>
        <w:rPr>
          <w:rFonts w:ascii="Times New Roman" w:hAnsi="Times New Roman" w:cs="Times New Roman"/>
        </w:rPr>
      </w:pPr>
      <w:r w:rsidRPr="0028652E">
        <w:rPr>
          <w:rFonts w:ascii="Times New Roman" w:hAnsi="Times New Roman" w:cs="Times New Roman"/>
        </w:rPr>
        <w:t xml:space="preserve">ENG 102 </w:t>
      </w:r>
    </w:p>
    <w:p w14:paraId="679616BF" w14:textId="3E533ECA" w:rsidR="0028652E" w:rsidRPr="0028652E" w:rsidRDefault="002E7C71" w:rsidP="002865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</w:t>
      </w:r>
      <w:r w:rsidR="0028652E" w:rsidRPr="0028652E">
        <w:rPr>
          <w:rFonts w:ascii="Times New Roman" w:hAnsi="Times New Roman" w:cs="Times New Roman"/>
        </w:rPr>
        <w:t xml:space="preserve"> Feb. 2021 </w:t>
      </w:r>
    </w:p>
    <w:p w14:paraId="03A34C56" w14:textId="4CBCA39A" w:rsidR="0028652E" w:rsidRPr="0028652E" w:rsidRDefault="0028652E" w:rsidP="0028652E"/>
    <w:p w14:paraId="4B02EDC1" w14:textId="0F6FFB8A" w:rsidR="00A914F2" w:rsidRDefault="00F8019D" w:rsidP="00543AA0">
      <w:pPr>
        <w:pStyle w:val="Title"/>
        <w:jc w:val="center"/>
        <w:rPr>
          <w:sz w:val="32"/>
          <w:szCs w:val="32"/>
        </w:rPr>
      </w:pPr>
      <w:r>
        <w:rPr>
          <w:sz w:val="32"/>
          <w:szCs w:val="32"/>
        </w:rPr>
        <w:t>Gender/Social Role Essay 3 Outline</w:t>
      </w:r>
      <w:r w:rsidR="0028652E">
        <w:rPr>
          <w:sz w:val="32"/>
          <w:szCs w:val="32"/>
        </w:rPr>
        <w:t xml:space="preserve">: </w:t>
      </w:r>
    </w:p>
    <w:p w14:paraId="56119BB2" w14:textId="77777777" w:rsidR="00370772" w:rsidRPr="00370772" w:rsidRDefault="00370772" w:rsidP="00370772"/>
    <w:p w14:paraId="4A67CF5E" w14:textId="26314CBC" w:rsidR="00FE2D08" w:rsidRPr="00A914F2" w:rsidRDefault="00A914F2">
      <w:pPr>
        <w:rPr>
          <w:b/>
        </w:rPr>
      </w:pPr>
      <w:r w:rsidRPr="00543AA0">
        <w:rPr>
          <w:rStyle w:val="Heading1Char"/>
          <w:b/>
          <w:color w:val="auto"/>
          <w:sz w:val="28"/>
          <w:szCs w:val="28"/>
        </w:rPr>
        <w:t>THESIS STATEMENT:</w:t>
      </w:r>
      <w:r w:rsidR="000D4942" w:rsidRPr="00543AA0">
        <w:rPr>
          <w:b/>
        </w:rPr>
        <w:t xml:space="preserve"> </w:t>
      </w:r>
      <w:r w:rsidR="00370772">
        <w:rPr>
          <w:i/>
        </w:rPr>
        <w:t>Desiree</w:t>
      </w:r>
      <w:r w:rsidR="00C70006">
        <w:rPr>
          <w:i/>
        </w:rPr>
        <w:t xml:space="preserve">, a </w:t>
      </w:r>
      <w:r w:rsidR="00370772">
        <w:rPr>
          <w:i/>
        </w:rPr>
        <w:t>well-off woman</w:t>
      </w:r>
      <w:r w:rsidR="00C70006">
        <w:rPr>
          <w:i/>
        </w:rPr>
        <w:t>,</w:t>
      </w:r>
      <w:r w:rsidR="00370772">
        <w:rPr>
          <w:i/>
        </w:rPr>
        <w:t xml:space="preserve"> married into wealth and because of the race of her and her baby they are exiled without given a real chance of love. </w:t>
      </w:r>
    </w:p>
    <w:p w14:paraId="73D2B531" w14:textId="28171FF0" w:rsidR="00543AA0" w:rsidRPr="002E7C71" w:rsidRDefault="00A914F2" w:rsidP="0028652E">
      <w:pPr>
        <w:pStyle w:val="Heading1"/>
        <w:rPr>
          <w:bCs/>
          <w:color w:val="000000" w:themeColor="text1"/>
          <w:sz w:val="24"/>
          <w:szCs w:val="24"/>
        </w:rPr>
      </w:pPr>
      <w:r w:rsidRPr="00543AA0">
        <w:rPr>
          <w:b/>
          <w:color w:val="000000" w:themeColor="text1"/>
          <w:sz w:val="24"/>
          <w:szCs w:val="24"/>
        </w:rPr>
        <w:t>Topic Sentence 1 (1</w:t>
      </w:r>
      <w:r w:rsidRPr="00543AA0">
        <w:rPr>
          <w:b/>
          <w:color w:val="000000" w:themeColor="text1"/>
          <w:sz w:val="24"/>
          <w:szCs w:val="24"/>
          <w:vertAlign w:val="superscript"/>
        </w:rPr>
        <w:t>st</w:t>
      </w:r>
      <w:r w:rsidRPr="00543AA0">
        <w:rPr>
          <w:b/>
          <w:color w:val="000000" w:themeColor="text1"/>
          <w:sz w:val="24"/>
          <w:szCs w:val="24"/>
        </w:rPr>
        <w:t xml:space="preserve"> Body Paragraph):</w:t>
      </w:r>
      <w:r w:rsidR="00C70006">
        <w:rPr>
          <w:b/>
          <w:color w:val="000000" w:themeColor="text1"/>
          <w:sz w:val="24"/>
          <w:szCs w:val="24"/>
        </w:rPr>
        <w:t xml:space="preserve"> </w:t>
      </w:r>
      <w:r w:rsidR="00FC0981">
        <w:rPr>
          <w:b/>
          <w:color w:val="000000" w:themeColor="text1"/>
          <w:sz w:val="24"/>
          <w:szCs w:val="24"/>
        </w:rPr>
        <w:t xml:space="preserve"> </w:t>
      </w:r>
      <w:r w:rsidR="002E7C71" w:rsidRPr="002E7C71">
        <w:rPr>
          <w:bCs/>
          <w:color w:val="000000" w:themeColor="text1"/>
          <w:sz w:val="24"/>
          <w:szCs w:val="24"/>
        </w:rPr>
        <w:t xml:space="preserve">In Desiree’s role as a wife during this time she is not aware of the issue of her race. </w:t>
      </w:r>
    </w:p>
    <w:p w14:paraId="37AD6E03" w14:textId="77777777" w:rsidR="0028652E" w:rsidRPr="002E7C71" w:rsidRDefault="0028652E" w:rsidP="0028652E">
      <w:pPr>
        <w:rPr>
          <w:bCs/>
        </w:rPr>
      </w:pPr>
    </w:p>
    <w:p w14:paraId="3785B2D3" w14:textId="726F0AD4" w:rsidR="0028652E" w:rsidRDefault="00471F98" w:rsidP="00543AA0">
      <w:pPr>
        <w:pStyle w:val="ListParagraph"/>
        <w:numPr>
          <w:ilvl w:val="0"/>
          <w:numId w:val="5"/>
        </w:numPr>
      </w:pPr>
      <w:r>
        <w:t xml:space="preserve">Lives in a shallow bubble. </w:t>
      </w:r>
    </w:p>
    <w:p w14:paraId="3202306F" w14:textId="28FF5AA2" w:rsidR="00543AA0" w:rsidRDefault="00471F98" w:rsidP="00543AA0">
      <w:pPr>
        <w:pStyle w:val="ListParagraph"/>
        <w:numPr>
          <w:ilvl w:val="0"/>
          <w:numId w:val="5"/>
        </w:numPr>
      </w:pPr>
      <w:r>
        <w:t xml:space="preserve">No sense of who she is outside of marriage. </w:t>
      </w:r>
    </w:p>
    <w:p w14:paraId="63CD1E49" w14:textId="650E92BF" w:rsidR="00BF7095" w:rsidRDefault="00471F98" w:rsidP="006D33B5">
      <w:pPr>
        <w:pStyle w:val="ListParagraph"/>
        <w:numPr>
          <w:ilvl w:val="0"/>
          <w:numId w:val="5"/>
        </w:numPr>
      </w:pPr>
      <w:r>
        <w:t xml:space="preserve">Has no one she can relate to </w:t>
      </w:r>
    </w:p>
    <w:p w14:paraId="1908CDE5" w14:textId="7B209B20" w:rsidR="00543AA0" w:rsidRDefault="00AB779B" w:rsidP="00543AA0">
      <w:pPr>
        <w:pStyle w:val="ListParagraph"/>
        <w:numPr>
          <w:ilvl w:val="0"/>
          <w:numId w:val="5"/>
        </w:numPr>
      </w:pPr>
      <w:r>
        <w:t xml:space="preserve">Loss </w:t>
      </w:r>
      <w:r w:rsidR="002E7C71">
        <w:t xml:space="preserve">of </w:t>
      </w:r>
      <w:r w:rsidR="00471F98">
        <w:t xml:space="preserve">heritage </w:t>
      </w:r>
      <w:r w:rsidR="006D33B5">
        <w:t xml:space="preserve"> </w:t>
      </w:r>
    </w:p>
    <w:p w14:paraId="0A3850FF" w14:textId="77777777" w:rsidR="0028652E" w:rsidRPr="00543AA0" w:rsidRDefault="0028652E" w:rsidP="0028652E">
      <w:pPr>
        <w:pStyle w:val="ListParagraph"/>
      </w:pPr>
    </w:p>
    <w:p w14:paraId="3A34FE7E" w14:textId="1F8047B2" w:rsidR="003D5F9D" w:rsidRPr="00B54A10" w:rsidRDefault="00A914F2" w:rsidP="003D5F9D">
      <w:pPr>
        <w:pStyle w:val="Heading1"/>
        <w:rPr>
          <w:bCs/>
          <w:color w:val="000000" w:themeColor="text1"/>
          <w:sz w:val="24"/>
          <w:szCs w:val="24"/>
        </w:rPr>
      </w:pPr>
      <w:r w:rsidRPr="00543AA0">
        <w:rPr>
          <w:b/>
          <w:color w:val="000000" w:themeColor="text1"/>
          <w:sz w:val="24"/>
          <w:szCs w:val="24"/>
        </w:rPr>
        <w:t>Topic Sentence 2 (2</w:t>
      </w:r>
      <w:r w:rsidRPr="00543AA0">
        <w:rPr>
          <w:b/>
          <w:color w:val="000000" w:themeColor="text1"/>
          <w:sz w:val="24"/>
          <w:szCs w:val="24"/>
          <w:vertAlign w:val="superscript"/>
        </w:rPr>
        <w:t>nd</w:t>
      </w:r>
      <w:r w:rsidRPr="00543AA0">
        <w:rPr>
          <w:b/>
          <w:color w:val="000000" w:themeColor="text1"/>
          <w:sz w:val="24"/>
          <w:szCs w:val="24"/>
        </w:rPr>
        <w:t xml:space="preserve"> Body Paragraph):</w:t>
      </w:r>
      <w:r w:rsidR="00FC0981">
        <w:rPr>
          <w:b/>
          <w:color w:val="000000" w:themeColor="text1"/>
          <w:sz w:val="24"/>
          <w:szCs w:val="24"/>
        </w:rPr>
        <w:t xml:space="preserve"> </w:t>
      </w:r>
      <w:r w:rsidR="003D5F9D" w:rsidRPr="00B54A10">
        <w:rPr>
          <w:bCs/>
          <w:color w:val="000000" w:themeColor="text1"/>
          <w:sz w:val="24"/>
          <w:szCs w:val="24"/>
        </w:rPr>
        <w:t>When Armand sends Desiree and</w:t>
      </w:r>
      <w:r w:rsidR="00B54A10" w:rsidRPr="00B54A10">
        <w:rPr>
          <w:bCs/>
          <w:color w:val="000000" w:themeColor="text1"/>
          <w:sz w:val="24"/>
          <w:szCs w:val="24"/>
        </w:rPr>
        <w:t xml:space="preserve"> the baby off into exile it is </w:t>
      </w:r>
      <w:r w:rsidR="00B54A10">
        <w:rPr>
          <w:bCs/>
          <w:color w:val="000000" w:themeColor="text1"/>
          <w:sz w:val="24"/>
          <w:szCs w:val="24"/>
        </w:rPr>
        <w:t>evident that t</w:t>
      </w:r>
      <w:r w:rsidR="00B54A10" w:rsidRPr="00B54A10">
        <w:rPr>
          <w:bCs/>
          <w:color w:val="000000" w:themeColor="text1"/>
          <w:sz w:val="24"/>
          <w:szCs w:val="24"/>
        </w:rPr>
        <w:t>heir home was not one of happiness and acceptance of their race.</w:t>
      </w:r>
    </w:p>
    <w:p w14:paraId="360A1682" w14:textId="6154A718" w:rsidR="00543AA0" w:rsidRDefault="00B54A10" w:rsidP="00543AA0">
      <w:pPr>
        <w:pStyle w:val="ListParagraph"/>
        <w:numPr>
          <w:ilvl w:val="0"/>
          <w:numId w:val="5"/>
        </w:numPr>
      </w:pPr>
      <w:r>
        <w:t>Armand did not give them the full love they deserved.</w:t>
      </w:r>
    </w:p>
    <w:p w14:paraId="3C0E38EB" w14:textId="170B7544" w:rsidR="00543AA0" w:rsidRDefault="00B54A10" w:rsidP="00543AA0">
      <w:pPr>
        <w:pStyle w:val="ListParagraph"/>
        <w:numPr>
          <w:ilvl w:val="0"/>
          <w:numId w:val="5"/>
        </w:numPr>
      </w:pPr>
      <w:r>
        <w:t xml:space="preserve">Love lacked in the end of their story. </w:t>
      </w:r>
    </w:p>
    <w:p w14:paraId="0917F662" w14:textId="342062D7" w:rsidR="000D4942" w:rsidRDefault="00B54A10" w:rsidP="00AB779B">
      <w:pPr>
        <w:pStyle w:val="ListParagraph"/>
        <w:numPr>
          <w:ilvl w:val="0"/>
          <w:numId w:val="5"/>
        </w:numPr>
      </w:pPr>
      <w:r>
        <w:t xml:space="preserve">No real remorse for </w:t>
      </w:r>
      <w:r w:rsidR="00F8019D">
        <w:t xml:space="preserve">sending off his child and wife. </w:t>
      </w:r>
    </w:p>
    <w:p w14:paraId="3ACE2CEA" w14:textId="77777777" w:rsidR="0028652E" w:rsidRPr="00AB779B" w:rsidRDefault="0028652E" w:rsidP="0028652E">
      <w:pPr>
        <w:pStyle w:val="ListParagraph"/>
      </w:pPr>
    </w:p>
    <w:p w14:paraId="08FFB315" w14:textId="6568FB54" w:rsidR="00543AA0" w:rsidRDefault="00A914F2" w:rsidP="00F8019D">
      <w:pPr>
        <w:pStyle w:val="Heading1"/>
        <w:rPr>
          <w:b/>
          <w:color w:val="000000" w:themeColor="text1"/>
          <w:sz w:val="24"/>
          <w:szCs w:val="24"/>
        </w:rPr>
      </w:pPr>
      <w:r w:rsidRPr="00543AA0">
        <w:rPr>
          <w:b/>
          <w:color w:val="000000" w:themeColor="text1"/>
          <w:sz w:val="24"/>
          <w:szCs w:val="24"/>
        </w:rPr>
        <w:t>Topic Sentence 3 (3</w:t>
      </w:r>
      <w:r w:rsidRPr="00543AA0">
        <w:rPr>
          <w:b/>
          <w:color w:val="000000" w:themeColor="text1"/>
          <w:sz w:val="24"/>
          <w:szCs w:val="24"/>
          <w:vertAlign w:val="superscript"/>
        </w:rPr>
        <w:t>rd</w:t>
      </w:r>
      <w:r w:rsidRPr="00543AA0">
        <w:rPr>
          <w:b/>
          <w:color w:val="000000" w:themeColor="text1"/>
          <w:sz w:val="24"/>
          <w:szCs w:val="24"/>
        </w:rPr>
        <w:t xml:space="preserve"> Body Paragraph):</w:t>
      </w:r>
      <w:r w:rsidR="00AB779B">
        <w:rPr>
          <w:b/>
          <w:color w:val="000000" w:themeColor="text1"/>
          <w:sz w:val="24"/>
          <w:szCs w:val="24"/>
        </w:rPr>
        <w:t xml:space="preserve"> </w:t>
      </w:r>
      <w:r w:rsidR="00F8019D">
        <w:rPr>
          <w:b/>
          <w:color w:val="000000" w:themeColor="text1"/>
          <w:sz w:val="24"/>
          <w:szCs w:val="24"/>
        </w:rPr>
        <w:t xml:space="preserve">Therefore, Desiree and her baby were condemned just because of the color of their skin and they do not have a chance of true freedom at life. </w:t>
      </w:r>
    </w:p>
    <w:p w14:paraId="077EA2E1" w14:textId="77777777" w:rsidR="00F8019D" w:rsidRPr="00F8019D" w:rsidRDefault="00F8019D" w:rsidP="00F8019D"/>
    <w:p w14:paraId="47DEBF7D" w14:textId="782AF670" w:rsidR="00AB779B" w:rsidRDefault="00F8019D" w:rsidP="00543AA0">
      <w:pPr>
        <w:pStyle w:val="ListParagraph"/>
        <w:numPr>
          <w:ilvl w:val="0"/>
          <w:numId w:val="5"/>
        </w:numPr>
      </w:pPr>
      <w:r>
        <w:t>Lack of support from fami</w:t>
      </w:r>
      <w:r w:rsidR="00370772">
        <w:t xml:space="preserve">ly or anyone in the community. </w:t>
      </w:r>
      <w:r w:rsidR="0028652E">
        <w:t xml:space="preserve"> </w:t>
      </w:r>
    </w:p>
    <w:p w14:paraId="3AC426E1" w14:textId="233D0E51" w:rsidR="00F8019D" w:rsidRDefault="00F8019D" w:rsidP="00543AA0">
      <w:pPr>
        <w:pStyle w:val="ListParagraph"/>
        <w:numPr>
          <w:ilvl w:val="0"/>
          <w:numId w:val="5"/>
        </w:numPr>
      </w:pPr>
      <w:r>
        <w:t xml:space="preserve">Happiness did not seem like a real option for Desiree and her baby. </w:t>
      </w:r>
    </w:p>
    <w:p w14:paraId="785AF4FE" w14:textId="06673968" w:rsidR="00370772" w:rsidRPr="00543AA0" w:rsidRDefault="00370772" w:rsidP="00543AA0">
      <w:pPr>
        <w:pStyle w:val="ListParagraph"/>
        <w:numPr>
          <w:ilvl w:val="0"/>
          <w:numId w:val="5"/>
        </w:numPr>
      </w:pPr>
      <w:r>
        <w:t xml:space="preserve">Due to their skin color life is not a welcoming place for either one. </w:t>
      </w:r>
    </w:p>
    <w:p w14:paraId="3C726C64" w14:textId="43F75CEE" w:rsidR="00A914F2" w:rsidRPr="0028652E" w:rsidRDefault="00A914F2" w:rsidP="0028652E">
      <w:pPr>
        <w:rPr>
          <w:i/>
        </w:rPr>
      </w:pPr>
    </w:p>
    <w:sectPr w:rsidR="00A914F2" w:rsidRPr="002865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D13FF"/>
    <w:multiLevelType w:val="hybridMultilevel"/>
    <w:tmpl w:val="C9042BE2"/>
    <w:lvl w:ilvl="0" w:tplc="EAECFF1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76FC9"/>
    <w:multiLevelType w:val="hybridMultilevel"/>
    <w:tmpl w:val="6BA64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A2395"/>
    <w:multiLevelType w:val="hybridMultilevel"/>
    <w:tmpl w:val="74A8BF86"/>
    <w:lvl w:ilvl="0" w:tplc="FEE4FE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D210AC"/>
    <w:multiLevelType w:val="hybridMultilevel"/>
    <w:tmpl w:val="B6603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933E8"/>
    <w:multiLevelType w:val="hybridMultilevel"/>
    <w:tmpl w:val="F03CB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4F2"/>
    <w:rsid w:val="000D4942"/>
    <w:rsid w:val="001506FE"/>
    <w:rsid w:val="0028652E"/>
    <w:rsid w:val="002E7C71"/>
    <w:rsid w:val="00370772"/>
    <w:rsid w:val="003D5F9D"/>
    <w:rsid w:val="00471F98"/>
    <w:rsid w:val="004E5A63"/>
    <w:rsid w:val="00543AA0"/>
    <w:rsid w:val="0065081E"/>
    <w:rsid w:val="006D33B5"/>
    <w:rsid w:val="0083202C"/>
    <w:rsid w:val="0087300A"/>
    <w:rsid w:val="00A914F2"/>
    <w:rsid w:val="00AB779B"/>
    <w:rsid w:val="00B54A10"/>
    <w:rsid w:val="00B70F78"/>
    <w:rsid w:val="00BF7095"/>
    <w:rsid w:val="00C70006"/>
    <w:rsid w:val="00E37CAA"/>
    <w:rsid w:val="00EB7111"/>
    <w:rsid w:val="00EC4B32"/>
    <w:rsid w:val="00F8019D"/>
    <w:rsid w:val="00FC0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CB88C"/>
  <w15:docId w15:val="{50E7D09B-0EA1-4BEB-805C-1FAAD74FC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3A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1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543AA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A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43AA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Chattahoochee Valley Community College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Katherine Henderson</dc:creator>
  <cp:lastModifiedBy>lgroyal</cp:lastModifiedBy>
  <cp:revision>2</cp:revision>
  <dcterms:created xsi:type="dcterms:W3CDTF">2021-03-03T14:22:00Z</dcterms:created>
  <dcterms:modified xsi:type="dcterms:W3CDTF">2021-03-03T14:22:00Z</dcterms:modified>
</cp:coreProperties>
</file>