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860B8" w14:textId="1CFF41C8" w:rsidR="009853F9" w:rsidRDefault="00BC3D61" w:rsidP="009853F9">
      <w:pPr>
        <w:jc w:val="center"/>
        <w:rPr>
          <w:b/>
          <w:sz w:val="36"/>
          <w:szCs w:val="36"/>
        </w:rPr>
      </w:pPr>
      <w:r>
        <w:rPr>
          <w:b/>
          <w:sz w:val="36"/>
          <w:szCs w:val="36"/>
        </w:rPr>
        <w:t xml:space="preserve">Case Study: </w:t>
      </w:r>
      <w:r w:rsidR="003252BC">
        <w:rPr>
          <w:b/>
          <w:sz w:val="36"/>
          <w:szCs w:val="36"/>
        </w:rPr>
        <w:t>End of Life Decisions</w:t>
      </w:r>
    </w:p>
    <w:p w14:paraId="2230C999" w14:textId="37587E9C" w:rsidR="003252BC" w:rsidRPr="003252BC" w:rsidRDefault="003252BC" w:rsidP="003252BC">
      <w:r w:rsidRPr="003252BC">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w:t>
      </w:r>
      <w:r w:rsidR="00B763FC" w:rsidRPr="003252BC">
        <w:t xml:space="preserve">amyotrophic lateral sclerosis </w:t>
      </w:r>
      <w:r w:rsidR="00B763FC">
        <w:t>(</w:t>
      </w:r>
      <w:r w:rsidRPr="003252BC">
        <w:t xml:space="preserve">ALS), a degenerative disease affecting the nerve cells in the brain and spinal cord. The week following the initial examination, further testing revealed a positive diagnosis of ALS. </w:t>
      </w:r>
    </w:p>
    <w:p w14:paraId="44B2A695" w14:textId="200DD9CE" w:rsidR="003252BC" w:rsidRPr="003252BC" w:rsidRDefault="003252BC" w:rsidP="003252BC">
      <w:r w:rsidRPr="003252BC">
        <w:t xml:space="preserve">ALS is progressive and gradually causes motor neuron deterioration and muscle atrophy to the point of complete muscle control loss. There is currently no cure for ALS, and the median life expectancy is between </w:t>
      </w:r>
      <w:r w:rsidR="00E31329">
        <w:t>3</w:t>
      </w:r>
      <w:r w:rsidR="00E31329" w:rsidRPr="003252BC">
        <w:t xml:space="preserve"> </w:t>
      </w:r>
      <w:r w:rsidRPr="003252BC">
        <w:t xml:space="preserve">and </w:t>
      </w:r>
      <w:r w:rsidR="00E31329">
        <w:t>4</w:t>
      </w:r>
      <w:r w:rsidR="00E31329" w:rsidRPr="003252BC">
        <w:t xml:space="preserve"> </w:t>
      </w:r>
      <w:r w:rsidRPr="003252BC">
        <w:t xml:space="preserve">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14:paraId="14AD7E38" w14:textId="4E696750" w:rsidR="003252BC" w:rsidRPr="003252BC" w:rsidRDefault="003252BC" w:rsidP="003252BC">
      <w:r w:rsidRPr="003252BC">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14:paraId="015323B6" w14:textId="3CAD39BC" w:rsidR="00D73BA7" w:rsidRPr="003252BC" w:rsidRDefault="003252BC" w:rsidP="003252BC">
      <w:r w:rsidRPr="003252BC">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George thus begins inquiring about the possibility of voluntary euthanasia.</w:t>
      </w:r>
    </w:p>
    <w:sectPr w:rsidR="00D73BA7" w:rsidRPr="003252B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DE950" w14:textId="77777777" w:rsidR="00731E9B" w:rsidRDefault="00731E9B" w:rsidP="00E3078E">
      <w:pPr>
        <w:spacing w:after="0"/>
      </w:pPr>
      <w:r>
        <w:separator/>
      </w:r>
    </w:p>
  </w:endnote>
  <w:endnote w:type="continuationSeparator" w:id="0">
    <w:p w14:paraId="613B23A6" w14:textId="77777777" w:rsidR="00731E9B" w:rsidRDefault="00731E9B"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34F5" w14:textId="1F8B28AF" w:rsidR="00723B6D" w:rsidRPr="00723B6D" w:rsidRDefault="00723B6D" w:rsidP="00723B6D">
    <w:pPr>
      <w:jc w:val="center"/>
    </w:pPr>
    <w:r w:rsidRPr="00723B6D">
      <w:t>© 20</w:t>
    </w:r>
    <w:r w:rsidR="00990F59">
      <w:t>20</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84F4BE" w14:textId="77777777" w:rsidR="00731E9B" w:rsidRDefault="00731E9B" w:rsidP="00E3078E">
      <w:pPr>
        <w:spacing w:after="0"/>
      </w:pPr>
      <w:r>
        <w:separator/>
      </w:r>
    </w:p>
  </w:footnote>
  <w:footnote w:type="continuationSeparator" w:id="0">
    <w:p w14:paraId="1AA182E5" w14:textId="77777777" w:rsidR="00731E9B" w:rsidRDefault="00731E9B"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D7F74"/>
    <w:rsid w:val="001F0F60"/>
    <w:rsid w:val="002A3A3D"/>
    <w:rsid w:val="002F3552"/>
    <w:rsid w:val="003252BC"/>
    <w:rsid w:val="00465373"/>
    <w:rsid w:val="004E59F7"/>
    <w:rsid w:val="0055210F"/>
    <w:rsid w:val="005B58DC"/>
    <w:rsid w:val="005D688D"/>
    <w:rsid w:val="006B0BCA"/>
    <w:rsid w:val="006B7B81"/>
    <w:rsid w:val="006C7D4F"/>
    <w:rsid w:val="00723B6D"/>
    <w:rsid w:val="00731E9B"/>
    <w:rsid w:val="00776B51"/>
    <w:rsid w:val="007F090F"/>
    <w:rsid w:val="008C2F5E"/>
    <w:rsid w:val="00916D19"/>
    <w:rsid w:val="009177AC"/>
    <w:rsid w:val="009853F9"/>
    <w:rsid w:val="00990F59"/>
    <w:rsid w:val="0099253A"/>
    <w:rsid w:val="009F6C41"/>
    <w:rsid w:val="00AE30FC"/>
    <w:rsid w:val="00B43341"/>
    <w:rsid w:val="00B763FC"/>
    <w:rsid w:val="00BC3D61"/>
    <w:rsid w:val="00BD5403"/>
    <w:rsid w:val="00C07C92"/>
    <w:rsid w:val="00C16584"/>
    <w:rsid w:val="00C957CA"/>
    <w:rsid w:val="00CB3DCC"/>
    <w:rsid w:val="00D078DF"/>
    <w:rsid w:val="00D2581D"/>
    <w:rsid w:val="00D56996"/>
    <w:rsid w:val="00D73BA7"/>
    <w:rsid w:val="00D93063"/>
    <w:rsid w:val="00DD18BF"/>
    <w:rsid w:val="00E3078E"/>
    <w:rsid w:val="00E31329"/>
    <w:rsid w:val="00E91BB7"/>
    <w:rsid w:val="00F70E2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7C68C821-7B86-44F4-A629-2D3732D88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Edidiong Ibok</cp:lastModifiedBy>
  <cp:revision>2</cp:revision>
  <dcterms:created xsi:type="dcterms:W3CDTF">2020-10-18T13:28:00Z</dcterms:created>
  <dcterms:modified xsi:type="dcterms:W3CDTF">2020-10-18T13:28:00Z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0x01010022A2D19B44CEB84096BF732DE0C55A0F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