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B910EA" w14:textId="796E774F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</w:p>
    <w:p w14:paraId="3080B773" w14:textId="5908FE5E" w:rsidR="00C200AD" w:rsidRPr="000840ED" w:rsidRDefault="00BD12C7" w:rsidP="001E3C70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</w:t>
      </w:r>
      <w:r w:rsidR="00C200AD">
        <w:rPr>
          <w:sz w:val="24"/>
          <w:szCs w:val="24"/>
        </w:rPr>
        <w:t xml:space="preserve">Successful completion of this assignment requires that you </w:t>
      </w:r>
      <w:r w:rsidR="00C200AD" w:rsidRPr="000F3BC2">
        <w:rPr>
          <w:sz w:val="24"/>
          <w:szCs w:val="24"/>
        </w:rPr>
        <w:t>provide a rationale</w:t>
      </w:r>
      <w:r w:rsidR="00C200AD">
        <w:rPr>
          <w:sz w:val="24"/>
          <w:szCs w:val="24"/>
        </w:rPr>
        <w:t xml:space="preserve">, </w:t>
      </w:r>
      <w:r w:rsidR="00C200AD" w:rsidRPr="000F3BC2">
        <w:rPr>
          <w:sz w:val="24"/>
          <w:szCs w:val="24"/>
        </w:rPr>
        <w:t>include examples</w:t>
      </w:r>
      <w:r w:rsidR="00C200AD">
        <w:rPr>
          <w:sz w:val="24"/>
          <w:szCs w:val="24"/>
        </w:rPr>
        <w:t>,</w:t>
      </w:r>
      <w:r w:rsidR="00C200AD" w:rsidRPr="000F3BC2">
        <w:rPr>
          <w:sz w:val="24"/>
          <w:szCs w:val="24"/>
        </w:rPr>
        <w:t xml:space="preserve"> </w:t>
      </w:r>
      <w:r w:rsidR="00356729">
        <w:rPr>
          <w:sz w:val="24"/>
          <w:szCs w:val="24"/>
        </w:rPr>
        <w:t>and</w:t>
      </w:r>
      <w:r w:rsidR="00356729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re</w:t>
      </w:r>
      <w:r w:rsidR="00D504B3">
        <w:rPr>
          <w:sz w:val="24"/>
          <w:szCs w:val="24"/>
        </w:rPr>
        <w:t xml:space="preserve">ference content from the </w:t>
      </w:r>
      <w:r w:rsidR="00290FAE">
        <w:rPr>
          <w:sz w:val="24"/>
          <w:szCs w:val="24"/>
        </w:rPr>
        <w:t>studies</w:t>
      </w:r>
      <w:r w:rsidR="00290FAE" w:rsidRPr="000F3BC2">
        <w:rPr>
          <w:sz w:val="24"/>
          <w:szCs w:val="24"/>
        </w:rPr>
        <w:t xml:space="preserve"> </w:t>
      </w:r>
      <w:r w:rsidR="00C200AD">
        <w:rPr>
          <w:sz w:val="24"/>
          <w:szCs w:val="24"/>
        </w:rPr>
        <w:t>in your response</w:t>
      </w:r>
      <w:r w:rsidR="001E3C70">
        <w:rPr>
          <w:sz w:val="24"/>
          <w:szCs w:val="24"/>
        </w:rPr>
        <w:t>s</w:t>
      </w:r>
      <w:r w:rsidR="00C200AD">
        <w:rPr>
          <w:sz w:val="24"/>
          <w:szCs w:val="24"/>
        </w:rPr>
        <w:t>.</w:t>
      </w:r>
    </w:p>
    <w:p w14:paraId="1C5FE937" w14:textId="49133337" w:rsidR="001E3C70" w:rsidRPr="001E3C70" w:rsidRDefault="00E51BAF" w:rsidP="001E3C70">
      <w:pPr>
        <w:spacing w:after="120"/>
        <w:rPr>
          <w:b/>
          <w:sz w:val="28"/>
          <w:szCs w:val="28"/>
        </w:rPr>
      </w:pPr>
      <w:r w:rsidRPr="00D46E43">
        <w:rPr>
          <w:b/>
          <w:sz w:val="28"/>
          <w:szCs w:val="28"/>
        </w:rPr>
        <w:t xml:space="preserve">Qualitative </w:t>
      </w:r>
      <w:r w:rsidR="00970470">
        <w:rPr>
          <w:b/>
          <w:sz w:val="28"/>
          <w:szCs w:val="28"/>
        </w:rPr>
        <w:t>Studies</w:t>
      </w:r>
    </w:p>
    <w:p w14:paraId="470A8488" w14:textId="38B32EE6" w:rsidR="00970470" w:rsidRDefault="00970470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 of Study</w:t>
      </w:r>
    </w:p>
    <w:p w14:paraId="4D1B128F" w14:textId="2196BEB1" w:rsidR="00970470" w:rsidRPr="00970470" w:rsidRDefault="00970470" w:rsidP="0097047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BE07CD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76481996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34142DB0" w14:textId="4029BBB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Discuss how</w:t>
      </w:r>
      <w:r w:rsidR="00061DDC">
        <w:rPr>
          <w:szCs w:val="20"/>
        </w:rPr>
        <w:t xml:space="preserve"> these two articles </w:t>
      </w:r>
      <w:r w:rsidR="0089313E">
        <w:rPr>
          <w:szCs w:val="20"/>
        </w:rPr>
        <w:t>will</w:t>
      </w:r>
      <w:r w:rsidR="00BE07CD">
        <w:rPr>
          <w:szCs w:val="20"/>
        </w:rPr>
        <w:t xml:space="preserve"> </w:t>
      </w:r>
      <w:r w:rsidR="00061DDC">
        <w:rPr>
          <w:szCs w:val="20"/>
        </w:rPr>
        <w:t>be used to answer your PICOT question</w:t>
      </w:r>
      <w:r>
        <w:rPr>
          <w:szCs w:val="20"/>
        </w:rPr>
        <w:t>.</w:t>
      </w:r>
    </w:p>
    <w:p w14:paraId="2F954E56" w14:textId="19B24CD7" w:rsidR="00061DDC" w:rsidRDefault="00306173" w:rsidP="00061DDC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Describe how </w:t>
      </w:r>
      <w:r w:rsidR="00061DDC">
        <w:rPr>
          <w:szCs w:val="20"/>
        </w:rPr>
        <w:t>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683A9674" w:rsidR="00746C69" w:rsidRDefault="00306173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>Consider</w:t>
      </w:r>
      <w:r w:rsidR="00061DDC">
        <w:t xml:space="preserve"> the methods you identified in your chosen articles </w:t>
      </w:r>
      <w:r>
        <w:t xml:space="preserve">and </w:t>
      </w:r>
      <w:r w:rsidR="00746C69">
        <w:t xml:space="preserve">state one benefit and one limitation of each method.  </w:t>
      </w:r>
    </w:p>
    <w:p w14:paraId="25BCBAF1" w14:textId="6BBA9EFC" w:rsidR="00585AB7" w:rsidRPr="00EC5A34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526F43D1" w:rsidR="00746C69" w:rsidRPr="00EC5A34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Summarize the key findings of each study in one or two comprehensive paragraphs</w:t>
      </w:r>
      <w:r w:rsidR="00BE07CD">
        <w:rPr>
          <w:szCs w:val="20"/>
        </w:rPr>
        <w:t>.</w:t>
      </w:r>
    </w:p>
    <w:p w14:paraId="636ADBB0" w14:textId="77777777" w:rsidR="00746C69" w:rsidRPr="00EC5A34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szCs w:val="20"/>
        </w:rPr>
      </w:pPr>
      <w:r w:rsidRPr="00EC5A34">
        <w:rPr>
          <w:szCs w:val="20"/>
        </w:rPr>
        <w:t>What are the implications of the two studies in nursing practice?</w:t>
      </w:r>
    </w:p>
    <w:p w14:paraId="5D076145" w14:textId="6A82D240" w:rsidR="00897633" w:rsidRDefault="00897633" w:rsidP="00746C69">
      <w:pPr>
        <w:keepNext/>
        <w:spacing w:after="120"/>
        <w:rPr>
          <w:b/>
          <w:i/>
        </w:rPr>
      </w:pPr>
      <w:r w:rsidRPr="00746C69">
        <w:rPr>
          <w:b/>
          <w:i/>
        </w:rPr>
        <w:t>Ethical Considerations</w:t>
      </w:r>
    </w:p>
    <w:p w14:paraId="37C8C8BA" w14:textId="3B584801" w:rsidR="00746C69" w:rsidRDefault="00C36B55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Discuss</w:t>
      </w:r>
      <w:r w:rsidR="00746C69">
        <w:rPr>
          <w:szCs w:val="20"/>
        </w:rPr>
        <w:t xml:space="preserve"> two ethical consideration </w:t>
      </w:r>
      <w:r w:rsidR="00306173">
        <w:rPr>
          <w:szCs w:val="20"/>
        </w:rPr>
        <w:t xml:space="preserve">in </w:t>
      </w:r>
      <w:r w:rsidR="00746C69">
        <w:rPr>
          <w:szCs w:val="20"/>
        </w:rPr>
        <w:t>conducting research</w:t>
      </w:r>
      <w:r w:rsidR="00306173">
        <w:rPr>
          <w:szCs w:val="20"/>
        </w:rPr>
        <w:t>.</w:t>
      </w:r>
    </w:p>
    <w:p w14:paraId="5876C7AE" w14:textId="754A2A07" w:rsidR="00746C69" w:rsidRPr="00746C69" w:rsidRDefault="00306173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Describe how the researchers in the</w:t>
      </w:r>
      <w:r w:rsidR="00746C69">
        <w:rPr>
          <w:szCs w:val="20"/>
        </w:rPr>
        <w:t xml:space="preserve"> two articles you ch</w:t>
      </w:r>
      <w:r>
        <w:rPr>
          <w:szCs w:val="20"/>
        </w:rPr>
        <w:t>o</w:t>
      </w:r>
      <w:r w:rsidR="00746C69">
        <w:rPr>
          <w:szCs w:val="20"/>
        </w:rPr>
        <w:t xml:space="preserve">ose </w:t>
      </w:r>
      <w:r>
        <w:rPr>
          <w:szCs w:val="20"/>
        </w:rPr>
        <w:t xml:space="preserve">took </w:t>
      </w:r>
      <w:r w:rsidR="00746C69">
        <w:rPr>
          <w:szCs w:val="20"/>
        </w:rPr>
        <w:t>these ethical considerations into account while performing their research</w:t>
      </w:r>
      <w:r>
        <w:rPr>
          <w:szCs w:val="20"/>
        </w:rPr>
        <w:t>.</w:t>
      </w:r>
    </w:p>
    <w:p w14:paraId="359DF935" w14:textId="5B1E418B" w:rsidR="00897633" w:rsidRPr="007F090F" w:rsidRDefault="00897633" w:rsidP="00021AA4">
      <w:pPr>
        <w:keepNext/>
        <w:spacing w:after="120"/>
      </w:pPr>
      <w:r>
        <w:t xml:space="preserve"> </w:t>
      </w: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41754" w14:textId="77777777" w:rsidR="00333D55" w:rsidRDefault="00333D55" w:rsidP="00455D0E">
      <w:pPr>
        <w:spacing w:after="0"/>
      </w:pPr>
      <w:r>
        <w:separator/>
      </w:r>
    </w:p>
  </w:endnote>
  <w:endnote w:type="continuationSeparator" w:id="0">
    <w:p w14:paraId="580B8CD2" w14:textId="77777777" w:rsidR="00333D55" w:rsidRDefault="00333D55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68EB61BA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7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FCB81" w14:textId="44CF335E" w:rsidR="00E51BAF" w:rsidRDefault="00E51BAF" w:rsidP="00E51BAF">
    <w:pPr>
      <w:jc w:val="center"/>
    </w:pPr>
    <w:r>
      <w:t>© 201</w:t>
    </w:r>
    <w:r w:rsidR="00BE07CD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EC8E4" w14:textId="77777777" w:rsidR="00333D55" w:rsidRDefault="00333D55" w:rsidP="00455D0E">
      <w:pPr>
        <w:spacing w:after="0"/>
      </w:pPr>
      <w:r>
        <w:separator/>
      </w:r>
    </w:p>
  </w:footnote>
  <w:footnote w:type="continuationSeparator" w:id="0">
    <w:p w14:paraId="1AC8D3D1" w14:textId="77777777" w:rsidR="00333D55" w:rsidRDefault="00333D55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6413"/>
    <w:multiLevelType w:val="hybridMultilevel"/>
    <w:tmpl w:val="05469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979DD"/>
    <w:multiLevelType w:val="hybridMultilevel"/>
    <w:tmpl w:val="BAF0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0"/>
  </w:num>
  <w:num w:numId="10">
    <w:abstractNumId w:val="12"/>
  </w:num>
  <w:num w:numId="11">
    <w:abstractNumId w:val="9"/>
  </w:num>
  <w:num w:numId="12">
    <w:abstractNumId w:val="21"/>
  </w:num>
  <w:num w:numId="13">
    <w:abstractNumId w:val="4"/>
  </w:num>
  <w:num w:numId="14">
    <w:abstractNumId w:val="16"/>
  </w:num>
  <w:num w:numId="15">
    <w:abstractNumId w:val="19"/>
  </w:num>
  <w:num w:numId="16">
    <w:abstractNumId w:val="18"/>
  </w:num>
  <w:num w:numId="17">
    <w:abstractNumId w:val="8"/>
  </w:num>
  <w:num w:numId="18">
    <w:abstractNumId w:val="6"/>
  </w:num>
  <w:num w:numId="19">
    <w:abstractNumId w:val="10"/>
  </w:num>
  <w:num w:numId="20">
    <w:abstractNumId w:val="1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21AA4"/>
    <w:rsid w:val="0004067C"/>
    <w:rsid w:val="00061DDC"/>
    <w:rsid w:val="000840ED"/>
    <w:rsid w:val="000B6E7F"/>
    <w:rsid w:val="000D7E72"/>
    <w:rsid w:val="001804E7"/>
    <w:rsid w:val="001E3C70"/>
    <w:rsid w:val="002062A7"/>
    <w:rsid w:val="00290FAE"/>
    <w:rsid w:val="002C150D"/>
    <w:rsid w:val="00306173"/>
    <w:rsid w:val="00333D55"/>
    <w:rsid w:val="00352117"/>
    <w:rsid w:val="00356729"/>
    <w:rsid w:val="003733F1"/>
    <w:rsid w:val="00426273"/>
    <w:rsid w:val="00455D0E"/>
    <w:rsid w:val="004F22FB"/>
    <w:rsid w:val="00515681"/>
    <w:rsid w:val="00563121"/>
    <w:rsid w:val="00585AB7"/>
    <w:rsid w:val="005A0FBF"/>
    <w:rsid w:val="006352B3"/>
    <w:rsid w:val="00660D48"/>
    <w:rsid w:val="006619AF"/>
    <w:rsid w:val="00746C69"/>
    <w:rsid w:val="007A3873"/>
    <w:rsid w:val="0089313E"/>
    <w:rsid w:val="00897633"/>
    <w:rsid w:val="008B47B6"/>
    <w:rsid w:val="008E165C"/>
    <w:rsid w:val="00970470"/>
    <w:rsid w:val="00974732"/>
    <w:rsid w:val="009907E9"/>
    <w:rsid w:val="009F4F89"/>
    <w:rsid w:val="00A02828"/>
    <w:rsid w:val="00AB4C79"/>
    <w:rsid w:val="00AD3354"/>
    <w:rsid w:val="00AD4ABC"/>
    <w:rsid w:val="00AD68D4"/>
    <w:rsid w:val="00BC1425"/>
    <w:rsid w:val="00BD12C7"/>
    <w:rsid w:val="00BE07CD"/>
    <w:rsid w:val="00C200AD"/>
    <w:rsid w:val="00C36B55"/>
    <w:rsid w:val="00C86998"/>
    <w:rsid w:val="00CB0844"/>
    <w:rsid w:val="00CC1BE6"/>
    <w:rsid w:val="00D46E43"/>
    <w:rsid w:val="00D504B3"/>
    <w:rsid w:val="00DB667A"/>
    <w:rsid w:val="00DD0AA2"/>
    <w:rsid w:val="00E02445"/>
    <w:rsid w:val="00E51BAF"/>
    <w:rsid w:val="00EA139A"/>
    <w:rsid w:val="00EC5A34"/>
    <w:rsid w:val="00EF615C"/>
    <w:rsid w:val="00F31775"/>
    <w:rsid w:val="00F57356"/>
    <w:rsid w:val="00FA31A9"/>
    <w:rsid w:val="00FA32FA"/>
    <w:rsid w:val="00FC385B"/>
    <w:rsid w:val="00FC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BC5012-CFF0-46B7-9CF2-E369A4519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Edidiong Ibok</cp:lastModifiedBy>
  <cp:revision>2</cp:revision>
  <cp:lastPrinted>2016-11-30T22:53:00Z</cp:lastPrinted>
  <dcterms:created xsi:type="dcterms:W3CDTF">2020-10-26T02:48:00Z</dcterms:created>
  <dcterms:modified xsi:type="dcterms:W3CDTF">2020-10-26T02:48:00Z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