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Albania 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Angola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Armenia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Azerbaijan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Belize </w:t>
      </w:r>
      <w:bookmarkStart w:id="0" w:name="_GoBack"/>
      <w:bookmarkEnd w:id="0"/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Bolivia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Cameroon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Costa Rica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Ethiopia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Gambia 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Haiti 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Honduras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Kazakhstan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Macedonia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Malaysia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Mongolia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Myanmar 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Nepal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Nigeria 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Peru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Paraguay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Rwanda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Sierra Leone 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Sri Lanka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Swaziland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Tanzania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Uganda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Uruguay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Zambia</w:t>
      </w:r>
    </w:p>
    <w:p w:rsidR="00C250BD" w:rsidRPr="00C250BD" w:rsidRDefault="00C250BD" w:rsidP="00C250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50BD">
        <w:rPr>
          <w:rFonts w:ascii="Times New Roman" w:eastAsia="Times New Roman" w:hAnsi="Times New Roman" w:cs="Times New Roman"/>
          <w:color w:val="000000"/>
          <w:sz w:val="24"/>
          <w:szCs w:val="24"/>
        </w:rPr>
        <w:t>Zimbabwe</w:t>
      </w:r>
    </w:p>
    <w:p w:rsidR="006C7DCB" w:rsidRDefault="006C7DCB" w:rsidP="00C250BD"/>
    <w:sectPr w:rsidR="006C7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07081"/>
    <w:multiLevelType w:val="hybridMultilevel"/>
    <w:tmpl w:val="C07E5B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3913FC"/>
    <w:multiLevelType w:val="hybridMultilevel"/>
    <w:tmpl w:val="BECA0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50527"/>
    <w:multiLevelType w:val="hybridMultilevel"/>
    <w:tmpl w:val="A2E24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F35"/>
    <w:rsid w:val="00105E0A"/>
    <w:rsid w:val="006C7DCB"/>
    <w:rsid w:val="00716EF2"/>
    <w:rsid w:val="00726647"/>
    <w:rsid w:val="00921FF0"/>
    <w:rsid w:val="00B46F35"/>
    <w:rsid w:val="00B60908"/>
    <w:rsid w:val="00C250BD"/>
    <w:rsid w:val="00DB62E6"/>
    <w:rsid w:val="00FC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95EB7E-A70C-4A89-82E7-77381381A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6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1" Type="http://schemas.openxmlformats.org/officeDocument/2006/relationships/theme" Target="theme/theme1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549B4B28D9F943A982D0226625FC00" ma:contentTypeVersion="0" ma:contentTypeDescription="Create a new document." ma:contentTypeScope="" ma:versionID="4a140e0db7027d79b899a8bb6f2ef7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53A83C-A444-42D9-ABE0-E4DAD4E2C83D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B579E962-F966-4AD4-AD8F-7B1F6C37A9A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9101207-58BA-4580-81BB-3DAF729D9706}"/>
</file>

<file path=customXml/itemProps4.xml><?xml version="1.0" encoding="utf-8"?>
<ds:datastoreItem xmlns:ds="http://schemas.openxmlformats.org/officeDocument/2006/customXml" ds:itemID="{8FA7E9E3-93B9-4677-9283-4C4471BEB2A7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30a82cfc-8d0b-455e-b705-4035c60ff9fd"/>
    <ds:schemaRef ds:uri="http://purl.org/dc/terms/"/>
    <ds:schemaRef ds:uri="http://schemas.microsoft.com/sharepoint/v3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81731EF2-73D8-4614-8C39-51B4FD55A1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O'Dell</dc:creator>
  <cp:keywords/>
  <dc:description/>
  <cp:lastModifiedBy>Ben VanDerLinden</cp:lastModifiedBy>
  <cp:revision>3</cp:revision>
  <dcterms:created xsi:type="dcterms:W3CDTF">2019-06-20T21:29:00Z</dcterms:created>
  <dcterms:modified xsi:type="dcterms:W3CDTF">2019-06-20T21:30:00Z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0x010100A3549B4B28D9F943A982D0226625FC00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