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9D92B" w14:textId="77777777" w:rsidR="00686A14" w:rsidRDefault="00686A14" w:rsidP="00686A14"/>
    <w:p w14:paraId="46DD3A63" w14:textId="77777777" w:rsidR="00686A14" w:rsidRPr="000D131B" w:rsidRDefault="00686A14" w:rsidP="00686A14">
      <w:pPr>
        <w:jc w:val="center"/>
        <w:rPr>
          <w:rFonts w:cs="Times New Roman"/>
          <w:b/>
          <w:sz w:val="36"/>
          <w:szCs w:val="36"/>
        </w:rPr>
      </w:pPr>
      <w:r w:rsidRPr="000D131B">
        <w:rPr>
          <w:rFonts w:cs="Times New Roman"/>
          <w:b/>
          <w:sz w:val="36"/>
          <w:szCs w:val="36"/>
        </w:rPr>
        <w:t>Article Analysis and Evaluation of Research Ethics</w:t>
      </w:r>
      <w:bookmarkStart w:id="0" w:name="_GoBack"/>
      <w:bookmarkEnd w:id="0"/>
    </w:p>
    <w:tbl>
      <w:tblPr>
        <w:tblW w:w="11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1"/>
        <w:gridCol w:w="8549"/>
      </w:tblGrid>
      <w:tr w:rsidR="00686A14" w:rsidRPr="00686A14" w14:paraId="38417410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EFD1" w14:textId="77777777" w:rsidR="00686A14" w:rsidRDefault="00686A14" w:rsidP="00B56FD1">
            <w:pPr>
              <w:spacing w:after="0" w:line="257" w:lineRule="auto"/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Article Citation and Permalink</w:t>
            </w:r>
          </w:p>
          <w:p w14:paraId="3015B3CB" w14:textId="1069E07F" w:rsidR="00A32B29" w:rsidRPr="00686A14" w:rsidRDefault="00A32B29">
            <w:pPr>
              <w:rPr>
                <w:rFonts w:cs="Times New Roman"/>
                <w:b/>
                <w:szCs w:val="24"/>
              </w:rPr>
            </w:pPr>
            <w:r w:rsidRPr="00143AF5">
              <w:rPr>
                <w:rFonts w:cs="Times New Roman"/>
                <w:szCs w:val="24"/>
              </w:rPr>
              <w:t>(APA format)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45B1" w14:textId="77777777" w:rsidR="00686A14" w:rsidRPr="00686A14" w:rsidRDefault="00686A14">
            <w:pPr>
              <w:spacing w:line="240" w:lineRule="auto"/>
              <w:ind w:left="720" w:hanging="720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Article 1</w:t>
            </w:r>
          </w:p>
        </w:tc>
      </w:tr>
      <w:tr w:rsidR="00686A14" w:rsidRPr="00686A14" w14:paraId="0124C937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20E5EB5" w14:textId="77777777" w:rsidR="00686A14" w:rsidRPr="00686A14" w:rsidRDefault="00686A14">
            <w:pPr>
              <w:rPr>
                <w:rFonts w:cs="Times New Roman"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Point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C5417E0" w14:textId="77777777" w:rsidR="00686A14" w:rsidRPr="00686A14" w:rsidRDefault="00686A14">
            <w:pPr>
              <w:tabs>
                <w:tab w:val="left" w:pos="2520"/>
                <w:tab w:val="center" w:pos="3132"/>
              </w:tabs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Description</w:t>
            </w:r>
          </w:p>
        </w:tc>
      </w:tr>
      <w:tr w:rsidR="00686A14" w:rsidRPr="00686A14" w14:paraId="0E01A667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7F87A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Broad Topic Area/Title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54B0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7377B3E7" w14:textId="77777777" w:rsidTr="000704EC">
        <w:trPr>
          <w:trHeight w:val="112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7550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Problem Statement</w:t>
            </w:r>
          </w:p>
          <w:p w14:paraId="32F66B3C" w14:textId="2FE4533A" w:rsidR="00686A14" w:rsidRPr="000D131B" w:rsidRDefault="00686A14">
            <w:pPr>
              <w:rPr>
                <w:rFonts w:cs="Times New Roman"/>
                <w:szCs w:val="24"/>
              </w:rPr>
            </w:pPr>
            <w:r w:rsidRPr="000D131B">
              <w:rPr>
                <w:rFonts w:cs="Times New Roman"/>
                <w:szCs w:val="24"/>
              </w:rPr>
              <w:t>(What is the problem research is addressing</w:t>
            </w:r>
            <w:r w:rsidR="007E14A0" w:rsidRPr="000D131B">
              <w:rPr>
                <w:rFonts w:cs="Times New Roman"/>
                <w:szCs w:val="24"/>
              </w:rPr>
              <w:t>?</w:t>
            </w:r>
            <w:r w:rsidRPr="000D131B">
              <w:rPr>
                <w:rFonts w:cs="Times New Roman"/>
                <w:szCs w:val="24"/>
              </w:rPr>
              <w:t>)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A94D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4DE6A273" w14:textId="77777777" w:rsidTr="000704EC">
        <w:trPr>
          <w:trHeight w:val="112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DA951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Purpose Statement</w:t>
            </w:r>
          </w:p>
          <w:p w14:paraId="229560C5" w14:textId="6559AFA9" w:rsidR="00686A14" w:rsidRPr="000D131B" w:rsidRDefault="00686A14">
            <w:pPr>
              <w:rPr>
                <w:rFonts w:cs="Times New Roman"/>
                <w:szCs w:val="24"/>
              </w:rPr>
            </w:pPr>
            <w:r w:rsidRPr="000D131B">
              <w:rPr>
                <w:rFonts w:cs="Times New Roman"/>
                <w:szCs w:val="24"/>
              </w:rPr>
              <w:t>(What is the purpose of the study</w:t>
            </w:r>
            <w:r w:rsidR="007E14A0" w:rsidRPr="000D131B">
              <w:rPr>
                <w:rFonts w:cs="Times New Roman"/>
                <w:szCs w:val="24"/>
              </w:rPr>
              <w:t>?</w:t>
            </w:r>
            <w:r w:rsidRPr="000D131B">
              <w:rPr>
                <w:rFonts w:cs="Times New Roman"/>
                <w:szCs w:val="24"/>
              </w:rPr>
              <w:t>)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1EF6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0BF5DDCD" w14:textId="77777777" w:rsidTr="000704EC">
        <w:trPr>
          <w:trHeight w:val="112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02E0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Research Questions</w:t>
            </w:r>
          </w:p>
          <w:p w14:paraId="3CC210D6" w14:textId="3CB4CD32" w:rsidR="00686A14" w:rsidRPr="000D131B" w:rsidRDefault="00686A14">
            <w:pPr>
              <w:rPr>
                <w:rFonts w:cs="Times New Roman"/>
                <w:szCs w:val="24"/>
              </w:rPr>
            </w:pPr>
            <w:r w:rsidRPr="000D131B">
              <w:rPr>
                <w:rFonts w:cs="Times New Roman"/>
                <w:szCs w:val="24"/>
              </w:rPr>
              <w:t>(What questions does the research seek to answer</w:t>
            </w:r>
            <w:r w:rsidR="007E14A0" w:rsidRPr="000D131B">
              <w:rPr>
                <w:rFonts w:cs="Times New Roman"/>
                <w:szCs w:val="24"/>
              </w:rPr>
              <w:t>?</w:t>
            </w:r>
            <w:r w:rsidRPr="000D131B">
              <w:rPr>
                <w:rFonts w:cs="Times New Roman"/>
                <w:szCs w:val="24"/>
              </w:rPr>
              <w:t>)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A3D3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746E2042" w14:textId="77777777" w:rsidTr="000704EC">
        <w:trPr>
          <w:trHeight w:val="112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BBB2" w14:textId="4FA3DD9C" w:rsidR="00ED748C" w:rsidRPr="00686A14" w:rsidRDefault="00767D8C" w:rsidP="00ED748C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Define </w:t>
            </w:r>
            <w:r w:rsidR="00ED748C" w:rsidRPr="00686A14">
              <w:rPr>
                <w:rFonts w:cs="Times New Roman"/>
                <w:b/>
                <w:szCs w:val="24"/>
              </w:rPr>
              <w:t xml:space="preserve">Hypothesis </w:t>
            </w:r>
          </w:p>
          <w:p w14:paraId="724AB698" w14:textId="10055712" w:rsidR="00686A14" w:rsidRPr="000D131B" w:rsidRDefault="00ED748C" w:rsidP="00ED748C">
            <w:pPr>
              <w:rPr>
                <w:rFonts w:cs="Times New Roman"/>
                <w:szCs w:val="24"/>
              </w:rPr>
            </w:pPr>
            <w:r w:rsidRPr="007E14A0">
              <w:rPr>
                <w:rFonts w:cs="Times New Roman"/>
                <w:szCs w:val="24"/>
              </w:rPr>
              <w:t>(</w:t>
            </w:r>
            <w:r w:rsidR="007E14A0" w:rsidRPr="007E14A0">
              <w:rPr>
                <w:rFonts w:cs="Times New Roman"/>
                <w:szCs w:val="24"/>
              </w:rPr>
              <w:t xml:space="preserve">Or </w:t>
            </w:r>
            <w:r w:rsidRPr="007E14A0">
              <w:rPr>
                <w:rFonts w:cs="Times New Roman"/>
                <w:szCs w:val="24"/>
              </w:rPr>
              <w:t>state the correct hypothesis based upon variables used)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DD1B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72616DA6" w14:textId="77777777" w:rsidTr="000704EC">
        <w:trPr>
          <w:trHeight w:val="112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80CF" w14:textId="6D4363AE" w:rsidR="00686A14" w:rsidRPr="00686A14" w:rsidRDefault="00686A14">
            <w:pPr>
              <w:rPr>
                <w:rFonts w:cs="Times New Roman"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lastRenderedPageBreak/>
              <w:t xml:space="preserve">Identify </w:t>
            </w:r>
            <w:r w:rsidR="00F224FB">
              <w:rPr>
                <w:rFonts w:cs="Times New Roman"/>
                <w:b/>
                <w:szCs w:val="24"/>
              </w:rPr>
              <w:t xml:space="preserve">Dependent and Independent </w:t>
            </w:r>
            <w:r w:rsidRPr="00686A14">
              <w:rPr>
                <w:rFonts w:cs="Times New Roman"/>
                <w:b/>
                <w:szCs w:val="24"/>
              </w:rPr>
              <w:t>Variables</w:t>
            </w:r>
            <w:r w:rsidR="00432AAB">
              <w:rPr>
                <w:rFonts w:cs="Times New Roman"/>
                <w:b/>
                <w:szCs w:val="24"/>
              </w:rPr>
              <w:t xml:space="preserve"> </w:t>
            </w:r>
            <w:r w:rsidRPr="00686A14">
              <w:rPr>
                <w:rFonts w:cs="Times New Roman"/>
                <w:b/>
                <w:szCs w:val="24"/>
              </w:rPr>
              <w:t>and Type of Data for the Variables</w:t>
            </w:r>
            <w:r w:rsidRPr="00686A14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505A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2EFBBB31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7B4F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Population of Interest for Study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3EDF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2FF3077B" w14:textId="77777777" w:rsidTr="000704EC">
        <w:trPr>
          <w:trHeight w:val="67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19E6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 xml:space="preserve">Sample 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50E4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768C1740" w14:textId="77777777" w:rsidTr="000704EC">
        <w:trPr>
          <w:trHeight w:val="690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CC8F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 xml:space="preserve">Sampling Method 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3961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58440BCD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EA5B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Identify Data Collection</w:t>
            </w:r>
          </w:p>
          <w:p w14:paraId="757FABDA" w14:textId="18EAB561" w:rsidR="00686A14" w:rsidRPr="00686A14" w:rsidRDefault="00686A14" w:rsidP="007E14A0">
            <w:pPr>
              <w:rPr>
                <w:rFonts w:cs="Times New Roman"/>
                <w:szCs w:val="24"/>
              </w:rPr>
            </w:pPr>
            <w:r w:rsidRPr="00686A14">
              <w:rPr>
                <w:rFonts w:cs="Times New Roman"/>
                <w:szCs w:val="24"/>
              </w:rPr>
              <w:t xml:space="preserve">Identify how data </w:t>
            </w:r>
            <w:r w:rsidR="007E14A0" w:rsidRPr="00686A14">
              <w:rPr>
                <w:rFonts w:cs="Times New Roman"/>
                <w:szCs w:val="24"/>
              </w:rPr>
              <w:t>w</w:t>
            </w:r>
            <w:r w:rsidR="007E14A0">
              <w:rPr>
                <w:rFonts w:cs="Times New Roman"/>
                <w:szCs w:val="24"/>
              </w:rPr>
              <w:t xml:space="preserve">ere </w:t>
            </w:r>
            <w:r w:rsidRPr="00686A14">
              <w:rPr>
                <w:rFonts w:cs="Times New Roman"/>
                <w:szCs w:val="24"/>
              </w:rPr>
              <w:t xml:space="preserve">collected 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C1B5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05ADAAF4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6DD32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Summarize Data Collection Approach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A6D9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16A9E161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F721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Discuss Data Analysis</w:t>
            </w:r>
          </w:p>
          <w:p w14:paraId="4BAC986F" w14:textId="5157F0DC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szCs w:val="24"/>
              </w:rPr>
              <w:t>Include what types of statistical tests were used for the variables.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C672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1A519106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F12D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Summarize Results of Study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01E6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746BC931" w14:textId="77777777" w:rsidTr="000D131B">
        <w:trPr>
          <w:trHeight w:val="1340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5D0F" w14:textId="77777777" w:rsidR="00686A14" w:rsidRPr="00686A14" w:rsidRDefault="00686A14">
            <w:pPr>
              <w:rPr>
                <w:rFonts w:cs="Times New Roman"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 xml:space="preserve">Summary of Assumptions and Limitations </w:t>
            </w:r>
          </w:p>
          <w:p w14:paraId="083FE60A" w14:textId="77777777" w:rsidR="00686A14" w:rsidRPr="00686A14" w:rsidRDefault="00686A14">
            <w:pPr>
              <w:rPr>
                <w:rFonts w:cs="Times New Roman"/>
                <w:szCs w:val="24"/>
              </w:rPr>
            </w:pPr>
            <w:r w:rsidRPr="00686A14">
              <w:rPr>
                <w:rFonts w:cs="Times New Roman"/>
                <w:szCs w:val="24"/>
              </w:rPr>
              <w:t>Identify the assumptions and limitations from the article.</w:t>
            </w:r>
          </w:p>
          <w:p w14:paraId="081C2130" w14:textId="363B19C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szCs w:val="24"/>
              </w:rPr>
              <w:t xml:space="preserve">Report other potential assumptions and limitations </w:t>
            </w:r>
            <w:r w:rsidR="00D46263">
              <w:rPr>
                <w:rFonts w:cs="Times New Roman"/>
                <w:szCs w:val="24"/>
              </w:rPr>
              <w:t>of</w:t>
            </w:r>
            <w:r w:rsidR="00D46263" w:rsidRPr="00686A14">
              <w:rPr>
                <w:rFonts w:cs="Times New Roman"/>
                <w:szCs w:val="24"/>
              </w:rPr>
              <w:t xml:space="preserve"> </w:t>
            </w:r>
            <w:r w:rsidRPr="00686A14">
              <w:rPr>
                <w:rFonts w:cs="Times New Roman"/>
                <w:szCs w:val="24"/>
              </w:rPr>
              <w:t>your review not listed by the author.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390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  <w:p w14:paraId="26F3DCD6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</w:tbl>
    <w:p w14:paraId="661259A1" w14:textId="77777777" w:rsidR="00686A14" w:rsidRDefault="00686A14" w:rsidP="00686A14">
      <w:pPr>
        <w:rPr>
          <w:rFonts w:cs="Times New Roman"/>
          <w:szCs w:val="24"/>
        </w:rPr>
      </w:pPr>
    </w:p>
    <w:p w14:paraId="69056701" w14:textId="77777777" w:rsidR="00686A14" w:rsidRDefault="00686A14" w:rsidP="00686A14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t>Ethical Considerations</w:t>
      </w:r>
    </w:p>
    <w:p w14:paraId="0F4D7253" w14:textId="5AC308A3" w:rsidR="00686A14" w:rsidRDefault="00686A14" w:rsidP="00686A14">
      <w:pPr>
        <w:rPr>
          <w:rFonts w:cs="Times New Roman"/>
          <w:szCs w:val="24"/>
        </w:rPr>
      </w:pPr>
      <w:r>
        <w:rPr>
          <w:rFonts w:cs="Times New Roman"/>
          <w:szCs w:val="24"/>
        </w:rPr>
        <w:t>Evaluate the article and identify potential ethical considerations that may have occurred when sampling, collecting data, analyzing data</w:t>
      </w:r>
      <w:r w:rsidR="00D46263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or publishing results. Summarize your findings below in 250-500 words. Provide rational</w:t>
      </w:r>
      <w:r w:rsidR="00D46263">
        <w:rPr>
          <w:rFonts w:cs="Times New Roman"/>
          <w:szCs w:val="24"/>
        </w:rPr>
        <w:t>e</w:t>
      </w:r>
      <w:r>
        <w:rPr>
          <w:rFonts w:cs="Times New Roman"/>
          <w:szCs w:val="24"/>
        </w:rPr>
        <w:t xml:space="preserve"> and support for your evaluation.</w:t>
      </w:r>
    </w:p>
    <w:p w14:paraId="032C69AE" w14:textId="42BA555A" w:rsidR="00A90B4F" w:rsidRPr="00686A14" w:rsidRDefault="00A90B4F" w:rsidP="00686A14"/>
    <w:sectPr w:rsidR="00A90B4F" w:rsidRPr="00686A14" w:rsidSect="000D131B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A9D14" w14:textId="77777777" w:rsidR="002B6C5B" w:rsidRDefault="002B6C5B" w:rsidP="002B6C5B">
      <w:pPr>
        <w:spacing w:after="0" w:line="240" w:lineRule="auto"/>
      </w:pPr>
      <w:r>
        <w:separator/>
      </w:r>
    </w:p>
  </w:endnote>
  <w:endnote w:type="continuationSeparator" w:id="0">
    <w:p w14:paraId="405FAB7E" w14:textId="77777777" w:rsidR="002B6C5B" w:rsidRDefault="002B6C5B" w:rsidP="002B6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8401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66DCA8" w14:textId="20D2150A" w:rsidR="007E14A0" w:rsidRDefault="007E14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26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403B450" w14:textId="77777777" w:rsidR="007E14A0" w:rsidRDefault="007E14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BE83B" w14:textId="77777777" w:rsidR="007E14A0" w:rsidRPr="007E14A0" w:rsidRDefault="007E14A0" w:rsidP="007E14A0">
    <w:pPr>
      <w:spacing w:after="200" w:line="240" w:lineRule="auto"/>
      <w:jc w:val="center"/>
      <w:rPr>
        <w:rFonts w:eastAsia="Calibri" w:cs="Times New Roman"/>
      </w:rPr>
    </w:pPr>
    <w:r w:rsidRPr="007E14A0">
      <w:rPr>
        <w:rFonts w:eastAsia="Calibri" w:cs="Times New Roman"/>
      </w:rPr>
      <w:t xml:space="preserve">© 2019. </w:t>
    </w:r>
    <w:smartTag w:uri="urn:schemas-microsoft-com:office:smarttags" w:element="place">
      <w:smartTag w:uri="urn:schemas-microsoft-com:office:smarttags" w:element="PlaceName">
        <w:r w:rsidRPr="007E14A0">
          <w:rPr>
            <w:rFonts w:eastAsia="Calibri" w:cs="Times New Roman"/>
          </w:rPr>
          <w:t>Grand Canyon</w:t>
        </w:r>
      </w:smartTag>
      <w:r w:rsidRPr="007E14A0">
        <w:rPr>
          <w:rFonts w:eastAsia="Calibri" w:cs="Times New Roman"/>
        </w:rPr>
        <w:t xml:space="preserve"> </w:t>
      </w:r>
      <w:smartTag w:uri="urn:schemas-microsoft-com:office:smarttags" w:element="PlaceType">
        <w:r w:rsidRPr="007E14A0">
          <w:rPr>
            <w:rFonts w:eastAsia="Calibri" w:cs="Times New Roman"/>
          </w:rPr>
          <w:t>University</w:t>
        </w:r>
      </w:smartTag>
    </w:smartTag>
    <w:r w:rsidRPr="007E14A0">
      <w:rPr>
        <w:rFonts w:eastAsia="Calibri" w:cs="Times New Roman"/>
      </w:rPr>
      <w:t>. All Rights Reserved.</w:t>
    </w:r>
  </w:p>
  <w:p w14:paraId="3537F9E3" w14:textId="77777777" w:rsidR="007E14A0" w:rsidRDefault="007E14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4F05E" w14:textId="77777777" w:rsidR="002B6C5B" w:rsidRDefault="002B6C5B" w:rsidP="002B6C5B">
      <w:pPr>
        <w:spacing w:after="0" w:line="240" w:lineRule="auto"/>
      </w:pPr>
      <w:r>
        <w:separator/>
      </w:r>
    </w:p>
  </w:footnote>
  <w:footnote w:type="continuationSeparator" w:id="0">
    <w:p w14:paraId="523BCED7" w14:textId="77777777" w:rsidR="002B6C5B" w:rsidRDefault="002B6C5B" w:rsidP="002B6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BC09D" w14:textId="1458AC4E" w:rsidR="002B6C5B" w:rsidRDefault="002B6C5B" w:rsidP="002B6C5B">
    <w:pPr>
      <w:pStyle w:val="Header"/>
    </w:pPr>
  </w:p>
  <w:p w14:paraId="6D25469E" w14:textId="77777777" w:rsidR="002B6C5B" w:rsidRDefault="002B6C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FAB3D" w14:textId="08D96347" w:rsidR="007E14A0" w:rsidRDefault="007E14A0">
    <w:pPr>
      <w:pStyle w:val="Header"/>
    </w:pPr>
    <w:r w:rsidRPr="001B17B3">
      <w:rPr>
        <w:rFonts w:eastAsia="Times New Roman" w:cs="Times New Roman"/>
        <w:noProof/>
        <w:szCs w:val="24"/>
      </w:rPr>
      <w:drawing>
        <wp:inline distT="0" distB="0" distL="0" distR="0" wp14:anchorId="16C24FFF" wp14:editId="37839BC4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3AE1"/>
    <w:multiLevelType w:val="hybridMultilevel"/>
    <w:tmpl w:val="18F0F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24"/>
    <w:rsid w:val="000704EC"/>
    <w:rsid w:val="000D131B"/>
    <w:rsid w:val="00193DE7"/>
    <w:rsid w:val="001B340E"/>
    <w:rsid w:val="002B6C5B"/>
    <w:rsid w:val="00351DC5"/>
    <w:rsid w:val="00386993"/>
    <w:rsid w:val="003C0BE3"/>
    <w:rsid w:val="00432AAB"/>
    <w:rsid w:val="004755FB"/>
    <w:rsid w:val="00595CE0"/>
    <w:rsid w:val="005C5D51"/>
    <w:rsid w:val="00615811"/>
    <w:rsid w:val="006522DC"/>
    <w:rsid w:val="00686A14"/>
    <w:rsid w:val="00767D8C"/>
    <w:rsid w:val="007C7123"/>
    <w:rsid w:val="007E14A0"/>
    <w:rsid w:val="00963B0D"/>
    <w:rsid w:val="009F013D"/>
    <w:rsid w:val="00A13624"/>
    <w:rsid w:val="00A32B29"/>
    <w:rsid w:val="00A33263"/>
    <w:rsid w:val="00A90B4F"/>
    <w:rsid w:val="00AA1E84"/>
    <w:rsid w:val="00AC3111"/>
    <w:rsid w:val="00B56FD1"/>
    <w:rsid w:val="00C64821"/>
    <w:rsid w:val="00CB33BF"/>
    <w:rsid w:val="00CD211B"/>
    <w:rsid w:val="00D46263"/>
    <w:rsid w:val="00D95556"/>
    <w:rsid w:val="00DA5B51"/>
    <w:rsid w:val="00E43886"/>
    <w:rsid w:val="00ED748C"/>
    <w:rsid w:val="00EE38B4"/>
    <w:rsid w:val="00F224FB"/>
    <w:rsid w:val="00F90FFB"/>
    <w:rsid w:val="00F9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86B3E76"/>
  <w15:chartTrackingRefBased/>
  <w15:docId w15:val="{C0892B48-7559-47DF-9E9F-FBC2D0CA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14A0"/>
    <w:pPr>
      <w:spacing w:line="25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C5B"/>
  </w:style>
  <w:style w:type="paragraph" w:styleId="Footer">
    <w:name w:val="footer"/>
    <w:basedOn w:val="Normal"/>
    <w:link w:val="FooterChar"/>
    <w:uiPriority w:val="99"/>
    <w:unhideWhenUsed/>
    <w:rsid w:val="002B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C5B"/>
  </w:style>
  <w:style w:type="character" w:styleId="CommentReference">
    <w:name w:val="annotation reference"/>
    <w:basedOn w:val="DefaultParagraphFont"/>
    <w:uiPriority w:val="99"/>
    <w:semiHidden/>
    <w:unhideWhenUsed/>
    <w:rsid w:val="003C0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B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0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B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0B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BE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"/>
    <w:qFormat/>
    <w:rsid w:val="003C0BE3"/>
    <w:pPr>
      <w:spacing w:after="120" w:line="240" w:lineRule="auto"/>
      <w:ind w:left="720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8CAA209C6A5A0B479B838AE35C992263" ma:contentTypeVersion="28" ma:contentTypeDescription="Create a new Course Development document." ma:contentTypeScope="" ma:versionID="ce5f928b47d5c87df256e033af66142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CF5966-0641-400E-BD67-3656DA62D62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A2456C4-F557-482A-8663-89C51A5B8E2A}"/>
</file>

<file path=customXml/itemProps3.xml><?xml version="1.0" encoding="utf-8"?>
<ds:datastoreItem xmlns:ds="http://schemas.openxmlformats.org/officeDocument/2006/customXml" ds:itemID="{1771E1CD-2F3C-4C4C-842F-E1A56F715F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1F939A-3D08-4EA1-9BDE-16B05F628884}">
  <ds:schemaRefs>
    <ds:schemaRef ds:uri="http://schemas.microsoft.com/sharepoint/v3"/>
    <ds:schemaRef ds:uri="http://purl.org/dc/dcmitype/"/>
    <ds:schemaRef ds:uri="http://purl.org/dc/terms/"/>
    <ds:schemaRef ds:uri="http://schemas.microsoft.com/office/infopath/2007/PartnerControls"/>
    <ds:schemaRef ds:uri="http://purl.org/dc/elements/1.1/"/>
    <ds:schemaRef ds:uri="30a82cfc-8d0b-455e-b705-4035c60ff9fd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79C7FF4B-EB38-4D9F-9E14-41341ACFB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Gonzales (GCE)</dc:creator>
  <cp:keywords/>
  <dc:description/>
  <cp:lastModifiedBy>Ximena Gonzales (GCE)</cp:lastModifiedBy>
  <cp:revision>24</cp:revision>
  <dcterms:created xsi:type="dcterms:W3CDTF">2018-12-04T19:40:00Z</dcterms:created>
  <dcterms:modified xsi:type="dcterms:W3CDTF">2019-01-17T15:49:00Z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ContentTypeId">
    <vt:lpwstr>0x010100911D7BF13958C64483E7E107A08507EA</vt:lpwstr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Category">
    <vt:lpwstr/>
  </property>
  <property fmtid="{D5CDD505-2E9C-101B-9397-08002B2CF9AE}" pid="9" name="DocumentSubject">
    <vt:lpwstr/>
  </property>
  <property fmtid="{D5CDD505-2E9C-101B-9397-08002B2CF9AE}" pid="10" name="DocumentType">
    <vt:lpwstr/>
  </property>
  <property fmtid="{D5CDD505-2E9C-101B-9397-08002B2CF9AE}" pid="11" name="Order">
    <vt:r8>13134800</vt:r8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