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107C0" w14:textId="1949DF31" w:rsidR="00F53932" w:rsidRPr="00ED5E94" w:rsidRDefault="00F53932" w:rsidP="00926BA1">
      <w:pPr>
        <w:rPr>
          <w:rFonts w:cs="Times New Roman"/>
          <w:szCs w:val="24"/>
        </w:rPr>
      </w:pPr>
    </w:p>
    <w:p w14:paraId="420420DC" w14:textId="336D6B65" w:rsidR="00F53932" w:rsidRPr="00ED5E94" w:rsidRDefault="00F53932" w:rsidP="00926BA1">
      <w:pPr>
        <w:rPr>
          <w:rFonts w:cs="Times New Roman"/>
          <w:szCs w:val="24"/>
        </w:rPr>
      </w:pPr>
    </w:p>
    <w:p w14:paraId="07BDC282" w14:textId="15DBAD47" w:rsidR="00F53932" w:rsidRPr="00ED5E94" w:rsidRDefault="00F53932" w:rsidP="00926BA1">
      <w:pPr>
        <w:rPr>
          <w:rFonts w:cs="Times New Roman"/>
          <w:szCs w:val="24"/>
        </w:rPr>
      </w:pPr>
    </w:p>
    <w:p w14:paraId="27932B2D" w14:textId="53EC2188" w:rsidR="00F53932" w:rsidRPr="00ED5E94" w:rsidRDefault="00F53932" w:rsidP="00926BA1">
      <w:pPr>
        <w:rPr>
          <w:rFonts w:cs="Times New Roman"/>
          <w:szCs w:val="24"/>
        </w:rPr>
      </w:pPr>
    </w:p>
    <w:p w14:paraId="24CF437D" w14:textId="0B491087" w:rsidR="00F53932" w:rsidRPr="00ED5E94" w:rsidRDefault="00F020C4" w:rsidP="00926BA1">
      <w:pPr>
        <w:jc w:val="center"/>
        <w:rPr>
          <w:rFonts w:cs="Times New Roman"/>
          <w:b/>
          <w:bCs/>
          <w:szCs w:val="24"/>
        </w:rPr>
      </w:pPr>
      <w:bookmarkStart w:id="0" w:name="_Hlk37508729"/>
      <w:r w:rsidRPr="00ED5E94">
        <w:rPr>
          <w:rFonts w:cs="Times New Roman"/>
          <w:b/>
          <w:bCs/>
          <w:szCs w:val="24"/>
        </w:rPr>
        <w:t>Assignment</w:t>
      </w:r>
      <w:r w:rsidR="00D77E93" w:rsidRPr="00ED5E94">
        <w:rPr>
          <w:rFonts w:cs="Times New Roman"/>
          <w:b/>
          <w:bCs/>
          <w:szCs w:val="24"/>
        </w:rPr>
        <w:t xml:space="preserve"> </w:t>
      </w:r>
      <w:r w:rsidR="003C1E5D">
        <w:rPr>
          <w:rFonts w:cs="Times New Roman"/>
          <w:b/>
          <w:bCs/>
          <w:szCs w:val="24"/>
        </w:rPr>
        <w:t>2</w:t>
      </w:r>
      <w:r w:rsidR="00F53932" w:rsidRPr="00ED5E94">
        <w:rPr>
          <w:rFonts w:cs="Times New Roman"/>
          <w:b/>
          <w:bCs/>
          <w:szCs w:val="24"/>
        </w:rPr>
        <w:t xml:space="preserve">: </w:t>
      </w:r>
      <w:r w:rsidR="00D93354">
        <w:rPr>
          <w:rFonts w:cs="Times New Roman"/>
          <w:b/>
          <w:bCs/>
          <w:szCs w:val="24"/>
        </w:rPr>
        <w:t>Physical Security A</w:t>
      </w:r>
      <w:r w:rsidR="00D77E93" w:rsidRPr="00ED5E94">
        <w:rPr>
          <w:rFonts w:cs="Times New Roman"/>
          <w:b/>
          <w:bCs/>
          <w:szCs w:val="24"/>
        </w:rPr>
        <w:t>ssessment</w:t>
      </w:r>
    </w:p>
    <w:p w14:paraId="60787374" w14:textId="77777777" w:rsidR="00F3785A" w:rsidRPr="00ED5E94" w:rsidRDefault="00F3785A" w:rsidP="00926BA1">
      <w:pPr>
        <w:jc w:val="center"/>
        <w:rPr>
          <w:rFonts w:cs="Times New Roman"/>
          <w:b/>
          <w:bCs/>
          <w:szCs w:val="24"/>
        </w:rPr>
      </w:pPr>
    </w:p>
    <w:p w14:paraId="7C3D9C45" w14:textId="6AE2DAA1" w:rsidR="00F53932" w:rsidRPr="00ED5E94" w:rsidRDefault="00F020C4" w:rsidP="00926BA1">
      <w:pPr>
        <w:jc w:val="center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Your Name</w:t>
      </w:r>
    </w:p>
    <w:p w14:paraId="542809F1" w14:textId="1A5D18C0" w:rsidR="00F53932" w:rsidRPr="00ED5E94" w:rsidRDefault="002A0693" w:rsidP="00926BA1">
      <w:pPr>
        <w:jc w:val="center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School of Computer</w:t>
      </w:r>
      <w:r w:rsidR="00584529" w:rsidRPr="00ED5E94">
        <w:rPr>
          <w:rFonts w:cs="Times New Roman"/>
          <w:szCs w:val="24"/>
        </w:rPr>
        <w:t xml:space="preserve"> and Information Sciences</w:t>
      </w:r>
      <w:r w:rsidR="00F53932" w:rsidRPr="00ED5E94">
        <w:rPr>
          <w:rFonts w:cs="Times New Roman"/>
          <w:szCs w:val="24"/>
        </w:rPr>
        <w:t>, University of the Cumberlands</w:t>
      </w:r>
    </w:p>
    <w:p w14:paraId="573B2899" w14:textId="0DA26167" w:rsidR="00F53932" w:rsidRPr="00ED5E94" w:rsidRDefault="002A0693" w:rsidP="00926BA1">
      <w:pPr>
        <w:jc w:val="center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ISOL63</w:t>
      </w:r>
      <w:r w:rsidR="00F020C4" w:rsidRPr="00ED5E94">
        <w:rPr>
          <w:rFonts w:cs="Times New Roman"/>
          <w:szCs w:val="24"/>
        </w:rPr>
        <w:t>4</w:t>
      </w:r>
      <w:r w:rsidRPr="00ED5E94">
        <w:rPr>
          <w:rFonts w:cs="Times New Roman"/>
          <w:szCs w:val="24"/>
        </w:rPr>
        <w:t xml:space="preserve"> </w:t>
      </w:r>
      <w:r w:rsidR="00F020C4" w:rsidRPr="00ED5E94">
        <w:rPr>
          <w:rFonts w:cs="Times New Roman"/>
          <w:szCs w:val="24"/>
        </w:rPr>
        <w:t>Physical Security</w:t>
      </w:r>
      <w:r w:rsidRPr="00ED5E94">
        <w:rPr>
          <w:rFonts w:cs="Times New Roman"/>
          <w:szCs w:val="24"/>
        </w:rPr>
        <w:t xml:space="preserve">  </w:t>
      </w:r>
      <w:r w:rsidR="00F53932" w:rsidRPr="00ED5E94">
        <w:rPr>
          <w:rFonts w:cs="Times New Roman"/>
          <w:szCs w:val="24"/>
        </w:rPr>
        <w:t xml:space="preserve"> </w:t>
      </w:r>
    </w:p>
    <w:p w14:paraId="798D58B8" w14:textId="2FE0C85F" w:rsidR="00584529" w:rsidRPr="00ED5E94" w:rsidRDefault="00584529" w:rsidP="00926BA1">
      <w:pPr>
        <w:jc w:val="center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Dr. Ronald P. Sperano</w:t>
      </w:r>
    </w:p>
    <w:p w14:paraId="5D73A6F9" w14:textId="46BF8C95" w:rsidR="00BC6A86" w:rsidRPr="00ED5E94" w:rsidRDefault="00F020C4" w:rsidP="00926BA1">
      <w:pPr>
        <w:jc w:val="center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Current Date</w:t>
      </w:r>
    </w:p>
    <w:p w14:paraId="23194D52" w14:textId="77777777" w:rsidR="00BC6A86" w:rsidRPr="00ED5E94" w:rsidRDefault="00BC6A86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902258701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E7C64C2" w14:textId="1CF9DD76" w:rsidR="000F06FA" w:rsidRPr="00ED5E94" w:rsidRDefault="000F06FA" w:rsidP="009C5C36">
          <w:pPr>
            <w:pStyle w:val="TOCHeading"/>
            <w:spacing w:line="240" w:lineRule="auto"/>
            <w:jc w:val="center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ED5E94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Table of Contents</w:t>
          </w:r>
        </w:p>
        <w:p w14:paraId="437BFBD8" w14:textId="6C25A932" w:rsidR="0036425F" w:rsidRDefault="000F06FA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r w:rsidRPr="00ED5E94">
            <w:rPr>
              <w:rFonts w:cs="Times New Roman"/>
              <w:szCs w:val="24"/>
            </w:rPr>
            <w:fldChar w:fldCharType="begin"/>
          </w:r>
          <w:r w:rsidRPr="00ED5E94">
            <w:rPr>
              <w:rFonts w:cs="Times New Roman"/>
              <w:szCs w:val="24"/>
            </w:rPr>
            <w:instrText xml:space="preserve"> TOC \o "1-3" \h \z \u </w:instrText>
          </w:r>
          <w:r w:rsidRPr="00ED5E94">
            <w:rPr>
              <w:rFonts w:cs="Times New Roman"/>
              <w:szCs w:val="24"/>
            </w:rPr>
            <w:fldChar w:fldCharType="separate"/>
          </w:r>
          <w:hyperlink w:anchor="_Toc54587635" w:history="1">
            <w:r w:rsidR="0036425F"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Basic Threats </w:t>
            </w:r>
            <w:r w:rsidR="0036425F" w:rsidRPr="00572F0F">
              <w:rPr>
                <w:rStyle w:val="Hyperlink"/>
                <w:rFonts w:cs="Times New Roman"/>
                <w:noProof/>
              </w:rPr>
              <w:t>(Note: This H1 required)</w:t>
            </w:r>
            <w:r w:rsidR="0036425F">
              <w:rPr>
                <w:noProof/>
                <w:webHidden/>
              </w:rPr>
              <w:tab/>
            </w:r>
            <w:r w:rsidR="0036425F">
              <w:rPr>
                <w:noProof/>
                <w:webHidden/>
              </w:rPr>
              <w:fldChar w:fldCharType="begin"/>
            </w:r>
            <w:r w:rsidR="0036425F">
              <w:rPr>
                <w:noProof/>
                <w:webHidden/>
              </w:rPr>
              <w:instrText xml:space="preserve"> PAGEREF _Toc54587635 \h </w:instrText>
            </w:r>
            <w:r w:rsidR="0036425F">
              <w:rPr>
                <w:noProof/>
                <w:webHidden/>
              </w:rPr>
            </w:r>
            <w:r w:rsidR="0036425F">
              <w:rPr>
                <w:noProof/>
                <w:webHidden/>
              </w:rPr>
              <w:fldChar w:fldCharType="separate"/>
            </w:r>
            <w:r w:rsidR="0036425F">
              <w:rPr>
                <w:noProof/>
                <w:webHidden/>
              </w:rPr>
              <w:t>4</w:t>
            </w:r>
            <w:r w:rsidR="0036425F">
              <w:rPr>
                <w:noProof/>
                <w:webHidden/>
              </w:rPr>
              <w:fldChar w:fldCharType="end"/>
            </w:r>
          </w:hyperlink>
        </w:p>
        <w:p w14:paraId="06795E78" w14:textId="6D95313F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36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Theft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29E2A1" w14:textId="0A0022C1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37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Violence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E82DCD" w14:textId="372CF1E7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38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Natural Disaster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32004B" w14:textId="3977D9A1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39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>Terrorist Attacks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420986" w14:textId="7843B6E1" w:rsidR="0036425F" w:rsidRDefault="0036425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40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Layers of Protection </w:t>
            </w:r>
            <w:r w:rsidRPr="00572F0F">
              <w:rPr>
                <w:rStyle w:val="Hyperlink"/>
                <w:rFonts w:cs="Times New Roman"/>
                <w:noProof/>
              </w:rPr>
              <w:t>(Note: This H1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743012" w14:textId="049914FB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41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Access Controls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650CF0" w14:textId="0C44ABDB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42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Security Force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AE2A55" w14:textId="01F90669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43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Alarm Systems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9ABBDE" w14:textId="227EBDDA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44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Lighting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262E4E" w14:textId="749BC286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45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Communications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CB4D83" w14:textId="010ED8DE" w:rsidR="0036425F" w:rsidRDefault="0036425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46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Levels of Security </w:t>
            </w:r>
            <w:r w:rsidRPr="00572F0F">
              <w:rPr>
                <w:rStyle w:val="Hyperlink"/>
                <w:rFonts w:cs="Times New Roman"/>
                <w:noProof/>
              </w:rPr>
              <w:t>(Note: This H1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6978FF" w14:textId="2ED63CCB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47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Minimum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53C9BF" w14:textId="47546D4F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48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Low-level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6F68A5" w14:textId="3A1EB1FD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49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Medium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0E6DFC" w14:textId="06C77886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50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High-level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9E59E7" w14:textId="57C3386E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51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Maximum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EBC856" w14:textId="38BCF383" w:rsidR="0036425F" w:rsidRDefault="0036425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52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Conclusion </w:t>
            </w:r>
            <w:r w:rsidRPr="00572F0F">
              <w:rPr>
                <w:rStyle w:val="Hyperlink"/>
                <w:rFonts w:cs="Times New Roman"/>
                <w:noProof/>
              </w:rPr>
              <w:t>(Note: This H1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7167C8" w14:textId="42E1BDAD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53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Most Likely Threat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723A4" w14:textId="6A6D932C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54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Neutralization of Threat </w:t>
            </w:r>
            <w:r w:rsidRPr="00572F0F">
              <w:rPr>
                <w:rStyle w:val="Hyperlink"/>
                <w:rFonts w:cs="Times New Roman"/>
                <w:noProof/>
              </w:rPr>
              <w:t>(Note: This H2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40F4F6D" w14:textId="7AFDCF88" w:rsidR="0036425F" w:rsidRDefault="0036425F">
          <w:pPr>
            <w:pStyle w:val="TOC2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55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>Heading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66E462" w14:textId="4F197CA4" w:rsidR="0036425F" w:rsidRDefault="0036425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/>
              <w:noProof/>
              <w:sz w:val="22"/>
              <w:lang w:val="en-GB" w:eastAsia="en-GB"/>
            </w:rPr>
          </w:pPr>
          <w:hyperlink w:anchor="_Toc54587656" w:history="1">
            <w:r w:rsidRPr="00572F0F">
              <w:rPr>
                <w:rStyle w:val="Hyperlink"/>
                <w:rFonts w:cs="Times New Roman"/>
                <w:b/>
                <w:bCs/>
                <w:noProof/>
              </w:rPr>
              <w:t xml:space="preserve">References </w:t>
            </w:r>
            <w:r w:rsidRPr="00572F0F">
              <w:rPr>
                <w:rStyle w:val="Hyperlink"/>
                <w:rFonts w:cs="Times New Roman"/>
                <w:noProof/>
              </w:rPr>
              <w:t>(Note: This H1 required)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_Toc54587656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325465" w14:textId="685470FF" w:rsidR="000F06FA" w:rsidRPr="00ED5E94" w:rsidRDefault="000F06FA" w:rsidP="00910B2B">
          <w:pPr>
            <w:spacing w:line="240" w:lineRule="auto"/>
            <w:rPr>
              <w:rFonts w:cs="Times New Roman"/>
              <w:szCs w:val="24"/>
            </w:rPr>
          </w:pPr>
          <w:r w:rsidRPr="00ED5E94">
            <w:rPr>
              <w:rFonts w:cs="Times New Roman"/>
              <w:b/>
              <w:bCs/>
              <w:noProof/>
              <w:szCs w:val="24"/>
            </w:rPr>
            <w:fldChar w:fldCharType="end"/>
          </w:r>
        </w:p>
      </w:sdtContent>
    </w:sdt>
    <w:p w14:paraId="086B51F5" w14:textId="20C63274" w:rsidR="000F06FA" w:rsidRPr="00ED5E94" w:rsidRDefault="000F06FA" w:rsidP="00971FDD">
      <w:pPr>
        <w:pStyle w:val="TOCHeading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7C44A1" w14:textId="77777777" w:rsidR="00584529" w:rsidRPr="00ED5E94" w:rsidRDefault="00584529" w:rsidP="00926BA1">
      <w:pPr>
        <w:jc w:val="center"/>
        <w:rPr>
          <w:rFonts w:cs="Times New Roman"/>
          <w:szCs w:val="24"/>
        </w:rPr>
      </w:pPr>
    </w:p>
    <w:p w14:paraId="00D5F51E" w14:textId="77777777" w:rsidR="00532E2D" w:rsidRDefault="00532E2D">
      <w:pPr>
        <w:rPr>
          <w:rFonts w:cs="Times New Roman"/>
          <w:szCs w:val="24"/>
        </w:rPr>
      </w:pPr>
      <w:bookmarkStart w:id="1" w:name="_Hlk37508883"/>
      <w:bookmarkStart w:id="2" w:name="_Hlk39235343"/>
      <w:bookmarkEnd w:id="0"/>
      <w:r>
        <w:rPr>
          <w:rFonts w:cs="Times New Roman"/>
          <w:szCs w:val="24"/>
        </w:rPr>
        <w:br w:type="page"/>
      </w:r>
    </w:p>
    <w:p w14:paraId="104954F1" w14:textId="3AE3EF12" w:rsidR="00584529" w:rsidRPr="00ED5E94" w:rsidRDefault="00584529" w:rsidP="00926BA1">
      <w:pPr>
        <w:ind w:firstLine="720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lastRenderedPageBreak/>
        <w:t xml:space="preserve">Your paper starts here with the first paragraph indented. Start by writing a brief </w:t>
      </w:r>
      <w:r w:rsidR="00F020C4" w:rsidRPr="00ED5E94">
        <w:rPr>
          <w:rFonts w:cs="Times New Roman"/>
          <w:szCs w:val="24"/>
        </w:rPr>
        <w:t>description of your approach to completing the assignment</w:t>
      </w:r>
      <w:r w:rsidR="00084505" w:rsidRPr="00ED5E94">
        <w:rPr>
          <w:rFonts w:cs="Times New Roman"/>
          <w:szCs w:val="24"/>
        </w:rPr>
        <w:t>.</w:t>
      </w:r>
      <w:r w:rsidR="00B93F46">
        <w:rPr>
          <w:rFonts w:cs="Times New Roman"/>
          <w:szCs w:val="24"/>
        </w:rPr>
        <w:t xml:space="preserve"> (Note: </w:t>
      </w:r>
      <w:r w:rsidR="00656813">
        <w:rPr>
          <w:rFonts w:cs="Times New Roman"/>
          <w:szCs w:val="24"/>
        </w:rPr>
        <w:t>Each Heading should have at least 2 properly formatted paragraphs and each paragraph should have at least 3 properly formatted sentences. Also, p</w:t>
      </w:r>
      <w:r w:rsidR="00B93F46">
        <w:rPr>
          <w:rFonts w:cs="Times New Roman"/>
          <w:szCs w:val="24"/>
        </w:rPr>
        <w:t xml:space="preserve">lease delete </w:t>
      </w:r>
      <w:r w:rsidR="002406F1">
        <w:rPr>
          <w:rFonts w:cs="Times New Roman"/>
          <w:szCs w:val="24"/>
        </w:rPr>
        <w:t>all</w:t>
      </w:r>
      <w:r w:rsidR="00B93F46">
        <w:rPr>
          <w:rFonts w:cs="Times New Roman"/>
          <w:szCs w:val="24"/>
        </w:rPr>
        <w:t xml:space="preserve"> the notes before submitting)</w:t>
      </w:r>
    </w:p>
    <w:p w14:paraId="1F90C775" w14:textId="0D5A0F03" w:rsidR="00084505" w:rsidRPr="00ED5E94" w:rsidRDefault="003C1E5D" w:rsidP="00926BA1">
      <w:pPr>
        <w:pStyle w:val="Heading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_Toc37515510"/>
      <w:bookmarkStart w:id="4" w:name="_Toc54587635"/>
      <w:bookmarkEnd w:id="1"/>
      <w:bookmarkEnd w:id="2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Basic Threats</w:t>
      </w:r>
      <w:bookmarkEnd w:id="3"/>
      <w:r w:rsidR="00645D99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H1 required)</w:t>
      </w:r>
      <w:bookmarkEnd w:id="4"/>
    </w:p>
    <w:p w14:paraId="6BDB295B" w14:textId="0C3A878D" w:rsidR="00084505" w:rsidRPr="00ED5E94" w:rsidRDefault="00F020C4" w:rsidP="00926BA1">
      <w:pPr>
        <w:ind w:firstLine="720"/>
        <w:rPr>
          <w:rFonts w:cs="Times New Roman"/>
          <w:szCs w:val="24"/>
        </w:rPr>
      </w:pPr>
      <w:bookmarkStart w:id="5" w:name="_Hlk37510198"/>
      <w:bookmarkStart w:id="6" w:name="_Hlk37509162"/>
      <w:r w:rsidRPr="00ED5E94">
        <w:rPr>
          <w:rFonts w:cs="Times New Roman"/>
          <w:szCs w:val="24"/>
        </w:rPr>
        <w:t>Start typing here.</w:t>
      </w:r>
    </w:p>
    <w:p w14:paraId="497BE561" w14:textId="6C765D33" w:rsidR="00F020C4" w:rsidRPr="00ED5E94" w:rsidRDefault="003C1E5D" w:rsidP="00926BA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_Toc54587636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Theft</w:t>
      </w:r>
      <w:r w:rsidR="009D526D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9D526D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971FDD">
        <w:rPr>
          <w:rFonts w:ascii="Times New Roman" w:hAnsi="Times New Roman" w:cs="Times New Roman"/>
          <w:color w:val="auto"/>
          <w:sz w:val="24"/>
          <w:szCs w:val="24"/>
        </w:rPr>
        <w:t xml:space="preserve">Note: 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This H2 required)</w:t>
      </w:r>
      <w:bookmarkEnd w:id="7"/>
    </w:p>
    <w:p w14:paraId="049EE0AB" w14:textId="6A64A3A6" w:rsidR="00F020C4" w:rsidRPr="00ED5E94" w:rsidRDefault="00F020C4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here.</w:t>
      </w:r>
    </w:p>
    <w:p w14:paraId="31E6FABC" w14:textId="3BBE8F1B" w:rsidR="003643B9" w:rsidRPr="00ED5E94" w:rsidRDefault="003C1E5D" w:rsidP="00926BA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8" w:name="_Toc54587637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Violence</w:t>
      </w:r>
      <w:r w:rsidR="00D933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8"/>
    </w:p>
    <w:p w14:paraId="43BB7B2B" w14:textId="368EC891" w:rsidR="003643B9" w:rsidRPr="00ED5E94" w:rsidRDefault="003643B9" w:rsidP="00926BA1">
      <w:pPr>
        <w:ind w:firstLine="720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Start typing here</w:t>
      </w:r>
    </w:p>
    <w:p w14:paraId="1110990F" w14:textId="3AB4B2C5" w:rsidR="003643B9" w:rsidRPr="00ED5E94" w:rsidRDefault="003C1E5D" w:rsidP="00926BA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9" w:name="_Toc54587638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Natural Disaster</w:t>
      </w:r>
      <w:r w:rsidR="00D933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9"/>
    </w:p>
    <w:p w14:paraId="7D60417A" w14:textId="303F96D9" w:rsidR="003643B9" w:rsidRDefault="003643B9" w:rsidP="00926BA1">
      <w:pPr>
        <w:ind w:firstLine="720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Start typing here</w:t>
      </w:r>
    </w:p>
    <w:p w14:paraId="128AE0CC" w14:textId="364F7CA8" w:rsidR="00ED5E94" w:rsidRDefault="009A1A48" w:rsidP="00ED5E94">
      <w:pPr>
        <w:pStyle w:val="Heading2"/>
        <w:spacing w:before="0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0" w:name="_Toc54587639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Terrorist Attacks</w:t>
      </w:r>
      <w:bookmarkEnd w:id="10"/>
      <w:r w:rsidR="00ED5E94"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329C3601" w14:textId="0BB953B4" w:rsidR="000A5F8E" w:rsidRPr="000A5F8E" w:rsidRDefault="000A5F8E" w:rsidP="000A5F8E">
      <w:r>
        <w:tab/>
        <w:t>Start typing here</w:t>
      </w:r>
    </w:p>
    <w:p w14:paraId="14F1E854" w14:textId="5FBB5B50" w:rsidR="00D77E93" w:rsidRPr="00B348C4" w:rsidRDefault="003C1E5D" w:rsidP="00926BA1">
      <w:pPr>
        <w:pStyle w:val="Heading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1" w:name="_Toc54587640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Layers of Protection</w:t>
      </w:r>
      <w:r w:rsidR="00B348C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H1 required)</w:t>
      </w:r>
      <w:bookmarkEnd w:id="11"/>
    </w:p>
    <w:p w14:paraId="1F6A8F85" w14:textId="77777777" w:rsidR="00D77E93" w:rsidRPr="00ED5E94" w:rsidRDefault="00D77E93" w:rsidP="00926BA1">
      <w:pPr>
        <w:ind w:firstLine="720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Start typing here.</w:t>
      </w:r>
    </w:p>
    <w:p w14:paraId="5610B336" w14:textId="1293D90F" w:rsidR="00D77E93" w:rsidRPr="00ED5E94" w:rsidRDefault="003C1E5D" w:rsidP="00926BA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2" w:name="_Toc54587641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Access Controls</w:t>
      </w:r>
      <w:r w:rsidR="00D933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12"/>
    </w:p>
    <w:p w14:paraId="59B80CE9" w14:textId="76364D57" w:rsidR="00D77E93" w:rsidRPr="00ED5E94" w:rsidRDefault="00D77E93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here.</w:t>
      </w:r>
    </w:p>
    <w:p w14:paraId="1C42092E" w14:textId="4B1CA90C" w:rsidR="00ED5E94" w:rsidRPr="00ED5E94" w:rsidRDefault="003C1E5D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3" w:name="_Toc54587642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Security Force</w:t>
      </w:r>
      <w:r w:rsidR="00D933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13"/>
    </w:p>
    <w:p w14:paraId="2CF665C7" w14:textId="35ED6E8B" w:rsidR="00ED5E94" w:rsidRPr="00ED5E94" w:rsidRDefault="00ED5E94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</w:t>
      </w:r>
    </w:p>
    <w:p w14:paraId="70B69D4A" w14:textId="258E05F5" w:rsidR="00ED5E94" w:rsidRPr="00ED5E94" w:rsidRDefault="003C1E5D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4" w:name="_Toc54587643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Alarm Systems</w:t>
      </w:r>
      <w:r w:rsidR="00ED5E94"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14"/>
    </w:p>
    <w:p w14:paraId="35D896DD" w14:textId="0061A40A" w:rsidR="00ED5E94" w:rsidRDefault="00ED5E94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</w:t>
      </w:r>
    </w:p>
    <w:p w14:paraId="3CDED439" w14:textId="636C0A92" w:rsidR="00ED5E94" w:rsidRDefault="003C1E5D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5" w:name="_Toc54587644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Lighting</w:t>
      </w:r>
      <w:r w:rsidR="00D933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15"/>
    </w:p>
    <w:p w14:paraId="150C806F" w14:textId="0B522550" w:rsidR="000A5F8E" w:rsidRDefault="000A5F8E" w:rsidP="000A5F8E">
      <w:r>
        <w:tab/>
        <w:t>Start typing here</w:t>
      </w:r>
    </w:p>
    <w:p w14:paraId="696E231C" w14:textId="67B21481" w:rsidR="003C1E5D" w:rsidRDefault="003C1E5D" w:rsidP="003C1E5D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6" w:name="_Toc54587645"/>
      <w:r w:rsidRPr="003C1E5D">
        <w:rPr>
          <w:rFonts w:ascii="Times New Roman" w:hAnsi="Times New Roman" w:cs="Times New Roman"/>
          <w:b/>
          <w:bCs/>
          <w:color w:val="auto"/>
          <w:sz w:val="24"/>
          <w:szCs w:val="24"/>
        </w:rPr>
        <w:t>Communications</w:t>
      </w:r>
      <w:r w:rsidR="00D933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16"/>
    </w:p>
    <w:p w14:paraId="7148EEB6" w14:textId="6CDEBCEA" w:rsidR="003C1E5D" w:rsidRPr="003C1E5D" w:rsidRDefault="003C1E5D" w:rsidP="003C1E5D">
      <w:r>
        <w:tab/>
        <w:t>Start typing here</w:t>
      </w:r>
    </w:p>
    <w:p w14:paraId="0E53768E" w14:textId="31AAFBA2" w:rsidR="00D77E93" w:rsidRPr="00ED5E94" w:rsidRDefault="003C1E5D" w:rsidP="00926BA1">
      <w:pPr>
        <w:pStyle w:val="Heading1"/>
        <w:spacing w:before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7" w:name="_Toc54587646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Levels of Security</w:t>
      </w:r>
      <w:r w:rsidR="00B348C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H1 required)</w:t>
      </w:r>
      <w:bookmarkEnd w:id="17"/>
    </w:p>
    <w:p w14:paraId="32F7D371" w14:textId="77777777" w:rsidR="00D77E93" w:rsidRPr="00ED5E94" w:rsidRDefault="00D77E93" w:rsidP="00926BA1">
      <w:pPr>
        <w:ind w:firstLine="720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Start typing here.</w:t>
      </w:r>
    </w:p>
    <w:p w14:paraId="6877762E" w14:textId="0D9E056B" w:rsidR="00D77E93" w:rsidRPr="00ED5E94" w:rsidRDefault="003C1E5D" w:rsidP="00926BA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8" w:name="_Toc54587647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Minimum</w:t>
      </w:r>
      <w:r w:rsidR="00D77E93"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18"/>
      <w:r w:rsidR="00D933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49FDC4A3" w14:textId="5C4E019C" w:rsidR="00D77E93" w:rsidRPr="00ED5E94" w:rsidRDefault="00D77E93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here.</w:t>
      </w:r>
    </w:p>
    <w:p w14:paraId="37A0A766" w14:textId="02428CFA" w:rsidR="00ED5E94" w:rsidRPr="00ED5E94" w:rsidRDefault="003C1E5D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9" w:name="_Toc54587648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Low-level</w:t>
      </w:r>
      <w:r w:rsidR="00ED5E94"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19"/>
    </w:p>
    <w:p w14:paraId="06F8A6D4" w14:textId="7729E05E" w:rsidR="00ED5E94" w:rsidRPr="00ED5E94" w:rsidRDefault="00ED5E94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</w:t>
      </w:r>
    </w:p>
    <w:p w14:paraId="1C9169FD" w14:textId="49772B4D" w:rsidR="00ED5E94" w:rsidRPr="00ED5E94" w:rsidRDefault="003C1E5D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0" w:name="_Toc54587649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Medium</w:t>
      </w:r>
      <w:r w:rsidR="00D933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20"/>
    </w:p>
    <w:p w14:paraId="6F10052B" w14:textId="3647DDB8" w:rsidR="00ED5E94" w:rsidRDefault="00ED5E94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</w:t>
      </w:r>
    </w:p>
    <w:p w14:paraId="79E52F69" w14:textId="5176C6CF" w:rsidR="003C1E5D" w:rsidRDefault="003C1E5D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1" w:name="_Toc54587650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High-level</w:t>
      </w:r>
      <w:r w:rsidR="00D9335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="00D93354"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D93354"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21"/>
    </w:p>
    <w:p w14:paraId="7E119E60" w14:textId="570529C6" w:rsidR="00ED5E94" w:rsidRPr="00D93354" w:rsidRDefault="003C1E5D" w:rsidP="00D93354">
      <w:r>
        <w:tab/>
      </w:r>
      <w:r w:rsidRPr="00D93354">
        <w:t xml:space="preserve">Start </w:t>
      </w:r>
      <w:r w:rsidR="00D93354" w:rsidRPr="00D93354">
        <w:t>typing here</w:t>
      </w:r>
      <w:r w:rsidR="00ED5E94" w:rsidRPr="00D93354">
        <w:t xml:space="preserve"> </w:t>
      </w:r>
    </w:p>
    <w:p w14:paraId="6B63D9ED" w14:textId="5F877348" w:rsidR="00D93354" w:rsidRDefault="00D93354" w:rsidP="00D9335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2" w:name="_Toc54587651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Maximum </w:t>
      </w:r>
      <w:r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22"/>
    </w:p>
    <w:p w14:paraId="5336BDBE" w14:textId="32F74C1A" w:rsidR="00D93354" w:rsidRPr="00D93354" w:rsidRDefault="00D93354" w:rsidP="00D93354">
      <w:r>
        <w:tab/>
        <w:t>Start typing here</w:t>
      </w:r>
    </w:p>
    <w:p w14:paraId="13B7A153" w14:textId="07843B17" w:rsidR="00D77E93" w:rsidRPr="00B348C4" w:rsidRDefault="00D93354" w:rsidP="00926BA1">
      <w:pPr>
        <w:pStyle w:val="Heading1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3" w:name="_Toc54587652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Conclusion</w:t>
      </w:r>
      <w:r w:rsidR="00B348C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>
        <w:rPr>
          <w:rFonts w:ascii="Times New Roman" w:hAnsi="Times New Roman" w:cs="Times New Roman"/>
          <w:color w:val="auto"/>
          <w:sz w:val="24"/>
          <w:szCs w:val="24"/>
        </w:rPr>
        <w:t>Note: This H1 required)</w:t>
      </w:r>
      <w:bookmarkEnd w:id="23"/>
    </w:p>
    <w:p w14:paraId="06B49CE3" w14:textId="77777777" w:rsidR="00D77E93" w:rsidRPr="00ED5E94" w:rsidRDefault="00D77E93" w:rsidP="00926BA1">
      <w:pPr>
        <w:ind w:firstLine="720"/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>Start typing here.</w:t>
      </w:r>
    </w:p>
    <w:p w14:paraId="59F358A0" w14:textId="4837D0E3" w:rsidR="00D77E93" w:rsidRPr="00ED5E94" w:rsidRDefault="00D93354" w:rsidP="00926BA1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4" w:name="_Toc54587653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Most Likely Threat </w:t>
      </w:r>
      <w:r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24"/>
    </w:p>
    <w:p w14:paraId="679BD9C0" w14:textId="77777777" w:rsidR="00D77E93" w:rsidRPr="00ED5E94" w:rsidRDefault="00D77E93" w:rsidP="00926BA1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here.</w:t>
      </w:r>
    </w:p>
    <w:p w14:paraId="2D20A037" w14:textId="2055798C" w:rsidR="003643B9" w:rsidRPr="00ED5E94" w:rsidRDefault="00D93354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5" w:name="_Toc37515522"/>
      <w:bookmarkStart w:id="26" w:name="_Toc54587654"/>
      <w:bookmarkEnd w:id="5"/>
      <w:bookmarkEnd w:id="6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Neutralization of Threat</w:t>
      </w:r>
      <w:r w:rsidR="00ED5E94"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r w:rsidRPr="00B348C4">
        <w:rPr>
          <w:rFonts w:ascii="Times New Roman" w:hAnsi="Times New Roman" w:cs="Times New Roman"/>
          <w:color w:val="auto"/>
          <w:sz w:val="24"/>
          <w:szCs w:val="24"/>
        </w:rPr>
        <w:t>(</w:t>
      </w:r>
      <w:r>
        <w:rPr>
          <w:rFonts w:ascii="Times New Roman" w:hAnsi="Times New Roman" w:cs="Times New Roman"/>
          <w:color w:val="auto"/>
          <w:sz w:val="24"/>
          <w:szCs w:val="24"/>
        </w:rPr>
        <w:t>Note: This H2 required)</w:t>
      </w:r>
      <w:bookmarkEnd w:id="26"/>
    </w:p>
    <w:p w14:paraId="3075BF84" w14:textId="03F4F5BB" w:rsidR="00ED5E94" w:rsidRDefault="00ED5E94" w:rsidP="00ED5E94">
      <w:pPr>
        <w:rPr>
          <w:rFonts w:cs="Times New Roman"/>
          <w:szCs w:val="24"/>
        </w:rPr>
      </w:pPr>
      <w:r w:rsidRPr="00ED5E94">
        <w:rPr>
          <w:rFonts w:cs="Times New Roman"/>
          <w:szCs w:val="24"/>
        </w:rPr>
        <w:tab/>
        <w:t>Start typing here</w:t>
      </w:r>
    </w:p>
    <w:p w14:paraId="6783AE45" w14:textId="3E04C0B1" w:rsidR="00ED5E94" w:rsidRPr="00ED5E94" w:rsidRDefault="00ED5E94" w:rsidP="00ED5E94">
      <w:pPr>
        <w:pStyle w:val="Heading2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7" w:name="_Toc54587655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Heading</w:t>
      </w:r>
      <w:bookmarkEnd w:id="27"/>
      <w:r w:rsidRPr="00ED5E94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</w:p>
    <w:p w14:paraId="396D31B4" w14:textId="4CF36115" w:rsidR="00ED5E94" w:rsidRDefault="00ED5E94" w:rsidP="00ED5E94">
      <w:pPr>
        <w:rPr>
          <w:rFonts w:cs="Times New Roman"/>
          <w:szCs w:val="24"/>
        </w:rPr>
      </w:pPr>
      <w:r>
        <w:rPr>
          <w:rFonts w:cs="Times New Roman"/>
          <w:szCs w:val="24"/>
        </w:rPr>
        <w:tab/>
        <w:t>Start typing here</w:t>
      </w:r>
    </w:p>
    <w:p w14:paraId="2FE0343A" w14:textId="721D3C48" w:rsidR="001418B3" w:rsidRDefault="001418B3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bookmarkStart w:id="28" w:name="_Toc54587656" w:displacedByCustomXml="next"/>
    <w:sdt>
      <w:sdtPr>
        <w:rPr>
          <w:rFonts w:ascii="Times New Roman" w:eastAsiaTheme="minorHAnsi" w:hAnsi="Times New Roman" w:cstheme="minorBidi"/>
          <w:bCs/>
          <w:noProof/>
          <w:color w:val="000000" w:themeColor="text1"/>
          <w:sz w:val="24"/>
          <w:szCs w:val="22"/>
        </w:rPr>
        <w:id w:val="-569036391"/>
        <w:docPartObj>
          <w:docPartGallery w:val="Bibliographies"/>
          <w:docPartUnique/>
        </w:docPartObj>
      </w:sdtPr>
      <w:sdtEndPr>
        <w:rPr>
          <w:rFonts w:cs="Times New Roman"/>
          <w:szCs w:val="24"/>
        </w:rPr>
      </w:sdtEndPr>
      <w:sdtContent>
        <w:p w14:paraId="75DD9BDE" w14:textId="76DB8E89" w:rsidR="00BC6A86" w:rsidRPr="009C5C36" w:rsidRDefault="00BC6A86" w:rsidP="009C5C36">
          <w:pPr>
            <w:pStyle w:val="Heading1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</w:pPr>
          <w:r w:rsidRPr="009C5C36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References</w:t>
          </w:r>
          <w:bookmarkEnd w:id="25"/>
          <w:r w:rsidR="00B348C4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 xml:space="preserve"> </w:t>
          </w:r>
          <w:r w:rsidR="00D93354" w:rsidRPr="00B348C4">
            <w:rPr>
              <w:rFonts w:ascii="Times New Roman" w:hAnsi="Times New Roman" w:cs="Times New Roman"/>
              <w:color w:val="auto"/>
              <w:sz w:val="24"/>
              <w:szCs w:val="24"/>
            </w:rPr>
            <w:t>(</w:t>
          </w:r>
          <w:r w:rsidR="00D93354">
            <w:rPr>
              <w:rFonts w:ascii="Times New Roman" w:hAnsi="Times New Roman" w:cs="Times New Roman"/>
              <w:color w:val="auto"/>
              <w:sz w:val="24"/>
              <w:szCs w:val="24"/>
            </w:rPr>
            <w:t>Note: This H1 required)</w:t>
          </w:r>
          <w:bookmarkEnd w:id="28"/>
        </w:p>
        <w:sdt>
          <w:sdtPr>
            <w:rPr>
              <w:rFonts w:cs="Times New Roman"/>
              <w:szCs w:val="24"/>
            </w:rPr>
            <w:id w:val="-573587230"/>
            <w:bibliography/>
          </w:sdtPr>
          <w:sdtEndPr/>
          <w:sdtContent>
            <w:p w14:paraId="51B18683" w14:textId="04C59F2D" w:rsidR="00BC6A86" w:rsidRPr="00ED5E94" w:rsidRDefault="00BC6A86" w:rsidP="00926BA1">
              <w:pPr>
                <w:pStyle w:val="MyBib"/>
                <w:rPr>
                  <w:rFonts w:cs="Times New Roman"/>
                  <w:szCs w:val="24"/>
                </w:rPr>
              </w:pPr>
              <w:r w:rsidRPr="00ED5E94">
                <w:rPr>
                  <w:rFonts w:cs="Times New Roman"/>
                  <w:noProof w:val="0"/>
                  <w:szCs w:val="24"/>
                </w:rPr>
                <w:fldChar w:fldCharType="begin"/>
              </w:r>
              <w:r w:rsidRPr="00ED5E94">
                <w:rPr>
                  <w:rFonts w:cs="Times New Roman"/>
                  <w:szCs w:val="24"/>
                </w:rPr>
                <w:instrText xml:space="preserve"> BIBLIOGRAPHY </w:instrText>
              </w:r>
              <w:r w:rsidRPr="00ED5E94">
                <w:rPr>
                  <w:rFonts w:cs="Times New Roman"/>
                  <w:noProof w:val="0"/>
                  <w:szCs w:val="24"/>
                </w:rPr>
                <w:fldChar w:fldCharType="separate"/>
              </w:r>
              <w:r w:rsidR="009C5C36">
                <w:rPr>
                  <w:rFonts w:cs="Times New Roman"/>
                  <w:b/>
                  <w:bCs w:val="0"/>
                  <w:szCs w:val="24"/>
                </w:rPr>
                <w:t>There are no sources in the current document.</w:t>
              </w:r>
              <w:r w:rsidRPr="00ED5E94">
                <w:rPr>
                  <w:rFonts w:cs="Times New Roman"/>
                  <w:szCs w:val="24"/>
                </w:rPr>
                <w:fldChar w:fldCharType="end"/>
              </w:r>
            </w:p>
          </w:sdtContent>
        </w:sdt>
      </w:sdtContent>
    </w:sdt>
    <w:sectPr w:rsidR="00BC6A86" w:rsidRPr="00ED5E9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E2640E" w14:textId="77777777" w:rsidR="00613BD2" w:rsidRDefault="00613BD2" w:rsidP="00F53932">
      <w:pPr>
        <w:spacing w:line="240" w:lineRule="auto"/>
      </w:pPr>
      <w:r>
        <w:separator/>
      </w:r>
    </w:p>
  </w:endnote>
  <w:endnote w:type="continuationSeparator" w:id="0">
    <w:p w14:paraId="25DFB220" w14:textId="77777777" w:rsidR="00613BD2" w:rsidRDefault="00613BD2" w:rsidP="00F539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98ECA7" w14:textId="77777777" w:rsidR="00613BD2" w:rsidRDefault="00613BD2" w:rsidP="00F53932">
      <w:pPr>
        <w:spacing w:line="240" w:lineRule="auto"/>
      </w:pPr>
      <w:r>
        <w:separator/>
      </w:r>
    </w:p>
  </w:footnote>
  <w:footnote w:type="continuationSeparator" w:id="0">
    <w:p w14:paraId="6C657E79" w14:textId="77777777" w:rsidR="00613BD2" w:rsidRDefault="00613BD2" w:rsidP="00F539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02049074"/>
      <w:docPartObj>
        <w:docPartGallery w:val="Page Numbers (Top of Page)"/>
        <w:docPartUnique/>
      </w:docPartObj>
    </w:sdtPr>
    <w:sdtEndPr>
      <w:rPr>
        <w:rFonts w:cs="Times New Roman"/>
        <w:noProof/>
        <w:szCs w:val="24"/>
      </w:rPr>
    </w:sdtEndPr>
    <w:sdtContent>
      <w:p w14:paraId="148BE385" w14:textId="7FB7FB7D" w:rsidR="00F53932" w:rsidRPr="00F53932" w:rsidRDefault="00F53932">
        <w:pPr>
          <w:pStyle w:val="Header"/>
          <w:jc w:val="right"/>
          <w:rPr>
            <w:rFonts w:cs="Times New Roman"/>
            <w:szCs w:val="24"/>
          </w:rPr>
        </w:pPr>
        <w:r w:rsidRPr="00F53932">
          <w:rPr>
            <w:rFonts w:cs="Times New Roman"/>
            <w:szCs w:val="24"/>
          </w:rPr>
          <w:fldChar w:fldCharType="begin"/>
        </w:r>
        <w:r w:rsidRPr="00F53932">
          <w:rPr>
            <w:rFonts w:cs="Times New Roman"/>
            <w:szCs w:val="24"/>
          </w:rPr>
          <w:instrText xml:space="preserve"> PAGE   \* MERGEFORMAT </w:instrText>
        </w:r>
        <w:r w:rsidRPr="00F53932">
          <w:rPr>
            <w:rFonts w:cs="Times New Roman"/>
            <w:szCs w:val="24"/>
          </w:rPr>
          <w:fldChar w:fldCharType="separate"/>
        </w:r>
        <w:r w:rsidRPr="00F53932">
          <w:rPr>
            <w:rFonts w:cs="Times New Roman"/>
            <w:noProof/>
            <w:szCs w:val="24"/>
          </w:rPr>
          <w:t>2</w:t>
        </w:r>
        <w:r w:rsidRPr="00F53932">
          <w:rPr>
            <w:rFonts w:cs="Times New Roman"/>
            <w:noProof/>
            <w:szCs w:val="24"/>
          </w:rPr>
          <w:fldChar w:fldCharType="end"/>
        </w:r>
      </w:p>
    </w:sdtContent>
  </w:sdt>
  <w:p w14:paraId="34238B8A" w14:textId="40EFFC9A" w:rsidR="00F53932" w:rsidRPr="00FF4D51" w:rsidRDefault="00B20AFC">
    <w:pPr>
      <w:pStyle w:val="Header"/>
      <w:rPr>
        <w:rFonts w:cs="Times New Roman"/>
        <w:b/>
        <w:bCs/>
        <w:szCs w:val="24"/>
      </w:rPr>
    </w:pPr>
    <w:r>
      <w:tab/>
    </w:r>
    <w:r w:rsidR="00ED5E94" w:rsidRPr="00FF4D51">
      <w:rPr>
        <w:rFonts w:cs="Times New Roman"/>
        <w:b/>
        <w:bCs/>
        <w:szCs w:val="24"/>
      </w:rPr>
      <w:t xml:space="preserve">Assignment </w:t>
    </w:r>
    <w:r w:rsidR="003C1E5D">
      <w:rPr>
        <w:rFonts w:cs="Times New Roman"/>
        <w:b/>
        <w:bCs/>
        <w:szCs w:val="24"/>
      </w:rPr>
      <w:t>2</w:t>
    </w:r>
    <w:r w:rsidR="00ED5E94" w:rsidRPr="00FF4D51">
      <w:rPr>
        <w:rFonts w:cs="Times New Roman"/>
        <w:b/>
        <w:bCs/>
        <w:szCs w:val="24"/>
      </w:rPr>
      <w:t xml:space="preserve">: </w:t>
    </w:r>
    <w:r w:rsidR="00D93354">
      <w:rPr>
        <w:rFonts w:cs="Times New Roman"/>
        <w:b/>
        <w:bCs/>
        <w:szCs w:val="24"/>
      </w:rPr>
      <w:t xml:space="preserve">Physical Security </w:t>
    </w:r>
    <w:r w:rsidR="00ED5E94" w:rsidRPr="00FF4D51">
      <w:rPr>
        <w:rFonts w:cs="Times New Roman"/>
        <w:b/>
        <w:bCs/>
        <w:szCs w:val="24"/>
      </w:rPr>
      <w:t>Assessment</w:t>
    </w:r>
    <w:r w:rsidR="00ED5E94" w:rsidRPr="00FF4D51">
      <w:rPr>
        <w:rFonts w:cs="Times New Roman"/>
        <w:b/>
        <w:bCs/>
        <w:szCs w:val="24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32"/>
    <w:rsid w:val="00006132"/>
    <w:rsid w:val="00045F7E"/>
    <w:rsid w:val="00073B22"/>
    <w:rsid w:val="00081A24"/>
    <w:rsid w:val="00084505"/>
    <w:rsid w:val="000A5F8E"/>
    <w:rsid w:val="000D2944"/>
    <w:rsid w:val="000F06FA"/>
    <w:rsid w:val="00121684"/>
    <w:rsid w:val="001418B3"/>
    <w:rsid w:val="001856DC"/>
    <w:rsid w:val="001D0881"/>
    <w:rsid w:val="002406F1"/>
    <w:rsid w:val="002A0693"/>
    <w:rsid w:val="002A0A67"/>
    <w:rsid w:val="002E5D0B"/>
    <w:rsid w:val="0036425F"/>
    <w:rsid w:val="003643B9"/>
    <w:rsid w:val="003A0104"/>
    <w:rsid w:val="003B270C"/>
    <w:rsid w:val="003C1E5D"/>
    <w:rsid w:val="00433DE9"/>
    <w:rsid w:val="00472375"/>
    <w:rsid w:val="004E1712"/>
    <w:rsid w:val="00506AC9"/>
    <w:rsid w:val="00532E2D"/>
    <w:rsid w:val="00584529"/>
    <w:rsid w:val="005A1362"/>
    <w:rsid w:val="005B6AF0"/>
    <w:rsid w:val="00613BD2"/>
    <w:rsid w:val="00636982"/>
    <w:rsid w:val="00645D99"/>
    <w:rsid w:val="00651F10"/>
    <w:rsid w:val="00656813"/>
    <w:rsid w:val="00666F1D"/>
    <w:rsid w:val="00733E3F"/>
    <w:rsid w:val="00792772"/>
    <w:rsid w:val="007A6CF9"/>
    <w:rsid w:val="008248A7"/>
    <w:rsid w:val="00910B2B"/>
    <w:rsid w:val="0091661D"/>
    <w:rsid w:val="00926BA1"/>
    <w:rsid w:val="0095048E"/>
    <w:rsid w:val="009655EA"/>
    <w:rsid w:val="00971FDD"/>
    <w:rsid w:val="009A1A48"/>
    <w:rsid w:val="009C5C36"/>
    <w:rsid w:val="009D526D"/>
    <w:rsid w:val="00A11881"/>
    <w:rsid w:val="00AE5F2B"/>
    <w:rsid w:val="00B006D8"/>
    <w:rsid w:val="00B20AFC"/>
    <w:rsid w:val="00B348C4"/>
    <w:rsid w:val="00B57D24"/>
    <w:rsid w:val="00B83D9E"/>
    <w:rsid w:val="00B93F46"/>
    <w:rsid w:val="00BC6A86"/>
    <w:rsid w:val="00BE6554"/>
    <w:rsid w:val="00C85F52"/>
    <w:rsid w:val="00CF08E3"/>
    <w:rsid w:val="00CF555B"/>
    <w:rsid w:val="00D23F50"/>
    <w:rsid w:val="00D72380"/>
    <w:rsid w:val="00D77E93"/>
    <w:rsid w:val="00D93354"/>
    <w:rsid w:val="00DA1EA4"/>
    <w:rsid w:val="00E62ABA"/>
    <w:rsid w:val="00ED5E94"/>
    <w:rsid w:val="00F020C4"/>
    <w:rsid w:val="00F3335D"/>
    <w:rsid w:val="00F3785A"/>
    <w:rsid w:val="00F53932"/>
    <w:rsid w:val="00FA660C"/>
    <w:rsid w:val="00FA76E2"/>
    <w:rsid w:val="00FF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A06B03"/>
  <w15:chartTrackingRefBased/>
  <w15:docId w15:val="{CB86C5FA-4884-495C-9267-2E55B403B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0AFC"/>
  </w:style>
  <w:style w:type="paragraph" w:styleId="Heading1">
    <w:name w:val="heading 1"/>
    <w:basedOn w:val="Normal"/>
    <w:next w:val="Normal"/>
    <w:link w:val="Heading1Char"/>
    <w:uiPriority w:val="9"/>
    <w:qFormat/>
    <w:rsid w:val="000845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5048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9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932"/>
  </w:style>
  <w:style w:type="paragraph" w:styleId="Footer">
    <w:name w:val="footer"/>
    <w:basedOn w:val="Normal"/>
    <w:link w:val="FooterChar"/>
    <w:uiPriority w:val="99"/>
    <w:unhideWhenUsed/>
    <w:rsid w:val="00F539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932"/>
  </w:style>
  <w:style w:type="character" w:customStyle="1" w:styleId="Heading1Char">
    <w:name w:val="Heading 1 Char"/>
    <w:basedOn w:val="DefaultParagraphFont"/>
    <w:link w:val="Heading1"/>
    <w:uiPriority w:val="9"/>
    <w:rsid w:val="000845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5048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ibliography">
    <w:name w:val="Bibliography"/>
    <w:basedOn w:val="Normal"/>
    <w:next w:val="Normal"/>
    <w:link w:val="BibliographyChar"/>
    <w:uiPriority w:val="37"/>
    <w:unhideWhenUsed/>
    <w:rsid w:val="00651F10"/>
  </w:style>
  <w:style w:type="paragraph" w:styleId="TOCHeading">
    <w:name w:val="TOC Heading"/>
    <w:basedOn w:val="Heading1"/>
    <w:next w:val="Normal"/>
    <w:uiPriority w:val="39"/>
    <w:unhideWhenUsed/>
    <w:qFormat/>
    <w:rsid w:val="000F06FA"/>
    <w:pPr>
      <w:outlineLvl w:val="9"/>
    </w:pPr>
  </w:style>
  <w:style w:type="paragraph" w:styleId="TOC1">
    <w:name w:val="toc 1"/>
    <w:basedOn w:val="Normal"/>
    <w:next w:val="Normal"/>
    <w:link w:val="TOC1Char"/>
    <w:autoRedefine/>
    <w:uiPriority w:val="39"/>
    <w:unhideWhenUsed/>
    <w:rsid w:val="000F06F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F06F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0F06FA"/>
    <w:rPr>
      <w:color w:val="0563C1" w:themeColor="hyperlink"/>
      <w:u w:val="single"/>
    </w:rPr>
  </w:style>
  <w:style w:type="paragraph" w:customStyle="1" w:styleId="Style1">
    <w:name w:val="Style1"/>
    <w:basedOn w:val="Bibliography"/>
    <w:link w:val="Style1Char"/>
    <w:qFormat/>
    <w:rsid w:val="000F06FA"/>
    <w:pPr>
      <w:tabs>
        <w:tab w:val="right" w:leader="dot" w:pos="9350"/>
      </w:tabs>
    </w:pPr>
    <w:rPr>
      <w:rFonts w:cs="Times New Roman"/>
      <w:bCs/>
      <w:noProof/>
      <w:szCs w:val="24"/>
    </w:rPr>
  </w:style>
  <w:style w:type="paragraph" w:customStyle="1" w:styleId="Test">
    <w:name w:val="Test"/>
    <w:basedOn w:val="TOC1"/>
    <w:link w:val="TestChar"/>
    <w:qFormat/>
    <w:rsid w:val="000F06FA"/>
    <w:pPr>
      <w:tabs>
        <w:tab w:val="right" w:leader="dot" w:pos="9350"/>
      </w:tabs>
    </w:pPr>
    <w:rPr>
      <w:rFonts w:cs="Times New Roman"/>
      <w:b/>
      <w:bCs/>
      <w:noProof/>
    </w:rPr>
  </w:style>
  <w:style w:type="character" w:customStyle="1" w:styleId="BibliographyChar">
    <w:name w:val="Bibliography Char"/>
    <w:basedOn w:val="DefaultParagraphFont"/>
    <w:link w:val="Bibliography"/>
    <w:uiPriority w:val="37"/>
    <w:rsid w:val="000F06FA"/>
  </w:style>
  <w:style w:type="character" w:customStyle="1" w:styleId="Style1Char">
    <w:name w:val="Style1 Char"/>
    <w:basedOn w:val="BibliographyChar"/>
    <w:link w:val="Style1"/>
    <w:rsid w:val="000F06FA"/>
    <w:rPr>
      <w:rFonts w:ascii="Times New Roman" w:hAnsi="Times New Roman" w:cs="Times New Roman"/>
      <w:bCs/>
      <w:noProof/>
      <w:sz w:val="24"/>
      <w:szCs w:val="24"/>
    </w:rPr>
  </w:style>
  <w:style w:type="paragraph" w:customStyle="1" w:styleId="MyBib">
    <w:name w:val="My Bib"/>
    <w:basedOn w:val="Bibliography"/>
    <w:link w:val="MyBibChar"/>
    <w:qFormat/>
    <w:rsid w:val="000F06FA"/>
    <w:rPr>
      <w:bCs/>
      <w:noProof/>
      <w:color w:val="000000" w:themeColor="text1"/>
    </w:rPr>
  </w:style>
  <w:style w:type="character" w:customStyle="1" w:styleId="TOC1Char">
    <w:name w:val="TOC 1 Char"/>
    <w:basedOn w:val="DefaultParagraphFont"/>
    <w:link w:val="TOC1"/>
    <w:uiPriority w:val="39"/>
    <w:rsid w:val="000F06FA"/>
  </w:style>
  <w:style w:type="character" w:customStyle="1" w:styleId="TestChar">
    <w:name w:val="Test Char"/>
    <w:basedOn w:val="TOC1Char"/>
    <w:link w:val="Test"/>
    <w:rsid w:val="000F06FA"/>
    <w:rPr>
      <w:rFonts w:ascii="Times New Roman" w:hAnsi="Times New Roman" w:cs="Times New Roman"/>
      <w:b/>
      <w:bCs/>
      <w:noProof/>
    </w:rPr>
  </w:style>
  <w:style w:type="character" w:customStyle="1" w:styleId="MyBibChar">
    <w:name w:val="My Bib Char"/>
    <w:basedOn w:val="BibliographyChar"/>
    <w:link w:val="MyBib"/>
    <w:rsid w:val="000F06FA"/>
    <w:rPr>
      <w:rFonts w:ascii="Times New Roman" w:hAnsi="Times New Roman"/>
      <w:bCs/>
      <w:noProof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0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7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6B455-AA22-4637-A220-653467B38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7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Ronald Sperano</dc:creator>
  <cp:keywords/>
  <dc:description/>
  <cp:lastModifiedBy>BAMIDELE OLA</cp:lastModifiedBy>
  <cp:revision>16</cp:revision>
  <dcterms:created xsi:type="dcterms:W3CDTF">2020-05-12T14:02:00Z</dcterms:created>
  <dcterms:modified xsi:type="dcterms:W3CDTF">2020-10-26T06:53:00Z</dcterms:modified>
</cp:coreProperties>
</file>