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BDFA0" w14:textId="46032A39" w:rsidR="00DD0AFE" w:rsidRDefault="005F4CCA" w:rsidP="00E67C67">
      <w:pPr>
        <w:pStyle w:val="Heading1"/>
      </w:pPr>
      <w:r>
        <w:t xml:space="preserve">Week 7 </w:t>
      </w:r>
      <w:r w:rsidR="005D55EC">
        <w:t xml:space="preserve">Assignment: </w:t>
      </w:r>
      <w:r w:rsidR="00381BCF">
        <w:t>Application of Theory</w:t>
      </w:r>
      <w:r w:rsidR="006A23E9">
        <w:t xml:space="preserve">: </w:t>
      </w:r>
      <w:r w:rsidR="00BF5D88">
        <w:t xml:space="preserve">PowerPoint Presentation </w:t>
      </w:r>
    </w:p>
    <w:p w14:paraId="5A2EC0B6" w14:textId="77777777" w:rsidR="00B36675" w:rsidRPr="00556541" w:rsidRDefault="00556541" w:rsidP="00E67C67">
      <w:pPr>
        <w:pStyle w:val="Heading1"/>
      </w:pPr>
      <w:r>
        <w:t>Guidelines</w:t>
      </w:r>
      <w:r w:rsidR="00BB2D7B" w:rsidRPr="00556541">
        <w:t xml:space="preserve"> </w:t>
      </w:r>
      <w:r w:rsidR="00B36675" w:rsidRPr="00556541">
        <w:t>with Scoring Rubric</w:t>
      </w:r>
    </w:p>
    <w:p w14:paraId="4EA3D9D0" w14:textId="77777777" w:rsidR="00556541" w:rsidRPr="00061E60" w:rsidRDefault="00556541" w:rsidP="00061E60">
      <w:pPr>
        <w:pStyle w:val="Heading2"/>
      </w:pPr>
      <w:r w:rsidRPr="00061E60">
        <w:t>Purpose</w:t>
      </w:r>
    </w:p>
    <w:p w14:paraId="481785D0" w14:textId="44027F08" w:rsidR="007B2173" w:rsidRDefault="007B2173" w:rsidP="00C30263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thereby establishing evidence-based approaches within the discipline.  Throughout this process, a theoretical framework provides a meaningful context to guide and support the evidence-based practice. The purpose of this assignment is to identify a </w:t>
      </w:r>
      <w:r w:rsidR="00785A03">
        <w:rPr>
          <w:rFonts w:ascii="Calibri" w:eastAsia="Calibri" w:hAnsi="Calibri" w:cs="Times New Roman"/>
          <w:color w:val="FF0000"/>
        </w:rPr>
        <w:t xml:space="preserve">nursing </w:t>
      </w:r>
      <w:r>
        <w:rPr>
          <w:rFonts w:ascii="Calibri" w:eastAsia="Calibri" w:hAnsi="Calibri" w:cs="Times New Roman"/>
        </w:rPr>
        <w:t>theory or model which can be used as a framework for a future evidence-based project within the MSN program.</w:t>
      </w:r>
    </w:p>
    <w:p w14:paraId="1E7BA9A6" w14:textId="02FE85A4" w:rsidR="00182C2B" w:rsidRDefault="00182C2B" w:rsidP="00C30263">
      <w:pPr>
        <w:spacing w:after="160" w:line="259" w:lineRule="auto"/>
        <w:rPr>
          <w:rFonts w:ascii="Calibri" w:eastAsia="Calibri" w:hAnsi="Calibri" w:cs="Times New Roman"/>
        </w:rPr>
      </w:pPr>
    </w:p>
    <w:p w14:paraId="11521737" w14:textId="77777777" w:rsidR="007B5F08" w:rsidRPr="00061E60" w:rsidRDefault="00556541" w:rsidP="00061E60">
      <w:pPr>
        <w:pStyle w:val="Heading2"/>
      </w:pPr>
      <w:r w:rsidRPr="00061E60">
        <w:t>Due Date</w:t>
      </w:r>
    </w:p>
    <w:p w14:paraId="1551658F" w14:textId="6A3D2570" w:rsidR="00AC4713" w:rsidRPr="007B5F08" w:rsidRDefault="007B5F08" w:rsidP="007B5F08">
      <w:pPr>
        <w:rPr>
          <w:rFonts w:ascii="Calibri" w:eastAsiaTheme="majorEastAsia" w:hAnsi="Calibri" w:cstheme="majorBidi"/>
          <w:b/>
          <w:smallCaps/>
          <w:color w:val="002060"/>
          <w:sz w:val="32"/>
          <w:szCs w:val="26"/>
        </w:rPr>
      </w:pPr>
      <w:r>
        <w:t>Submit your file(s) by 11:59 p.m</w:t>
      </w:r>
      <w:r w:rsidR="00A73D76">
        <w:t xml:space="preserve">. MT Sunday at the end of Week </w:t>
      </w:r>
      <w:r w:rsidR="007C791A">
        <w:t>7</w:t>
      </w:r>
      <w:r>
        <w:t>.</w:t>
      </w:r>
    </w:p>
    <w:p w14:paraId="6EB1EAD9" w14:textId="77777777" w:rsidR="00AC4713" w:rsidRDefault="000B74B4" w:rsidP="007B5F08">
      <w:pPr>
        <w:pStyle w:val="Heading2"/>
      </w:pPr>
      <w:r>
        <w:t>Requirements</w:t>
      </w:r>
    </w:p>
    <w:p w14:paraId="3A8B871C" w14:textId="69988698" w:rsidR="000B74B4" w:rsidRDefault="000B74B4" w:rsidP="000B74B4">
      <w:pPr>
        <w:spacing w:after="0"/>
        <w:rPr>
          <w:b/>
        </w:rPr>
      </w:pPr>
      <w:r w:rsidRPr="000B74B4">
        <w:rPr>
          <w:b/>
        </w:rPr>
        <w:t>Criteria for Content</w:t>
      </w:r>
    </w:p>
    <w:p w14:paraId="31342B15" w14:textId="6CD26737" w:rsidR="008C773D" w:rsidRPr="00652979" w:rsidRDefault="00653F92" w:rsidP="000B74B4">
      <w:pPr>
        <w:spacing w:after="0"/>
      </w:pPr>
      <w:r w:rsidRPr="00652979">
        <w:t>Re</w:t>
      </w:r>
      <w:r w:rsidR="008C773D" w:rsidRPr="00652979">
        <w:t xml:space="preserve">view </w:t>
      </w:r>
      <w:r w:rsidRPr="00652979">
        <w:t xml:space="preserve">literature </w:t>
      </w:r>
      <w:r w:rsidR="008C773D" w:rsidRPr="00652979">
        <w:t xml:space="preserve">regarding issues or concerns within your selected area of advanced practice nursing. </w:t>
      </w:r>
    </w:p>
    <w:p w14:paraId="5ECE8A50" w14:textId="77777777" w:rsidR="008C773D" w:rsidRPr="00652979" w:rsidRDefault="008C773D" w:rsidP="000B74B4">
      <w:pPr>
        <w:spacing w:after="0"/>
      </w:pPr>
    </w:p>
    <w:p w14:paraId="46CA9C5D" w14:textId="441D48F2" w:rsidR="008C773D" w:rsidRPr="00652979" w:rsidRDefault="008C773D" w:rsidP="000B74B4">
      <w:pPr>
        <w:spacing w:after="0"/>
      </w:pPr>
      <w:r w:rsidRPr="00652979">
        <w:t xml:space="preserve">Select a </w:t>
      </w:r>
      <w:r w:rsidR="00785A03" w:rsidRPr="00652979">
        <w:t xml:space="preserve">nursing </w:t>
      </w:r>
      <w:r w:rsidRPr="00652979">
        <w:t xml:space="preserve">theory or model which is relevant to your selected area of advanced practice </w:t>
      </w:r>
      <w:r w:rsidR="005C77E6" w:rsidRPr="00652979">
        <w:t xml:space="preserve">nursing </w:t>
      </w:r>
      <w:r w:rsidRPr="00652979">
        <w:t xml:space="preserve">and would offer a meaningful context for evidence-based practice surrounding the issue or concern which you identified. </w:t>
      </w:r>
    </w:p>
    <w:p w14:paraId="60DC4C51" w14:textId="18A64B15" w:rsidR="004D0A64" w:rsidRPr="00652979" w:rsidRDefault="000B74B4" w:rsidP="00E80594">
      <w:pPr>
        <w:pStyle w:val="ListParagraph"/>
        <w:numPr>
          <w:ilvl w:val="0"/>
          <w:numId w:val="14"/>
        </w:numPr>
        <w:spacing w:after="0"/>
      </w:pPr>
      <w:r w:rsidRPr="00652979">
        <w:t xml:space="preserve">In </w:t>
      </w:r>
      <w:r w:rsidR="00E80594" w:rsidRPr="00652979">
        <w:t>a PowerPoint Presentation</w:t>
      </w:r>
      <w:r w:rsidR="00F12EE7" w:rsidRPr="00652979">
        <w:t>,</w:t>
      </w:r>
      <w:r w:rsidR="00E80594" w:rsidRPr="00652979">
        <w:t xml:space="preserve"> address the following</w:t>
      </w:r>
      <w:r w:rsidR="00F12EE7" w:rsidRPr="00652979">
        <w:t>.</w:t>
      </w:r>
      <w:r w:rsidR="00E80594" w:rsidRPr="00652979">
        <w:t xml:space="preserve"> </w:t>
      </w:r>
    </w:p>
    <w:p w14:paraId="154870B0" w14:textId="357E50F1" w:rsidR="00E80594" w:rsidRPr="00652979" w:rsidRDefault="00E80594" w:rsidP="00E80594">
      <w:pPr>
        <w:pStyle w:val="ListParagraph"/>
        <w:numPr>
          <w:ilvl w:val="1"/>
          <w:numId w:val="14"/>
        </w:numPr>
        <w:spacing w:after="0"/>
      </w:pPr>
      <w:r w:rsidRPr="00652979">
        <w:t xml:space="preserve">Introduction to </w:t>
      </w:r>
      <w:r w:rsidR="00182EE4" w:rsidRPr="00652979">
        <w:t xml:space="preserve">the </w:t>
      </w:r>
      <w:r w:rsidRPr="00652979">
        <w:t>presentation</w:t>
      </w:r>
    </w:p>
    <w:p w14:paraId="35B4D6CE" w14:textId="00DCBC2E" w:rsidR="008077BA" w:rsidRPr="00652979" w:rsidRDefault="007B0DC9" w:rsidP="008077BA">
      <w:pPr>
        <w:pStyle w:val="ListParagraph"/>
        <w:numPr>
          <w:ilvl w:val="1"/>
          <w:numId w:val="14"/>
        </w:numPr>
        <w:spacing w:after="0"/>
      </w:pPr>
      <w:r w:rsidRPr="00652979">
        <w:t>Identify</w:t>
      </w:r>
      <w:r w:rsidR="00CB374C" w:rsidRPr="00652979">
        <w:t xml:space="preserve"> and describe</w:t>
      </w:r>
      <w:r w:rsidR="00C71A94" w:rsidRPr="00652979">
        <w:t xml:space="preserve"> a theory or model</w:t>
      </w:r>
      <w:r w:rsidR="00CB374C" w:rsidRPr="00652979">
        <w:t>,</w:t>
      </w:r>
      <w:r w:rsidR="00C71A94" w:rsidRPr="00652979">
        <w:t xml:space="preserve"> and explain its relevance to the selected area </w:t>
      </w:r>
      <w:r w:rsidR="005C77E6" w:rsidRPr="00652979">
        <w:t>of</w:t>
      </w:r>
      <w:r w:rsidR="00C71A94" w:rsidRPr="00652979">
        <w:t xml:space="preserve"> advanced practice</w:t>
      </w:r>
    </w:p>
    <w:p w14:paraId="5A65CC1B" w14:textId="77777777" w:rsidR="00117963" w:rsidRPr="00652979" w:rsidRDefault="00C71A94" w:rsidP="00117963">
      <w:pPr>
        <w:pStyle w:val="ListParagraph"/>
        <w:numPr>
          <w:ilvl w:val="1"/>
          <w:numId w:val="14"/>
        </w:numPr>
        <w:spacing w:after="0"/>
      </w:pPr>
      <w:r w:rsidRPr="00652979">
        <w:t>Describe an issue or concern regarding the selected area of advanced practice</w:t>
      </w:r>
      <w:r w:rsidR="008077BA" w:rsidRPr="00652979">
        <w:t>, and explain its impact on health care outcomes</w:t>
      </w:r>
    </w:p>
    <w:p w14:paraId="6240D454" w14:textId="193B9B8B" w:rsidR="00182EE4" w:rsidRPr="00652979" w:rsidRDefault="00182EE4" w:rsidP="00117963">
      <w:pPr>
        <w:pStyle w:val="ListParagraph"/>
        <w:numPr>
          <w:ilvl w:val="1"/>
          <w:numId w:val="14"/>
        </w:numPr>
        <w:spacing w:after="0"/>
      </w:pPr>
      <w:r w:rsidRPr="00652979">
        <w:t xml:space="preserve">Explain how the </w:t>
      </w:r>
      <w:r w:rsidR="00785A03" w:rsidRPr="00652979">
        <w:t xml:space="preserve">nursing </w:t>
      </w:r>
      <w:r w:rsidRPr="00652979">
        <w:t xml:space="preserve">theory or model can be used as a framework to guide </w:t>
      </w:r>
      <w:r w:rsidR="00256A5F" w:rsidRPr="00652979">
        <w:t xml:space="preserve">evidence-based practice </w:t>
      </w:r>
      <w:r w:rsidR="000E05E2" w:rsidRPr="00652979">
        <w:t>to address</w:t>
      </w:r>
      <w:r w:rsidR="00256A5F" w:rsidRPr="00652979">
        <w:t xml:space="preserve"> </w:t>
      </w:r>
      <w:r w:rsidRPr="00652979">
        <w:t>the issue or concern</w:t>
      </w:r>
      <w:r w:rsidR="00117963" w:rsidRPr="00652979">
        <w:t xml:space="preserve">, and </w:t>
      </w:r>
      <w:r w:rsidR="00EF46E9" w:rsidRPr="00652979">
        <w:t>discuss</w:t>
      </w:r>
      <w:r w:rsidR="00117963" w:rsidRPr="00652979">
        <w:t xml:space="preserve"> the unique insight or perspective offered through the application of this theory or model. </w:t>
      </w:r>
    </w:p>
    <w:p w14:paraId="63FD29EF" w14:textId="0C32B25B" w:rsidR="007D6C43" w:rsidRPr="00652979" w:rsidRDefault="00182EE4" w:rsidP="007D6C43">
      <w:pPr>
        <w:pStyle w:val="ListParagraph"/>
        <w:numPr>
          <w:ilvl w:val="1"/>
          <w:numId w:val="14"/>
        </w:numPr>
        <w:spacing w:after="0"/>
      </w:pPr>
      <w:r w:rsidRPr="00652979">
        <w:t>Conclusion to the presentation</w:t>
      </w:r>
      <w:r w:rsidR="007D6C43" w:rsidRPr="00652979">
        <w:t>. Connect your nursing philosophy to the application of theory related to the situation being addressed.</w:t>
      </w:r>
    </w:p>
    <w:p w14:paraId="66CA26A1" w14:textId="5100B6E9" w:rsidR="00182EE4" w:rsidRPr="00652979" w:rsidRDefault="00182EE4" w:rsidP="00E80594">
      <w:pPr>
        <w:pStyle w:val="ListParagraph"/>
        <w:numPr>
          <w:ilvl w:val="1"/>
          <w:numId w:val="14"/>
        </w:numPr>
        <w:spacing w:after="0"/>
      </w:pPr>
      <w:r w:rsidRPr="00652979">
        <w:t>References</w:t>
      </w:r>
      <w:r w:rsidR="00466618" w:rsidRPr="00652979">
        <w:t xml:space="preserve"> in APA </w:t>
      </w:r>
      <w:r w:rsidR="006C3EEF">
        <w:t>current</w:t>
      </w:r>
      <w:r w:rsidR="00466618" w:rsidRPr="00652979">
        <w:t xml:space="preserve"> ed</w:t>
      </w:r>
      <w:r w:rsidR="00652979">
        <w:t>.</w:t>
      </w:r>
      <w:r w:rsidR="00466618" w:rsidRPr="00652979">
        <w:t xml:space="preserve"> format</w:t>
      </w:r>
    </w:p>
    <w:p w14:paraId="76C43D43" w14:textId="77777777" w:rsidR="00182EE4" w:rsidRPr="00652979" w:rsidRDefault="00182EE4" w:rsidP="00182EE4">
      <w:pPr>
        <w:spacing w:after="0"/>
      </w:pPr>
    </w:p>
    <w:p w14:paraId="53D3036A" w14:textId="4F160E78" w:rsidR="003B627D" w:rsidRPr="00652979" w:rsidRDefault="009556CB" w:rsidP="00FC5321">
      <w:pPr>
        <w:pStyle w:val="Heading2"/>
        <w:spacing w:before="0"/>
        <w:rPr>
          <w:color w:val="auto"/>
        </w:rPr>
      </w:pPr>
      <w:r w:rsidRPr="00652979">
        <w:rPr>
          <w:color w:val="auto"/>
        </w:rPr>
        <w:t>Preparing the p</w:t>
      </w:r>
      <w:r w:rsidR="00D37CE0" w:rsidRPr="00652979">
        <w:rPr>
          <w:color w:val="auto"/>
        </w:rPr>
        <w:t>resentation</w:t>
      </w:r>
    </w:p>
    <w:p w14:paraId="6136D73E" w14:textId="77777777" w:rsidR="006D6AFA" w:rsidRPr="00652979" w:rsidRDefault="006D6AFA" w:rsidP="00FC5321">
      <w:pPr>
        <w:keepNext/>
        <w:keepLines/>
        <w:spacing w:after="160"/>
        <w:ind w:firstLine="261"/>
        <w:outlineLvl w:val="1"/>
        <w:rPr>
          <w:rFonts w:ascii="Calibri" w:eastAsia="Times New Roman" w:hAnsi="Calibri" w:cs="Calibri"/>
          <w:b/>
          <w:bCs/>
        </w:rPr>
      </w:pPr>
      <w:r w:rsidRPr="00652979">
        <w:rPr>
          <w:rFonts w:ascii="Calibri" w:eastAsia="Times New Roman" w:hAnsi="Calibri" w:cs="Calibri"/>
          <w:b/>
          <w:bCs/>
        </w:rPr>
        <w:t>Submission Requirements</w:t>
      </w:r>
    </w:p>
    <w:p w14:paraId="0FEC4848" w14:textId="5A5504ED" w:rsidR="006D6AFA" w:rsidRPr="00652979" w:rsidRDefault="006D6AFA" w:rsidP="006D6AFA">
      <w:pPr>
        <w:numPr>
          <w:ilvl w:val="0"/>
          <w:numId w:val="15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 xml:space="preserve">Application: Use Microsoft </w:t>
      </w:r>
      <w:r w:rsidR="007C662F">
        <w:rPr>
          <w:rFonts w:ascii="Calibri" w:eastAsia="Times New Roman" w:hAnsi="Calibri" w:cs="Calibri"/>
        </w:rPr>
        <w:t>PowerPoint</w:t>
      </w:r>
      <w:r w:rsidRPr="00652979">
        <w:rPr>
          <w:rFonts w:ascii="Calibri" w:eastAsia="Times New Roman" w:hAnsi="Calibri" w:cs="Calibri"/>
        </w:rPr>
        <w:t xml:space="preserve"> to create the </w:t>
      </w:r>
      <w:r w:rsidR="00112D86" w:rsidRPr="00652979">
        <w:rPr>
          <w:rFonts w:ascii="Calibri" w:eastAsia="Times New Roman" w:hAnsi="Calibri" w:cs="Calibri"/>
        </w:rPr>
        <w:t>PowerPoint presentation</w:t>
      </w:r>
      <w:r w:rsidRPr="00652979">
        <w:rPr>
          <w:rFonts w:ascii="Calibri" w:eastAsia="Times New Roman" w:hAnsi="Calibri" w:cs="Calibri"/>
        </w:rPr>
        <w:t xml:space="preserve">.  </w:t>
      </w:r>
    </w:p>
    <w:p w14:paraId="1B382EE3" w14:textId="4153F7D6" w:rsidR="006D6AFA" w:rsidRPr="00652979" w:rsidRDefault="006D6AFA" w:rsidP="00C6371C">
      <w:pPr>
        <w:numPr>
          <w:ilvl w:val="0"/>
          <w:numId w:val="15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 xml:space="preserve">Length: </w:t>
      </w:r>
      <w:r w:rsidR="00DF2F15" w:rsidRPr="00652979">
        <w:rPr>
          <w:rFonts w:ascii="Calibri" w:eastAsia="Times New Roman" w:hAnsi="Calibri" w:cs="Calibri"/>
        </w:rPr>
        <w:t>T</w:t>
      </w:r>
      <w:r w:rsidRPr="00652979">
        <w:rPr>
          <w:rFonts w:ascii="Calibri" w:eastAsia="Times New Roman" w:hAnsi="Calibri" w:cs="Calibri"/>
        </w:rPr>
        <w:t xml:space="preserve">he </w:t>
      </w:r>
      <w:r w:rsidR="002742DB" w:rsidRPr="00652979">
        <w:rPr>
          <w:rFonts w:ascii="Calibri" w:eastAsia="Times New Roman" w:hAnsi="Calibri" w:cs="Calibri"/>
        </w:rPr>
        <w:t xml:space="preserve">PowerPoint presentation </w:t>
      </w:r>
      <w:r w:rsidR="00497997" w:rsidRPr="00652979">
        <w:rPr>
          <w:rFonts w:ascii="Calibri" w:eastAsia="Times New Roman" w:hAnsi="Calibri" w:cs="Calibri"/>
        </w:rPr>
        <w:t>should</w:t>
      </w:r>
      <w:r w:rsidR="002742DB" w:rsidRPr="00652979">
        <w:rPr>
          <w:rFonts w:ascii="Calibri" w:eastAsia="Times New Roman" w:hAnsi="Calibri" w:cs="Calibri"/>
        </w:rPr>
        <w:t xml:space="preserve"> </w:t>
      </w:r>
      <w:r w:rsidR="000449FD" w:rsidRPr="00652979">
        <w:rPr>
          <w:rFonts w:ascii="Calibri" w:eastAsia="Times New Roman" w:hAnsi="Calibri" w:cs="Calibri"/>
        </w:rPr>
        <w:t xml:space="preserve">be </w:t>
      </w:r>
      <w:r w:rsidR="00976CCB" w:rsidRPr="00652979">
        <w:rPr>
          <w:rFonts w:ascii="Calibri" w:eastAsia="Times New Roman" w:hAnsi="Calibri" w:cs="Calibri"/>
          <w:b/>
        </w:rPr>
        <w:t>7</w:t>
      </w:r>
      <w:r w:rsidR="000449FD" w:rsidRPr="00652979">
        <w:rPr>
          <w:rFonts w:ascii="Calibri" w:eastAsia="Times New Roman" w:hAnsi="Calibri" w:cs="Calibri"/>
          <w:b/>
        </w:rPr>
        <w:t xml:space="preserve"> total slides</w:t>
      </w:r>
      <w:r w:rsidR="000449FD" w:rsidRPr="00652979">
        <w:rPr>
          <w:rFonts w:ascii="Calibri" w:eastAsia="Times New Roman" w:hAnsi="Calibri" w:cs="Calibri"/>
        </w:rPr>
        <w:t xml:space="preserve"> (excluding title and reference slides)</w:t>
      </w:r>
      <w:r w:rsidR="00DF2F15" w:rsidRPr="00652979">
        <w:rPr>
          <w:rFonts w:ascii="Calibri" w:eastAsia="Times New Roman" w:hAnsi="Calibri" w:cs="Calibri"/>
        </w:rPr>
        <w:t>.</w:t>
      </w:r>
      <w:r w:rsidR="000449FD" w:rsidRPr="00652979">
        <w:rPr>
          <w:rFonts w:ascii="Calibri" w:eastAsia="Times New Roman" w:hAnsi="Calibri" w:cs="Calibri"/>
        </w:rPr>
        <w:t xml:space="preserve"> </w:t>
      </w:r>
      <w:r w:rsidR="00C6371C" w:rsidRPr="00652979">
        <w:rPr>
          <w:rFonts w:ascii="Calibri" w:eastAsia="Times New Roman" w:hAnsi="Calibri" w:cs="Calibri"/>
        </w:rPr>
        <w:t xml:space="preserve"> </w:t>
      </w:r>
    </w:p>
    <w:p w14:paraId="041EF0C6" w14:textId="4278F969" w:rsidR="00286D14" w:rsidRPr="00652979" w:rsidRDefault="00286D14" w:rsidP="00C6371C">
      <w:pPr>
        <w:numPr>
          <w:ilvl w:val="0"/>
          <w:numId w:val="15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Speaker notes are used and include in-text citations when applicable</w:t>
      </w:r>
      <w:r w:rsidR="00DF2F15" w:rsidRPr="00652979">
        <w:rPr>
          <w:rFonts w:ascii="Calibri" w:eastAsia="Times New Roman" w:hAnsi="Calibri" w:cs="Calibri"/>
        </w:rPr>
        <w:t>.</w:t>
      </w:r>
      <w:r w:rsidRPr="00652979">
        <w:rPr>
          <w:rFonts w:ascii="Calibri" w:eastAsia="Times New Roman" w:hAnsi="Calibri" w:cs="Calibri"/>
        </w:rPr>
        <w:t xml:space="preserve"> </w:t>
      </w:r>
    </w:p>
    <w:p w14:paraId="6498E7ED" w14:textId="2C99273E" w:rsidR="006D6AFA" w:rsidRPr="00652979" w:rsidRDefault="006D6AFA" w:rsidP="006D6AFA">
      <w:pPr>
        <w:numPr>
          <w:ilvl w:val="0"/>
          <w:numId w:val="15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 xml:space="preserve">A minimum of </w:t>
      </w:r>
      <w:r w:rsidR="001A4C81" w:rsidRPr="00652979">
        <w:rPr>
          <w:rFonts w:ascii="Calibri" w:eastAsia="Times New Roman" w:hAnsi="Calibri" w:cs="Calibri"/>
          <w:b/>
        </w:rPr>
        <w:t xml:space="preserve">three </w:t>
      </w:r>
      <w:r w:rsidR="00B421CB" w:rsidRPr="00652979">
        <w:rPr>
          <w:rFonts w:ascii="Calibri" w:eastAsia="Times New Roman" w:hAnsi="Calibri" w:cs="Calibri"/>
          <w:b/>
        </w:rPr>
        <w:t>(</w:t>
      </w:r>
      <w:r w:rsidR="001A4C81" w:rsidRPr="00652979">
        <w:rPr>
          <w:rFonts w:ascii="Calibri" w:eastAsia="Times New Roman" w:hAnsi="Calibri" w:cs="Calibri"/>
          <w:b/>
        </w:rPr>
        <w:t>3</w:t>
      </w:r>
      <w:r w:rsidR="00F36AA4" w:rsidRPr="00652979">
        <w:rPr>
          <w:rFonts w:ascii="Calibri" w:eastAsia="Times New Roman" w:hAnsi="Calibri" w:cs="Calibri"/>
          <w:b/>
        </w:rPr>
        <w:t>)</w:t>
      </w:r>
      <w:r w:rsidRPr="00652979">
        <w:rPr>
          <w:rFonts w:ascii="Calibri" w:eastAsia="Times New Roman" w:hAnsi="Calibri" w:cs="Calibri"/>
        </w:rPr>
        <w:t xml:space="preserve"> scholarly </w:t>
      </w:r>
      <w:r w:rsidR="008C6D75" w:rsidRPr="00652979">
        <w:rPr>
          <w:rFonts w:ascii="Calibri" w:eastAsia="Times New Roman" w:hAnsi="Calibri" w:cs="Calibri"/>
        </w:rPr>
        <w:t xml:space="preserve">literature </w:t>
      </w:r>
      <w:r w:rsidR="001A4C81" w:rsidRPr="00652979">
        <w:rPr>
          <w:rFonts w:ascii="Calibri" w:eastAsia="Times New Roman" w:hAnsi="Calibri" w:cs="Calibri"/>
        </w:rPr>
        <w:t>source</w:t>
      </w:r>
      <w:r w:rsidRPr="00652979">
        <w:rPr>
          <w:rFonts w:ascii="Calibri" w:eastAsia="Times New Roman" w:hAnsi="Calibri" w:cs="Calibri"/>
        </w:rPr>
        <w:t xml:space="preserve">s must be used. </w:t>
      </w:r>
    </w:p>
    <w:p w14:paraId="0A8348FF" w14:textId="27028FE9" w:rsidR="00497997" w:rsidRPr="00652979" w:rsidRDefault="00497997" w:rsidP="006D6AFA">
      <w:pPr>
        <w:numPr>
          <w:ilvl w:val="0"/>
          <w:numId w:val="15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Name must appear on the title slide</w:t>
      </w:r>
    </w:p>
    <w:p w14:paraId="59066987" w14:textId="58A86FCE" w:rsidR="006D6AFA" w:rsidRPr="00652979" w:rsidRDefault="006D6AFA" w:rsidP="006D6AFA">
      <w:pPr>
        <w:numPr>
          <w:ilvl w:val="0"/>
          <w:numId w:val="15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lastRenderedPageBreak/>
        <w:t>Submission: Submit your files</w:t>
      </w:r>
      <w:r w:rsidR="00DF2F15" w:rsidRPr="00652979">
        <w:rPr>
          <w:rFonts w:ascii="Calibri" w:eastAsia="Times New Roman" w:hAnsi="Calibri" w:cs="Calibri"/>
        </w:rPr>
        <w:t>.</w:t>
      </w:r>
      <w:r w:rsidRPr="00652979">
        <w:rPr>
          <w:rFonts w:ascii="Calibri" w:eastAsia="Times New Roman" w:hAnsi="Calibri" w:cs="Calibri"/>
        </w:rPr>
        <w:t xml:space="preserve"> </w:t>
      </w:r>
    </w:p>
    <w:p w14:paraId="7AD0C89D" w14:textId="77777777" w:rsidR="00A1592B" w:rsidRPr="00652979" w:rsidRDefault="00A1592B" w:rsidP="00A1592B">
      <w:pPr>
        <w:spacing w:after="0" w:line="259" w:lineRule="auto"/>
        <w:ind w:left="1080"/>
        <w:contextualSpacing/>
        <w:rPr>
          <w:rFonts w:ascii="Calibri" w:eastAsia="Times New Roman" w:hAnsi="Calibri" w:cs="Calibri"/>
        </w:rPr>
      </w:pPr>
    </w:p>
    <w:p w14:paraId="660B589A" w14:textId="2DBFEC8B" w:rsidR="006D6AFA" w:rsidRPr="00652979" w:rsidRDefault="006D6AFA" w:rsidP="00A1592B">
      <w:pPr>
        <w:keepNext/>
        <w:keepLines/>
        <w:spacing w:after="0"/>
        <w:ind w:firstLine="360"/>
        <w:outlineLvl w:val="1"/>
        <w:rPr>
          <w:rFonts w:ascii="Calibri" w:eastAsia="Times New Roman" w:hAnsi="Calibri" w:cs="Calibri"/>
          <w:b/>
          <w:bCs/>
        </w:rPr>
      </w:pPr>
      <w:r w:rsidRPr="00652979">
        <w:rPr>
          <w:rFonts w:ascii="Calibri" w:eastAsia="Times New Roman" w:hAnsi="Calibri" w:cs="Calibri"/>
          <w:b/>
          <w:bCs/>
        </w:rPr>
        <w:t>Best Practices in Preparing the Pr</w:t>
      </w:r>
      <w:r w:rsidR="009E671B" w:rsidRPr="00652979">
        <w:rPr>
          <w:rFonts w:ascii="Calibri" w:eastAsia="Times New Roman" w:hAnsi="Calibri" w:cs="Calibri"/>
          <w:b/>
          <w:bCs/>
        </w:rPr>
        <w:t>esentation</w:t>
      </w:r>
    </w:p>
    <w:p w14:paraId="5C52EFC0" w14:textId="56600F14" w:rsidR="006D6AFA" w:rsidRPr="00652979" w:rsidRDefault="006D6AFA" w:rsidP="00A1592B">
      <w:pPr>
        <w:spacing w:after="0"/>
        <w:ind w:firstLine="360"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The following are best practices in preparing this pr</w:t>
      </w:r>
      <w:r w:rsidR="009E671B" w:rsidRPr="00652979">
        <w:rPr>
          <w:rFonts w:ascii="Calibri" w:eastAsia="Times New Roman" w:hAnsi="Calibri" w:cs="Calibri"/>
        </w:rPr>
        <w:t>esentation:</w:t>
      </w:r>
      <w:r w:rsidRPr="00652979">
        <w:rPr>
          <w:rFonts w:ascii="Calibri" w:eastAsia="Times New Roman" w:hAnsi="Calibri" w:cs="Calibri"/>
        </w:rPr>
        <w:t xml:space="preserve"> </w:t>
      </w:r>
    </w:p>
    <w:p w14:paraId="74C4707D" w14:textId="77777777" w:rsidR="006D6AFA" w:rsidRPr="00652979" w:rsidRDefault="006D6AFA" w:rsidP="00A1592B">
      <w:pPr>
        <w:numPr>
          <w:ilvl w:val="0"/>
          <w:numId w:val="16"/>
        </w:numPr>
        <w:spacing w:after="0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Review directions thoroughly.</w:t>
      </w:r>
    </w:p>
    <w:p w14:paraId="2F1C6026" w14:textId="66C50ED7" w:rsidR="006D6AFA" w:rsidRPr="00652979" w:rsidRDefault="00E74FC5" w:rsidP="006D6AFA">
      <w:pPr>
        <w:numPr>
          <w:ilvl w:val="0"/>
          <w:numId w:val="16"/>
        </w:numPr>
        <w:spacing w:after="0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Follow submission requirements.</w:t>
      </w:r>
    </w:p>
    <w:p w14:paraId="6EA16BA4" w14:textId="77777777" w:rsidR="006D6AFA" w:rsidRPr="00652979" w:rsidRDefault="006D6AFA" w:rsidP="006D6AFA">
      <w:pPr>
        <w:numPr>
          <w:ilvl w:val="0"/>
          <w:numId w:val="16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Make sure all elements on the grading rubric are included.</w:t>
      </w:r>
    </w:p>
    <w:p w14:paraId="41AB6A9D" w14:textId="77777777" w:rsidR="006D6AFA" w:rsidRPr="00652979" w:rsidRDefault="006D6AFA" w:rsidP="006D6AFA">
      <w:pPr>
        <w:numPr>
          <w:ilvl w:val="0"/>
          <w:numId w:val="16"/>
        </w:numPr>
        <w:spacing w:after="0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Rules of grammar, spelling, word usage, and punctuation are followed and consistent with formal, scientific writing.</w:t>
      </w:r>
    </w:p>
    <w:p w14:paraId="1071FD91" w14:textId="34E40DCA" w:rsidR="006D6AFA" w:rsidRPr="00652979" w:rsidRDefault="006D6AFA" w:rsidP="006D6AFA">
      <w:pPr>
        <w:numPr>
          <w:ilvl w:val="0"/>
          <w:numId w:val="16"/>
        </w:numPr>
        <w:spacing w:after="0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 xml:space="preserve">Ideas and information that come from scholarly </w:t>
      </w:r>
      <w:r w:rsidR="005B2547" w:rsidRPr="00652979">
        <w:rPr>
          <w:rFonts w:ascii="Calibri" w:eastAsia="Times New Roman" w:hAnsi="Calibri" w:cs="Calibri"/>
        </w:rPr>
        <w:t>literature</w:t>
      </w:r>
      <w:r w:rsidRPr="00652979">
        <w:rPr>
          <w:rFonts w:ascii="Calibri" w:eastAsia="Times New Roman" w:hAnsi="Calibri" w:cs="Calibri"/>
        </w:rPr>
        <w:t xml:space="preserve"> must be cited and referenced correctly.</w:t>
      </w:r>
    </w:p>
    <w:p w14:paraId="36E333FE" w14:textId="6AD4FE7D" w:rsidR="007B026B" w:rsidRPr="00652979" w:rsidRDefault="007B026B" w:rsidP="006D6AFA">
      <w:pPr>
        <w:numPr>
          <w:ilvl w:val="0"/>
          <w:numId w:val="16"/>
        </w:numPr>
        <w:spacing w:after="0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A minimum of</w:t>
      </w:r>
      <w:r w:rsidR="004121A6" w:rsidRPr="00652979">
        <w:rPr>
          <w:rFonts w:ascii="Calibri" w:eastAsia="Times New Roman" w:hAnsi="Calibri" w:cs="Calibri"/>
        </w:rPr>
        <w:t xml:space="preserve"> </w:t>
      </w:r>
      <w:r w:rsidR="009E671B" w:rsidRPr="00652979">
        <w:rPr>
          <w:rFonts w:ascii="Calibri" w:eastAsia="Times New Roman" w:hAnsi="Calibri" w:cs="Calibri"/>
          <w:b/>
        </w:rPr>
        <w:t>three</w:t>
      </w:r>
      <w:r w:rsidR="004121A6" w:rsidRPr="00652979">
        <w:rPr>
          <w:rFonts w:ascii="Calibri" w:eastAsia="Times New Roman" w:hAnsi="Calibri" w:cs="Calibri"/>
          <w:b/>
        </w:rPr>
        <w:t xml:space="preserve"> (</w:t>
      </w:r>
      <w:r w:rsidR="009E671B" w:rsidRPr="00652979">
        <w:rPr>
          <w:rFonts w:ascii="Calibri" w:eastAsia="Times New Roman" w:hAnsi="Calibri" w:cs="Calibri"/>
          <w:b/>
        </w:rPr>
        <w:t>3</w:t>
      </w:r>
      <w:r w:rsidR="00E74FC5" w:rsidRPr="00652979">
        <w:rPr>
          <w:rFonts w:ascii="Calibri" w:eastAsia="Times New Roman" w:hAnsi="Calibri" w:cs="Calibri"/>
          <w:b/>
        </w:rPr>
        <w:t>)</w:t>
      </w:r>
      <w:r w:rsidRPr="00652979">
        <w:rPr>
          <w:rFonts w:ascii="Calibri" w:eastAsia="Times New Roman" w:hAnsi="Calibri" w:cs="Calibri"/>
        </w:rPr>
        <w:t xml:space="preserve"> scholarly </w:t>
      </w:r>
      <w:r w:rsidR="005B2547" w:rsidRPr="00652979">
        <w:rPr>
          <w:rFonts w:ascii="Calibri" w:eastAsia="Times New Roman" w:hAnsi="Calibri" w:cs="Calibri"/>
        </w:rPr>
        <w:t xml:space="preserve">literature </w:t>
      </w:r>
      <w:r w:rsidR="009E671B" w:rsidRPr="00652979">
        <w:rPr>
          <w:rFonts w:ascii="Calibri" w:eastAsia="Times New Roman" w:hAnsi="Calibri" w:cs="Calibri"/>
        </w:rPr>
        <w:t>sourc</w:t>
      </w:r>
      <w:r w:rsidR="005B2547" w:rsidRPr="00652979">
        <w:rPr>
          <w:rFonts w:ascii="Calibri" w:eastAsia="Times New Roman" w:hAnsi="Calibri" w:cs="Calibri"/>
        </w:rPr>
        <w:t xml:space="preserve">es </w:t>
      </w:r>
      <w:r w:rsidRPr="00652979">
        <w:rPr>
          <w:rFonts w:ascii="Calibri" w:eastAsia="Times New Roman" w:hAnsi="Calibri" w:cs="Calibri"/>
        </w:rPr>
        <w:t xml:space="preserve">must be used. </w:t>
      </w:r>
      <w:r w:rsidR="00785A03" w:rsidRPr="00652979">
        <w:t>CINAHL Nursing Guide articles are not considered scholarly for this assignment.</w:t>
      </w:r>
    </w:p>
    <w:p w14:paraId="00196731" w14:textId="77777777" w:rsidR="006D6AFA" w:rsidRPr="00652979" w:rsidRDefault="006D6AFA" w:rsidP="006D6AFA">
      <w:pPr>
        <w:numPr>
          <w:ilvl w:val="0"/>
          <w:numId w:val="16"/>
        </w:numPr>
        <w:spacing w:after="0" w:line="259" w:lineRule="auto"/>
        <w:contextualSpacing/>
        <w:rPr>
          <w:rFonts w:ascii="Calibri" w:eastAsia="Times New Roman" w:hAnsi="Calibri" w:cs="Calibri"/>
        </w:rPr>
      </w:pPr>
      <w:r w:rsidRPr="00652979">
        <w:rPr>
          <w:rFonts w:ascii="Calibri" w:eastAsia="Times New Roman" w:hAnsi="Calibri" w:cs="Calibri"/>
        </w:rPr>
        <w:t>Abide by CCN academic integrity policy.</w:t>
      </w:r>
    </w:p>
    <w:p w14:paraId="69986929" w14:textId="77777777" w:rsidR="006D6AFA" w:rsidRPr="006D6AFA" w:rsidRDefault="006D6AFA" w:rsidP="006D6AFA">
      <w:pPr>
        <w:spacing w:after="0" w:line="259" w:lineRule="auto"/>
        <w:ind w:left="720"/>
        <w:contextualSpacing/>
        <w:rPr>
          <w:rFonts w:ascii="Calibri" w:eastAsia="Times New Roman" w:hAnsi="Calibri" w:cs="Calibri"/>
        </w:rPr>
      </w:pPr>
    </w:p>
    <w:p w14:paraId="17074A1A" w14:textId="77777777" w:rsidR="00DD0AFE" w:rsidRPr="007B5F08" w:rsidRDefault="007B5F08" w:rsidP="007B5F08">
      <w:pPr>
        <w:pStyle w:val="Heading2"/>
      </w:pPr>
      <w:r>
        <w:t>Grading Criteria</w:t>
      </w:r>
    </w:p>
    <w:tbl>
      <w:tblPr>
        <w:tblW w:w="5000" w:type="pct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856"/>
        <w:gridCol w:w="803"/>
        <w:gridCol w:w="742"/>
        <w:gridCol w:w="6343"/>
      </w:tblGrid>
      <w:tr w:rsidR="00145BF3" w:rsidRPr="007B5F08" w14:paraId="75DD074E" w14:textId="77777777" w:rsidTr="00B56092">
        <w:trPr>
          <w:trHeight w:val="428"/>
        </w:trPr>
        <w:tc>
          <w:tcPr>
            <w:tcW w:w="952" w:type="pct"/>
            <w:tcBorders>
              <w:top w:val="thinThickLargeGap" w:sz="8" w:space="0" w:color="002060"/>
              <w:left w:val="thinThickLargeGap" w:sz="8" w:space="0" w:color="002060"/>
              <w:bottom w:val="thinThickLargeGap" w:sz="8" w:space="0" w:color="002060"/>
              <w:right w:val="single" w:sz="4" w:space="0" w:color="4F81BD"/>
            </w:tcBorders>
            <w:shd w:val="clear" w:color="auto" w:fill="002060"/>
            <w:hideMark/>
          </w:tcPr>
          <w:p w14:paraId="0DB28065" w14:textId="77777777" w:rsidR="00145BF3" w:rsidRPr="007B5F08" w:rsidRDefault="00145BF3" w:rsidP="007B5F08">
            <w:pPr>
              <w:rPr>
                <w:b/>
              </w:rPr>
            </w:pPr>
            <w:r w:rsidRPr="007B5F08">
              <w:rPr>
                <w:b/>
              </w:rPr>
              <w:t>Category</w:t>
            </w:r>
          </w:p>
        </w:tc>
        <w:tc>
          <w:tcPr>
            <w:tcW w:w="412" w:type="pct"/>
            <w:tcBorders>
              <w:top w:val="thinThickLargeGap" w:sz="8" w:space="0" w:color="002060"/>
              <w:left w:val="single" w:sz="4" w:space="0" w:color="4F81BD"/>
              <w:bottom w:val="thinThickLargeGap" w:sz="8" w:space="0" w:color="002060"/>
              <w:right w:val="single" w:sz="4" w:space="0" w:color="4F81BD"/>
            </w:tcBorders>
            <w:shd w:val="clear" w:color="auto" w:fill="002060"/>
            <w:hideMark/>
          </w:tcPr>
          <w:p w14:paraId="13F457F8" w14:textId="77777777" w:rsidR="00145BF3" w:rsidRPr="007B5F08" w:rsidRDefault="00145BF3" w:rsidP="007B5F08">
            <w:pPr>
              <w:rPr>
                <w:b/>
              </w:rPr>
            </w:pPr>
            <w:r w:rsidRPr="007B5F08">
              <w:rPr>
                <w:b/>
              </w:rPr>
              <w:t>Points</w:t>
            </w:r>
          </w:p>
        </w:tc>
        <w:tc>
          <w:tcPr>
            <w:tcW w:w="381" w:type="pct"/>
            <w:tcBorders>
              <w:top w:val="thinThickLargeGap" w:sz="8" w:space="0" w:color="002060"/>
              <w:left w:val="single" w:sz="4" w:space="0" w:color="4F81BD"/>
              <w:bottom w:val="thinThickLargeGap" w:sz="8" w:space="0" w:color="002060"/>
              <w:right w:val="single" w:sz="4" w:space="0" w:color="4F81BD"/>
            </w:tcBorders>
            <w:shd w:val="clear" w:color="auto" w:fill="002060"/>
            <w:hideMark/>
          </w:tcPr>
          <w:p w14:paraId="1FDF7E31" w14:textId="77777777" w:rsidR="00145BF3" w:rsidRPr="007B5F08" w:rsidRDefault="00145BF3" w:rsidP="007B5F08">
            <w:pPr>
              <w:rPr>
                <w:b/>
              </w:rPr>
            </w:pPr>
            <w:r w:rsidRPr="007B5F08">
              <w:rPr>
                <w:b/>
              </w:rPr>
              <w:t>%</w:t>
            </w:r>
          </w:p>
        </w:tc>
        <w:tc>
          <w:tcPr>
            <w:tcW w:w="3256" w:type="pct"/>
            <w:tcBorders>
              <w:top w:val="thinThickLargeGap" w:sz="8" w:space="0" w:color="002060"/>
              <w:left w:val="single" w:sz="4" w:space="0" w:color="4F81BD"/>
              <w:bottom w:val="thinThickLargeGap" w:sz="8" w:space="0" w:color="002060"/>
              <w:right w:val="thinThickLargeGap" w:sz="8" w:space="0" w:color="002060"/>
            </w:tcBorders>
            <w:shd w:val="clear" w:color="auto" w:fill="002060"/>
            <w:hideMark/>
          </w:tcPr>
          <w:p w14:paraId="5BF8E103" w14:textId="77777777" w:rsidR="00145BF3" w:rsidRPr="007B5F08" w:rsidRDefault="00145BF3" w:rsidP="007B5F08">
            <w:pPr>
              <w:rPr>
                <w:b/>
              </w:rPr>
            </w:pPr>
            <w:r w:rsidRPr="007B5F08">
              <w:rPr>
                <w:b/>
              </w:rPr>
              <w:t>Description</w:t>
            </w:r>
          </w:p>
        </w:tc>
      </w:tr>
      <w:tr w:rsidR="00145BF3" w:rsidRPr="007B5F08" w14:paraId="48610209" w14:textId="77777777" w:rsidTr="00B56092">
        <w:tc>
          <w:tcPr>
            <w:tcW w:w="952" w:type="pc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242E0E5B" w14:textId="77777777" w:rsidR="00145BF3" w:rsidRPr="00652979" w:rsidRDefault="00FF6977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>Introduction</w:t>
            </w:r>
          </w:p>
          <w:p w14:paraId="49EAF273" w14:textId="2F9C1991" w:rsidR="001D38F3" w:rsidRPr="00652979" w:rsidRDefault="001D38F3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>(1 slide)</w:t>
            </w:r>
          </w:p>
        </w:tc>
        <w:tc>
          <w:tcPr>
            <w:tcW w:w="412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55640E87" w14:textId="60145763" w:rsidR="00145BF3" w:rsidRPr="00652979" w:rsidRDefault="00466618" w:rsidP="005B2547">
            <w:pPr>
              <w:spacing w:after="0"/>
            </w:pPr>
            <w:r w:rsidRPr="00652979">
              <w:t>2</w:t>
            </w:r>
            <w:r w:rsidR="006C65B9" w:rsidRPr="00652979">
              <w:t>0</w:t>
            </w:r>
          </w:p>
        </w:tc>
        <w:tc>
          <w:tcPr>
            <w:tcW w:w="381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7A8E2855" w14:textId="0FE9DE23" w:rsidR="00145BF3" w:rsidRPr="00652979" w:rsidRDefault="00BF146D" w:rsidP="005B2547">
            <w:pPr>
              <w:spacing w:after="0"/>
            </w:pPr>
            <w:r w:rsidRPr="00652979">
              <w:t>10</w:t>
            </w:r>
            <w:r w:rsidR="00FC23EF" w:rsidRPr="00652979">
              <w:t>%</w:t>
            </w:r>
          </w:p>
        </w:tc>
        <w:tc>
          <w:tcPr>
            <w:tcW w:w="3256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thinThickLargeGap" w:sz="8" w:space="0" w:color="002060"/>
            </w:tcBorders>
            <w:shd w:val="clear" w:color="auto" w:fill="auto"/>
          </w:tcPr>
          <w:p w14:paraId="3AAE362C" w14:textId="6C2CCB41" w:rsidR="005B2547" w:rsidRPr="00652979" w:rsidRDefault="00FF6977" w:rsidP="005B2547">
            <w:pPr>
              <w:spacing w:after="0"/>
            </w:pPr>
            <w:r w:rsidRPr="00652979">
              <w:t xml:space="preserve">Introduction includes general </w:t>
            </w:r>
            <w:r w:rsidR="0098617C" w:rsidRPr="00652979">
              <w:t>information on what will be presented</w:t>
            </w:r>
            <w:r w:rsidR="005C01B9" w:rsidRPr="00652979">
              <w:t xml:space="preserve">. </w:t>
            </w:r>
            <w:r w:rsidRPr="00652979">
              <w:t xml:space="preserve">Identify sections of the </w:t>
            </w:r>
            <w:r w:rsidR="0098617C" w:rsidRPr="00652979">
              <w:t>PowerPoint presentation</w:t>
            </w:r>
            <w:r w:rsidRPr="00652979">
              <w:t xml:space="preserve">. </w:t>
            </w:r>
            <w:r w:rsidR="005B2547" w:rsidRPr="00652979">
              <w:t xml:space="preserve"> </w:t>
            </w:r>
          </w:p>
        </w:tc>
      </w:tr>
      <w:tr w:rsidR="00145BF3" w:rsidRPr="007B5F08" w14:paraId="71C0788F" w14:textId="77777777" w:rsidTr="00B56092">
        <w:tc>
          <w:tcPr>
            <w:tcW w:w="952" w:type="pc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4C97FB1F" w14:textId="7026BCE9" w:rsidR="001D38F3" w:rsidRPr="00652979" w:rsidRDefault="00BE75F0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 xml:space="preserve">Identification of Theory or Model </w:t>
            </w:r>
            <w:r w:rsidR="001D38F3" w:rsidRPr="00652979">
              <w:rPr>
                <w:b/>
              </w:rPr>
              <w:t>(</w:t>
            </w:r>
            <w:r w:rsidR="00E224F5" w:rsidRPr="00652979">
              <w:rPr>
                <w:b/>
              </w:rPr>
              <w:t>2</w:t>
            </w:r>
            <w:r w:rsidR="001D38F3" w:rsidRPr="00652979">
              <w:rPr>
                <w:b/>
              </w:rPr>
              <w:t xml:space="preserve"> slide</w:t>
            </w:r>
            <w:r w:rsidR="00E224F5" w:rsidRPr="00652979">
              <w:rPr>
                <w:b/>
              </w:rPr>
              <w:t>s</w:t>
            </w:r>
            <w:r w:rsidR="001D38F3" w:rsidRPr="00652979">
              <w:rPr>
                <w:b/>
              </w:rPr>
              <w:t>)</w:t>
            </w:r>
          </w:p>
        </w:tc>
        <w:tc>
          <w:tcPr>
            <w:tcW w:w="412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7D89A4A8" w14:textId="22A1EC6C" w:rsidR="00145BF3" w:rsidRPr="00652979" w:rsidRDefault="00466618" w:rsidP="005B2547">
            <w:pPr>
              <w:spacing w:after="0"/>
            </w:pPr>
            <w:r w:rsidRPr="00652979">
              <w:t>4</w:t>
            </w:r>
            <w:r w:rsidR="006C65B9" w:rsidRPr="00652979">
              <w:t>0</w:t>
            </w:r>
          </w:p>
        </w:tc>
        <w:tc>
          <w:tcPr>
            <w:tcW w:w="381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247EBD6A" w14:textId="3FD29EC7" w:rsidR="00145BF3" w:rsidRPr="00652979" w:rsidRDefault="00BF146D" w:rsidP="005B2547">
            <w:pPr>
              <w:spacing w:after="0"/>
            </w:pPr>
            <w:r w:rsidRPr="00652979">
              <w:t>20</w:t>
            </w:r>
            <w:r w:rsidR="00FC23EF" w:rsidRPr="00652979">
              <w:t>%</w:t>
            </w:r>
          </w:p>
        </w:tc>
        <w:tc>
          <w:tcPr>
            <w:tcW w:w="3256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thinThickLargeGap" w:sz="8" w:space="0" w:color="002060"/>
            </w:tcBorders>
            <w:shd w:val="clear" w:color="auto" w:fill="auto"/>
          </w:tcPr>
          <w:p w14:paraId="4EDD2739" w14:textId="059338B6" w:rsidR="00043249" w:rsidRPr="00652979" w:rsidRDefault="00043249" w:rsidP="00C70D05">
            <w:pPr>
              <w:spacing w:after="0"/>
            </w:pPr>
            <w:r w:rsidRPr="00652979">
              <w:t>Identif</w:t>
            </w:r>
            <w:r w:rsidR="005B47DE" w:rsidRPr="00652979">
              <w:t>ication and overview of</w:t>
            </w:r>
            <w:r w:rsidRPr="00652979">
              <w:t xml:space="preserve"> </w:t>
            </w:r>
            <w:r w:rsidR="005178A8" w:rsidRPr="00652979">
              <w:t>one</w:t>
            </w:r>
            <w:r w:rsidR="00785A03" w:rsidRPr="00652979">
              <w:t xml:space="preserve"> nursing </w:t>
            </w:r>
            <w:r w:rsidRPr="00652979">
              <w:t>theory or model</w:t>
            </w:r>
            <w:r w:rsidR="005B47DE" w:rsidRPr="00652979">
              <w:t>.</w:t>
            </w:r>
            <w:r w:rsidR="00023063" w:rsidRPr="00652979">
              <w:t xml:space="preserve"> </w:t>
            </w:r>
            <w:r w:rsidR="005B47DE" w:rsidRPr="00652979">
              <w:t>Explanation of</w:t>
            </w:r>
            <w:r w:rsidRPr="00652979">
              <w:t xml:space="preserve"> its relevance to the selected area of advanced practice nursing</w:t>
            </w:r>
            <w:r w:rsidR="00996B3B" w:rsidRPr="00652979">
              <w:t>.</w:t>
            </w:r>
          </w:p>
          <w:p w14:paraId="2D355311" w14:textId="39C0246E" w:rsidR="00145BF3" w:rsidRPr="008445BD" w:rsidRDefault="00023063" w:rsidP="00043249">
            <w:pPr>
              <w:spacing w:after="0"/>
              <w:rPr>
                <w:b/>
                <w:bCs/>
              </w:rPr>
            </w:pPr>
            <w:r w:rsidRPr="008445BD">
              <w:rPr>
                <w:b/>
                <w:bCs/>
                <w:color w:val="FF0000"/>
              </w:rPr>
              <w:t xml:space="preserve">Provide speaker notes. </w:t>
            </w:r>
            <w:r w:rsidR="00C70D05" w:rsidRPr="008445BD">
              <w:rPr>
                <w:b/>
                <w:bCs/>
                <w:color w:val="FF0000"/>
              </w:rPr>
              <w:t>Speaker notes</w:t>
            </w:r>
            <w:r w:rsidR="00F57DA0" w:rsidRPr="008445BD">
              <w:rPr>
                <w:b/>
                <w:bCs/>
                <w:color w:val="FF0000"/>
              </w:rPr>
              <w:t xml:space="preserve"> and</w:t>
            </w:r>
            <w:r w:rsidR="00B5147C" w:rsidRPr="008445BD">
              <w:rPr>
                <w:b/>
                <w:bCs/>
                <w:color w:val="FF0000"/>
              </w:rPr>
              <w:t>/or</w:t>
            </w:r>
            <w:r w:rsidR="00F57DA0" w:rsidRPr="008445BD">
              <w:rPr>
                <w:b/>
                <w:bCs/>
                <w:color w:val="FF0000"/>
              </w:rPr>
              <w:t xml:space="preserve"> slides</w:t>
            </w:r>
            <w:r w:rsidR="00C70D05" w:rsidRPr="008445BD">
              <w:rPr>
                <w:b/>
                <w:bCs/>
                <w:color w:val="FF0000"/>
              </w:rPr>
              <w:t xml:space="preserve"> include </w:t>
            </w:r>
            <w:r w:rsidR="009400C2" w:rsidRPr="008445BD">
              <w:rPr>
                <w:b/>
                <w:bCs/>
                <w:color w:val="FF0000"/>
              </w:rPr>
              <w:t xml:space="preserve">citations from scholarly nursing literature </w:t>
            </w:r>
            <w:r w:rsidR="003C5E5D" w:rsidRPr="008445BD">
              <w:rPr>
                <w:b/>
                <w:bCs/>
                <w:color w:val="FF0000"/>
              </w:rPr>
              <w:t>which</w:t>
            </w:r>
            <w:r w:rsidR="009400C2" w:rsidRPr="008445BD">
              <w:rPr>
                <w:b/>
                <w:bCs/>
                <w:color w:val="FF0000"/>
              </w:rPr>
              <w:t xml:space="preserve"> support </w:t>
            </w:r>
            <w:r w:rsidR="005C77E6" w:rsidRPr="008445BD">
              <w:rPr>
                <w:b/>
                <w:bCs/>
                <w:color w:val="FF0000"/>
              </w:rPr>
              <w:t>the assertions made</w:t>
            </w:r>
            <w:r w:rsidR="00996B3B" w:rsidRPr="008445BD">
              <w:rPr>
                <w:b/>
                <w:bCs/>
                <w:color w:val="FF0000"/>
              </w:rPr>
              <w:t>.</w:t>
            </w:r>
            <w:r w:rsidR="00FC23EF" w:rsidRPr="008445BD">
              <w:rPr>
                <w:b/>
                <w:bCs/>
                <w:color w:val="FF0000"/>
              </w:rPr>
              <w:t xml:space="preserve"> </w:t>
            </w:r>
          </w:p>
        </w:tc>
      </w:tr>
      <w:tr w:rsidR="00145BF3" w:rsidRPr="007B5F08" w14:paraId="2D6DB237" w14:textId="77777777" w:rsidTr="00B56092">
        <w:tc>
          <w:tcPr>
            <w:tcW w:w="952" w:type="pc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0975A820" w14:textId="56A1C6FD" w:rsidR="005C01B9" w:rsidRPr="00652979" w:rsidRDefault="00D22F53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>Issue or Concern in selected area of Advanced Practice Nursing</w:t>
            </w:r>
          </w:p>
          <w:p w14:paraId="7FDDE76D" w14:textId="70735D5A" w:rsidR="001D38F3" w:rsidRPr="00652979" w:rsidRDefault="001D38F3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>(</w:t>
            </w:r>
            <w:r w:rsidR="005527E1" w:rsidRPr="00652979">
              <w:rPr>
                <w:b/>
              </w:rPr>
              <w:t>1</w:t>
            </w:r>
            <w:r w:rsidRPr="00652979">
              <w:rPr>
                <w:b/>
              </w:rPr>
              <w:t xml:space="preserve"> slide)</w:t>
            </w:r>
          </w:p>
        </w:tc>
        <w:tc>
          <w:tcPr>
            <w:tcW w:w="412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7F044CEF" w14:textId="192159E0" w:rsidR="00145BF3" w:rsidRPr="00652979" w:rsidRDefault="00466618" w:rsidP="005B2547">
            <w:pPr>
              <w:spacing w:after="0"/>
            </w:pPr>
            <w:r w:rsidRPr="00652979">
              <w:t>4</w:t>
            </w:r>
            <w:r w:rsidR="006C65B9" w:rsidRPr="00652979">
              <w:t>0</w:t>
            </w:r>
          </w:p>
        </w:tc>
        <w:tc>
          <w:tcPr>
            <w:tcW w:w="381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63087544" w14:textId="5785C87E" w:rsidR="00145BF3" w:rsidRPr="00652979" w:rsidRDefault="00BF146D" w:rsidP="005B2547">
            <w:pPr>
              <w:spacing w:after="0"/>
            </w:pPr>
            <w:r w:rsidRPr="00652979">
              <w:t>20</w:t>
            </w:r>
            <w:r w:rsidR="00FC23EF" w:rsidRPr="00652979">
              <w:t>%</w:t>
            </w:r>
          </w:p>
        </w:tc>
        <w:tc>
          <w:tcPr>
            <w:tcW w:w="3256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thinThickLargeGap" w:sz="8" w:space="0" w:color="002060"/>
            </w:tcBorders>
            <w:shd w:val="clear" w:color="auto" w:fill="auto"/>
          </w:tcPr>
          <w:p w14:paraId="5687A910" w14:textId="3D415586" w:rsidR="00996B3B" w:rsidRPr="00652979" w:rsidRDefault="00996B3B" w:rsidP="00023063">
            <w:r w:rsidRPr="00652979">
              <w:t xml:space="preserve">Describe </w:t>
            </w:r>
            <w:r w:rsidR="005178A8" w:rsidRPr="00652979">
              <w:t>one</w:t>
            </w:r>
            <w:r w:rsidRPr="00652979">
              <w:t xml:space="preserve"> specific issue or concern within the selected area of advanced practice nursing.</w:t>
            </w:r>
            <w:r w:rsidR="00023063" w:rsidRPr="00652979">
              <w:t xml:space="preserve"> </w:t>
            </w:r>
            <w:r w:rsidR="008077BA" w:rsidRPr="00652979">
              <w:t xml:space="preserve">Explanation of </w:t>
            </w:r>
            <w:r w:rsidR="000C6241" w:rsidRPr="00652979">
              <w:t>the</w:t>
            </w:r>
            <w:r w:rsidR="008077BA" w:rsidRPr="00652979">
              <w:t xml:space="preserve"> impact </w:t>
            </w:r>
            <w:r w:rsidR="000C6241" w:rsidRPr="00652979">
              <w:t xml:space="preserve">of this issue or concern </w:t>
            </w:r>
            <w:r w:rsidR="008077BA" w:rsidRPr="00652979">
              <w:t>on health outcomes.</w:t>
            </w:r>
            <w:r w:rsidR="00023063" w:rsidRPr="00652979">
              <w:t xml:space="preserve"> </w:t>
            </w:r>
            <w:r w:rsidR="00023063" w:rsidRPr="008445BD">
              <w:rPr>
                <w:b/>
                <w:bCs/>
                <w:color w:val="FF0000"/>
              </w:rPr>
              <w:t>Provide speaker notes.</w:t>
            </w:r>
            <w:r w:rsidR="00EC4161" w:rsidRPr="008445BD">
              <w:rPr>
                <w:b/>
                <w:bCs/>
                <w:color w:val="FF0000"/>
              </w:rPr>
              <w:t xml:space="preserve"> </w:t>
            </w:r>
            <w:r w:rsidRPr="008445BD">
              <w:rPr>
                <w:b/>
                <w:bCs/>
                <w:color w:val="FF0000"/>
              </w:rPr>
              <w:t>Speaker notes and</w:t>
            </w:r>
            <w:r w:rsidR="00B5147C" w:rsidRPr="008445BD">
              <w:rPr>
                <w:b/>
                <w:bCs/>
                <w:color w:val="FF0000"/>
              </w:rPr>
              <w:t>/or</w:t>
            </w:r>
            <w:r w:rsidRPr="008445BD">
              <w:rPr>
                <w:b/>
                <w:bCs/>
                <w:color w:val="FF0000"/>
              </w:rPr>
              <w:t xml:space="preserve"> slides include </w:t>
            </w:r>
            <w:r w:rsidR="003C5E5D" w:rsidRPr="008445BD">
              <w:rPr>
                <w:b/>
                <w:bCs/>
                <w:color w:val="FF0000"/>
              </w:rPr>
              <w:t>citations from scholarly nursing literature which validate</w:t>
            </w:r>
            <w:r w:rsidRPr="008445BD">
              <w:rPr>
                <w:b/>
                <w:bCs/>
                <w:color w:val="FF0000"/>
              </w:rPr>
              <w:t xml:space="preserve"> the importance of the issue or concern</w:t>
            </w:r>
            <w:r w:rsidRPr="00652979">
              <w:t>.</w:t>
            </w:r>
          </w:p>
        </w:tc>
      </w:tr>
      <w:tr w:rsidR="005C01B9" w:rsidRPr="007B5F08" w14:paraId="6B18BE7D" w14:textId="77777777" w:rsidTr="00B56092">
        <w:tc>
          <w:tcPr>
            <w:tcW w:w="952" w:type="pc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1FAD362F" w14:textId="1CF310E9" w:rsidR="005C01B9" w:rsidRPr="00652979" w:rsidRDefault="00D22F53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>Theory as Framework for Evidence-based Practice</w:t>
            </w:r>
            <w:r w:rsidR="00F276F7" w:rsidRPr="00652979">
              <w:rPr>
                <w:b/>
              </w:rPr>
              <w:t xml:space="preserve"> </w:t>
            </w:r>
            <w:r w:rsidR="005C01B9" w:rsidRPr="00652979">
              <w:rPr>
                <w:b/>
              </w:rPr>
              <w:t xml:space="preserve"> </w:t>
            </w:r>
          </w:p>
          <w:p w14:paraId="3E1AF6D0" w14:textId="776EC4BF" w:rsidR="001D38F3" w:rsidRPr="00652979" w:rsidRDefault="001D38F3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>(</w:t>
            </w:r>
            <w:r w:rsidR="007A1949" w:rsidRPr="00652979">
              <w:rPr>
                <w:b/>
              </w:rPr>
              <w:t>2</w:t>
            </w:r>
            <w:r w:rsidR="00EA71CC" w:rsidRPr="00652979">
              <w:rPr>
                <w:b/>
              </w:rPr>
              <w:t xml:space="preserve"> slide</w:t>
            </w:r>
            <w:r w:rsidR="007A1949" w:rsidRPr="00652979">
              <w:rPr>
                <w:b/>
              </w:rPr>
              <w:t>s</w:t>
            </w:r>
            <w:r w:rsidRPr="00652979">
              <w:rPr>
                <w:b/>
              </w:rPr>
              <w:t>)</w:t>
            </w:r>
          </w:p>
        </w:tc>
        <w:tc>
          <w:tcPr>
            <w:tcW w:w="412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2B7B5551" w14:textId="5F190BC8" w:rsidR="005C01B9" w:rsidRPr="00652979" w:rsidRDefault="00466618" w:rsidP="00466618">
            <w:pPr>
              <w:spacing w:after="0"/>
            </w:pPr>
            <w:r w:rsidRPr="00652979">
              <w:t>4</w:t>
            </w:r>
            <w:r w:rsidR="006C65B9" w:rsidRPr="00652979">
              <w:t>0</w:t>
            </w:r>
          </w:p>
        </w:tc>
        <w:tc>
          <w:tcPr>
            <w:tcW w:w="381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3584D067" w14:textId="596CD2E1" w:rsidR="005C01B9" w:rsidRPr="00652979" w:rsidRDefault="00BF146D" w:rsidP="005B2547">
            <w:pPr>
              <w:spacing w:after="0"/>
            </w:pPr>
            <w:r w:rsidRPr="00652979">
              <w:t>20</w:t>
            </w:r>
            <w:r w:rsidR="00FC23EF" w:rsidRPr="00652979">
              <w:t xml:space="preserve">% </w:t>
            </w:r>
          </w:p>
        </w:tc>
        <w:tc>
          <w:tcPr>
            <w:tcW w:w="3256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thinThickLargeGap" w:sz="8" w:space="0" w:color="002060"/>
            </w:tcBorders>
            <w:shd w:val="clear" w:color="auto" w:fill="auto"/>
          </w:tcPr>
          <w:p w14:paraId="433BE04D" w14:textId="31DCA430" w:rsidR="005C01B9" w:rsidRPr="00652979" w:rsidRDefault="000E05E2" w:rsidP="000264CE">
            <w:pPr>
              <w:spacing w:after="0"/>
            </w:pPr>
            <w:r w:rsidRPr="00652979">
              <w:t xml:space="preserve">Explain how the </w:t>
            </w:r>
            <w:r w:rsidR="00785A03" w:rsidRPr="00652979">
              <w:t xml:space="preserve">nursing </w:t>
            </w:r>
            <w:r w:rsidRPr="00652979">
              <w:t>theory or model can serve as a framework to support evidence-based practice to address the issue or concern</w:t>
            </w:r>
            <w:r w:rsidR="000264CE" w:rsidRPr="00652979">
              <w:t>.</w:t>
            </w:r>
            <w:r w:rsidR="00EC4161" w:rsidRPr="00652979">
              <w:t xml:space="preserve"> </w:t>
            </w:r>
            <w:bookmarkStart w:id="0" w:name="_GoBack"/>
            <w:r w:rsidR="00EF46E9" w:rsidRPr="008445BD">
              <w:rPr>
                <w:b/>
                <w:bCs/>
              </w:rPr>
              <w:t>Discuss</w:t>
            </w:r>
            <w:r w:rsidR="007F617E" w:rsidRPr="008445BD">
              <w:rPr>
                <w:b/>
                <w:bCs/>
              </w:rPr>
              <w:t xml:space="preserve"> the </w:t>
            </w:r>
            <w:r w:rsidR="00D77E3B" w:rsidRPr="008445BD">
              <w:rPr>
                <w:b/>
                <w:bCs/>
              </w:rPr>
              <w:t xml:space="preserve">unique insight or perspective offered </w:t>
            </w:r>
            <w:r w:rsidR="007F617E" w:rsidRPr="008445BD">
              <w:rPr>
                <w:b/>
                <w:bCs/>
              </w:rPr>
              <w:t>through the application of this theory or model</w:t>
            </w:r>
            <w:bookmarkEnd w:id="0"/>
            <w:r w:rsidR="007F617E" w:rsidRPr="00652979">
              <w:t xml:space="preserve">. </w:t>
            </w:r>
            <w:r w:rsidR="00EC4161" w:rsidRPr="00652979">
              <w:t xml:space="preserve">Provide speaker notes. </w:t>
            </w:r>
            <w:r w:rsidR="000264CE" w:rsidRPr="00652979">
              <w:t>Speaker notes and</w:t>
            </w:r>
            <w:r w:rsidR="00B5147C" w:rsidRPr="00652979">
              <w:t>/or</w:t>
            </w:r>
            <w:r w:rsidR="000264CE" w:rsidRPr="00652979">
              <w:t xml:space="preserve"> slides include citations from scholarly nursing literature which support the assertions which you present. </w:t>
            </w:r>
          </w:p>
        </w:tc>
      </w:tr>
      <w:tr w:rsidR="007816E4" w:rsidRPr="007B5F08" w14:paraId="7467590E" w14:textId="77777777" w:rsidTr="00B56092">
        <w:tc>
          <w:tcPr>
            <w:tcW w:w="952" w:type="pc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25C2F548" w14:textId="77777777" w:rsidR="007816E4" w:rsidRPr="00652979" w:rsidRDefault="007816E4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 xml:space="preserve">Conclusion </w:t>
            </w:r>
          </w:p>
          <w:p w14:paraId="55D1A2A3" w14:textId="566CFF43" w:rsidR="001F37E7" w:rsidRPr="00652979" w:rsidRDefault="001F37E7" w:rsidP="005B2547">
            <w:pPr>
              <w:spacing w:after="0"/>
              <w:rPr>
                <w:b/>
              </w:rPr>
            </w:pPr>
            <w:r w:rsidRPr="00652979">
              <w:rPr>
                <w:b/>
              </w:rPr>
              <w:t>(1 slide)</w:t>
            </w:r>
          </w:p>
        </w:tc>
        <w:tc>
          <w:tcPr>
            <w:tcW w:w="412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66593BBA" w14:textId="4E65F382" w:rsidR="007816E4" w:rsidRPr="00652979" w:rsidRDefault="00466618" w:rsidP="005B2547">
            <w:pPr>
              <w:spacing w:after="0"/>
            </w:pPr>
            <w:r w:rsidRPr="00652979">
              <w:t>30</w:t>
            </w:r>
          </w:p>
        </w:tc>
        <w:tc>
          <w:tcPr>
            <w:tcW w:w="381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single" w:sz="4" w:space="0" w:color="4F81BD"/>
            </w:tcBorders>
            <w:shd w:val="clear" w:color="auto" w:fill="auto"/>
          </w:tcPr>
          <w:p w14:paraId="085539B9" w14:textId="4097955B" w:rsidR="007816E4" w:rsidRPr="00652979" w:rsidRDefault="00BF146D" w:rsidP="005B2547">
            <w:pPr>
              <w:spacing w:after="0"/>
            </w:pPr>
            <w:r w:rsidRPr="00652979">
              <w:t>15</w:t>
            </w:r>
            <w:r w:rsidR="00AA3144" w:rsidRPr="00652979">
              <w:t>%</w:t>
            </w:r>
          </w:p>
        </w:tc>
        <w:tc>
          <w:tcPr>
            <w:tcW w:w="3256" w:type="pct"/>
            <w:tcBorders>
              <w:top w:val="single" w:sz="4" w:space="0" w:color="1F497D"/>
              <w:left w:val="single" w:sz="4" w:space="0" w:color="4F81BD"/>
              <w:bottom w:val="single" w:sz="4" w:space="0" w:color="1F497D"/>
              <w:right w:val="thinThickLargeGap" w:sz="8" w:space="0" w:color="002060"/>
            </w:tcBorders>
            <w:shd w:val="clear" w:color="auto" w:fill="auto"/>
          </w:tcPr>
          <w:p w14:paraId="199AF20F" w14:textId="6BD3B284" w:rsidR="00497997" w:rsidRPr="00652979" w:rsidRDefault="00A350C4" w:rsidP="00497997">
            <w:pPr>
              <w:spacing w:after="0"/>
            </w:pPr>
            <w:r w:rsidRPr="00652979">
              <w:t xml:space="preserve">Summarize key information presented in PowerPoint presentation. </w:t>
            </w:r>
            <w:r w:rsidR="00EC4161" w:rsidRPr="00652979">
              <w:t>Provide speaker notes.</w:t>
            </w:r>
            <w:r w:rsidR="007D6C43" w:rsidRPr="00652979">
              <w:t xml:space="preserve"> Connect your nursing philosophy </w:t>
            </w:r>
            <w:r w:rsidR="00497997" w:rsidRPr="00652979">
              <w:t>to the application related to the situation being addressed</w:t>
            </w:r>
          </w:p>
          <w:p w14:paraId="489417F1" w14:textId="30B2A900" w:rsidR="007816E4" w:rsidRPr="00652979" w:rsidRDefault="007816E4" w:rsidP="005B2547">
            <w:pPr>
              <w:spacing w:after="0"/>
            </w:pPr>
          </w:p>
        </w:tc>
      </w:tr>
      <w:tr w:rsidR="00452712" w:rsidRPr="007B5F08" w14:paraId="73F4E6D9" w14:textId="77777777" w:rsidTr="00B56092">
        <w:tc>
          <w:tcPr>
            <w:tcW w:w="952" w:type="pct"/>
            <w:tcBorders>
              <w:top w:val="single" w:sz="4" w:space="0" w:color="4F81BD" w:themeColor="accent1"/>
              <w:left w:val="thinThickLargeGap" w:sz="8" w:space="0" w:color="002060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p w14:paraId="55BEA883" w14:textId="7D0D9C61" w:rsidR="00452712" w:rsidRPr="00652979" w:rsidRDefault="00452712" w:rsidP="005B2547">
            <w:pPr>
              <w:spacing w:after="0"/>
              <w:rPr>
                <w:b/>
              </w:rPr>
            </w:pPr>
            <w:r w:rsidRPr="00652979">
              <w:rPr>
                <w:rFonts w:eastAsia="Arial" w:cs="Arial"/>
                <w:b/>
              </w:rPr>
              <w:lastRenderedPageBreak/>
              <w:t>APA Format</w:t>
            </w:r>
          </w:p>
        </w:tc>
        <w:tc>
          <w:tcPr>
            <w:tcW w:w="412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single" w:sz="4" w:space="0" w:color="4F81BD" w:themeColor="accent1"/>
            </w:tcBorders>
            <w:shd w:val="clear" w:color="auto" w:fill="auto"/>
          </w:tcPr>
          <w:p w14:paraId="0E537B57" w14:textId="15EA6858" w:rsidR="00452712" w:rsidRPr="00652979" w:rsidRDefault="00466618" w:rsidP="005B2547">
            <w:pPr>
              <w:spacing w:after="0"/>
            </w:pPr>
            <w:r w:rsidRPr="00652979">
              <w:t>10</w:t>
            </w:r>
          </w:p>
        </w:tc>
        <w:tc>
          <w:tcPr>
            <w:tcW w:w="381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single" w:sz="4" w:space="0" w:color="4F81BD" w:themeColor="accent1"/>
            </w:tcBorders>
            <w:shd w:val="clear" w:color="auto" w:fill="auto"/>
          </w:tcPr>
          <w:p w14:paraId="33AF729A" w14:textId="50BBA04B" w:rsidR="00452712" w:rsidRPr="00652979" w:rsidRDefault="00BF146D" w:rsidP="005B2547">
            <w:pPr>
              <w:spacing w:after="0"/>
            </w:pPr>
            <w:r w:rsidRPr="00652979">
              <w:rPr>
                <w:rFonts w:eastAsia="Arial" w:cs="Arial"/>
              </w:rPr>
              <w:t>5</w:t>
            </w:r>
            <w:r w:rsidR="00452712" w:rsidRPr="00652979">
              <w:rPr>
                <w:rFonts w:eastAsia="Arial" w:cs="Arial"/>
              </w:rPr>
              <w:t>%</w:t>
            </w:r>
          </w:p>
        </w:tc>
        <w:tc>
          <w:tcPr>
            <w:tcW w:w="3256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thinThickLargeGap" w:sz="8" w:space="0" w:color="002060"/>
            </w:tcBorders>
            <w:shd w:val="clear" w:color="auto" w:fill="auto"/>
          </w:tcPr>
          <w:p w14:paraId="6CCC480C" w14:textId="7C1145A1" w:rsidR="00452712" w:rsidRPr="00652979" w:rsidRDefault="00810234" w:rsidP="004A1488">
            <w:pPr>
              <w:spacing w:after="0"/>
            </w:pPr>
            <w:r w:rsidRPr="00652979">
              <w:rPr>
                <w:rFonts w:eastAsia="Arial" w:cs="Arial"/>
              </w:rPr>
              <w:t xml:space="preserve">Ideas and information that come from scholarly sources must be cited and referenced correctly. </w:t>
            </w:r>
            <w:r w:rsidR="005904EC" w:rsidRPr="00652979">
              <w:rPr>
                <w:rFonts w:eastAsia="Arial" w:cs="Arial"/>
              </w:rPr>
              <w:t xml:space="preserve">In-text </w:t>
            </w:r>
            <w:r w:rsidR="00B5147C" w:rsidRPr="00652979">
              <w:rPr>
                <w:rFonts w:eastAsia="Arial" w:cs="Arial"/>
              </w:rPr>
              <w:t xml:space="preserve">and parenthetical </w:t>
            </w:r>
            <w:r w:rsidR="005904EC" w:rsidRPr="00652979">
              <w:rPr>
                <w:rFonts w:eastAsia="Arial" w:cs="Arial"/>
              </w:rPr>
              <w:t xml:space="preserve">citations must be used and may be provided on the slide or within the speaker notes. Slides, speaker notes, and references are consistent with APA </w:t>
            </w:r>
            <w:r w:rsidR="006C3EEF">
              <w:rPr>
                <w:rFonts w:eastAsia="Arial" w:cs="Arial"/>
              </w:rPr>
              <w:t>current</w:t>
            </w:r>
            <w:r w:rsidR="005904EC" w:rsidRPr="00652979">
              <w:rPr>
                <w:rFonts w:eastAsia="Arial" w:cs="Arial"/>
              </w:rPr>
              <w:t xml:space="preserve"> edition format. </w:t>
            </w:r>
            <w:r w:rsidR="00325810" w:rsidRPr="00652979">
              <w:rPr>
                <w:rFonts w:eastAsia="Arial" w:cs="Arial"/>
              </w:rPr>
              <w:t xml:space="preserve">A minimum of </w:t>
            </w:r>
            <w:r w:rsidR="00444E56" w:rsidRPr="00652979">
              <w:rPr>
                <w:rFonts w:eastAsia="Arial" w:cs="Arial"/>
                <w:b/>
              </w:rPr>
              <w:t>three</w:t>
            </w:r>
            <w:r w:rsidR="00325810" w:rsidRPr="00652979">
              <w:rPr>
                <w:rFonts w:eastAsia="Arial" w:cs="Arial"/>
                <w:b/>
              </w:rPr>
              <w:t xml:space="preserve"> (</w:t>
            </w:r>
            <w:r w:rsidR="00444E56" w:rsidRPr="00652979">
              <w:rPr>
                <w:rFonts w:eastAsia="Arial" w:cs="Arial"/>
                <w:b/>
              </w:rPr>
              <w:t>3</w:t>
            </w:r>
            <w:r w:rsidR="00325810" w:rsidRPr="00652979">
              <w:rPr>
                <w:rFonts w:eastAsia="Arial" w:cs="Arial"/>
                <w:b/>
              </w:rPr>
              <w:t>)</w:t>
            </w:r>
            <w:r w:rsidR="00325810" w:rsidRPr="00652979">
              <w:rPr>
                <w:rFonts w:eastAsia="Arial" w:cs="Arial"/>
              </w:rPr>
              <w:t xml:space="preserve"> scholarly references are used. </w:t>
            </w:r>
            <w:r w:rsidR="00785A03" w:rsidRPr="00652979">
              <w:t>CINAHL Nursing Guide articles are not considered scholarly.</w:t>
            </w:r>
          </w:p>
        </w:tc>
      </w:tr>
      <w:tr w:rsidR="005904EC" w:rsidRPr="007B5F08" w14:paraId="07D21C93" w14:textId="77777777" w:rsidTr="00B56092">
        <w:tc>
          <w:tcPr>
            <w:tcW w:w="952" w:type="pct"/>
            <w:tcBorders>
              <w:top w:val="single" w:sz="4" w:space="0" w:color="4F81BD" w:themeColor="accent1"/>
              <w:left w:val="thinThickLargeGap" w:sz="8" w:space="0" w:color="002060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p w14:paraId="2127524F" w14:textId="06588404" w:rsidR="005904EC" w:rsidRPr="00652979" w:rsidRDefault="005904EC" w:rsidP="005B2547">
            <w:pPr>
              <w:spacing w:after="0"/>
              <w:rPr>
                <w:rFonts w:eastAsia="Arial" w:cs="Arial"/>
                <w:b/>
              </w:rPr>
            </w:pPr>
            <w:r w:rsidRPr="00652979">
              <w:rPr>
                <w:rFonts w:eastAsia="Arial" w:cs="Arial"/>
                <w:b/>
              </w:rPr>
              <w:t>Presentation of Slides</w:t>
            </w:r>
          </w:p>
        </w:tc>
        <w:tc>
          <w:tcPr>
            <w:tcW w:w="412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single" w:sz="4" w:space="0" w:color="4F81BD" w:themeColor="accent1"/>
            </w:tcBorders>
            <w:shd w:val="clear" w:color="auto" w:fill="auto"/>
          </w:tcPr>
          <w:p w14:paraId="7C8D7357" w14:textId="76755B1A" w:rsidR="005904EC" w:rsidRPr="00652979" w:rsidRDefault="00466618" w:rsidP="005B2547">
            <w:pPr>
              <w:spacing w:after="0"/>
            </w:pPr>
            <w:r w:rsidRPr="00652979">
              <w:t>10</w:t>
            </w:r>
          </w:p>
        </w:tc>
        <w:tc>
          <w:tcPr>
            <w:tcW w:w="381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single" w:sz="4" w:space="0" w:color="4F81BD" w:themeColor="accent1"/>
            </w:tcBorders>
            <w:shd w:val="clear" w:color="auto" w:fill="auto"/>
          </w:tcPr>
          <w:p w14:paraId="598EDE38" w14:textId="7F95B3CA" w:rsidR="005904EC" w:rsidRPr="00652979" w:rsidRDefault="00BF146D" w:rsidP="005B2547">
            <w:pPr>
              <w:spacing w:after="0"/>
              <w:rPr>
                <w:rFonts w:eastAsia="Arial" w:cs="Arial"/>
              </w:rPr>
            </w:pPr>
            <w:r w:rsidRPr="00652979">
              <w:rPr>
                <w:rFonts w:eastAsia="Arial" w:cs="Arial"/>
              </w:rPr>
              <w:t>5</w:t>
            </w:r>
            <w:r w:rsidR="005904EC" w:rsidRPr="00652979">
              <w:rPr>
                <w:rFonts w:eastAsia="Arial" w:cs="Arial"/>
              </w:rPr>
              <w:t>%</w:t>
            </w:r>
          </w:p>
        </w:tc>
        <w:tc>
          <w:tcPr>
            <w:tcW w:w="3256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thinThickLargeGap" w:sz="8" w:space="0" w:color="002060"/>
            </w:tcBorders>
            <w:shd w:val="clear" w:color="auto" w:fill="auto"/>
          </w:tcPr>
          <w:p w14:paraId="58EFEFDF" w14:textId="6EB27749" w:rsidR="005904EC" w:rsidRPr="00652979" w:rsidRDefault="00B675BF" w:rsidP="005B2547">
            <w:pPr>
              <w:spacing w:after="0"/>
              <w:rPr>
                <w:rFonts w:eastAsia="Arial" w:cs="Arial"/>
              </w:rPr>
            </w:pPr>
            <w:r w:rsidRPr="00652979">
              <w:rPr>
                <w:rFonts w:eastAsia="Arial" w:cs="Arial"/>
              </w:rPr>
              <w:t xml:space="preserve">PowerPoint presentation includes title slide, </w:t>
            </w:r>
            <w:r w:rsidR="00EC4161" w:rsidRPr="00652979">
              <w:rPr>
                <w:rFonts w:eastAsia="Arial" w:cs="Arial"/>
              </w:rPr>
              <w:t>7</w:t>
            </w:r>
            <w:r w:rsidRPr="00652979">
              <w:rPr>
                <w:rFonts w:eastAsia="Arial" w:cs="Arial"/>
              </w:rPr>
              <w:t xml:space="preserve"> content slides, reference slide(s). </w:t>
            </w:r>
            <w:r w:rsidR="005904EC" w:rsidRPr="00652979">
              <w:rPr>
                <w:rFonts w:eastAsia="Arial" w:cs="Arial"/>
              </w:rPr>
              <w:t>Presentation of slides are professional in appearance and tone. Balance among space, words</w:t>
            </w:r>
            <w:r w:rsidR="004A1488" w:rsidRPr="00652979">
              <w:rPr>
                <w:rFonts w:eastAsia="Arial" w:cs="Arial"/>
              </w:rPr>
              <w:t xml:space="preserve"> and </w:t>
            </w:r>
            <w:r w:rsidR="005904EC" w:rsidRPr="00652979">
              <w:rPr>
                <w:rFonts w:eastAsia="Arial" w:cs="Arial"/>
              </w:rPr>
              <w:t xml:space="preserve">graphics, and color is effective. </w:t>
            </w:r>
            <w:r w:rsidR="00466618" w:rsidRPr="00652979">
              <w:rPr>
                <w:rFonts w:eastAsia="Arial" w:cs="Arial"/>
                <w:b/>
              </w:rPr>
              <w:t>Name must appear on the title slide.</w:t>
            </w:r>
          </w:p>
        </w:tc>
      </w:tr>
      <w:tr w:rsidR="00452712" w:rsidRPr="007B5F08" w14:paraId="2DE3BAC2" w14:textId="77777777" w:rsidTr="00B56092">
        <w:tc>
          <w:tcPr>
            <w:tcW w:w="952" w:type="pct"/>
            <w:tcBorders>
              <w:top w:val="single" w:sz="4" w:space="0" w:color="4F81BD" w:themeColor="accent1"/>
              <w:left w:val="thinThickLargeGap" w:sz="8" w:space="0" w:color="002060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p w14:paraId="680DC8E6" w14:textId="2E3BA8EA" w:rsidR="00452712" w:rsidRPr="00652979" w:rsidRDefault="00452712" w:rsidP="003A2DFD">
            <w:pPr>
              <w:rPr>
                <w:b/>
              </w:rPr>
            </w:pPr>
            <w:r w:rsidRPr="00652979">
              <w:rPr>
                <w:rFonts w:eastAsia="Arial" w:cs="Arial"/>
                <w:b/>
              </w:rPr>
              <w:t>Writing Mechanics</w:t>
            </w:r>
          </w:p>
        </w:tc>
        <w:tc>
          <w:tcPr>
            <w:tcW w:w="412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single" w:sz="4" w:space="0" w:color="4F81BD" w:themeColor="accent1"/>
            </w:tcBorders>
            <w:shd w:val="clear" w:color="auto" w:fill="auto"/>
          </w:tcPr>
          <w:p w14:paraId="73E0FC77" w14:textId="059BA57F" w:rsidR="00452712" w:rsidRPr="00652979" w:rsidRDefault="00466618" w:rsidP="00452712">
            <w:r w:rsidRPr="00652979">
              <w:t>10</w:t>
            </w:r>
          </w:p>
        </w:tc>
        <w:tc>
          <w:tcPr>
            <w:tcW w:w="381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single" w:sz="4" w:space="0" w:color="4F81BD" w:themeColor="accent1"/>
            </w:tcBorders>
            <w:shd w:val="clear" w:color="auto" w:fill="auto"/>
          </w:tcPr>
          <w:p w14:paraId="19424410" w14:textId="0A1E98CC" w:rsidR="00452712" w:rsidRPr="00652979" w:rsidRDefault="00BF146D" w:rsidP="00452712">
            <w:r w:rsidRPr="00652979">
              <w:rPr>
                <w:rFonts w:eastAsia="Arial" w:cs="Arial"/>
              </w:rPr>
              <w:t>5</w:t>
            </w:r>
            <w:r w:rsidR="00452712" w:rsidRPr="00652979">
              <w:rPr>
                <w:rFonts w:eastAsia="Arial" w:cs="Arial"/>
              </w:rPr>
              <w:t>%</w:t>
            </w:r>
          </w:p>
        </w:tc>
        <w:tc>
          <w:tcPr>
            <w:tcW w:w="3256" w:type="pct"/>
            <w:tcBorders>
              <w:top w:val="single" w:sz="4" w:space="0" w:color="1F497D" w:themeColor="text2"/>
              <w:left w:val="single" w:sz="4" w:space="0" w:color="4F81BD" w:themeColor="accent1"/>
              <w:bottom w:val="single" w:sz="4" w:space="0" w:color="1F497D" w:themeColor="text2"/>
              <w:right w:val="thinThickLargeGap" w:sz="8" w:space="0" w:color="002060"/>
            </w:tcBorders>
            <w:shd w:val="clear" w:color="auto" w:fill="auto"/>
          </w:tcPr>
          <w:p w14:paraId="1E39E3C5" w14:textId="1F4BA065" w:rsidR="00452712" w:rsidRPr="00652979" w:rsidRDefault="00452712" w:rsidP="005B2547">
            <w:pPr>
              <w:spacing w:after="0"/>
            </w:pPr>
            <w:r w:rsidRPr="00652979">
              <w:rPr>
                <w:rFonts w:eastAsia="Arial" w:cs="Arial"/>
              </w:rPr>
              <w:t xml:space="preserve">Rules of grammar, spelling, word usage, and punctuation are followed and consistent with formal written work as found in the </w:t>
            </w:r>
            <w:r w:rsidR="006C3EEF">
              <w:rPr>
                <w:rFonts w:eastAsia="Arial" w:cs="Arial"/>
              </w:rPr>
              <w:t>current</w:t>
            </w:r>
            <w:r w:rsidRPr="00652979">
              <w:rPr>
                <w:rFonts w:eastAsia="Arial" w:cs="Arial"/>
              </w:rPr>
              <w:t xml:space="preserve"> edition of the APA manual.</w:t>
            </w:r>
          </w:p>
        </w:tc>
      </w:tr>
      <w:tr w:rsidR="00145BF3" w:rsidRPr="007B5F08" w14:paraId="26CE9AB8" w14:textId="77777777" w:rsidTr="00B56092">
        <w:tc>
          <w:tcPr>
            <w:tcW w:w="952" w:type="pct"/>
            <w:tcBorders>
              <w:top w:val="thinThickLargeGap" w:sz="8" w:space="0" w:color="002060"/>
              <w:left w:val="thinThickLargeGap" w:sz="8" w:space="0" w:color="002060"/>
              <w:bottom w:val="thinThickLargeGap" w:sz="8" w:space="0" w:color="002060"/>
              <w:right w:val="single" w:sz="4" w:space="0" w:color="4F81BD"/>
            </w:tcBorders>
            <w:shd w:val="clear" w:color="auto" w:fill="002060"/>
          </w:tcPr>
          <w:p w14:paraId="154901A7" w14:textId="77777777" w:rsidR="00145BF3" w:rsidRPr="007B5F08" w:rsidRDefault="00145BF3" w:rsidP="007B5F08">
            <w:r w:rsidRPr="007B5F08">
              <w:t>Total</w:t>
            </w:r>
          </w:p>
        </w:tc>
        <w:tc>
          <w:tcPr>
            <w:tcW w:w="412" w:type="pct"/>
            <w:tcBorders>
              <w:top w:val="thinThickLargeGap" w:sz="8" w:space="0" w:color="002060"/>
              <w:left w:val="single" w:sz="4" w:space="0" w:color="4F81BD"/>
              <w:bottom w:val="thinThickLargeGap" w:sz="8" w:space="0" w:color="002060"/>
              <w:right w:val="single" w:sz="4" w:space="0" w:color="4F81BD"/>
            </w:tcBorders>
            <w:shd w:val="clear" w:color="auto" w:fill="002060"/>
          </w:tcPr>
          <w:p w14:paraId="2CD13005" w14:textId="0551EB0F" w:rsidR="00145BF3" w:rsidRPr="007B5F08" w:rsidRDefault="00466618" w:rsidP="007B5F08">
            <w:r w:rsidRPr="00652979">
              <w:rPr>
                <w:color w:val="FFFFFF" w:themeColor="background1"/>
              </w:rPr>
              <w:t>2</w:t>
            </w:r>
            <w:r w:rsidR="008077BA" w:rsidRPr="00652979">
              <w:rPr>
                <w:color w:val="FFFFFF" w:themeColor="background1"/>
              </w:rPr>
              <w:t>00</w:t>
            </w:r>
          </w:p>
        </w:tc>
        <w:tc>
          <w:tcPr>
            <w:tcW w:w="381" w:type="pct"/>
            <w:tcBorders>
              <w:top w:val="thinThickLargeGap" w:sz="8" w:space="0" w:color="002060"/>
              <w:left w:val="single" w:sz="4" w:space="0" w:color="4F81BD"/>
              <w:bottom w:val="thinThickLargeGap" w:sz="8" w:space="0" w:color="002060"/>
              <w:right w:val="single" w:sz="4" w:space="0" w:color="4F81BD"/>
            </w:tcBorders>
            <w:shd w:val="clear" w:color="auto" w:fill="002060"/>
          </w:tcPr>
          <w:p w14:paraId="702C0D2D" w14:textId="67DF22BD" w:rsidR="00145BF3" w:rsidRPr="007B5F08" w:rsidRDefault="00FF4762" w:rsidP="007B5F08">
            <w:r>
              <w:t>100</w:t>
            </w:r>
            <w:r w:rsidR="00357F21">
              <w:t>%</w:t>
            </w:r>
          </w:p>
        </w:tc>
        <w:tc>
          <w:tcPr>
            <w:tcW w:w="3256" w:type="pct"/>
            <w:tcBorders>
              <w:top w:val="thinThickLargeGap" w:sz="8" w:space="0" w:color="002060"/>
              <w:left w:val="single" w:sz="4" w:space="0" w:color="4F81BD"/>
              <w:bottom w:val="thinThickLargeGap" w:sz="8" w:space="0" w:color="002060"/>
              <w:right w:val="thinThickLargeGap" w:sz="8" w:space="0" w:color="002060"/>
            </w:tcBorders>
            <w:shd w:val="clear" w:color="auto" w:fill="002060"/>
          </w:tcPr>
          <w:p w14:paraId="65025D9F" w14:textId="1587FB95" w:rsidR="00145BF3" w:rsidRPr="007B5F08" w:rsidRDefault="00145BF3" w:rsidP="007B5F08">
            <w:r w:rsidRPr="007B5F08">
              <w:t xml:space="preserve">A quality </w:t>
            </w:r>
            <w:r w:rsidR="00AB1473">
              <w:t>as</w:t>
            </w:r>
            <w:r w:rsidR="002A6B66">
              <w:t>sign</w:t>
            </w:r>
            <w:r w:rsidR="00AB1473">
              <w:t>ment</w:t>
            </w:r>
            <w:r w:rsidRPr="007B5F08">
              <w:t xml:space="preserve"> will meet or exceed </w:t>
            </w:r>
            <w:r w:rsidR="0097603C" w:rsidRPr="007B5F08">
              <w:t>all</w:t>
            </w:r>
            <w:r w:rsidRPr="007B5F08">
              <w:t xml:space="preserve"> the above requirements.</w:t>
            </w:r>
          </w:p>
        </w:tc>
      </w:tr>
    </w:tbl>
    <w:p w14:paraId="123FB5A6" w14:textId="3A9ED35D" w:rsidR="00982C80" w:rsidRDefault="00982C80" w:rsidP="00982C80">
      <w:pPr>
        <w:ind w:firstLine="720"/>
      </w:pPr>
    </w:p>
    <w:p w14:paraId="7A1F7903" w14:textId="471E7B6F" w:rsidR="00C53845" w:rsidRDefault="00C53845" w:rsidP="00982C80">
      <w:pPr>
        <w:tabs>
          <w:tab w:val="left" w:pos="765"/>
        </w:tabs>
      </w:pPr>
    </w:p>
    <w:p w14:paraId="563B31D6" w14:textId="77777777" w:rsidR="00C53845" w:rsidRPr="00C53845" w:rsidRDefault="00C53845" w:rsidP="00C53845"/>
    <w:p w14:paraId="1BF17E52" w14:textId="77777777" w:rsidR="00C53845" w:rsidRPr="00C53845" w:rsidRDefault="00C53845" w:rsidP="00C53845"/>
    <w:p w14:paraId="67C1FDB2" w14:textId="77777777" w:rsidR="00C53845" w:rsidRPr="00C53845" w:rsidRDefault="00C53845" w:rsidP="00C53845"/>
    <w:p w14:paraId="4E383752" w14:textId="77777777" w:rsidR="00C53845" w:rsidRPr="00C53845" w:rsidRDefault="00C53845" w:rsidP="00C53845"/>
    <w:p w14:paraId="222598F0" w14:textId="0430F541" w:rsidR="00C53845" w:rsidRPr="00C53845" w:rsidRDefault="00C53845" w:rsidP="00C53845">
      <w:pPr>
        <w:tabs>
          <w:tab w:val="left" w:pos="6330"/>
        </w:tabs>
      </w:pPr>
      <w:r>
        <w:tab/>
      </w:r>
    </w:p>
    <w:p w14:paraId="7772308E" w14:textId="75F8DA52" w:rsidR="00467A27" w:rsidRPr="00C53845" w:rsidRDefault="00C53845" w:rsidP="00C53845">
      <w:pPr>
        <w:tabs>
          <w:tab w:val="left" w:pos="6330"/>
        </w:tabs>
        <w:sectPr w:rsidR="00467A27" w:rsidRPr="00C53845" w:rsidSect="00061E60">
          <w:headerReference w:type="default" r:id="rId11"/>
          <w:footerReference w:type="default" r:id="rId12"/>
          <w:pgSz w:w="12240" w:h="15840"/>
          <w:pgMar w:top="720" w:right="1170" w:bottom="720" w:left="1260" w:header="630" w:footer="0" w:gutter="0"/>
          <w:cols w:space="720"/>
          <w:docGrid w:linePitch="360"/>
        </w:sectPr>
      </w:pPr>
      <w:r>
        <w:tab/>
      </w:r>
    </w:p>
    <w:p w14:paraId="5AF8BD16" w14:textId="77777777" w:rsidR="00061E60" w:rsidRDefault="00061E60" w:rsidP="00467A27">
      <w:pPr>
        <w:pStyle w:val="Heading2"/>
        <w:jc w:val="center"/>
      </w:pPr>
    </w:p>
    <w:p w14:paraId="137ADE58" w14:textId="77777777" w:rsidR="00C21AB9" w:rsidRPr="00061E60" w:rsidRDefault="00C21AB9" w:rsidP="00467A27">
      <w:pPr>
        <w:pStyle w:val="Heading2"/>
        <w:jc w:val="center"/>
      </w:pPr>
      <w:r w:rsidRPr="00061E60">
        <w:t>Grading Rubric</w:t>
      </w:r>
    </w:p>
    <w:tbl>
      <w:tblPr>
        <w:tblW w:w="14437" w:type="dxa"/>
        <w:tblInd w:w="25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36"/>
        <w:gridCol w:w="2502"/>
        <w:gridCol w:w="2499"/>
        <w:gridCol w:w="2499"/>
        <w:gridCol w:w="2502"/>
        <w:gridCol w:w="2499"/>
      </w:tblGrid>
      <w:tr w:rsidR="00867693" w:rsidRPr="00714D9D" w14:paraId="60E6CA42" w14:textId="77777777" w:rsidTr="004A1952">
        <w:trPr>
          <w:trHeight w:val="1735"/>
        </w:trPr>
        <w:tc>
          <w:tcPr>
            <w:tcW w:w="1936" w:type="dxa"/>
            <w:tcBorders>
              <w:top w:val="thinThickLargeGap" w:sz="24" w:space="0" w:color="002060"/>
              <w:left w:val="thinThickLargeGap" w:sz="24" w:space="0" w:color="002060"/>
              <w:bottom w:val="thinThickLargeGap" w:sz="24" w:space="0" w:color="002060"/>
              <w:right w:val="single" w:sz="4" w:space="0" w:color="365F91"/>
            </w:tcBorders>
            <w:shd w:val="clear" w:color="auto" w:fill="002060"/>
            <w:hideMark/>
          </w:tcPr>
          <w:p w14:paraId="6BB09847" w14:textId="506630DA" w:rsidR="00467A27" w:rsidRPr="00714D9D" w:rsidRDefault="00AB1473" w:rsidP="00467A27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Assessment</w:t>
            </w:r>
            <w:r w:rsidR="00467A27" w:rsidRPr="00714D9D">
              <w:rPr>
                <w:rFonts w:ascii="Arial" w:eastAsia="Calibri" w:hAnsi="Arial" w:cs="Arial"/>
                <w:b/>
                <w:bCs/>
              </w:rPr>
              <w:t xml:space="preserve"> Criteria</w:t>
            </w:r>
          </w:p>
        </w:tc>
        <w:tc>
          <w:tcPr>
            <w:tcW w:w="2502" w:type="dxa"/>
            <w:tcBorders>
              <w:top w:val="thinThickLargeGap" w:sz="24" w:space="0" w:color="002060"/>
              <w:left w:val="single" w:sz="4" w:space="0" w:color="365F91"/>
              <w:bottom w:val="thinThickLargeGap" w:sz="24" w:space="0" w:color="002060"/>
              <w:right w:val="single" w:sz="4" w:space="0" w:color="365F91"/>
            </w:tcBorders>
            <w:shd w:val="clear" w:color="auto" w:fill="002060"/>
          </w:tcPr>
          <w:p w14:paraId="70CED27A" w14:textId="77777777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Exceptional</w:t>
            </w:r>
          </w:p>
          <w:p w14:paraId="496D87BC" w14:textId="77777777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(100%)</w:t>
            </w:r>
          </w:p>
          <w:p w14:paraId="09FD030E" w14:textId="77777777" w:rsidR="00467A27" w:rsidRPr="00F03DF0" w:rsidRDefault="00467A27" w:rsidP="00467A27">
            <w:pPr>
              <w:jc w:val="center"/>
              <w:rPr>
                <w:rFonts w:ascii="Arial" w:hAnsi="Arial" w:cs="Arial"/>
              </w:rPr>
            </w:pPr>
            <w:r w:rsidRPr="001D7D4E">
              <w:rPr>
                <w:rFonts w:cs="Arial"/>
              </w:rPr>
              <w:t>Outstanding or highest level of performance</w:t>
            </w:r>
          </w:p>
        </w:tc>
        <w:tc>
          <w:tcPr>
            <w:tcW w:w="2499" w:type="dxa"/>
            <w:tcBorders>
              <w:top w:val="thinThickLargeGap" w:sz="24" w:space="0" w:color="002060"/>
              <w:left w:val="single" w:sz="4" w:space="0" w:color="365F91"/>
              <w:bottom w:val="thinThickLargeGap" w:sz="24" w:space="0" w:color="002060"/>
              <w:right w:val="single" w:sz="4" w:space="0" w:color="365F91"/>
            </w:tcBorders>
            <w:shd w:val="clear" w:color="auto" w:fill="002060"/>
          </w:tcPr>
          <w:p w14:paraId="4A6AD5B3" w14:textId="77777777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Exceeds</w:t>
            </w:r>
          </w:p>
          <w:p w14:paraId="7F9514E8" w14:textId="0DF4AB2C" w:rsidR="00467A27" w:rsidRPr="001D7D4E" w:rsidRDefault="00AB1473" w:rsidP="00467A2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="00086522">
              <w:rPr>
                <w:rFonts w:cs="Arial"/>
              </w:rPr>
              <w:t>88</w:t>
            </w:r>
            <w:r w:rsidR="00467A27" w:rsidRPr="001D7D4E">
              <w:rPr>
                <w:rFonts w:cs="Arial"/>
              </w:rPr>
              <w:t>%)</w:t>
            </w:r>
          </w:p>
          <w:p w14:paraId="1550032B" w14:textId="77777777" w:rsidR="00467A27" w:rsidRPr="00F03DF0" w:rsidRDefault="00467A27" w:rsidP="00467A27">
            <w:pPr>
              <w:jc w:val="center"/>
              <w:rPr>
                <w:rFonts w:ascii="Arial" w:hAnsi="Arial" w:cs="Arial"/>
              </w:rPr>
            </w:pPr>
            <w:r w:rsidRPr="001D7D4E">
              <w:rPr>
                <w:rFonts w:cs="Arial"/>
              </w:rPr>
              <w:t>Very good or high level of performance</w:t>
            </w:r>
          </w:p>
        </w:tc>
        <w:tc>
          <w:tcPr>
            <w:tcW w:w="2499" w:type="dxa"/>
            <w:tcBorders>
              <w:top w:val="thinThickLargeGap" w:sz="24" w:space="0" w:color="002060"/>
              <w:left w:val="single" w:sz="4" w:space="0" w:color="365F91"/>
              <w:bottom w:val="thinThickLargeGap" w:sz="24" w:space="0" w:color="002060"/>
              <w:right w:val="single" w:sz="4" w:space="0" w:color="365F91"/>
            </w:tcBorders>
            <w:shd w:val="clear" w:color="auto" w:fill="002060"/>
          </w:tcPr>
          <w:p w14:paraId="399637E7" w14:textId="77777777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Meets</w:t>
            </w:r>
          </w:p>
          <w:p w14:paraId="52EB63FF" w14:textId="77777777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(80%)</w:t>
            </w:r>
          </w:p>
          <w:p w14:paraId="2B6807A1" w14:textId="77777777" w:rsidR="00467A27" w:rsidRPr="00F03DF0" w:rsidRDefault="00467A27" w:rsidP="00467A27">
            <w:pPr>
              <w:jc w:val="center"/>
              <w:rPr>
                <w:rFonts w:ascii="Arial" w:hAnsi="Arial" w:cs="Arial"/>
              </w:rPr>
            </w:pPr>
            <w:r w:rsidRPr="001D7D4E">
              <w:rPr>
                <w:rFonts w:cs="Arial"/>
              </w:rPr>
              <w:t>Competent or satisfactory level of performance</w:t>
            </w:r>
          </w:p>
        </w:tc>
        <w:tc>
          <w:tcPr>
            <w:tcW w:w="2502" w:type="dxa"/>
            <w:tcBorders>
              <w:top w:val="thinThickLargeGap" w:sz="24" w:space="0" w:color="002060"/>
              <w:left w:val="single" w:sz="4" w:space="0" w:color="365F91"/>
              <w:bottom w:val="thinThickLargeGap" w:sz="24" w:space="0" w:color="002060"/>
              <w:right w:val="single" w:sz="4" w:space="0" w:color="365F91"/>
            </w:tcBorders>
            <w:shd w:val="clear" w:color="auto" w:fill="002060"/>
          </w:tcPr>
          <w:p w14:paraId="50F964BC" w14:textId="77777777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Needs Improvement</w:t>
            </w:r>
          </w:p>
          <w:p w14:paraId="0A9A5173" w14:textId="17679F95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(</w:t>
            </w:r>
            <w:r w:rsidR="00086522">
              <w:rPr>
                <w:rFonts w:cs="Arial"/>
              </w:rPr>
              <w:t>38</w:t>
            </w:r>
            <w:r w:rsidRPr="001D7D4E">
              <w:rPr>
                <w:rFonts w:cs="Arial"/>
              </w:rPr>
              <w:t>%)</w:t>
            </w:r>
          </w:p>
          <w:p w14:paraId="5D335163" w14:textId="77777777" w:rsidR="00467A27" w:rsidRPr="00F03DF0" w:rsidRDefault="00467A27" w:rsidP="00467A27">
            <w:pPr>
              <w:jc w:val="center"/>
              <w:rPr>
                <w:rFonts w:ascii="Arial" w:hAnsi="Arial" w:cs="Arial"/>
              </w:rPr>
            </w:pPr>
            <w:r w:rsidRPr="001D7D4E">
              <w:rPr>
                <w:rFonts w:cs="Arial"/>
              </w:rPr>
              <w:t>Poor or failing level of performance</w:t>
            </w:r>
          </w:p>
        </w:tc>
        <w:tc>
          <w:tcPr>
            <w:tcW w:w="2499" w:type="dxa"/>
            <w:tcBorders>
              <w:top w:val="thinThickLargeGap" w:sz="24" w:space="0" w:color="002060"/>
              <w:left w:val="single" w:sz="4" w:space="0" w:color="365F91"/>
              <w:bottom w:val="thinThickLargeGap" w:sz="24" w:space="0" w:color="002060"/>
              <w:right w:val="thinThickLargeGap" w:sz="24" w:space="0" w:color="002060"/>
            </w:tcBorders>
            <w:shd w:val="clear" w:color="auto" w:fill="002060"/>
          </w:tcPr>
          <w:p w14:paraId="14C62E0A" w14:textId="77777777" w:rsidR="00467A27" w:rsidRPr="001D7D4E" w:rsidRDefault="00467A27" w:rsidP="00467A27">
            <w:pPr>
              <w:jc w:val="center"/>
              <w:rPr>
                <w:rFonts w:cs="Arial"/>
              </w:rPr>
            </w:pPr>
            <w:r w:rsidRPr="001D7D4E">
              <w:rPr>
                <w:rFonts w:cs="Arial"/>
              </w:rPr>
              <w:t>Developing</w:t>
            </w:r>
          </w:p>
          <w:p w14:paraId="11E0FEC4" w14:textId="45F3B2E7" w:rsidR="00467A27" w:rsidRPr="001D7D4E" w:rsidRDefault="00830DE1" w:rsidP="00467A2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="00086522">
              <w:rPr>
                <w:rFonts w:cs="Arial"/>
              </w:rPr>
              <w:t>0)</w:t>
            </w:r>
          </w:p>
          <w:p w14:paraId="7F9A6377" w14:textId="77777777" w:rsidR="00467A27" w:rsidRPr="00F03DF0" w:rsidRDefault="00467A27" w:rsidP="00467A27">
            <w:pPr>
              <w:rPr>
                <w:rFonts w:ascii="Arial" w:hAnsi="Arial" w:cs="Arial"/>
              </w:rPr>
            </w:pPr>
            <w:r w:rsidRPr="001D7D4E">
              <w:rPr>
                <w:rFonts w:cs="Arial"/>
              </w:rPr>
              <w:t>Unsatisfactory level of performance</w:t>
            </w:r>
          </w:p>
        </w:tc>
      </w:tr>
      <w:tr w:rsidR="00467A27" w:rsidRPr="00714D9D" w14:paraId="3ACAAFAB" w14:textId="77777777" w:rsidTr="00813570">
        <w:trPr>
          <w:trHeight w:val="421"/>
        </w:trPr>
        <w:tc>
          <w:tcPr>
            <w:tcW w:w="14437" w:type="dxa"/>
            <w:gridSpan w:val="6"/>
            <w:tcBorders>
              <w:top w:val="thinThickLargeGap" w:sz="24" w:space="0" w:color="002060"/>
              <w:left w:val="thinThickLargeGap" w:sz="24" w:space="0" w:color="002060"/>
              <w:bottom w:val="thinThickLargeGap" w:sz="24" w:space="0" w:color="002060"/>
              <w:right w:val="thinThickLargeGap" w:sz="24" w:space="0" w:color="002060"/>
            </w:tcBorders>
            <w:shd w:val="clear" w:color="auto" w:fill="002060"/>
            <w:hideMark/>
          </w:tcPr>
          <w:p w14:paraId="10EA33E6" w14:textId="77777777" w:rsidR="00467A27" w:rsidRPr="00467A27" w:rsidRDefault="00467A27" w:rsidP="00467A27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8"/>
                <w:szCs w:val="8"/>
              </w:rPr>
            </w:pPr>
          </w:p>
          <w:p w14:paraId="03D5C3F1" w14:textId="5735F1DB" w:rsidR="00467A27" w:rsidRPr="00714D9D" w:rsidRDefault="00467A27" w:rsidP="0046661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14D9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Content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714D9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Possible Points</w:t>
            </w:r>
            <w:r w:rsidRPr="00714D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= </w:t>
            </w:r>
            <w:r w:rsidR="0046661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170</w:t>
            </w:r>
            <w:r w:rsidR="003605B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Points</w:t>
            </w:r>
          </w:p>
        </w:tc>
      </w:tr>
      <w:tr w:rsidR="00867693" w:rsidRPr="00714D9D" w14:paraId="5AA5E712" w14:textId="77777777" w:rsidTr="004A1952">
        <w:trPr>
          <w:trHeight w:val="140"/>
        </w:trPr>
        <w:tc>
          <w:tcPr>
            <w:tcW w:w="1936" w:type="dxa"/>
            <w:vMerge w:val="restar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5905EDF7" w14:textId="39FA7072" w:rsidR="0002065D" w:rsidRPr="00FD2F11" w:rsidRDefault="0002065D" w:rsidP="0002065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02065D">
              <w:rPr>
                <w:b/>
              </w:rPr>
              <w:t xml:space="preserve">Introduction </w:t>
            </w:r>
          </w:p>
          <w:p w14:paraId="6EFE580B" w14:textId="35CD8A2A" w:rsidR="00FD2F11" w:rsidRPr="00FD2F11" w:rsidRDefault="00FD2F11" w:rsidP="00FD2F1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E8499B4" w14:textId="1017D57E" w:rsidR="00FD2F11" w:rsidRPr="00652979" w:rsidRDefault="00466618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2</w:t>
            </w:r>
            <w:r w:rsidR="00C90237" w:rsidRPr="00652979">
              <w:rPr>
                <w:b/>
              </w:rPr>
              <w:t>0</w:t>
            </w:r>
            <w:r w:rsidR="00215864" w:rsidRPr="00652979">
              <w:rPr>
                <w:b/>
              </w:rPr>
              <w:t xml:space="preserve"> </w:t>
            </w:r>
            <w:r w:rsidR="00FD2F1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30096409" w14:textId="5C0E0C6E" w:rsidR="00FD2F11" w:rsidRPr="00FD2F11" w:rsidRDefault="00FD2F11" w:rsidP="00FD2F11">
            <w:pPr>
              <w:jc w:val="center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734F7858" w14:textId="047A1F43" w:rsidR="00FD2F11" w:rsidRPr="00FD2F11" w:rsidRDefault="00FD2F11" w:rsidP="00FD2F11">
            <w:pPr>
              <w:jc w:val="center"/>
              <w:rPr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4AC8C852" w14:textId="31CC44DA" w:rsidR="00FD2F11" w:rsidRPr="00FD2F11" w:rsidRDefault="00FD2F11" w:rsidP="00FD2F11">
            <w:pPr>
              <w:jc w:val="center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</w:tcPr>
          <w:p w14:paraId="13B9D17A" w14:textId="78D32265" w:rsidR="00FD2F11" w:rsidRPr="00FD2F11" w:rsidRDefault="001D0B86" w:rsidP="00FD2F11">
            <w:pPr>
              <w:jc w:val="center"/>
              <w:rPr>
                <w:b/>
              </w:rPr>
            </w:pPr>
            <w:r>
              <w:rPr>
                <w:b/>
              </w:rPr>
              <w:t xml:space="preserve">0 </w:t>
            </w:r>
            <w:r w:rsidR="00FD2F11" w:rsidRPr="00FD2F11">
              <w:rPr>
                <w:b/>
              </w:rPr>
              <w:t>Points</w:t>
            </w:r>
          </w:p>
        </w:tc>
      </w:tr>
      <w:tr w:rsidR="00867693" w:rsidRPr="00714D9D" w14:paraId="4FFAB0E8" w14:textId="77777777" w:rsidTr="004A1952">
        <w:trPr>
          <w:trHeight w:val="140"/>
        </w:trPr>
        <w:tc>
          <w:tcPr>
            <w:tcW w:w="1936" w:type="dxa"/>
            <w:vMerge/>
            <w:tcBorders>
              <w:top w:val="thinThickLargeGap" w:sz="8" w:space="0" w:color="002060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299E8EC2" w14:textId="77777777" w:rsidR="00FD2F11" w:rsidRPr="00FD2F11" w:rsidRDefault="00FD2F11" w:rsidP="00F56F4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C938A03" w14:textId="31FD381B" w:rsidR="001F48C1" w:rsidRDefault="004C5EF5" w:rsidP="00F56F45">
            <w:pPr>
              <w:spacing w:after="0"/>
            </w:pPr>
            <w:r w:rsidRPr="001F48C1">
              <w:t>Pres</w:t>
            </w:r>
            <w:r w:rsidR="001F48C1" w:rsidRPr="001F48C1">
              <w:t>entation of information is</w:t>
            </w:r>
            <w:r w:rsidR="001F48C1">
              <w:rPr>
                <w:b/>
              </w:rPr>
              <w:t xml:space="preserve"> concise </w:t>
            </w:r>
            <w:r w:rsidR="001F48C1" w:rsidRPr="001F48C1">
              <w:t>and incl</w:t>
            </w:r>
            <w:r w:rsidR="00CD7D60">
              <w:t>udes the following element</w:t>
            </w:r>
            <w:r w:rsidR="001C675E">
              <w:t>:</w:t>
            </w:r>
          </w:p>
          <w:p w14:paraId="56DB8A2D" w14:textId="5B1A5588" w:rsidR="001F48C1" w:rsidRPr="0018089B" w:rsidRDefault="006A457E" w:rsidP="0018089B">
            <w:pPr>
              <w:pStyle w:val="ListParagraph"/>
              <w:numPr>
                <w:ilvl w:val="0"/>
                <w:numId w:val="26"/>
              </w:numPr>
              <w:spacing w:after="0"/>
              <w:rPr>
                <w:b/>
              </w:rPr>
            </w:pPr>
            <w:r>
              <w:t xml:space="preserve">Identification of sections of the </w:t>
            </w:r>
            <w:r w:rsidR="00652979">
              <w:t>presentation or</w:t>
            </w:r>
            <w:r w:rsidR="00466618">
              <w:t xml:space="preserve"> table of contents</w:t>
            </w:r>
          </w:p>
          <w:p w14:paraId="42D76D90" w14:textId="30056880" w:rsidR="00EE38DE" w:rsidRPr="0018089B" w:rsidRDefault="00EE38DE" w:rsidP="0018089B">
            <w:pPr>
              <w:spacing w:after="0"/>
              <w:ind w:left="360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5D92F2EB" w14:textId="0A8E171D" w:rsidR="00FD2F11" w:rsidRPr="00CD7D60" w:rsidRDefault="00FD2F11" w:rsidP="00CD7D60">
            <w:pPr>
              <w:spacing w:after="0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697E17C1" w14:textId="68FE9B06" w:rsidR="00FD2F11" w:rsidRPr="00CD7D60" w:rsidRDefault="00FD2F11" w:rsidP="00CD7D60">
            <w:pPr>
              <w:spacing w:after="0"/>
              <w:rPr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25624705" w14:textId="21FFAF8E" w:rsidR="00FD2F11" w:rsidRPr="00CD7D60" w:rsidRDefault="00FD2F11" w:rsidP="00CD7D60">
            <w:pPr>
              <w:spacing w:after="0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</w:tcPr>
          <w:p w14:paraId="7D4B19BE" w14:textId="4F592592" w:rsidR="00CD7D60" w:rsidRPr="00584AE8" w:rsidRDefault="00CB3009" w:rsidP="00CD7D60">
            <w:pPr>
              <w:spacing w:after="0"/>
            </w:pPr>
            <w:r w:rsidRPr="001F48C1">
              <w:t xml:space="preserve">Presentation of information </w:t>
            </w:r>
            <w:r w:rsidR="00CD7D60">
              <w:t>is missing</w:t>
            </w:r>
            <w:r w:rsidR="001C675E">
              <w:t xml:space="preserve"> the following:</w:t>
            </w:r>
          </w:p>
          <w:p w14:paraId="464B409D" w14:textId="659B3907" w:rsidR="00FD2F11" w:rsidRPr="00CD7D60" w:rsidRDefault="00584AE8" w:rsidP="00587291">
            <w:pPr>
              <w:pStyle w:val="ListParagraph"/>
              <w:numPr>
                <w:ilvl w:val="0"/>
                <w:numId w:val="26"/>
              </w:numPr>
              <w:spacing w:after="0"/>
              <w:rPr>
                <w:b/>
              </w:rPr>
            </w:pPr>
            <w:r w:rsidRPr="00584AE8">
              <w:t xml:space="preserve">Identification of sections of the </w:t>
            </w:r>
            <w:r w:rsidR="00CD7D60">
              <w:t>presentation</w:t>
            </w:r>
            <w:r w:rsidRPr="00584AE8">
              <w:t xml:space="preserve">  </w:t>
            </w:r>
            <w:r w:rsidR="00466618">
              <w:t>or table of contents</w:t>
            </w:r>
          </w:p>
        </w:tc>
      </w:tr>
      <w:tr w:rsidR="00FE07F7" w:rsidRPr="00714D9D" w14:paraId="503F0D53" w14:textId="77777777" w:rsidTr="004A1952">
        <w:trPr>
          <w:trHeight w:val="140"/>
        </w:trPr>
        <w:tc>
          <w:tcPr>
            <w:tcW w:w="1936" w:type="dxa"/>
            <w:vMerge w:val="restar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5F61A75F" w14:textId="68A2F4B7" w:rsidR="00FD2F11" w:rsidRPr="00FD2F11" w:rsidRDefault="00A1041D" w:rsidP="00B613F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2060"/>
              </w:rPr>
            </w:pPr>
            <w:r>
              <w:rPr>
                <w:b/>
              </w:rPr>
              <w:t>Identification of Theory or Model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05EC15A" w14:textId="6CCE075B" w:rsidR="00FD2F11" w:rsidRPr="00652979" w:rsidRDefault="00466618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4</w:t>
            </w:r>
            <w:r w:rsidR="00C90237" w:rsidRPr="00652979">
              <w:rPr>
                <w:b/>
              </w:rPr>
              <w:t>0</w:t>
            </w:r>
            <w:r w:rsidR="00147D41" w:rsidRPr="00652979">
              <w:rPr>
                <w:b/>
              </w:rPr>
              <w:t xml:space="preserve"> </w:t>
            </w:r>
            <w:r w:rsidR="00FD2F1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0E2C6B5F" w14:textId="1C4EB210" w:rsidR="00FD2F11" w:rsidRPr="00652979" w:rsidRDefault="00466618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 xml:space="preserve">36 </w:t>
            </w:r>
            <w:r w:rsidR="00FD2F1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591FCE89" w14:textId="780315F1" w:rsidR="00FD2F11" w:rsidRPr="00652979" w:rsidRDefault="00466618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32</w:t>
            </w:r>
            <w:r w:rsidR="005F3B04" w:rsidRPr="00652979">
              <w:rPr>
                <w:b/>
              </w:rPr>
              <w:t xml:space="preserve"> </w:t>
            </w:r>
            <w:r w:rsidR="00FD2F11" w:rsidRPr="00652979">
              <w:rPr>
                <w:b/>
              </w:rPr>
              <w:t>Points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3443525C" w14:textId="3F4FB88B" w:rsidR="00FD2F11" w:rsidRPr="00652979" w:rsidRDefault="00466618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16</w:t>
            </w:r>
            <w:r w:rsidR="00794734" w:rsidRPr="00652979">
              <w:rPr>
                <w:b/>
              </w:rPr>
              <w:t xml:space="preserve"> </w:t>
            </w:r>
            <w:r w:rsidR="00FD2F1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15BB5F2D" w14:textId="1AC39060" w:rsidR="00FD2F11" w:rsidRPr="00652979" w:rsidRDefault="005F3B04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 xml:space="preserve">0 </w:t>
            </w:r>
            <w:r w:rsidR="00FD2F11" w:rsidRPr="00652979">
              <w:rPr>
                <w:b/>
              </w:rPr>
              <w:t>Points</w:t>
            </w:r>
          </w:p>
        </w:tc>
      </w:tr>
      <w:tr w:rsidR="00FE07F7" w:rsidRPr="00714D9D" w14:paraId="63BFFBA9" w14:textId="77777777" w:rsidTr="004A1952">
        <w:trPr>
          <w:trHeight w:val="140"/>
        </w:trPr>
        <w:tc>
          <w:tcPr>
            <w:tcW w:w="1936" w:type="dxa"/>
            <w:vMerge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1DEF0A09" w14:textId="77777777" w:rsidR="00867693" w:rsidRPr="00FD2F11" w:rsidRDefault="00867693" w:rsidP="0086769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339DAF8" w14:textId="4E7B5111" w:rsidR="00867693" w:rsidRPr="00652979" w:rsidRDefault="00867693" w:rsidP="00867693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t xml:space="preserve">Presentation of information </w:t>
            </w:r>
            <w:r w:rsidR="004C5EF5" w:rsidRPr="00652979">
              <w:rPr>
                <w:rFonts w:ascii="Calibri" w:eastAsia="Calibri" w:hAnsi="Calibri" w:cs="Arial"/>
              </w:rPr>
              <w:t xml:space="preserve">is </w:t>
            </w:r>
            <w:r w:rsidRPr="00652979">
              <w:rPr>
                <w:rFonts w:ascii="Calibri" w:eastAsia="Calibri" w:hAnsi="Calibri" w:cs="Arial"/>
                <w:b/>
              </w:rPr>
              <w:lastRenderedPageBreak/>
              <w:t>comprehensive and concise</w:t>
            </w:r>
            <w:r w:rsidRPr="00652979">
              <w:rPr>
                <w:rFonts w:ascii="Calibri" w:eastAsia="Calibri" w:hAnsi="Calibri" w:cs="Arial"/>
              </w:rPr>
              <w:t xml:space="preserve"> and includ</w:t>
            </w:r>
            <w:r w:rsidR="004C5EF5" w:rsidRPr="00652979">
              <w:rPr>
                <w:rFonts w:ascii="Calibri" w:eastAsia="Calibri" w:hAnsi="Calibri" w:cs="Arial"/>
              </w:rPr>
              <w:t>es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Pr="00652979">
              <w:rPr>
                <w:rFonts w:ascii="Calibri" w:eastAsia="Calibri" w:hAnsi="Calibri" w:cs="Arial"/>
                <w:b/>
              </w:rPr>
              <w:t>all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="00587291" w:rsidRPr="00652979">
              <w:rPr>
                <w:rFonts w:ascii="Calibri" w:eastAsia="Calibri" w:hAnsi="Calibri" w:cs="Arial"/>
              </w:rPr>
              <w:t xml:space="preserve">of </w:t>
            </w:r>
            <w:r w:rsidRPr="00652979">
              <w:rPr>
                <w:rFonts w:ascii="Calibri" w:eastAsia="Calibri" w:hAnsi="Calibri" w:cs="Arial"/>
              </w:rPr>
              <w:t>the following elements</w:t>
            </w:r>
            <w:r w:rsidR="001C675E" w:rsidRPr="00652979">
              <w:rPr>
                <w:rFonts w:ascii="Calibri" w:eastAsia="Calibri" w:hAnsi="Calibri" w:cs="Arial"/>
              </w:rPr>
              <w:t>:</w:t>
            </w:r>
          </w:p>
          <w:p w14:paraId="54EC3905" w14:textId="70ECED87" w:rsidR="00E17006" w:rsidRPr="00652979" w:rsidRDefault="00E17006" w:rsidP="00E17006">
            <w:pPr>
              <w:pStyle w:val="ListParagraph"/>
              <w:numPr>
                <w:ilvl w:val="0"/>
                <w:numId w:val="26"/>
              </w:numPr>
              <w:spacing w:after="0"/>
            </w:pPr>
            <w:r w:rsidRPr="00652979">
              <w:t xml:space="preserve">Identifies one </w:t>
            </w:r>
            <w:r w:rsidR="00785A03" w:rsidRPr="00652979">
              <w:t xml:space="preserve">nursing </w:t>
            </w:r>
            <w:r w:rsidRPr="00652979">
              <w:t>theory or model</w:t>
            </w:r>
          </w:p>
          <w:p w14:paraId="11F58C79" w14:textId="51E00C4D" w:rsidR="00E17006" w:rsidRPr="00652979" w:rsidRDefault="00E17006" w:rsidP="00E17006">
            <w:pPr>
              <w:pStyle w:val="ListParagraph"/>
              <w:numPr>
                <w:ilvl w:val="0"/>
                <w:numId w:val="26"/>
              </w:numPr>
              <w:spacing w:after="0"/>
            </w:pPr>
            <w:r w:rsidRPr="00652979">
              <w:t>Explains the relevance of the theory or model to the selected area of advanced practice nursing</w:t>
            </w:r>
          </w:p>
          <w:p w14:paraId="1D5C8D89" w14:textId="77777777" w:rsidR="00C4503B" w:rsidRPr="00652979" w:rsidRDefault="00C4503B" w:rsidP="00E17006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69D24EC0" w14:textId="10E78817" w:rsidR="00E17006" w:rsidRPr="00652979" w:rsidRDefault="00E17006" w:rsidP="00E17006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Speaker notes and/or slides include citations from scholarly nursing literature which support the assertions made.</w:t>
            </w:r>
          </w:p>
          <w:p w14:paraId="7660CFC9" w14:textId="5D1193F0" w:rsidR="00867693" w:rsidRPr="00652979" w:rsidRDefault="00867693" w:rsidP="00B25DAC">
            <w:pPr>
              <w:pStyle w:val="ListParagraph"/>
              <w:spacing w:after="0"/>
              <w:ind w:left="36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26B9BA8A" w14:textId="7B9989F1" w:rsidR="00867693" w:rsidRPr="00652979" w:rsidRDefault="00867693" w:rsidP="00867693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 xml:space="preserve">Presentation of information </w:t>
            </w:r>
            <w:r w:rsidR="004C5EF5" w:rsidRPr="00652979">
              <w:rPr>
                <w:rFonts w:ascii="Calibri" w:eastAsia="Calibri" w:hAnsi="Calibri" w:cs="Arial"/>
              </w:rPr>
              <w:t>is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Pr="00652979">
              <w:rPr>
                <w:rFonts w:ascii="Calibri" w:eastAsia="Calibri" w:hAnsi="Calibri" w:cs="Arial"/>
                <w:b/>
              </w:rPr>
              <w:t xml:space="preserve">superficial </w:t>
            </w:r>
            <w:r w:rsidRPr="00652979">
              <w:rPr>
                <w:rFonts w:ascii="Calibri" w:eastAsia="Calibri" w:hAnsi="Calibri" w:cs="Arial"/>
              </w:rPr>
              <w:lastRenderedPageBreak/>
              <w:t>in places and include</w:t>
            </w:r>
            <w:r w:rsidR="004C5EF5" w:rsidRPr="00652979">
              <w:rPr>
                <w:rFonts w:ascii="Calibri" w:eastAsia="Calibri" w:hAnsi="Calibri" w:cs="Arial"/>
              </w:rPr>
              <w:t>s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Pr="00652979">
              <w:rPr>
                <w:rFonts w:ascii="Calibri" w:eastAsia="Calibri" w:hAnsi="Calibri" w:cs="Arial"/>
                <w:b/>
              </w:rPr>
              <w:t>all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="00587291" w:rsidRPr="00652979">
              <w:rPr>
                <w:rFonts w:ascii="Calibri" w:eastAsia="Calibri" w:hAnsi="Calibri" w:cs="Arial"/>
              </w:rPr>
              <w:t xml:space="preserve">of </w:t>
            </w:r>
            <w:r w:rsidRPr="00652979">
              <w:rPr>
                <w:rFonts w:ascii="Calibri" w:eastAsia="Calibri" w:hAnsi="Calibri" w:cs="Arial"/>
              </w:rPr>
              <w:t>the following elements</w:t>
            </w:r>
            <w:r w:rsidR="001C675E" w:rsidRPr="00652979">
              <w:rPr>
                <w:rFonts w:ascii="Calibri" w:eastAsia="Calibri" w:hAnsi="Calibri" w:cs="Arial"/>
              </w:rPr>
              <w:t>: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</w:p>
          <w:p w14:paraId="4C4DD51E" w14:textId="77777777" w:rsidR="00C14CE6" w:rsidRPr="00652979" w:rsidRDefault="00C14CE6" w:rsidP="00867693">
            <w:pPr>
              <w:spacing w:after="0"/>
              <w:rPr>
                <w:rFonts w:ascii="Calibri" w:eastAsia="Calibri" w:hAnsi="Calibri" w:cs="Arial"/>
              </w:rPr>
            </w:pPr>
          </w:p>
          <w:p w14:paraId="1B85DD92" w14:textId="40190C6C" w:rsidR="00C14CE6" w:rsidRPr="00652979" w:rsidRDefault="00C14CE6" w:rsidP="00C14CE6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652979">
              <w:t xml:space="preserve">Identifies one </w:t>
            </w:r>
            <w:r w:rsidR="00785A03" w:rsidRPr="00652979">
              <w:t xml:space="preserve">nursing </w:t>
            </w:r>
            <w:r w:rsidRPr="00652979">
              <w:t>theory or model</w:t>
            </w:r>
          </w:p>
          <w:p w14:paraId="7991F590" w14:textId="77777777" w:rsidR="00C14CE6" w:rsidRPr="00652979" w:rsidRDefault="00C14CE6" w:rsidP="00C14CE6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652979">
              <w:t>Explains the relevance of the theory or model to the selected area of advanced practice nursing</w:t>
            </w:r>
          </w:p>
          <w:p w14:paraId="5DAA7089" w14:textId="77777777" w:rsidR="00C4503B" w:rsidRPr="00652979" w:rsidRDefault="00C4503B" w:rsidP="00C14CE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7B104E06" w14:textId="31BA931C" w:rsidR="00867693" w:rsidRPr="00652979" w:rsidRDefault="00C14CE6" w:rsidP="00C14CE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Speaker notes and/or slides include citations from scholarly nursing literature which support the assertions made.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6B2E945B" w14:textId="3D2CF82F" w:rsidR="00867693" w:rsidRPr="00652979" w:rsidRDefault="00867693" w:rsidP="00867693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 xml:space="preserve">Presentation of information </w:t>
            </w:r>
            <w:r w:rsidR="004C5EF5" w:rsidRPr="00652979">
              <w:rPr>
                <w:rFonts w:ascii="Calibri" w:eastAsia="Calibri" w:hAnsi="Calibri" w:cs="Arial"/>
              </w:rPr>
              <w:t xml:space="preserve">is </w:t>
            </w:r>
            <w:r w:rsidRPr="00652979">
              <w:rPr>
                <w:rFonts w:ascii="Calibri" w:eastAsia="Calibri" w:hAnsi="Calibri" w:cs="Arial"/>
                <w:b/>
              </w:rPr>
              <w:t xml:space="preserve">minimally </w:t>
            </w:r>
            <w:r w:rsidRPr="00652979">
              <w:rPr>
                <w:rFonts w:ascii="Calibri" w:eastAsia="Calibri" w:hAnsi="Calibri" w:cs="Arial"/>
              </w:rPr>
              <w:lastRenderedPageBreak/>
              <w:t>demonstrated</w:t>
            </w:r>
            <w:r w:rsidR="004C5EF5" w:rsidRPr="00652979">
              <w:rPr>
                <w:rFonts w:ascii="Calibri" w:eastAsia="Calibri" w:hAnsi="Calibri" w:cs="Arial"/>
              </w:rPr>
              <w:t xml:space="preserve"> and includes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Pr="00652979">
              <w:rPr>
                <w:rFonts w:ascii="Calibri" w:eastAsia="Calibri" w:hAnsi="Calibri" w:cs="Arial"/>
                <w:b/>
              </w:rPr>
              <w:t>all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="00587291" w:rsidRPr="00652979">
              <w:rPr>
                <w:rFonts w:ascii="Calibri" w:eastAsia="Calibri" w:hAnsi="Calibri" w:cs="Arial"/>
              </w:rPr>
              <w:t xml:space="preserve">of the </w:t>
            </w:r>
            <w:r w:rsidRPr="00652979">
              <w:rPr>
                <w:rFonts w:ascii="Calibri" w:eastAsia="Calibri" w:hAnsi="Calibri" w:cs="Arial"/>
              </w:rPr>
              <w:t>following elements</w:t>
            </w:r>
            <w:r w:rsidR="001C675E" w:rsidRPr="00652979">
              <w:rPr>
                <w:rFonts w:ascii="Calibri" w:eastAsia="Calibri" w:hAnsi="Calibri" w:cs="Arial"/>
              </w:rPr>
              <w:t>:</w:t>
            </w:r>
            <w:r w:rsidRPr="00652979">
              <w:rPr>
                <w:rFonts w:ascii="Calibri" w:eastAsia="Calibri" w:hAnsi="Calibri" w:cs="Arial"/>
              </w:rPr>
              <w:t xml:space="preserve">  </w:t>
            </w:r>
          </w:p>
          <w:p w14:paraId="0139F2F4" w14:textId="77777777" w:rsidR="00C14CE6" w:rsidRPr="00652979" w:rsidRDefault="00C14CE6" w:rsidP="00867693">
            <w:pPr>
              <w:spacing w:after="0"/>
              <w:rPr>
                <w:rFonts w:ascii="Calibri" w:eastAsia="Calibri" w:hAnsi="Calibri" w:cs="Arial"/>
              </w:rPr>
            </w:pPr>
          </w:p>
          <w:p w14:paraId="421CB560" w14:textId="0DD3761D" w:rsidR="00C14CE6" w:rsidRPr="00652979" w:rsidRDefault="00C14CE6" w:rsidP="00C14CE6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652979">
              <w:t xml:space="preserve">Identifies one </w:t>
            </w:r>
            <w:r w:rsidR="00785A03" w:rsidRPr="00652979">
              <w:t xml:space="preserve">nursing </w:t>
            </w:r>
            <w:r w:rsidRPr="00652979">
              <w:t>theory or model</w:t>
            </w:r>
          </w:p>
          <w:p w14:paraId="62670534" w14:textId="77777777" w:rsidR="00C14CE6" w:rsidRPr="00652979" w:rsidRDefault="00C14CE6" w:rsidP="00C14CE6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652979">
              <w:t>Explains the relevance of the theory or model to the selected area of advanced practice nursing</w:t>
            </w:r>
          </w:p>
          <w:p w14:paraId="6770B95A" w14:textId="77777777" w:rsidR="00C4503B" w:rsidRPr="00652979" w:rsidRDefault="00C4503B" w:rsidP="00C14CE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3B8E2DB2" w14:textId="36153A77" w:rsidR="00867693" w:rsidRPr="00652979" w:rsidRDefault="00C14CE6" w:rsidP="00C14CE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Speaker notes and/or slides include citations from scholarly nursing literature which support the assertions made.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6B9CA84C" w14:textId="59DFA456" w:rsidR="00867693" w:rsidRPr="00652979" w:rsidRDefault="00867693" w:rsidP="00867693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>Presentation of information in</w:t>
            </w:r>
            <w:r w:rsidRPr="00652979">
              <w:rPr>
                <w:rFonts w:ascii="Calibri" w:eastAsia="Calibri" w:hAnsi="Calibri" w:cs="Arial"/>
                <w:b/>
              </w:rPr>
              <w:t xml:space="preserve"> one </w:t>
            </w:r>
            <w:r w:rsidRPr="00652979">
              <w:rPr>
                <w:rFonts w:ascii="Calibri" w:eastAsia="Calibri" w:hAnsi="Calibri" w:cs="Arial"/>
              </w:rPr>
              <w:t xml:space="preserve">of the </w:t>
            </w:r>
            <w:r w:rsidRPr="00652979">
              <w:rPr>
                <w:rFonts w:ascii="Calibri" w:eastAsia="Calibri" w:hAnsi="Calibri" w:cs="Arial"/>
              </w:rPr>
              <w:lastRenderedPageBreak/>
              <w:t>following elements fails to meet expectations</w:t>
            </w:r>
            <w:r w:rsidR="00567B9B" w:rsidRPr="00652979">
              <w:rPr>
                <w:rFonts w:ascii="Calibri" w:eastAsia="Calibri" w:hAnsi="Calibri" w:cs="Arial"/>
              </w:rPr>
              <w:t xml:space="preserve"> or is missing</w:t>
            </w:r>
            <w:r w:rsidR="001C675E" w:rsidRPr="00652979">
              <w:rPr>
                <w:rFonts w:ascii="Calibri" w:eastAsia="Calibri" w:hAnsi="Calibri" w:cs="Arial"/>
              </w:rPr>
              <w:t xml:space="preserve"> the following:</w:t>
            </w:r>
          </w:p>
          <w:p w14:paraId="73B05D4B" w14:textId="77777777" w:rsidR="00C14CE6" w:rsidRPr="00652979" w:rsidRDefault="00C14CE6" w:rsidP="00867693">
            <w:pPr>
              <w:spacing w:after="0"/>
              <w:rPr>
                <w:rFonts w:ascii="Calibri" w:eastAsia="Calibri" w:hAnsi="Calibri" w:cs="Arial"/>
              </w:rPr>
            </w:pPr>
          </w:p>
          <w:p w14:paraId="42EE57C4" w14:textId="67314AF4" w:rsidR="00C14CE6" w:rsidRPr="00652979" w:rsidRDefault="00C14CE6" w:rsidP="00C14CE6">
            <w:pPr>
              <w:pStyle w:val="ListParagraph"/>
              <w:numPr>
                <w:ilvl w:val="0"/>
                <w:numId w:val="19"/>
              </w:numPr>
              <w:spacing w:after="0"/>
            </w:pPr>
            <w:r w:rsidRPr="00652979">
              <w:t xml:space="preserve">Identifies one </w:t>
            </w:r>
            <w:r w:rsidR="00785A03" w:rsidRPr="00652979">
              <w:t xml:space="preserve">nursing </w:t>
            </w:r>
            <w:r w:rsidRPr="00652979">
              <w:t>theory or model</w:t>
            </w:r>
          </w:p>
          <w:p w14:paraId="4CA9D6E4" w14:textId="77777777" w:rsidR="00C14CE6" w:rsidRPr="00652979" w:rsidRDefault="00C14CE6" w:rsidP="00C14CE6">
            <w:pPr>
              <w:pStyle w:val="ListParagraph"/>
              <w:numPr>
                <w:ilvl w:val="0"/>
                <w:numId w:val="19"/>
              </w:numPr>
              <w:spacing w:after="0"/>
            </w:pPr>
            <w:r w:rsidRPr="00652979">
              <w:t>Explains the relevance of the theory or model to the selected area of advanced practice nursing</w:t>
            </w:r>
          </w:p>
          <w:p w14:paraId="47FCDF5F" w14:textId="77777777" w:rsidR="00C4503B" w:rsidRPr="00652979" w:rsidRDefault="00C4503B" w:rsidP="00C14CE6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587BE6B2" w14:textId="1452CFDC" w:rsidR="00867693" w:rsidRPr="00652979" w:rsidRDefault="00C14CE6" w:rsidP="00C14CE6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Speaker notes and/or slides include citations from scholarly nursing literature which support the assertions made.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7A01922A" w14:textId="1A9AEAFE" w:rsidR="00867693" w:rsidRPr="00652979" w:rsidRDefault="00867693" w:rsidP="00867693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 xml:space="preserve">Presentation of information in </w:t>
            </w:r>
            <w:r w:rsidR="00567B9B" w:rsidRPr="00652979">
              <w:rPr>
                <w:rFonts w:ascii="Calibri" w:eastAsia="Calibri" w:hAnsi="Calibri" w:cs="Arial"/>
                <w:b/>
              </w:rPr>
              <w:t xml:space="preserve">two or </w:t>
            </w:r>
            <w:r w:rsidR="00567B9B" w:rsidRPr="00652979">
              <w:rPr>
                <w:rFonts w:ascii="Calibri" w:eastAsia="Calibri" w:hAnsi="Calibri" w:cs="Arial"/>
                <w:b/>
              </w:rPr>
              <w:lastRenderedPageBreak/>
              <w:t xml:space="preserve">more </w:t>
            </w:r>
            <w:r w:rsidR="008B4121" w:rsidRPr="00652979">
              <w:rPr>
                <w:rFonts w:ascii="Calibri" w:eastAsia="Calibri" w:hAnsi="Calibri" w:cs="Arial"/>
              </w:rPr>
              <w:t>following elements fail</w:t>
            </w:r>
            <w:r w:rsidRPr="00652979">
              <w:rPr>
                <w:rFonts w:ascii="Calibri" w:eastAsia="Calibri" w:hAnsi="Calibri" w:cs="Arial"/>
              </w:rPr>
              <w:t xml:space="preserve"> to meet expectations</w:t>
            </w:r>
            <w:r w:rsidR="00567B9B" w:rsidRPr="00652979">
              <w:rPr>
                <w:rFonts w:ascii="Calibri" w:eastAsia="Calibri" w:hAnsi="Calibri" w:cs="Arial"/>
              </w:rPr>
              <w:t xml:space="preserve"> or are missing</w:t>
            </w:r>
            <w:r w:rsidR="001C675E" w:rsidRPr="00652979">
              <w:rPr>
                <w:rFonts w:ascii="Calibri" w:eastAsia="Calibri" w:hAnsi="Calibri" w:cs="Arial"/>
              </w:rPr>
              <w:t xml:space="preserve"> the following:</w:t>
            </w:r>
          </w:p>
          <w:p w14:paraId="0C2B74E2" w14:textId="6FA16388" w:rsidR="00C14CE6" w:rsidRPr="00652979" w:rsidRDefault="00C14CE6" w:rsidP="00C14CE6">
            <w:pPr>
              <w:pStyle w:val="ListParagraph"/>
              <w:numPr>
                <w:ilvl w:val="0"/>
                <w:numId w:val="19"/>
              </w:numPr>
              <w:spacing w:after="0"/>
            </w:pPr>
            <w:r w:rsidRPr="00652979">
              <w:t xml:space="preserve">Identifies one </w:t>
            </w:r>
            <w:r w:rsidR="00785A03" w:rsidRPr="00652979">
              <w:t xml:space="preserve">nursing </w:t>
            </w:r>
            <w:r w:rsidRPr="00652979">
              <w:t>theory or model</w:t>
            </w:r>
          </w:p>
          <w:p w14:paraId="7A2FBD71" w14:textId="77777777" w:rsidR="00C14CE6" w:rsidRPr="00652979" w:rsidRDefault="00C14CE6" w:rsidP="00C14CE6">
            <w:pPr>
              <w:pStyle w:val="ListParagraph"/>
              <w:numPr>
                <w:ilvl w:val="0"/>
                <w:numId w:val="19"/>
              </w:numPr>
              <w:spacing w:after="0"/>
            </w:pPr>
            <w:r w:rsidRPr="00652979">
              <w:t>Explains the relevance of the theory or model to the selected area of advanced practice nursing</w:t>
            </w:r>
          </w:p>
          <w:p w14:paraId="05D88EE7" w14:textId="77777777" w:rsidR="00C4503B" w:rsidRPr="00652979" w:rsidRDefault="00C4503B" w:rsidP="00C14CE6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244E1D1F" w14:textId="384D3AE1" w:rsidR="00867693" w:rsidRPr="00652979" w:rsidRDefault="00C14CE6" w:rsidP="00C14CE6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Speaker notes and/or slides include citations from scholarly nursing literature which support the assertions made.</w:t>
            </w:r>
          </w:p>
        </w:tc>
      </w:tr>
      <w:tr w:rsidR="00466618" w:rsidRPr="00714D9D" w14:paraId="25FEB47A" w14:textId="77777777" w:rsidTr="00647F80">
        <w:trPr>
          <w:trHeight w:val="140"/>
        </w:trPr>
        <w:tc>
          <w:tcPr>
            <w:tcW w:w="1936" w:type="dxa"/>
            <w:vMerge w:val="restart"/>
            <w:tcBorders>
              <w:top w:val="single" w:sz="4" w:space="0" w:color="4F81BD"/>
              <w:left w:val="thinThickLargeGap" w:sz="8" w:space="0" w:color="002060"/>
              <w:right w:val="single" w:sz="4" w:space="0" w:color="4F81BD"/>
            </w:tcBorders>
            <w:shd w:val="clear" w:color="auto" w:fill="auto"/>
          </w:tcPr>
          <w:p w14:paraId="16046242" w14:textId="77777777" w:rsidR="00466618" w:rsidRDefault="00466618" w:rsidP="00466618">
            <w:pPr>
              <w:spacing w:after="0"/>
              <w:rPr>
                <w:b/>
              </w:rPr>
            </w:pPr>
            <w:r>
              <w:rPr>
                <w:b/>
              </w:rPr>
              <w:t>Issue or Concern in selected area of Advanced Practice Nursing</w:t>
            </w:r>
          </w:p>
          <w:p w14:paraId="0A8A2486" w14:textId="534A9122" w:rsidR="00466618" w:rsidRPr="00FD2F11" w:rsidRDefault="00466618" w:rsidP="00466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13570">
              <w:rPr>
                <w:b/>
              </w:rPr>
              <w:t xml:space="preserve">  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0A7DCAD" w14:textId="492DE2BA" w:rsidR="00466618" w:rsidRPr="00652979" w:rsidRDefault="00466618" w:rsidP="00466618">
            <w:pPr>
              <w:spacing w:after="0"/>
              <w:jc w:val="center"/>
              <w:rPr>
                <w:rFonts w:ascii="Calibri" w:eastAsia="Calibri" w:hAnsi="Calibri" w:cs="Arial"/>
              </w:rPr>
            </w:pPr>
            <w:r w:rsidRPr="00652979">
              <w:rPr>
                <w:b/>
              </w:rPr>
              <w:t>40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2C9DB4C" w14:textId="7A26B351" w:rsidR="00466618" w:rsidRPr="00652979" w:rsidRDefault="00466618" w:rsidP="00466618">
            <w:pPr>
              <w:spacing w:after="0"/>
              <w:jc w:val="center"/>
              <w:rPr>
                <w:rFonts w:ascii="Calibri" w:eastAsia="Calibri" w:hAnsi="Calibri" w:cs="Arial"/>
                <w:b/>
              </w:rPr>
            </w:pPr>
            <w:r w:rsidRPr="00652979">
              <w:rPr>
                <w:b/>
              </w:rPr>
              <w:t>36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4EED597" w14:textId="36F6978E" w:rsidR="00466618" w:rsidRPr="00652979" w:rsidRDefault="00466618" w:rsidP="00466618">
            <w:pPr>
              <w:spacing w:after="0"/>
              <w:jc w:val="center"/>
              <w:rPr>
                <w:rFonts w:ascii="Calibri" w:eastAsia="Calibri" w:hAnsi="Calibri" w:cs="Arial"/>
              </w:rPr>
            </w:pPr>
            <w:r w:rsidRPr="00652979">
              <w:rPr>
                <w:b/>
              </w:rPr>
              <w:t>32 Points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1984D9C0" w14:textId="63F6E4FC" w:rsidR="00466618" w:rsidRPr="00652979" w:rsidRDefault="00466618" w:rsidP="00466618">
            <w:pPr>
              <w:spacing w:after="0"/>
              <w:jc w:val="center"/>
              <w:rPr>
                <w:rFonts w:ascii="Calibri" w:eastAsia="Calibri" w:hAnsi="Calibri" w:cs="Arial"/>
                <w:b/>
              </w:rPr>
            </w:pPr>
            <w:r w:rsidRPr="00652979">
              <w:rPr>
                <w:b/>
              </w:rPr>
              <w:t>16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18A250B3" w14:textId="630765F3" w:rsidR="00466618" w:rsidRPr="00652979" w:rsidRDefault="00466618" w:rsidP="00466618">
            <w:pPr>
              <w:spacing w:after="0"/>
              <w:jc w:val="center"/>
              <w:rPr>
                <w:rFonts w:ascii="Calibri" w:eastAsia="Calibri" w:hAnsi="Calibri" w:cs="Arial"/>
              </w:rPr>
            </w:pPr>
            <w:r w:rsidRPr="00652979">
              <w:rPr>
                <w:b/>
              </w:rPr>
              <w:t>0 Points</w:t>
            </w:r>
          </w:p>
        </w:tc>
      </w:tr>
      <w:tr w:rsidR="00147D41" w:rsidRPr="00714D9D" w14:paraId="295F3FEA" w14:textId="77777777" w:rsidTr="004A1952">
        <w:trPr>
          <w:trHeight w:val="140"/>
        </w:trPr>
        <w:tc>
          <w:tcPr>
            <w:tcW w:w="1936" w:type="dxa"/>
            <w:vMerge/>
            <w:tcBorders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5DE62357" w14:textId="77777777" w:rsidR="00147D41" w:rsidRPr="00FD2F11" w:rsidRDefault="00147D41" w:rsidP="007A3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EDDD09E" w14:textId="729DC9A0" w:rsidR="007A0411" w:rsidRPr="00721692" w:rsidRDefault="007A0411" w:rsidP="007A0411">
            <w:pPr>
              <w:spacing w:after="0"/>
              <w:rPr>
                <w:rFonts w:ascii="Calibri" w:eastAsia="Calibri" w:hAnsi="Calibri" w:cs="Arial"/>
              </w:rPr>
            </w:pPr>
            <w:r w:rsidRPr="00721692">
              <w:rPr>
                <w:rFonts w:ascii="Calibri" w:eastAsia="Calibri" w:hAnsi="Calibri" w:cs="Arial"/>
              </w:rPr>
              <w:t xml:space="preserve">Presentation of information </w:t>
            </w:r>
            <w:r>
              <w:rPr>
                <w:rFonts w:ascii="Calibri" w:eastAsia="Calibri" w:hAnsi="Calibri" w:cs="Arial"/>
              </w:rPr>
              <w:t xml:space="preserve">is </w:t>
            </w:r>
            <w:r w:rsidRPr="00721692">
              <w:rPr>
                <w:rFonts w:ascii="Calibri" w:eastAsia="Calibri" w:hAnsi="Calibri" w:cs="Arial"/>
                <w:b/>
              </w:rPr>
              <w:t>comprehensive and concise</w:t>
            </w:r>
            <w:r>
              <w:rPr>
                <w:rFonts w:ascii="Calibri" w:eastAsia="Calibri" w:hAnsi="Calibri" w:cs="Arial"/>
              </w:rPr>
              <w:t xml:space="preserve"> and includes</w:t>
            </w:r>
            <w:r w:rsidRPr="00721692">
              <w:rPr>
                <w:rFonts w:ascii="Calibri" w:eastAsia="Calibri" w:hAnsi="Calibri" w:cs="Arial"/>
              </w:rPr>
              <w:t xml:space="preserve"> </w:t>
            </w:r>
            <w:r w:rsidRPr="00721692">
              <w:rPr>
                <w:rFonts w:ascii="Calibri" w:eastAsia="Calibri" w:hAnsi="Calibri" w:cs="Arial"/>
                <w:b/>
              </w:rPr>
              <w:t>all</w:t>
            </w:r>
            <w:r w:rsidRPr="00721692">
              <w:rPr>
                <w:rFonts w:ascii="Calibri" w:eastAsia="Calibri" w:hAnsi="Calibri" w:cs="Arial"/>
              </w:rPr>
              <w:t xml:space="preserve"> </w:t>
            </w:r>
            <w:r w:rsidR="004E72ED">
              <w:rPr>
                <w:rFonts w:ascii="Calibri" w:eastAsia="Calibri" w:hAnsi="Calibri" w:cs="Arial"/>
              </w:rPr>
              <w:lastRenderedPageBreak/>
              <w:t xml:space="preserve">of </w:t>
            </w:r>
            <w:r w:rsidRPr="00721692">
              <w:rPr>
                <w:rFonts w:ascii="Calibri" w:eastAsia="Calibri" w:hAnsi="Calibri" w:cs="Arial"/>
              </w:rPr>
              <w:t>the following elements</w:t>
            </w:r>
            <w:r w:rsidR="0073280B">
              <w:rPr>
                <w:rFonts w:ascii="Calibri" w:eastAsia="Calibri" w:hAnsi="Calibri" w:cs="Arial"/>
              </w:rPr>
              <w:t>:</w:t>
            </w:r>
            <w:r w:rsidRPr="00721692">
              <w:rPr>
                <w:rFonts w:ascii="Calibri" w:eastAsia="Calibri" w:hAnsi="Calibri" w:cs="Arial"/>
              </w:rPr>
              <w:t xml:space="preserve">  </w:t>
            </w:r>
          </w:p>
          <w:p w14:paraId="08A02C94" w14:textId="6E210CF8" w:rsidR="00614BEB" w:rsidRDefault="00614BEB" w:rsidP="007F617E">
            <w:pPr>
              <w:pStyle w:val="ListParagraph"/>
              <w:numPr>
                <w:ilvl w:val="0"/>
                <w:numId w:val="19"/>
              </w:numPr>
              <w:spacing w:after="0"/>
            </w:pPr>
            <w:r>
              <w:t>Describe</w:t>
            </w:r>
            <w:r w:rsidR="007854D6">
              <w:t>s</w:t>
            </w:r>
            <w:r>
              <w:t xml:space="preserve"> one specific issue or concern within the selected area of advanced practice nursing.</w:t>
            </w:r>
          </w:p>
          <w:p w14:paraId="3F36302C" w14:textId="77777777" w:rsidR="00C4503B" w:rsidRPr="00C4503B" w:rsidRDefault="00C4503B" w:rsidP="00614BEB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>
              <w:t>Provides speaker notes</w:t>
            </w:r>
          </w:p>
          <w:p w14:paraId="7B6B9DDC" w14:textId="634A94AA" w:rsidR="00614BEB" w:rsidRDefault="00614BEB" w:rsidP="00614BEB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>
              <w:t>Speaker notes and/or slides include citations from scholarly nursing literature which validate the importance of the issue or concern.</w:t>
            </w:r>
          </w:p>
          <w:p w14:paraId="60E697BF" w14:textId="5307DB32" w:rsidR="00147D41" w:rsidRPr="008708F8" w:rsidRDefault="00147D41" w:rsidP="00614BEB">
            <w:pPr>
              <w:pStyle w:val="ListParagraph"/>
              <w:spacing w:after="0"/>
              <w:ind w:left="36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 w:themeFill="background1"/>
          </w:tcPr>
          <w:p w14:paraId="5D00D74F" w14:textId="64A90CEA" w:rsidR="00DE04DC" w:rsidRDefault="00391A27" w:rsidP="00DE04DC">
            <w:pPr>
              <w:spacing w:after="0"/>
              <w:rPr>
                <w:rFonts w:ascii="Calibri" w:eastAsia="Calibri" w:hAnsi="Calibri" w:cs="Arial"/>
              </w:rPr>
            </w:pPr>
            <w:r w:rsidRPr="00391A27">
              <w:rPr>
                <w:rFonts w:ascii="Calibri" w:eastAsia="Calibri" w:hAnsi="Calibri" w:cs="Arial"/>
              </w:rPr>
              <w:lastRenderedPageBreak/>
              <w:t xml:space="preserve">Presentation of information is </w:t>
            </w:r>
            <w:r w:rsidRPr="00391A27">
              <w:rPr>
                <w:rFonts w:ascii="Calibri" w:eastAsia="Calibri" w:hAnsi="Calibri" w:cs="Arial"/>
                <w:b/>
              </w:rPr>
              <w:t>superficial</w:t>
            </w:r>
            <w:r w:rsidRPr="00391A27">
              <w:rPr>
                <w:rFonts w:ascii="Calibri" w:eastAsia="Calibri" w:hAnsi="Calibri" w:cs="Arial"/>
              </w:rPr>
              <w:t xml:space="preserve"> in places and includes </w:t>
            </w:r>
            <w:r w:rsidRPr="00E06BD1">
              <w:rPr>
                <w:rFonts w:ascii="Calibri" w:eastAsia="Calibri" w:hAnsi="Calibri" w:cs="Arial"/>
                <w:b/>
              </w:rPr>
              <w:t>all</w:t>
            </w:r>
            <w:r w:rsidRPr="00391A27">
              <w:rPr>
                <w:rFonts w:ascii="Calibri" w:eastAsia="Calibri" w:hAnsi="Calibri" w:cs="Arial"/>
              </w:rPr>
              <w:t xml:space="preserve"> </w:t>
            </w:r>
            <w:r w:rsidR="004E72ED">
              <w:rPr>
                <w:rFonts w:ascii="Calibri" w:eastAsia="Calibri" w:hAnsi="Calibri" w:cs="Arial"/>
              </w:rPr>
              <w:t xml:space="preserve">of </w:t>
            </w:r>
            <w:r w:rsidRPr="00391A27">
              <w:rPr>
                <w:rFonts w:ascii="Calibri" w:eastAsia="Calibri" w:hAnsi="Calibri" w:cs="Arial"/>
              </w:rPr>
              <w:t>the following elements</w:t>
            </w:r>
            <w:r w:rsidR="0073280B">
              <w:rPr>
                <w:rFonts w:ascii="Calibri" w:eastAsia="Calibri" w:hAnsi="Calibri" w:cs="Arial"/>
              </w:rPr>
              <w:t>:</w:t>
            </w:r>
            <w:r w:rsidRPr="00391A27">
              <w:rPr>
                <w:rFonts w:ascii="Calibri" w:eastAsia="Calibri" w:hAnsi="Calibri" w:cs="Arial"/>
              </w:rPr>
              <w:t xml:space="preserve">  </w:t>
            </w:r>
          </w:p>
          <w:p w14:paraId="44616AE3" w14:textId="77777777" w:rsidR="00D408E1" w:rsidRDefault="00D408E1" w:rsidP="00DE04DC">
            <w:pPr>
              <w:spacing w:after="0"/>
              <w:rPr>
                <w:rFonts w:ascii="Calibri" w:eastAsia="Calibri" w:hAnsi="Calibri" w:cs="Arial"/>
              </w:rPr>
            </w:pPr>
          </w:p>
          <w:p w14:paraId="780BAE9D" w14:textId="77777777" w:rsidR="00D408E1" w:rsidRDefault="00D408E1" w:rsidP="00D408E1">
            <w:pPr>
              <w:pStyle w:val="ListParagraph"/>
              <w:numPr>
                <w:ilvl w:val="0"/>
                <w:numId w:val="19"/>
              </w:numPr>
              <w:spacing w:after="0"/>
            </w:pPr>
            <w:r>
              <w:t>Describes one specific issue or concern within the selected area of advanced practice nursing.</w:t>
            </w:r>
          </w:p>
          <w:p w14:paraId="50D4CF4A" w14:textId="77777777" w:rsidR="00C4503B" w:rsidRPr="00C4503B" w:rsidRDefault="00C4503B" w:rsidP="00D408E1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>
              <w:t>Provides speaker notes</w:t>
            </w:r>
          </w:p>
          <w:p w14:paraId="7336A7CE" w14:textId="5F07FF2A" w:rsidR="00D408E1" w:rsidRDefault="00D408E1" w:rsidP="00D408E1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>
              <w:t>Speaker notes and/or slides include citations from scholarly nursing literature which validate the importance of the issue or concern.</w:t>
            </w:r>
          </w:p>
          <w:p w14:paraId="09585DBF" w14:textId="33DD083F" w:rsidR="00391A27" w:rsidRPr="004E72ED" w:rsidRDefault="00391A27" w:rsidP="00614BEB">
            <w:pPr>
              <w:spacing w:after="0"/>
              <w:ind w:left="36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90BB08B" w14:textId="4BD1A9F9" w:rsidR="007A0411" w:rsidRDefault="007A0411" w:rsidP="007A0411">
            <w:pPr>
              <w:spacing w:after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lastRenderedPageBreak/>
              <w:t>Presentation of information is</w:t>
            </w:r>
            <w:r w:rsidRPr="00721692">
              <w:rPr>
                <w:rFonts w:ascii="Calibri" w:eastAsia="Calibri" w:hAnsi="Calibri" w:cs="Arial"/>
              </w:rPr>
              <w:t xml:space="preserve"> </w:t>
            </w:r>
            <w:r>
              <w:rPr>
                <w:rFonts w:ascii="Calibri" w:eastAsia="Calibri" w:hAnsi="Calibri" w:cs="Arial"/>
                <w:b/>
              </w:rPr>
              <w:t xml:space="preserve">minimally </w:t>
            </w:r>
            <w:r w:rsidRPr="007A3D36">
              <w:rPr>
                <w:rFonts w:ascii="Calibri" w:eastAsia="Calibri" w:hAnsi="Calibri" w:cs="Arial"/>
              </w:rPr>
              <w:t>demonstrated</w:t>
            </w:r>
            <w:r>
              <w:rPr>
                <w:rFonts w:ascii="Calibri" w:eastAsia="Calibri" w:hAnsi="Calibri" w:cs="Arial"/>
              </w:rPr>
              <w:t xml:space="preserve"> and includes</w:t>
            </w:r>
            <w:r w:rsidRPr="00721692">
              <w:rPr>
                <w:rFonts w:ascii="Calibri" w:eastAsia="Calibri" w:hAnsi="Calibri" w:cs="Arial"/>
              </w:rPr>
              <w:t xml:space="preserve"> </w:t>
            </w:r>
            <w:r w:rsidRPr="00721692">
              <w:rPr>
                <w:rFonts w:ascii="Calibri" w:eastAsia="Calibri" w:hAnsi="Calibri" w:cs="Arial"/>
                <w:b/>
              </w:rPr>
              <w:t>all</w:t>
            </w:r>
            <w:r w:rsidRPr="00721692">
              <w:rPr>
                <w:rFonts w:ascii="Calibri" w:eastAsia="Calibri" w:hAnsi="Calibri" w:cs="Arial"/>
              </w:rPr>
              <w:t xml:space="preserve"> </w:t>
            </w:r>
            <w:r w:rsidR="00420ABE">
              <w:rPr>
                <w:rFonts w:ascii="Calibri" w:eastAsia="Calibri" w:hAnsi="Calibri" w:cs="Arial"/>
              </w:rPr>
              <w:t xml:space="preserve">of </w:t>
            </w:r>
            <w:r w:rsidRPr="00721692">
              <w:rPr>
                <w:rFonts w:ascii="Calibri" w:eastAsia="Calibri" w:hAnsi="Calibri" w:cs="Arial"/>
              </w:rPr>
              <w:t>the following elements</w:t>
            </w:r>
            <w:r w:rsidR="0073280B">
              <w:rPr>
                <w:rFonts w:ascii="Calibri" w:eastAsia="Calibri" w:hAnsi="Calibri" w:cs="Arial"/>
              </w:rPr>
              <w:t>:</w:t>
            </w:r>
            <w:r w:rsidRPr="00721692">
              <w:rPr>
                <w:rFonts w:ascii="Calibri" w:eastAsia="Calibri" w:hAnsi="Calibri" w:cs="Arial"/>
              </w:rPr>
              <w:t xml:space="preserve">  </w:t>
            </w:r>
          </w:p>
          <w:p w14:paraId="45727FF0" w14:textId="77777777" w:rsidR="00D408E1" w:rsidRPr="00721692" w:rsidRDefault="00D408E1" w:rsidP="007A0411">
            <w:pPr>
              <w:spacing w:after="0"/>
              <w:rPr>
                <w:rFonts w:ascii="Calibri" w:eastAsia="Calibri" w:hAnsi="Calibri" w:cs="Arial"/>
              </w:rPr>
            </w:pPr>
          </w:p>
          <w:p w14:paraId="50343F0D" w14:textId="77777777" w:rsidR="00D408E1" w:rsidRDefault="00D408E1" w:rsidP="00D408E1">
            <w:pPr>
              <w:pStyle w:val="ListParagraph"/>
              <w:numPr>
                <w:ilvl w:val="0"/>
                <w:numId w:val="30"/>
              </w:numPr>
              <w:spacing w:after="0"/>
            </w:pPr>
            <w:r>
              <w:t>Describes one specific issue or concern within the selected area of advanced practice nursing.</w:t>
            </w:r>
          </w:p>
          <w:p w14:paraId="57689F4B" w14:textId="77777777" w:rsidR="00C4503B" w:rsidRPr="00C4503B" w:rsidRDefault="00C4503B" w:rsidP="00C4503B">
            <w:pPr>
              <w:pStyle w:val="ListParagraph"/>
              <w:numPr>
                <w:ilvl w:val="0"/>
                <w:numId w:val="30"/>
              </w:numPr>
            </w:pPr>
            <w:r w:rsidRPr="00C4503B">
              <w:t>Provides speaker notes</w:t>
            </w:r>
          </w:p>
          <w:p w14:paraId="7F63AAB0" w14:textId="77777777" w:rsidR="00D408E1" w:rsidRDefault="00D408E1" w:rsidP="00D408E1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>
              <w:t>Speaker notes and/or slides include citations from scholarly nursing literature which validate the importance of the issue or concern.</w:t>
            </w:r>
          </w:p>
          <w:p w14:paraId="1E111652" w14:textId="059A6598" w:rsidR="00DE04DC" w:rsidRPr="00D408E1" w:rsidRDefault="00DE04DC" w:rsidP="00D408E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 w:themeFill="background1"/>
          </w:tcPr>
          <w:p w14:paraId="4E481DE2" w14:textId="4C5EB752" w:rsidR="007A0411" w:rsidRDefault="007A0411" w:rsidP="007A0411">
            <w:pPr>
              <w:spacing w:after="0"/>
              <w:rPr>
                <w:rFonts w:ascii="Calibri" w:eastAsia="Calibri" w:hAnsi="Calibri" w:cs="Arial"/>
              </w:rPr>
            </w:pPr>
            <w:r w:rsidRPr="00721692">
              <w:rPr>
                <w:rFonts w:ascii="Calibri" w:eastAsia="Calibri" w:hAnsi="Calibri" w:cs="Arial"/>
              </w:rPr>
              <w:lastRenderedPageBreak/>
              <w:t xml:space="preserve">Presentation of information </w:t>
            </w:r>
            <w:r w:rsidRPr="007A3D36">
              <w:rPr>
                <w:rFonts w:ascii="Calibri" w:eastAsia="Calibri" w:hAnsi="Calibri" w:cs="Arial"/>
              </w:rPr>
              <w:t>in</w:t>
            </w:r>
            <w:r>
              <w:rPr>
                <w:rFonts w:ascii="Calibri" w:eastAsia="Calibri" w:hAnsi="Calibri" w:cs="Arial"/>
                <w:b/>
              </w:rPr>
              <w:t xml:space="preserve"> one </w:t>
            </w:r>
            <w:r w:rsidRPr="007A3D36">
              <w:rPr>
                <w:rFonts w:ascii="Calibri" w:eastAsia="Calibri" w:hAnsi="Calibri" w:cs="Arial"/>
              </w:rPr>
              <w:t>of the following elements fails to meet expectations</w:t>
            </w:r>
            <w:r>
              <w:rPr>
                <w:rFonts w:ascii="Calibri" w:eastAsia="Calibri" w:hAnsi="Calibri" w:cs="Arial"/>
              </w:rPr>
              <w:t xml:space="preserve"> or is missing</w:t>
            </w:r>
            <w:r w:rsidR="0073280B">
              <w:rPr>
                <w:rFonts w:ascii="Calibri" w:eastAsia="Calibri" w:hAnsi="Calibri" w:cs="Arial"/>
              </w:rPr>
              <w:t xml:space="preserve"> the following:</w:t>
            </w:r>
          </w:p>
          <w:p w14:paraId="68ABAE36" w14:textId="77777777" w:rsidR="00D408E1" w:rsidRPr="00721692" w:rsidRDefault="00D408E1" w:rsidP="007A0411">
            <w:pPr>
              <w:spacing w:after="0"/>
              <w:rPr>
                <w:rFonts w:ascii="Calibri" w:eastAsia="Calibri" w:hAnsi="Calibri" w:cs="Arial"/>
              </w:rPr>
            </w:pPr>
          </w:p>
          <w:p w14:paraId="6E59DD8D" w14:textId="77777777" w:rsidR="00D408E1" w:rsidRDefault="00D408E1" w:rsidP="00D408E1">
            <w:pPr>
              <w:pStyle w:val="ListParagraph"/>
              <w:numPr>
                <w:ilvl w:val="0"/>
                <w:numId w:val="30"/>
              </w:numPr>
              <w:spacing w:after="0"/>
            </w:pPr>
            <w:r>
              <w:t>Describes one specific issue or concern within the selected area of advanced practice nursing.</w:t>
            </w:r>
          </w:p>
          <w:p w14:paraId="55D2E77C" w14:textId="77777777" w:rsidR="00C4503B" w:rsidRPr="00C4503B" w:rsidRDefault="00C4503B" w:rsidP="00C4503B">
            <w:pPr>
              <w:pStyle w:val="ListParagraph"/>
              <w:numPr>
                <w:ilvl w:val="0"/>
                <w:numId w:val="30"/>
              </w:numPr>
            </w:pPr>
            <w:r w:rsidRPr="00C4503B">
              <w:t>Provides speaker notes</w:t>
            </w:r>
          </w:p>
          <w:p w14:paraId="08956E40" w14:textId="77777777" w:rsidR="00D408E1" w:rsidRDefault="00D408E1" w:rsidP="00D408E1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>
              <w:t>Speaker notes and/or slides include citations from scholarly nursing literature which validate the importance of the issue or concern.</w:t>
            </w:r>
          </w:p>
          <w:p w14:paraId="10920888" w14:textId="2DBCA1AB" w:rsidR="004074BB" w:rsidRPr="00D408E1" w:rsidRDefault="004074BB" w:rsidP="00D408E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1B0E2DC4" w14:textId="33A7501E" w:rsidR="00391A27" w:rsidRPr="00721692" w:rsidRDefault="00391A27" w:rsidP="00391A27">
            <w:pPr>
              <w:spacing w:after="0"/>
              <w:rPr>
                <w:rFonts w:ascii="Calibri" w:eastAsia="Calibri" w:hAnsi="Calibri" w:cs="Arial"/>
              </w:rPr>
            </w:pPr>
            <w:r w:rsidRPr="00721692">
              <w:rPr>
                <w:rFonts w:ascii="Calibri" w:eastAsia="Calibri" w:hAnsi="Calibri" w:cs="Arial"/>
              </w:rPr>
              <w:lastRenderedPageBreak/>
              <w:t xml:space="preserve">Presentation of information </w:t>
            </w:r>
            <w:r>
              <w:rPr>
                <w:rFonts w:ascii="Calibri" w:eastAsia="Calibri" w:hAnsi="Calibri" w:cs="Arial"/>
              </w:rPr>
              <w:t xml:space="preserve">in </w:t>
            </w:r>
            <w:r>
              <w:rPr>
                <w:rFonts w:ascii="Calibri" w:eastAsia="Calibri" w:hAnsi="Calibri" w:cs="Arial"/>
                <w:b/>
              </w:rPr>
              <w:t xml:space="preserve">two or more </w:t>
            </w:r>
            <w:r w:rsidRPr="00945858">
              <w:rPr>
                <w:rFonts w:ascii="Calibri" w:eastAsia="Calibri" w:hAnsi="Calibri" w:cs="Arial"/>
              </w:rPr>
              <w:t>of the</w:t>
            </w:r>
            <w:r>
              <w:rPr>
                <w:rFonts w:ascii="Calibri" w:eastAsia="Calibri" w:hAnsi="Calibri" w:cs="Arial"/>
              </w:rPr>
              <w:t xml:space="preserve"> following elements fail to meet </w:t>
            </w:r>
            <w:r>
              <w:rPr>
                <w:rFonts w:ascii="Calibri" w:eastAsia="Calibri" w:hAnsi="Calibri" w:cs="Arial"/>
              </w:rPr>
              <w:lastRenderedPageBreak/>
              <w:t>expectations or are missing</w:t>
            </w:r>
            <w:r w:rsidR="0073280B">
              <w:rPr>
                <w:rFonts w:ascii="Calibri" w:eastAsia="Calibri" w:hAnsi="Calibri" w:cs="Arial"/>
              </w:rPr>
              <w:t xml:space="preserve"> the following:</w:t>
            </w:r>
            <w:r>
              <w:rPr>
                <w:rFonts w:ascii="Calibri" w:eastAsia="Calibri" w:hAnsi="Calibri" w:cs="Arial"/>
              </w:rPr>
              <w:t xml:space="preserve"> </w:t>
            </w:r>
          </w:p>
          <w:p w14:paraId="6EC5B56A" w14:textId="77777777" w:rsidR="00D408E1" w:rsidRDefault="00D408E1" w:rsidP="00D408E1">
            <w:pPr>
              <w:pStyle w:val="ListParagraph"/>
              <w:numPr>
                <w:ilvl w:val="0"/>
                <w:numId w:val="30"/>
              </w:numPr>
              <w:spacing w:after="0"/>
            </w:pPr>
            <w:r>
              <w:t>Describes one specific issue or concern within the selected area of advanced practice nursing.</w:t>
            </w:r>
          </w:p>
          <w:p w14:paraId="0613FC4F" w14:textId="77777777" w:rsidR="00C4503B" w:rsidRPr="00C4503B" w:rsidRDefault="00C4503B" w:rsidP="00C4503B">
            <w:pPr>
              <w:pStyle w:val="ListParagraph"/>
              <w:numPr>
                <w:ilvl w:val="0"/>
                <w:numId w:val="30"/>
              </w:numPr>
            </w:pPr>
            <w:r w:rsidRPr="00C4503B">
              <w:t>Provides speaker notes</w:t>
            </w:r>
          </w:p>
          <w:p w14:paraId="31CD8451" w14:textId="77777777" w:rsidR="00D408E1" w:rsidRDefault="00D408E1" w:rsidP="00D408E1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>
              <w:t>Speaker notes and/or slides include citations from scholarly nursing literature which validate the importance of the issue or concern.</w:t>
            </w:r>
          </w:p>
          <w:p w14:paraId="4D5DFA7C" w14:textId="6E236DB2" w:rsidR="00E17230" w:rsidRPr="00D408E1" w:rsidRDefault="00E17230" w:rsidP="00D408E1">
            <w:pPr>
              <w:spacing w:after="0"/>
              <w:rPr>
                <w:rFonts w:ascii="Calibri" w:eastAsia="Calibri" w:hAnsi="Calibri" w:cs="Arial"/>
              </w:rPr>
            </w:pPr>
          </w:p>
        </w:tc>
      </w:tr>
      <w:tr w:rsidR="00466618" w:rsidRPr="008B5785" w14:paraId="70FEECD0" w14:textId="77777777" w:rsidTr="004A1952">
        <w:trPr>
          <w:trHeight w:val="140"/>
        </w:trPr>
        <w:tc>
          <w:tcPr>
            <w:tcW w:w="1936" w:type="dxa"/>
            <w:vMerge w:val="restart"/>
            <w:tcBorders>
              <w:top w:val="single" w:sz="4" w:space="0" w:color="4F81BD"/>
              <w:left w:val="thinThickLargeGap" w:sz="8" w:space="0" w:color="002060"/>
              <w:right w:val="single" w:sz="4" w:space="0" w:color="4F81BD"/>
            </w:tcBorders>
            <w:shd w:val="clear" w:color="auto" w:fill="auto"/>
          </w:tcPr>
          <w:p w14:paraId="020411AF" w14:textId="77777777" w:rsidR="00466618" w:rsidRDefault="00466618" w:rsidP="00466618">
            <w:pPr>
              <w:spacing w:after="0"/>
              <w:rPr>
                <w:b/>
              </w:rPr>
            </w:pPr>
            <w:r>
              <w:rPr>
                <w:b/>
              </w:rPr>
              <w:t xml:space="preserve">Theory as Framework for Evidence-based Practice  </w:t>
            </w:r>
          </w:p>
          <w:p w14:paraId="03D6BF1E" w14:textId="77777777" w:rsidR="00466618" w:rsidRPr="00147D41" w:rsidRDefault="00466618" w:rsidP="0046661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606EA2EF" w14:textId="5C026B83" w:rsidR="00466618" w:rsidRPr="00652979" w:rsidRDefault="00466618" w:rsidP="00466618">
            <w:pPr>
              <w:jc w:val="center"/>
              <w:rPr>
                <w:b/>
              </w:rPr>
            </w:pPr>
            <w:r w:rsidRPr="00652979">
              <w:rPr>
                <w:b/>
              </w:rPr>
              <w:t>40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0F6D9E24" w14:textId="28D0E8EE" w:rsidR="00466618" w:rsidRPr="00652979" w:rsidRDefault="00466618" w:rsidP="00466618">
            <w:pPr>
              <w:jc w:val="center"/>
              <w:rPr>
                <w:b/>
              </w:rPr>
            </w:pPr>
            <w:r w:rsidRPr="00652979">
              <w:rPr>
                <w:b/>
              </w:rPr>
              <w:t>36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B589375" w14:textId="0C067586" w:rsidR="00466618" w:rsidRPr="00652979" w:rsidRDefault="00466618" w:rsidP="00466618">
            <w:pPr>
              <w:jc w:val="center"/>
              <w:rPr>
                <w:b/>
              </w:rPr>
            </w:pPr>
            <w:r w:rsidRPr="00652979">
              <w:rPr>
                <w:b/>
              </w:rPr>
              <w:t>32 Points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101DDB2E" w14:textId="52FEE223" w:rsidR="00466618" w:rsidRPr="00652979" w:rsidRDefault="00466618" w:rsidP="00466618">
            <w:pPr>
              <w:jc w:val="center"/>
              <w:rPr>
                <w:b/>
              </w:rPr>
            </w:pPr>
            <w:r w:rsidRPr="00652979">
              <w:rPr>
                <w:b/>
              </w:rPr>
              <w:t>16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646E27EF" w14:textId="13B754D9" w:rsidR="00466618" w:rsidRPr="00652979" w:rsidRDefault="00466618" w:rsidP="00466618">
            <w:pPr>
              <w:jc w:val="center"/>
              <w:rPr>
                <w:b/>
              </w:rPr>
            </w:pPr>
            <w:r w:rsidRPr="00652979">
              <w:rPr>
                <w:b/>
              </w:rPr>
              <w:t>0 Points</w:t>
            </w:r>
          </w:p>
        </w:tc>
      </w:tr>
      <w:tr w:rsidR="00813570" w:rsidRPr="008B5785" w14:paraId="09A65721" w14:textId="77777777" w:rsidTr="004A1952">
        <w:trPr>
          <w:trHeight w:val="140"/>
        </w:trPr>
        <w:tc>
          <w:tcPr>
            <w:tcW w:w="1936" w:type="dxa"/>
            <w:vMerge/>
            <w:tcBorders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500B1861" w14:textId="77777777" w:rsidR="00813570" w:rsidRPr="00147D41" w:rsidRDefault="00813570" w:rsidP="00FD2F1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07DEB940" w14:textId="6BBCE4FF" w:rsidR="00AD123F" w:rsidRPr="00652979" w:rsidRDefault="00B6374A" w:rsidP="00B6374A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t xml:space="preserve">Presentation of information is </w:t>
            </w:r>
            <w:r w:rsidRPr="00652979">
              <w:rPr>
                <w:rFonts w:ascii="Calibri" w:eastAsia="Calibri" w:hAnsi="Calibri" w:cs="Arial"/>
                <w:b/>
              </w:rPr>
              <w:t>comprehensive and concise</w:t>
            </w:r>
            <w:r w:rsidRPr="00652979">
              <w:rPr>
                <w:rFonts w:ascii="Calibri" w:eastAsia="Calibri" w:hAnsi="Calibri" w:cs="Arial"/>
              </w:rPr>
              <w:t xml:space="preserve"> and includes </w:t>
            </w:r>
            <w:r w:rsidRPr="00652979">
              <w:rPr>
                <w:rFonts w:ascii="Calibri" w:eastAsia="Calibri" w:hAnsi="Calibri" w:cs="Arial"/>
                <w:b/>
              </w:rPr>
              <w:t>all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="00147882" w:rsidRPr="00652979">
              <w:rPr>
                <w:rFonts w:ascii="Calibri" w:eastAsia="Calibri" w:hAnsi="Calibri" w:cs="Arial"/>
              </w:rPr>
              <w:t xml:space="preserve">of </w:t>
            </w:r>
            <w:r w:rsidRPr="00652979">
              <w:rPr>
                <w:rFonts w:ascii="Calibri" w:eastAsia="Calibri" w:hAnsi="Calibri" w:cs="Arial"/>
              </w:rPr>
              <w:t>the following elements</w:t>
            </w:r>
            <w:r w:rsidR="0073280B" w:rsidRPr="00652979">
              <w:rPr>
                <w:rFonts w:ascii="Calibri" w:eastAsia="Calibri" w:hAnsi="Calibri" w:cs="Arial"/>
              </w:rPr>
              <w:t>:</w:t>
            </w:r>
          </w:p>
          <w:p w14:paraId="7BDEFFFC" w14:textId="76B47719" w:rsidR="007854D6" w:rsidRPr="00652979" w:rsidRDefault="007854D6" w:rsidP="007854D6">
            <w:pPr>
              <w:pStyle w:val="ListParagraph"/>
              <w:numPr>
                <w:ilvl w:val="0"/>
                <w:numId w:val="30"/>
              </w:numPr>
              <w:spacing w:after="0"/>
            </w:pPr>
            <w:r w:rsidRPr="00652979">
              <w:t xml:space="preserve">Explains how the </w:t>
            </w:r>
            <w:r w:rsidR="00785A03" w:rsidRPr="00652979">
              <w:t xml:space="preserve">nursing </w:t>
            </w:r>
            <w:r w:rsidRPr="00652979">
              <w:t xml:space="preserve">theory or </w:t>
            </w:r>
            <w:r w:rsidRPr="00652979">
              <w:lastRenderedPageBreak/>
              <w:t>model can serve as a framework to support evidence-based practice to address the issue or concern.</w:t>
            </w:r>
          </w:p>
          <w:p w14:paraId="1A78DEC6" w14:textId="77777777" w:rsidR="00C4503B" w:rsidRPr="00652979" w:rsidRDefault="00C4503B" w:rsidP="00C4503B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54B32737" w14:textId="1F5C0B85" w:rsidR="00813570" w:rsidRPr="00652979" w:rsidRDefault="007854D6" w:rsidP="007854D6">
            <w:pPr>
              <w:pStyle w:val="ListParagraph"/>
              <w:numPr>
                <w:ilvl w:val="0"/>
                <w:numId w:val="32"/>
              </w:numPr>
              <w:spacing w:after="0"/>
              <w:rPr>
                <w:b/>
              </w:rPr>
            </w:pPr>
            <w:r w:rsidRPr="00652979">
              <w:t>Speaker notes and/or slides include citations from scholarly nursing literature which support the assertions which are presented.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66C74AF" w14:textId="0505EE34" w:rsidR="00B6374A" w:rsidRPr="00652979" w:rsidRDefault="00B6374A" w:rsidP="00B6374A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 xml:space="preserve">Presentation of information is </w:t>
            </w:r>
            <w:r w:rsidRPr="00652979">
              <w:rPr>
                <w:rFonts w:ascii="Calibri" w:eastAsia="Calibri" w:hAnsi="Calibri" w:cs="Arial"/>
                <w:b/>
              </w:rPr>
              <w:t>superficial</w:t>
            </w:r>
            <w:r w:rsidRPr="00652979">
              <w:rPr>
                <w:rFonts w:ascii="Calibri" w:eastAsia="Calibri" w:hAnsi="Calibri" w:cs="Arial"/>
              </w:rPr>
              <w:t xml:space="preserve"> in places and includes </w:t>
            </w:r>
            <w:r w:rsidRPr="00652979">
              <w:rPr>
                <w:rFonts w:ascii="Calibri" w:eastAsia="Calibri" w:hAnsi="Calibri" w:cs="Arial"/>
                <w:b/>
              </w:rPr>
              <w:t>all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="00147882" w:rsidRPr="00652979">
              <w:rPr>
                <w:rFonts w:ascii="Calibri" w:eastAsia="Calibri" w:hAnsi="Calibri" w:cs="Arial"/>
              </w:rPr>
              <w:t xml:space="preserve">of </w:t>
            </w:r>
            <w:r w:rsidRPr="00652979">
              <w:rPr>
                <w:rFonts w:ascii="Calibri" w:eastAsia="Calibri" w:hAnsi="Calibri" w:cs="Arial"/>
              </w:rPr>
              <w:t>the following elements</w:t>
            </w:r>
            <w:r w:rsidR="0073280B" w:rsidRPr="00652979">
              <w:rPr>
                <w:rFonts w:ascii="Calibri" w:eastAsia="Calibri" w:hAnsi="Calibri" w:cs="Arial"/>
              </w:rPr>
              <w:t>:</w:t>
            </w:r>
            <w:r w:rsidRPr="00652979">
              <w:rPr>
                <w:rFonts w:ascii="Calibri" w:eastAsia="Calibri" w:hAnsi="Calibri" w:cs="Arial"/>
              </w:rPr>
              <w:t xml:space="preserve">  </w:t>
            </w:r>
          </w:p>
          <w:p w14:paraId="4F900659" w14:textId="77777777" w:rsidR="000C6CBF" w:rsidRPr="00652979" w:rsidRDefault="000C6CBF" w:rsidP="00B6374A">
            <w:pPr>
              <w:spacing w:after="0"/>
              <w:rPr>
                <w:rFonts w:ascii="Calibri" w:eastAsia="Calibri" w:hAnsi="Calibri" w:cs="Arial"/>
              </w:rPr>
            </w:pPr>
          </w:p>
          <w:p w14:paraId="1576340F" w14:textId="1BE8EA0D" w:rsidR="000C6CBF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</w:pPr>
            <w:r w:rsidRPr="00652979">
              <w:t xml:space="preserve">Explains how the </w:t>
            </w:r>
            <w:r w:rsidR="00785A03" w:rsidRPr="00652979">
              <w:t xml:space="preserve">nursing </w:t>
            </w:r>
            <w:r w:rsidRPr="00652979">
              <w:t xml:space="preserve">theory or </w:t>
            </w:r>
            <w:r w:rsidRPr="00652979">
              <w:lastRenderedPageBreak/>
              <w:t>model can serve as a framework to support evidence-based practice to address the issue or concern.</w:t>
            </w:r>
          </w:p>
          <w:p w14:paraId="0288144D" w14:textId="77777777" w:rsidR="00C4503B" w:rsidRPr="00652979" w:rsidRDefault="00C4503B" w:rsidP="00C4503B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77F44AFC" w14:textId="72B7E575" w:rsidR="00813570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  <w:rPr>
                <w:b/>
              </w:rPr>
            </w:pPr>
            <w:r w:rsidRPr="00652979">
              <w:t>Speaker notes and/or slides include citations from scholarly nursing literature which support the assertions which are presented.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5C64BDF3" w14:textId="6DF1B640" w:rsidR="00B6374A" w:rsidRPr="00652979" w:rsidRDefault="00B6374A" w:rsidP="00B6374A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 xml:space="preserve">Presentation of information is </w:t>
            </w:r>
            <w:r w:rsidRPr="00652979">
              <w:rPr>
                <w:rFonts w:ascii="Calibri" w:eastAsia="Calibri" w:hAnsi="Calibri" w:cs="Arial"/>
                <w:b/>
              </w:rPr>
              <w:t xml:space="preserve">minimally </w:t>
            </w:r>
            <w:r w:rsidRPr="00652979">
              <w:rPr>
                <w:rFonts w:ascii="Calibri" w:eastAsia="Calibri" w:hAnsi="Calibri" w:cs="Arial"/>
              </w:rPr>
              <w:t xml:space="preserve">demonstrated and includes </w:t>
            </w:r>
            <w:r w:rsidRPr="00652979">
              <w:rPr>
                <w:rFonts w:ascii="Calibri" w:eastAsia="Calibri" w:hAnsi="Calibri" w:cs="Arial"/>
                <w:b/>
              </w:rPr>
              <w:t>all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  <w:r w:rsidR="00B4258A" w:rsidRPr="00652979">
              <w:rPr>
                <w:rFonts w:ascii="Calibri" w:eastAsia="Calibri" w:hAnsi="Calibri" w:cs="Arial"/>
              </w:rPr>
              <w:t xml:space="preserve">of </w:t>
            </w:r>
            <w:r w:rsidRPr="00652979">
              <w:rPr>
                <w:rFonts w:ascii="Calibri" w:eastAsia="Calibri" w:hAnsi="Calibri" w:cs="Arial"/>
              </w:rPr>
              <w:t>the following elements</w:t>
            </w:r>
            <w:r w:rsidR="0073280B" w:rsidRPr="00652979">
              <w:rPr>
                <w:rFonts w:ascii="Calibri" w:eastAsia="Calibri" w:hAnsi="Calibri" w:cs="Arial"/>
              </w:rPr>
              <w:t>:</w:t>
            </w:r>
            <w:r w:rsidRPr="00652979">
              <w:rPr>
                <w:rFonts w:ascii="Calibri" w:eastAsia="Calibri" w:hAnsi="Calibri" w:cs="Arial"/>
              </w:rPr>
              <w:t xml:space="preserve">  </w:t>
            </w:r>
          </w:p>
          <w:p w14:paraId="6CE9A14B" w14:textId="77777777" w:rsidR="000C6CBF" w:rsidRPr="00652979" w:rsidRDefault="000C6CBF" w:rsidP="00B6374A">
            <w:pPr>
              <w:spacing w:after="0"/>
              <w:rPr>
                <w:rFonts w:ascii="Calibri" w:eastAsia="Calibri" w:hAnsi="Calibri" w:cs="Arial"/>
              </w:rPr>
            </w:pPr>
          </w:p>
          <w:p w14:paraId="072BC21D" w14:textId="5A12486B" w:rsidR="000C6CBF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</w:pPr>
            <w:r w:rsidRPr="00652979">
              <w:t xml:space="preserve">Explains how the </w:t>
            </w:r>
            <w:r w:rsidR="00785A03" w:rsidRPr="00652979">
              <w:t xml:space="preserve">nursing </w:t>
            </w:r>
            <w:r w:rsidRPr="00652979">
              <w:t xml:space="preserve">theory or </w:t>
            </w:r>
            <w:r w:rsidRPr="00652979">
              <w:lastRenderedPageBreak/>
              <w:t>model can serve as a framework to support evidence-based practice to address the issue or concern.</w:t>
            </w:r>
          </w:p>
          <w:p w14:paraId="452E150D" w14:textId="77777777" w:rsidR="00C4503B" w:rsidRPr="00652979" w:rsidRDefault="00C4503B" w:rsidP="00C4503B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5F33D81D" w14:textId="465E0BC0" w:rsidR="008327E9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Speaker notes and/or slides include citations from scholarly nursing literature which support the assertions which are presented.</w:t>
            </w:r>
          </w:p>
          <w:p w14:paraId="71ED95DD" w14:textId="77777777" w:rsidR="00813570" w:rsidRPr="00652979" w:rsidRDefault="00813570" w:rsidP="00FD2F11">
            <w:pPr>
              <w:jc w:val="center"/>
              <w:rPr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044D8088" w14:textId="57658D98" w:rsidR="00B6374A" w:rsidRPr="00652979" w:rsidRDefault="00B6374A" w:rsidP="00B6374A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>Presentation of information in</w:t>
            </w:r>
            <w:r w:rsidRPr="00652979">
              <w:rPr>
                <w:rFonts w:ascii="Calibri" w:eastAsia="Calibri" w:hAnsi="Calibri" w:cs="Arial"/>
                <w:b/>
              </w:rPr>
              <w:t xml:space="preserve"> one </w:t>
            </w:r>
            <w:r w:rsidRPr="00652979">
              <w:rPr>
                <w:rFonts w:ascii="Calibri" w:eastAsia="Calibri" w:hAnsi="Calibri" w:cs="Arial"/>
              </w:rPr>
              <w:t>of the following elements fails to meet expectations or is missing</w:t>
            </w:r>
            <w:r w:rsidR="0073280B" w:rsidRPr="00652979">
              <w:rPr>
                <w:rFonts w:ascii="Calibri" w:eastAsia="Calibri" w:hAnsi="Calibri" w:cs="Arial"/>
              </w:rPr>
              <w:t xml:space="preserve"> the following:</w:t>
            </w:r>
          </w:p>
          <w:p w14:paraId="6DF5D6C2" w14:textId="77777777" w:rsidR="000C6CBF" w:rsidRPr="00652979" w:rsidRDefault="000C6CBF" w:rsidP="00B6374A">
            <w:pPr>
              <w:spacing w:after="0"/>
              <w:rPr>
                <w:rFonts w:ascii="Calibri" w:eastAsia="Calibri" w:hAnsi="Calibri" w:cs="Arial"/>
              </w:rPr>
            </w:pPr>
          </w:p>
          <w:p w14:paraId="7770BBEC" w14:textId="69325FC5" w:rsidR="000C6CBF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</w:pPr>
            <w:r w:rsidRPr="00652979">
              <w:t xml:space="preserve">Explains how the </w:t>
            </w:r>
            <w:r w:rsidR="00785A03" w:rsidRPr="00652979">
              <w:t xml:space="preserve">nursing </w:t>
            </w:r>
            <w:r w:rsidRPr="00652979">
              <w:t xml:space="preserve">theory or </w:t>
            </w:r>
            <w:r w:rsidRPr="00652979">
              <w:lastRenderedPageBreak/>
              <w:t>model can serve as a framework to support evidence-based practice to address the issue or concern.</w:t>
            </w:r>
          </w:p>
          <w:p w14:paraId="64EE31A2" w14:textId="77777777" w:rsidR="00C4503B" w:rsidRPr="00652979" w:rsidRDefault="00C4503B" w:rsidP="00C4503B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09B61B6A" w14:textId="66872A43" w:rsidR="008327E9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Speaker notes and/or slides include citations from scholarly nursing literature which support the assertions which are presented.</w:t>
            </w:r>
          </w:p>
          <w:p w14:paraId="429B23EA" w14:textId="77777777" w:rsidR="00813570" w:rsidRPr="00652979" w:rsidRDefault="00813570" w:rsidP="00FD2F11">
            <w:pPr>
              <w:jc w:val="center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0C853F10" w14:textId="564A52D6" w:rsidR="00B6374A" w:rsidRPr="00652979" w:rsidRDefault="00B6374A" w:rsidP="00B6374A">
            <w:pPr>
              <w:spacing w:after="0"/>
              <w:rPr>
                <w:rFonts w:ascii="Calibri" w:eastAsia="Calibri" w:hAnsi="Calibri" w:cs="Arial"/>
              </w:rPr>
            </w:pPr>
            <w:r w:rsidRPr="00652979">
              <w:rPr>
                <w:rFonts w:ascii="Calibri" w:eastAsia="Calibri" w:hAnsi="Calibri" w:cs="Arial"/>
              </w:rPr>
              <w:lastRenderedPageBreak/>
              <w:t xml:space="preserve">Presentation of information in </w:t>
            </w:r>
            <w:r w:rsidRPr="00652979">
              <w:rPr>
                <w:rFonts w:ascii="Calibri" w:eastAsia="Calibri" w:hAnsi="Calibri" w:cs="Arial"/>
                <w:b/>
              </w:rPr>
              <w:t xml:space="preserve">two or more </w:t>
            </w:r>
            <w:r w:rsidRPr="00652979">
              <w:rPr>
                <w:rFonts w:ascii="Calibri" w:eastAsia="Calibri" w:hAnsi="Calibri" w:cs="Arial"/>
              </w:rPr>
              <w:t>of the following elements fail to meet expectations or are missing</w:t>
            </w:r>
            <w:r w:rsidR="0073280B" w:rsidRPr="00652979">
              <w:rPr>
                <w:rFonts w:ascii="Calibri" w:eastAsia="Calibri" w:hAnsi="Calibri" w:cs="Arial"/>
              </w:rPr>
              <w:t xml:space="preserve"> the following:</w:t>
            </w:r>
            <w:r w:rsidRPr="00652979">
              <w:rPr>
                <w:rFonts w:ascii="Calibri" w:eastAsia="Calibri" w:hAnsi="Calibri" w:cs="Arial"/>
              </w:rPr>
              <w:t xml:space="preserve"> </w:t>
            </w:r>
          </w:p>
          <w:p w14:paraId="7596A072" w14:textId="467043DB" w:rsidR="000C6CBF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</w:pPr>
            <w:r w:rsidRPr="00652979">
              <w:t xml:space="preserve">Explains how the </w:t>
            </w:r>
            <w:r w:rsidR="00785A03" w:rsidRPr="00652979">
              <w:t xml:space="preserve">nursing </w:t>
            </w:r>
            <w:r w:rsidRPr="00652979">
              <w:t xml:space="preserve">theory or </w:t>
            </w:r>
            <w:r w:rsidRPr="00652979">
              <w:lastRenderedPageBreak/>
              <w:t>model can serve as a framework to support evidence-based practice to address the issue or concern.</w:t>
            </w:r>
          </w:p>
          <w:p w14:paraId="2BB6030F" w14:textId="77777777" w:rsidR="00C4503B" w:rsidRPr="00652979" w:rsidRDefault="00C4503B" w:rsidP="00C4503B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  <w:p w14:paraId="54BD9FBF" w14:textId="2E96370B" w:rsidR="00813570" w:rsidRPr="00652979" w:rsidRDefault="000C6CBF" w:rsidP="000C6CBF">
            <w:pPr>
              <w:pStyle w:val="ListParagraph"/>
              <w:numPr>
                <w:ilvl w:val="0"/>
                <w:numId w:val="32"/>
              </w:numPr>
              <w:spacing w:after="0"/>
              <w:rPr>
                <w:b/>
              </w:rPr>
            </w:pPr>
            <w:r w:rsidRPr="00652979">
              <w:t>Speaker notes and/or slides include citations from scholarly nursing literature which support the assertions which are presented.</w:t>
            </w:r>
          </w:p>
        </w:tc>
      </w:tr>
      <w:tr w:rsidR="00FE07F7" w:rsidRPr="008B5785" w14:paraId="68B38B96" w14:textId="77777777" w:rsidTr="00BF257F">
        <w:trPr>
          <w:trHeight w:val="140"/>
        </w:trPr>
        <w:tc>
          <w:tcPr>
            <w:tcW w:w="1936" w:type="dxa"/>
            <w:vMerge w:val="restart"/>
            <w:tcBorders>
              <w:top w:val="single" w:sz="4" w:space="0" w:color="4F81BD"/>
              <w:left w:val="thinThickLargeGap" w:sz="8" w:space="0" w:color="002060"/>
              <w:bottom w:val="single" w:sz="4" w:space="0" w:color="4F81BD"/>
              <w:right w:val="single" w:sz="4" w:space="0" w:color="4F81BD"/>
            </w:tcBorders>
            <w:shd w:val="clear" w:color="auto" w:fill="auto"/>
          </w:tcPr>
          <w:p w14:paraId="05EF3275" w14:textId="0EDA9D26" w:rsidR="00FD2F11" w:rsidRPr="00FD2F11" w:rsidRDefault="00681598" w:rsidP="00FD2F1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b/>
              </w:rPr>
              <w:t xml:space="preserve">Conclusion 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46F66BB" w14:textId="7459CE5C" w:rsidR="00FD2F11" w:rsidRPr="00652979" w:rsidRDefault="00466618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30</w:t>
            </w:r>
            <w:r w:rsidR="00BF257F" w:rsidRPr="00652979">
              <w:rPr>
                <w:b/>
              </w:rPr>
              <w:t xml:space="preserve"> </w:t>
            </w:r>
            <w:r w:rsidR="00FD2F1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00C4DE91" w14:textId="0DF5FD11" w:rsidR="00FD2F11" w:rsidRPr="00652979" w:rsidRDefault="00BF257F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26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1B9B10DB" w14:textId="08BFFFF3" w:rsidR="00FD2F11" w:rsidRPr="00652979" w:rsidRDefault="00466618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24</w:t>
            </w:r>
            <w:r w:rsidR="000E0383" w:rsidRPr="00652979">
              <w:rPr>
                <w:b/>
              </w:rPr>
              <w:t xml:space="preserve"> </w:t>
            </w:r>
            <w:r w:rsidR="00FD2F11" w:rsidRPr="00652979">
              <w:rPr>
                <w:b/>
              </w:rPr>
              <w:t>Points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6E27388" w14:textId="1148B6C8" w:rsidR="00FD2F11" w:rsidRPr="00652979" w:rsidRDefault="00BF257F" w:rsidP="00FD2F11">
            <w:pPr>
              <w:jc w:val="center"/>
              <w:rPr>
                <w:b/>
              </w:rPr>
            </w:pPr>
            <w:r w:rsidRPr="00652979">
              <w:rPr>
                <w:b/>
              </w:rPr>
              <w:t>11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587702CE" w14:textId="7C756FD5" w:rsidR="00FD2F11" w:rsidRPr="00FD2F11" w:rsidRDefault="000E0383" w:rsidP="00FD2F11">
            <w:pPr>
              <w:jc w:val="center"/>
              <w:rPr>
                <w:b/>
              </w:rPr>
            </w:pPr>
            <w:r>
              <w:rPr>
                <w:b/>
              </w:rPr>
              <w:t xml:space="preserve">0 </w:t>
            </w:r>
            <w:r w:rsidR="00FD2F11" w:rsidRPr="00FD2F11">
              <w:rPr>
                <w:b/>
              </w:rPr>
              <w:t>Points</w:t>
            </w:r>
          </w:p>
        </w:tc>
      </w:tr>
      <w:tr w:rsidR="00867693" w:rsidRPr="008B5785" w14:paraId="5CDDB186" w14:textId="77777777" w:rsidTr="00BF257F">
        <w:trPr>
          <w:trHeight w:val="140"/>
        </w:trPr>
        <w:tc>
          <w:tcPr>
            <w:tcW w:w="1936" w:type="dxa"/>
            <w:vMerge/>
            <w:tcBorders>
              <w:left w:val="thinThickLargeGap" w:sz="2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AFEED7B" w14:textId="77777777" w:rsidR="00467A27" w:rsidRPr="00FD2F11" w:rsidRDefault="00467A27" w:rsidP="00062C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5E6C2CD7" w14:textId="65005B11" w:rsidR="00467A27" w:rsidRPr="00652979" w:rsidRDefault="000E0383" w:rsidP="00062CB8">
            <w:pPr>
              <w:spacing w:after="0"/>
            </w:pPr>
            <w:r w:rsidRPr="00652979">
              <w:t>Presentation of information is</w:t>
            </w:r>
            <w:r w:rsidR="006E0E8E" w:rsidRPr="00652979">
              <w:t xml:space="preserve"> </w:t>
            </w:r>
            <w:r w:rsidR="00D329B3" w:rsidRPr="00652979">
              <w:rPr>
                <w:b/>
              </w:rPr>
              <w:t>comprehensive</w:t>
            </w:r>
            <w:r w:rsidR="00721692" w:rsidRPr="00652979">
              <w:rPr>
                <w:b/>
              </w:rPr>
              <w:t xml:space="preserve"> and concise</w:t>
            </w:r>
            <w:r w:rsidR="00D329B3" w:rsidRPr="00652979">
              <w:t xml:space="preserve"> </w:t>
            </w:r>
            <w:r w:rsidR="004C5EF5" w:rsidRPr="00652979">
              <w:t>and includes</w:t>
            </w:r>
            <w:r w:rsidR="002E0144" w:rsidRPr="00652979">
              <w:t xml:space="preserve"> the following element</w:t>
            </w:r>
            <w:r w:rsidR="00BF257F" w:rsidRPr="00652979">
              <w:t>s</w:t>
            </w:r>
            <w:r w:rsidR="0073280B" w:rsidRPr="00652979">
              <w:t>:</w:t>
            </w:r>
          </w:p>
          <w:p w14:paraId="45D8927D" w14:textId="729F85CD" w:rsidR="006E0E8E" w:rsidRPr="00652979" w:rsidRDefault="002E0144" w:rsidP="00C2760B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t>Summarizes key information presen</w:t>
            </w:r>
            <w:r w:rsidR="00F5060E" w:rsidRPr="00652979">
              <w:t xml:space="preserve">ted in </w:t>
            </w:r>
            <w:r w:rsidR="00F5060E" w:rsidRPr="00652979">
              <w:lastRenderedPageBreak/>
              <w:t>PowerPoint presentation</w:t>
            </w:r>
          </w:p>
          <w:p w14:paraId="6CDCFA89" w14:textId="51DBAC63" w:rsidR="00BF257F" w:rsidRPr="00652979" w:rsidRDefault="00BF257F" w:rsidP="00C2760B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t>Connects their nursing philosophy to the application to the situation being addressed</w:t>
            </w:r>
          </w:p>
          <w:p w14:paraId="30E9686B" w14:textId="58110B75" w:rsidR="00946A82" w:rsidRPr="00652979" w:rsidRDefault="00946A82" w:rsidP="00946A82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388A0756" w14:textId="77777777" w:rsidR="00BF257F" w:rsidRPr="00652979" w:rsidRDefault="00BF257F" w:rsidP="00D07FDB">
            <w:pPr>
              <w:spacing w:after="0"/>
            </w:pPr>
            <w:r w:rsidRPr="00652979">
              <w:lastRenderedPageBreak/>
              <w:t xml:space="preserve">Presentation of information is </w:t>
            </w:r>
            <w:r w:rsidRPr="00652979">
              <w:rPr>
                <w:b/>
              </w:rPr>
              <w:t>superficial in places</w:t>
            </w:r>
            <w:r w:rsidRPr="00652979">
              <w:t xml:space="preserve"> and includes all of the following elements:  </w:t>
            </w:r>
          </w:p>
          <w:p w14:paraId="000A2365" w14:textId="018C6654" w:rsidR="00BF257F" w:rsidRPr="00652979" w:rsidRDefault="00BF257F" w:rsidP="00BF257F">
            <w:pPr>
              <w:spacing w:after="0"/>
            </w:pPr>
            <w:r w:rsidRPr="00652979">
              <w:t>•Summarizes key information presented in PowerPoint presentation</w:t>
            </w:r>
          </w:p>
          <w:p w14:paraId="1FFC9148" w14:textId="0873C575" w:rsidR="00BF257F" w:rsidRPr="00652979" w:rsidRDefault="00BF257F" w:rsidP="00BF257F">
            <w:pPr>
              <w:spacing w:after="0"/>
            </w:pPr>
            <w:r w:rsidRPr="00652979">
              <w:lastRenderedPageBreak/>
              <w:t>•Connects their nursing philosophy to the application to the situation being addressed</w:t>
            </w:r>
          </w:p>
          <w:p w14:paraId="05579775" w14:textId="0B6CA7EE" w:rsidR="00467A27" w:rsidRPr="00652979" w:rsidRDefault="00BF257F" w:rsidP="00BF257F">
            <w:pPr>
              <w:spacing w:after="0"/>
            </w:pPr>
            <w:r w:rsidRPr="00652979">
              <w:t>•Provides speaker notes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615F8F34" w14:textId="7F5FCC11" w:rsidR="00D329B3" w:rsidRPr="00652979" w:rsidRDefault="000E0383" w:rsidP="00062CB8">
            <w:pPr>
              <w:spacing w:after="0"/>
            </w:pPr>
            <w:r w:rsidRPr="00652979">
              <w:lastRenderedPageBreak/>
              <w:t>Presentation of information</w:t>
            </w:r>
            <w:r w:rsidR="004C5EF5" w:rsidRPr="00652979">
              <w:t xml:space="preserve"> i</w:t>
            </w:r>
            <w:r w:rsidR="00D329B3" w:rsidRPr="00652979">
              <w:t xml:space="preserve">s </w:t>
            </w:r>
            <w:r w:rsidR="00D329B3" w:rsidRPr="00652979">
              <w:rPr>
                <w:b/>
              </w:rPr>
              <w:t xml:space="preserve">minimally </w:t>
            </w:r>
            <w:r w:rsidR="00D329B3" w:rsidRPr="00652979">
              <w:t>demonstrated in</w:t>
            </w:r>
            <w:r w:rsidR="00D329B3" w:rsidRPr="00652979">
              <w:rPr>
                <w:b/>
              </w:rPr>
              <w:t xml:space="preserve"> </w:t>
            </w:r>
            <w:r w:rsidR="00F5060E" w:rsidRPr="00652979">
              <w:t>the following element</w:t>
            </w:r>
            <w:r w:rsidR="0073280B" w:rsidRPr="00652979">
              <w:t>:</w:t>
            </w:r>
          </w:p>
          <w:p w14:paraId="42812F24" w14:textId="2720B3C2" w:rsidR="00467A27" w:rsidRPr="00652979" w:rsidRDefault="00F5060E" w:rsidP="00F5060E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t xml:space="preserve">Summarizes key information presented in PowerPoint presentation </w:t>
            </w:r>
          </w:p>
          <w:p w14:paraId="2C9CECE0" w14:textId="59C995C7" w:rsidR="00BF257F" w:rsidRPr="00652979" w:rsidRDefault="00BF257F" w:rsidP="00BF257F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lastRenderedPageBreak/>
              <w:t>Connects their nursing philosophy to the application to the situation being addressed</w:t>
            </w:r>
          </w:p>
          <w:p w14:paraId="0C5A1B07" w14:textId="60B10A81" w:rsidR="00BF257F" w:rsidRPr="00652979" w:rsidRDefault="00946A82" w:rsidP="00BF257F">
            <w:pPr>
              <w:pStyle w:val="ListParagraph"/>
              <w:numPr>
                <w:ilvl w:val="0"/>
                <w:numId w:val="21"/>
              </w:numPr>
            </w:pPr>
            <w:r w:rsidRPr="00652979">
              <w:t>Provides speaker notes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6E060E0B" w14:textId="0EDA3479" w:rsidR="00BF257F" w:rsidRPr="00652979" w:rsidRDefault="00BF257F" w:rsidP="00BF257F">
            <w:pPr>
              <w:spacing w:after="0"/>
            </w:pPr>
            <w:r w:rsidRPr="00652979">
              <w:lastRenderedPageBreak/>
              <w:t xml:space="preserve">Presentation of information is </w:t>
            </w:r>
            <w:r w:rsidRPr="00652979">
              <w:rPr>
                <w:b/>
              </w:rPr>
              <w:t xml:space="preserve">missing one </w:t>
            </w:r>
            <w:r w:rsidRPr="00652979">
              <w:t>of the following elements:</w:t>
            </w:r>
          </w:p>
          <w:p w14:paraId="7955A245" w14:textId="77777777" w:rsidR="00BF257F" w:rsidRPr="00652979" w:rsidRDefault="00BF257F" w:rsidP="00BF257F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t xml:space="preserve">Summarizes key information presented in PowerPoint presentation </w:t>
            </w:r>
          </w:p>
          <w:p w14:paraId="653F2F05" w14:textId="77777777" w:rsidR="00BF257F" w:rsidRPr="00652979" w:rsidRDefault="00BF257F" w:rsidP="00BF257F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lastRenderedPageBreak/>
              <w:t>Connects their nursing philosophy to the application to the situation being addressed</w:t>
            </w:r>
          </w:p>
          <w:p w14:paraId="77CBA5DE" w14:textId="5C6FC7E1" w:rsidR="00467A27" w:rsidRPr="00652979" w:rsidRDefault="00BF257F" w:rsidP="00BF257F">
            <w:pPr>
              <w:pStyle w:val="ListParagraph"/>
              <w:numPr>
                <w:ilvl w:val="0"/>
                <w:numId w:val="21"/>
              </w:numPr>
              <w:spacing w:after="0"/>
              <w:rPr>
                <w:b/>
              </w:rPr>
            </w:pPr>
            <w:r w:rsidRPr="00652979">
              <w:t>Provides speaker notes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4D6E84A2" w14:textId="558ECF37" w:rsidR="00D70CA1" w:rsidRPr="00652979" w:rsidRDefault="000E0383" w:rsidP="00062CB8">
            <w:pPr>
              <w:spacing w:after="0"/>
            </w:pPr>
            <w:r w:rsidRPr="00652979">
              <w:lastRenderedPageBreak/>
              <w:t>Presentation of information</w:t>
            </w:r>
            <w:r w:rsidR="00D70CA1" w:rsidRPr="00652979">
              <w:t xml:space="preserve"> </w:t>
            </w:r>
            <w:r w:rsidR="00F5060E" w:rsidRPr="00652979">
              <w:t>is</w:t>
            </w:r>
            <w:r w:rsidR="00567B9B" w:rsidRPr="00652979">
              <w:t xml:space="preserve"> </w:t>
            </w:r>
            <w:r w:rsidR="00567B9B" w:rsidRPr="00652979">
              <w:rPr>
                <w:b/>
              </w:rPr>
              <w:t>missing</w:t>
            </w:r>
            <w:r w:rsidR="00BF257F" w:rsidRPr="00652979">
              <w:rPr>
                <w:b/>
              </w:rPr>
              <w:t xml:space="preserve"> two or more </w:t>
            </w:r>
            <w:r w:rsidR="00BF257F" w:rsidRPr="00652979">
              <w:t>of the following elements</w:t>
            </w:r>
            <w:r w:rsidR="0073280B" w:rsidRPr="00652979">
              <w:t>:</w:t>
            </w:r>
          </w:p>
          <w:p w14:paraId="1E6EC0A2" w14:textId="6A159428" w:rsidR="00467A27" w:rsidRPr="00652979" w:rsidRDefault="00F5060E" w:rsidP="00C2760B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t xml:space="preserve">Summarizes key information presented in PowerPoint presentation </w:t>
            </w:r>
          </w:p>
          <w:p w14:paraId="58E1AE5A" w14:textId="39EEC24B" w:rsidR="00BF257F" w:rsidRPr="00652979" w:rsidRDefault="00BF257F" w:rsidP="00BF257F">
            <w:pPr>
              <w:pStyle w:val="ListParagraph"/>
              <w:numPr>
                <w:ilvl w:val="0"/>
                <w:numId w:val="21"/>
              </w:numPr>
              <w:spacing w:after="0"/>
            </w:pPr>
            <w:r w:rsidRPr="00652979">
              <w:lastRenderedPageBreak/>
              <w:t>Connects their nursing philosophy to the application to the situation being addressed</w:t>
            </w:r>
          </w:p>
          <w:p w14:paraId="5AA73D0B" w14:textId="275AF784" w:rsidR="00946A82" w:rsidRPr="00652979" w:rsidRDefault="00946A82" w:rsidP="00946A82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Calibri" w:eastAsia="Calibri" w:hAnsi="Calibri" w:cs="Arial"/>
              </w:rPr>
            </w:pPr>
            <w:r w:rsidRPr="00652979">
              <w:t>Provides speaker notes</w:t>
            </w:r>
          </w:p>
        </w:tc>
      </w:tr>
      <w:tr w:rsidR="00467A27" w:rsidRPr="00714D9D" w14:paraId="7B217712" w14:textId="77777777" w:rsidTr="00813570">
        <w:trPr>
          <w:trHeight w:val="167"/>
        </w:trPr>
        <w:tc>
          <w:tcPr>
            <w:tcW w:w="14437" w:type="dxa"/>
            <w:gridSpan w:val="6"/>
            <w:tcBorders>
              <w:top w:val="single" w:sz="4" w:space="0" w:color="365F91"/>
              <w:left w:val="thinThickLargeGap" w:sz="24" w:space="0" w:color="002060"/>
              <w:bottom w:val="thinThickLargeGap" w:sz="24" w:space="0" w:color="002060"/>
              <w:right w:val="thinThickLargeGap" w:sz="24" w:space="0" w:color="002060"/>
            </w:tcBorders>
            <w:shd w:val="clear" w:color="auto" w:fill="002060"/>
            <w:hideMark/>
          </w:tcPr>
          <w:p w14:paraId="11F18FAC" w14:textId="20AED2A4" w:rsidR="00467A27" w:rsidRPr="00FD2F11" w:rsidRDefault="00467A27" w:rsidP="00467A27">
            <w:pPr>
              <w:spacing w:after="0" w:line="240" w:lineRule="auto"/>
              <w:ind w:right="245"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D2F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Content </w:t>
            </w:r>
            <w:r w:rsidR="00361DE6" w:rsidRPr="00FD2F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Subtotal _</w:t>
            </w:r>
            <w:r w:rsidRPr="00FD2F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__</w:t>
            </w:r>
            <w:r w:rsidR="007211F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/</w:t>
            </w:r>
            <w:r w:rsidR="0046661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170</w:t>
            </w:r>
            <w:r w:rsidR="00FF695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FD2F1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points</w:t>
            </w:r>
          </w:p>
        </w:tc>
      </w:tr>
      <w:tr w:rsidR="00467A27" w:rsidRPr="00714D9D" w14:paraId="71308F56" w14:textId="77777777" w:rsidTr="00813570">
        <w:trPr>
          <w:trHeight w:val="277"/>
        </w:trPr>
        <w:tc>
          <w:tcPr>
            <w:tcW w:w="14437" w:type="dxa"/>
            <w:gridSpan w:val="6"/>
            <w:tcBorders>
              <w:top w:val="thinThickLargeGap" w:sz="24" w:space="0" w:color="002060"/>
              <w:left w:val="thinThickLargeGap" w:sz="24" w:space="0" w:color="002060"/>
              <w:bottom w:val="single" w:sz="4" w:space="0" w:color="365F91"/>
              <w:right w:val="thinThickLargeGap" w:sz="24" w:space="0" w:color="002060"/>
            </w:tcBorders>
            <w:shd w:val="clear" w:color="auto" w:fill="002060"/>
            <w:hideMark/>
          </w:tcPr>
          <w:p w14:paraId="4DE1F994" w14:textId="68DA0D12" w:rsidR="00467A27" w:rsidRPr="00714D9D" w:rsidRDefault="00467A27" w:rsidP="00466618">
            <w:pPr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 w:rsidRPr="00714D9D">
              <w:rPr>
                <w:rFonts w:ascii="Arial" w:eastAsia="Times New Roman" w:hAnsi="Arial" w:cs="Arial"/>
                <w:b/>
                <w:bCs/>
              </w:rPr>
              <w:t>Format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P</w:t>
            </w:r>
            <w:r w:rsidRPr="00714D9D">
              <w:rPr>
                <w:rFonts w:ascii="Arial" w:eastAsia="Times New Roman" w:hAnsi="Arial" w:cs="Arial"/>
                <w:b/>
                <w:bCs/>
              </w:rPr>
              <w:t xml:space="preserve">ossible Points = </w:t>
            </w:r>
            <w:r w:rsidR="00466618">
              <w:rPr>
                <w:rFonts w:ascii="Arial" w:eastAsia="Times New Roman" w:hAnsi="Arial" w:cs="Arial"/>
                <w:b/>
                <w:bCs/>
              </w:rPr>
              <w:t>30</w:t>
            </w:r>
            <w:r w:rsidR="005F3B04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714D9D">
              <w:rPr>
                <w:rFonts w:ascii="Arial" w:eastAsia="Times New Roman" w:hAnsi="Arial" w:cs="Arial"/>
                <w:b/>
                <w:bCs/>
              </w:rPr>
              <w:t>Points</w:t>
            </w:r>
          </w:p>
        </w:tc>
      </w:tr>
      <w:tr w:rsidR="00867693" w:rsidRPr="00A120D1" w14:paraId="0DD0D137" w14:textId="77777777" w:rsidTr="004A1952">
        <w:trPr>
          <w:trHeight w:val="325"/>
        </w:trPr>
        <w:tc>
          <w:tcPr>
            <w:tcW w:w="1936" w:type="dxa"/>
            <w:vMerge w:val="restart"/>
            <w:tcBorders>
              <w:top w:val="single" w:sz="4" w:space="0" w:color="4F81BD" w:themeColor="accent1"/>
              <w:left w:val="thinThickLargeGap" w:sz="8" w:space="0" w:color="002060"/>
              <w:bottom w:val="single" w:sz="4" w:space="0" w:color="auto"/>
              <w:right w:val="single" w:sz="4" w:space="0" w:color="4F81BD" w:themeColor="accent1"/>
            </w:tcBorders>
            <w:shd w:val="clear" w:color="auto" w:fill="auto"/>
          </w:tcPr>
          <w:p w14:paraId="6EF7B7A5" w14:textId="7DD818A0" w:rsidR="0002065D" w:rsidRPr="00714D9D" w:rsidRDefault="0002065D" w:rsidP="0002065D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  <w:r w:rsidRPr="00452712">
              <w:rPr>
                <w:rFonts w:eastAsia="Arial" w:cs="Arial"/>
                <w:b/>
              </w:rPr>
              <w:t>APA Format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shd w:val="clear" w:color="auto" w:fill="FFFFFF"/>
          </w:tcPr>
          <w:p w14:paraId="304D3A3D" w14:textId="1D326276" w:rsidR="0002065D" w:rsidRPr="00652979" w:rsidRDefault="00466618" w:rsidP="0002065D">
            <w:pPr>
              <w:jc w:val="center"/>
              <w:rPr>
                <w:b/>
              </w:rPr>
            </w:pPr>
            <w:r w:rsidRPr="00652979">
              <w:rPr>
                <w:b/>
              </w:rPr>
              <w:t>10</w:t>
            </w:r>
            <w:r w:rsidR="00147D41" w:rsidRPr="00652979">
              <w:rPr>
                <w:b/>
              </w:rPr>
              <w:t xml:space="preserve"> </w:t>
            </w:r>
            <w:r w:rsidR="0002065D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shd w:val="clear" w:color="auto" w:fill="FFFFFF"/>
          </w:tcPr>
          <w:p w14:paraId="1DC01565" w14:textId="1B2377D4" w:rsidR="0002065D" w:rsidRPr="00652979" w:rsidRDefault="00466618" w:rsidP="0002065D">
            <w:pPr>
              <w:jc w:val="center"/>
              <w:rPr>
                <w:b/>
              </w:rPr>
            </w:pPr>
            <w:r w:rsidRPr="00652979">
              <w:rPr>
                <w:b/>
              </w:rPr>
              <w:t>8</w:t>
            </w:r>
            <w:r w:rsidR="00D539E1" w:rsidRPr="00652979">
              <w:rPr>
                <w:b/>
              </w:rPr>
              <w:t xml:space="preserve"> </w:t>
            </w:r>
            <w:r w:rsidR="0002065D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shd w:val="clear" w:color="auto" w:fill="FFFFFF"/>
          </w:tcPr>
          <w:p w14:paraId="6D01985C" w14:textId="3E6E28DF" w:rsidR="0002065D" w:rsidRPr="00652979" w:rsidRDefault="00466618" w:rsidP="0002065D">
            <w:pPr>
              <w:jc w:val="center"/>
              <w:rPr>
                <w:b/>
              </w:rPr>
            </w:pPr>
            <w:r w:rsidRPr="00652979">
              <w:rPr>
                <w:b/>
              </w:rPr>
              <w:t>6</w:t>
            </w:r>
            <w:r w:rsidR="005F3B04" w:rsidRPr="00652979">
              <w:rPr>
                <w:b/>
              </w:rPr>
              <w:t xml:space="preserve"> </w:t>
            </w:r>
            <w:r w:rsidR="0002065D" w:rsidRPr="00652979">
              <w:rPr>
                <w:b/>
              </w:rPr>
              <w:t>Points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shd w:val="clear" w:color="auto" w:fill="FFFFFF"/>
          </w:tcPr>
          <w:p w14:paraId="713EE500" w14:textId="3F800FCA" w:rsidR="0002065D" w:rsidRPr="00652979" w:rsidRDefault="00466618" w:rsidP="0002065D">
            <w:pPr>
              <w:jc w:val="center"/>
              <w:rPr>
                <w:b/>
                <w:color w:val="000000" w:themeColor="text1"/>
              </w:rPr>
            </w:pPr>
            <w:r w:rsidRPr="00652979">
              <w:rPr>
                <w:b/>
                <w:color w:val="000000" w:themeColor="text1"/>
              </w:rPr>
              <w:t>4</w:t>
            </w:r>
            <w:r w:rsidR="00D539E1" w:rsidRPr="00652979">
              <w:rPr>
                <w:b/>
                <w:color w:val="000000" w:themeColor="text1"/>
              </w:rPr>
              <w:t xml:space="preserve"> </w:t>
            </w:r>
            <w:r w:rsidR="0002065D" w:rsidRPr="00652979">
              <w:rPr>
                <w:b/>
                <w:color w:val="000000" w:themeColor="text1"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14E41A47" w14:textId="647FCC5F" w:rsidR="0002065D" w:rsidRPr="00147D41" w:rsidRDefault="003C5597" w:rsidP="0002065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  <w:r w:rsidR="005F3B04">
              <w:rPr>
                <w:b/>
                <w:color w:val="000000" w:themeColor="text1"/>
              </w:rPr>
              <w:t xml:space="preserve"> </w:t>
            </w:r>
            <w:r w:rsidR="00D539E1">
              <w:rPr>
                <w:b/>
                <w:color w:val="000000" w:themeColor="text1"/>
              </w:rPr>
              <w:t>Point</w:t>
            </w:r>
            <w:r w:rsidR="005F3B04">
              <w:rPr>
                <w:b/>
                <w:color w:val="000000" w:themeColor="text1"/>
              </w:rPr>
              <w:t>s</w:t>
            </w:r>
          </w:p>
        </w:tc>
      </w:tr>
      <w:tr w:rsidR="00867693" w:rsidRPr="00A120D1" w14:paraId="34C33552" w14:textId="77777777" w:rsidTr="004A1952">
        <w:trPr>
          <w:trHeight w:val="801"/>
        </w:trPr>
        <w:tc>
          <w:tcPr>
            <w:tcW w:w="1936" w:type="dxa"/>
            <w:vMerge/>
            <w:tcBorders>
              <w:top w:val="single" w:sz="4" w:space="0" w:color="auto"/>
              <w:left w:val="thinThickLargeGap" w:sz="8" w:space="0" w:color="002060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p w14:paraId="1EF6E008" w14:textId="77777777" w:rsidR="00A120D1" w:rsidRPr="00714D9D" w:rsidRDefault="00A120D1" w:rsidP="00A120D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7E04B65" w14:textId="22FEB0B1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</w:rPr>
            </w:pPr>
            <w:r w:rsidRPr="00A120D1">
              <w:rPr>
                <w:rFonts w:ascii="Calibri" w:eastAsia="Calibri" w:hAnsi="Calibri" w:cs="Arial"/>
              </w:rPr>
              <w:t xml:space="preserve">APA guidelines, as per the </w:t>
            </w:r>
            <w:r w:rsidR="006C3EEF">
              <w:rPr>
                <w:rFonts w:ascii="Calibri" w:eastAsia="Calibri" w:hAnsi="Calibri" w:cs="Arial"/>
              </w:rPr>
              <w:t>current</w:t>
            </w:r>
            <w:r w:rsidRPr="00A120D1">
              <w:rPr>
                <w:rFonts w:ascii="Calibri" w:eastAsia="Calibri" w:hAnsi="Calibri" w:cs="Arial"/>
              </w:rPr>
              <w:t xml:space="preserve"> edition of the manual, are demonstrated for the </w:t>
            </w:r>
            <w:r w:rsidR="0073280B">
              <w:rPr>
                <w:rFonts w:ascii="Calibri" w:eastAsia="Calibri" w:hAnsi="Calibri" w:cs="Arial"/>
              </w:rPr>
              <w:t>following:</w:t>
            </w:r>
          </w:p>
          <w:p w14:paraId="29512245" w14:textId="77777777" w:rsidR="00E963EE" w:rsidRDefault="00E963EE" w:rsidP="00E963EE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Calibri" w:eastAsia="Times New Roman" w:hAnsi="Calibri" w:cs="Arial"/>
              </w:rPr>
            </w:pPr>
            <w:r w:rsidRPr="00E963EE">
              <w:rPr>
                <w:rFonts w:ascii="Calibri" w:eastAsia="Times New Roman" w:hAnsi="Calibri" w:cs="Arial"/>
              </w:rPr>
              <w:t xml:space="preserve">In-text citations </w:t>
            </w:r>
            <w:r>
              <w:rPr>
                <w:rFonts w:ascii="Calibri" w:eastAsia="Times New Roman" w:hAnsi="Calibri" w:cs="Arial"/>
              </w:rPr>
              <w:t>are</w:t>
            </w:r>
            <w:r w:rsidRPr="00E963EE">
              <w:rPr>
                <w:rFonts w:ascii="Calibri" w:eastAsia="Times New Roman" w:hAnsi="Calibri" w:cs="Arial"/>
              </w:rPr>
              <w:t xml:space="preserve"> used and provided on the slide or within the speaker notes. </w:t>
            </w:r>
          </w:p>
          <w:p w14:paraId="1F5C8AB2" w14:textId="1DFEFB00" w:rsidR="00A120D1" w:rsidRPr="00E963EE" w:rsidRDefault="00E963EE" w:rsidP="00E963EE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Calibri" w:eastAsia="Times New Roman" w:hAnsi="Calibri" w:cs="Arial"/>
              </w:rPr>
            </w:pPr>
            <w:r w:rsidRPr="00E963EE">
              <w:rPr>
                <w:rFonts w:ascii="Calibri" w:eastAsia="Times New Roman" w:hAnsi="Calibri" w:cs="Arial"/>
              </w:rPr>
              <w:t xml:space="preserve">Slides, speaker notes, and references are consistent with APA </w:t>
            </w:r>
            <w:r w:rsidR="006C3EEF">
              <w:rPr>
                <w:rFonts w:ascii="Calibri" w:eastAsia="Times New Roman" w:hAnsi="Calibri" w:cs="Arial"/>
              </w:rPr>
              <w:lastRenderedPageBreak/>
              <w:t>current</w:t>
            </w:r>
            <w:r w:rsidRPr="00E963EE">
              <w:rPr>
                <w:rFonts w:ascii="Calibri" w:eastAsia="Times New Roman" w:hAnsi="Calibri" w:cs="Arial"/>
              </w:rPr>
              <w:t xml:space="preserve"> edition format. </w:t>
            </w:r>
          </w:p>
          <w:p w14:paraId="3C419CF7" w14:textId="1B32CDB5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</w:rPr>
            </w:pPr>
            <w:r w:rsidRPr="00A120D1">
              <w:rPr>
                <w:rFonts w:ascii="Calibri" w:eastAsia="Calibri" w:hAnsi="Calibri" w:cs="Arial"/>
              </w:rPr>
              <w:t>One deduction for each type of APA format error</w:t>
            </w:r>
            <w:r w:rsidR="004C5EF5">
              <w:rPr>
                <w:rFonts w:ascii="Calibri" w:eastAsia="Calibri" w:hAnsi="Calibri" w:cs="Arial"/>
              </w:rPr>
              <w:t>.</w:t>
            </w:r>
            <w:r w:rsidRPr="00A120D1">
              <w:rPr>
                <w:rFonts w:ascii="Calibri" w:eastAsia="Calibri" w:hAnsi="Calibri" w:cs="Arial"/>
              </w:rPr>
              <w:t xml:space="preserve"> </w:t>
            </w:r>
          </w:p>
          <w:p w14:paraId="500557A4" w14:textId="77777777" w:rsidR="0075175E" w:rsidRDefault="0075175E" w:rsidP="00A120D1">
            <w:pPr>
              <w:spacing w:after="0"/>
              <w:rPr>
                <w:rFonts w:ascii="Calibri" w:eastAsia="Calibri" w:hAnsi="Calibri" w:cs="Times New Roman"/>
                <w:b/>
              </w:rPr>
            </w:pPr>
          </w:p>
          <w:p w14:paraId="7FFD5D75" w14:textId="7C833140" w:rsidR="00A120D1" w:rsidRPr="00061E60" w:rsidRDefault="00A120D1" w:rsidP="00A120D1">
            <w:pPr>
              <w:spacing w:after="0"/>
            </w:pPr>
            <w:r w:rsidRPr="00A120D1">
              <w:rPr>
                <w:rFonts w:ascii="Calibri" w:eastAsia="Calibri" w:hAnsi="Calibri" w:cs="Times New Roman"/>
                <w:b/>
              </w:rPr>
              <w:t>0 to 1</w:t>
            </w:r>
            <w:r w:rsidRPr="00A120D1">
              <w:rPr>
                <w:rFonts w:ascii="Calibri" w:eastAsia="Calibri" w:hAnsi="Calibri" w:cs="Times New Roman"/>
              </w:rPr>
              <w:t xml:space="preserve"> APA error is present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5CA98EF1" w14:textId="65095A62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</w:rPr>
            </w:pPr>
            <w:r w:rsidRPr="00A120D1">
              <w:rPr>
                <w:rFonts w:ascii="Calibri" w:eastAsia="Calibri" w:hAnsi="Calibri" w:cs="Arial"/>
              </w:rPr>
              <w:lastRenderedPageBreak/>
              <w:t xml:space="preserve">APA guidelines, as per the </w:t>
            </w:r>
            <w:r w:rsidR="006C3EEF">
              <w:rPr>
                <w:rFonts w:ascii="Calibri" w:eastAsia="Calibri" w:hAnsi="Calibri" w:cs="Arial"/>
              </w:rPr>
              <w:t>current</w:t>
            </w:r>
            <w:r w:rsidRPr="00C2760B">
              <w:rPr>
                <w:rFonts w:ascii="Calibri" w:eastAsia="Calibri" w:hAnsi="Calibri" w:cs="Arial"/>
              </w:rPr>
              <w:t xml:space="preserve"> </w:t>
            </w:r>
            <w:r w:rsidRPr="00A120D1">
              <w:rPr>
                <w:rFonts w:ascii="Calibri" w:eastAsia="Calibri" w:hAnsi="Calibri" w:cs="Arial"/>
              </w:rPr>
              <w:t xml:space="preserve">edition of the manual, are demonstrated for the </w:t>
            </w:r>
            <w:r w:rsidR="0073280B">
              <w:rPr>
                <w:rFonts w:ascii="Calibri" w:eastAsia="Calibri" w:hAnsi="Calibri" w:cs="Arial"/>
              </w:rPr>
              <w:t>following:</w:t>
            </w:r>
          </w:p>
          <w:p w14:paraId="0D8860E4" w14:textId="77777777" w:rsidR="00177E7F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Times New Roman" w:hAnsi="Calibri" w:cs="Arial"/>
              </w:rPr>
            </w:pPr>
            <w:r w:rsidRPr="00177E7F">
              <w:rPr>
                <w:rFonts w:ascii="Calibri" w:eastAsia="Times New Roman" w:hAnsi="Calibri" w:cs="Arial"/>
              </w:rPr>
              <w:t xml:space="preserve">In-text citations </w:t>
            </w:r>
            <w:r w:rsidR="00177E7F" w:rsidRPr="00177E7F">
              <w:rPr>
                <w:rFonts w:ascii="Calibri" w:eastAsia="Times New Roman" w:hAnsi="Calibri" w:cs="Arial"/>
              </w:rPr>
              <w:t>are</w:t>
            </w:r>
            <w:r w:rsidRPr="00177E7F">
              <w:rPr>
                <w:rFonts w:ascii="Calibri" w:eastAsia="Times New Roman" w:hAnsi="Calibri" w:cs="Arial"/>
              </w:rPr>
              <w:t xml:space="preserve"> used and provided on the slide or within the speaker notes. </w:t>
            </w:r>
          </w:p>
          <w:p w14:paraId="43F9B41D" w14:textId="70600021" w:rsidR="00A120D1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Times New Roman" w:hAnsi="Calibri" w:cs="Arial"/>
              </w:rPr>
            </w:pPr>
            <w:r w:rsidRPr="00177E7F">
              <w:rPr>
                <w:rFonts w:ascii="Calibri" w:eastAsia="Times New Roman" w:hAnsi="Calibri" w:cs="Arial"/>
              </w:rPr>
              <w:t xml:space="preserve">Slides, speaker notes, and references are consistent with APA </w:t>
            </w:r>
            <w:r w:rsidR="006C3EEF">
              <w:rPr>
                <w:rFonts w:ascii="Calibri" w:eastAsia="Times New Roman" w:hAnsi="Calibri" w:cs="Arial"/>
              </w:rPr>
              <w:t>current</w:t>
            </w:r>
            <w:r w:rsidRPr="00177E7F">
              <w:rPr>
                <w:rFonts w:ascii="Calibri" w:eastAsia="Times New Roman" w:hAnsi="Calibri" w:cs="Arial"/>
              </w:rPr>
              <w:t xml:space="preserve"> edition format. </w:t>
            </w:r>
          </w:p>
          <w:p w14:paraId="49564A9A" w14:textId="77777777" w:rsidR="00A120D1" w:rsidRPr="00A120D1" w:rsidRDefault="00A120D1" w:rsidP="00A120D1">
            <w:pPr>
              <w:spacing w:after="0"/>
              <w:ind w:left="360"/>
              <w:contextualSpacing/>
              <w:rPr>
                <w:rFonts w:ascii="Calibri" w:eastAsia="Times New Roman" w:hAnsi="Calibri" w:cs="Arial"/>
              </w:rPr>
            </w:pPr>
          </w:p>
          <w:p w14:paraId="0DE86E3D" w14:textId="09A44272" w:rsidR="0075175E" w:rsidRDefault="00A120D1" w:rsidP="00A120D1">
            <w:pPr>
              <w:spacing w:after="0"/>
              <w:rPr>
                <w:rFonts w:ascii="Calibri" w:eastAsia="Calibri" w:hAnsi="Calibri" w:cs="Arial"/>
              </w:rPr>
            </w:pPr>
            <w:r w:rsidRPr="00A120D1">
              <w:rPr>
                <w:rFonts w:ascii="Calibri" w:eastAsia="Calibri" w:hAnsi="Calibri" w:cs="Arial"/>
              </w:rPr>
              <w:lastRenderedPageBreak/>
              <w:t>One deduction fo</w:t>
            </w:r>
            <w:r w:rsidR="004C5EF5">
              <w:rPr>
                <w:rFonts w:ascii="Calibri" w:eastAsia="Calibri" w:hAnsi="Calibri" w:cs="Arial"/>
              </w:rPr>
              <w:t>r each type of APA format error.</w:t>
            </w:r>
          </w:p>
          <w:p w14:paraId="35F74771" w14:textId="7FE06F00" w:rsidR="00A120D1" w:rsidRPr="0075175E" w:rsidRDefault="00A120D1" w:rsidP="00C2760B">
            <w:pPr>
              <w:spacing w:after="0"/>
              <w:rPr>
                <w:rFonts w:ascii="Calibri" w:eastAsia="Calibri" w:hAnsi="Calibri" w:cs="Arial"/>
              </w:rPr>
            </w:pPr>
            <w:r w:rsidRPr="00A120D1">
              <w:rPr>
                <w:rFonts w:ascii="Calibri" w:eastAsia="Calibri" w:hAnsi="Calibri" w:cs="Times New Roman"/>
                <w:b/>
              </w:rPr>
              <w:t>2</w:t>
            </w:r>
            <w:r w:rsidR="00C2760B">
              <w:rPr>
                <w:rFonts w:ascii="Calibri" w:eastAsia="Calibri" w:hAnsi="Calibri" w:cs="Times New Roman"/>
                <w:b/>
              </w:rPr>
              <w:t>–</w:t>
            </w:r>
            <w:r w:rsidRPr="00A120D1">
              <w:rPr>
                <w:rFonts w:ascii="Calibri" w:eastAsia="Calibri" w:hAnsi="Calibri" w:cs="Times New Roman"/>
                <w:b/>
              </w:rPr>
              <w:t xml:space="preserve">3 </w:t>
            </w:r>
            <w:r w:rsidRPr="00A120D1">
              <w:rPr>
                <w:rFonts w:ascii="Calibri" w:eastAsia="Calibri" w:hAnsi="Calibri" w:cs="Times New Roman"/>
              </w:rPr>
              <w:t>APA errors are present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3758C59D" w14:textId="32C5F780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</w:rPr>
            </w:pPr>
            <w:r w:rsidRPr="00A120D1">
              <w:rPr>
                <w:rFonts w:ascii="Calibri" w:eastAsia="Calibri" w:hAnsi="Calibri" w:cs="Arial"/>
              </w:rPr>
              <w:lastRenderedPageBreak/>
              <w:t xml:space="preserve">APA guidelines, as per the </w:t>
            </w:r>
            <w:r w:rsidR="006C3EEF">
              <w:rPr>
                <w:rFonts w:ascii="Calibri" w:eastAsia="Calibri" w:hAnsi="Calibri" w:cs="Arial"/>
              </w:rPr>
              <w:t>current</w:t>
            </w:r>
            <w:r w:rsidRPr="00A120D1">
              <w:rPr>
                <w:rFonts w:ascii="Calibri" w:eastAsia="Calibri" w:hAnsi="Calibri" w:cs="Arial"/>
              </w:rPr>
              <w:t xml:space="preserve"> edition of the manual, are demonstrated for the</w:t>
            </w:r>
            <w:r w:rsidR="0073280B">
              <w:rPr>
                <w:rFonts w:ascii="Calibri" w:eastAsia="Calibri" w:hAnsi="Calibri" w:cs="Arial"/>
              </w:rPr>
              <w:t xml:space="preserve"> following:</w:t>
            </w:r>
            <w:r w:rsidRPr="00A120D1">
              <w:rPr>
                <w:rFonts w:ascii="Calibri" w:eastAsia="Calibri" w:hAnsi="Calibri" w:cs="Arial"/>
              </w:rPr>
              <w:t xml:space="preserve"> </w:t>
            </w:r>
          </w:p>
          <w:p w14:paraId="083BEC28" w14:textId="77777777" w:rsidR="00177E7F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Times New Roman" w:hAnsi="Calibri" w:cs="Arial"/>
              </w:rPr>
            </w:pPr>
            <w:r w:rsidRPr="00177E7F">
              <w:rPr>
                <w:rFonts w:ascii="Calibri" w:eastAsia="Times New Roman" w:hAnsi="Calibri" w:cs="Arial"/>
              </w:rPr>
              <w:t xml:space="preserve">In-text citations </w:t>
            </w:r>
            <w:r w:rsidR="00177E7F" w:rsidRPr="00177E7F">
              <w:rPr>
                <w:rFonts w:ascii="Calibri" w:eastAsia="Times New Roman" w:hAnsi="Calibri" w:cs="Arial"/>
              </w:rPr>
              <w:t>are</w:t>
            </w:r>
            <w:r w:rsidRPr="00177E7F">
              <w:rPr>
                <w:rFonts w:ascii="Calibri" w:eastAsia="Times New Roman" w:hAnsi="Calibri" w:cs="Arial"/>
              </w:rPr>
              <w:t xml:space="preserve"> used and provided on the slide or within the speaker notes. </w:t>
            </w:r>
          </w:p>
          <w:p w14:paraId="7DDF8262" w14:textId="04E79015" w:rsidR="00A120D1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Times New Roman" w:hAnsi="Calibri" w:cs="Arial"/>
              </w:rPr>
            </w:pPr>
            <w:r w:rsidRPr="00177E7F">
              <w:rPr>
                <w:rFonts w:ascii="Calibri" w:eastAsia="Times New Roman" w:hAnsi="Calibri" w:cs="Arial"/>
              </w:rPr>
              <w:t xml:space="preserve">Slides, speaker notes, and references are consistent with APA </w:t>
            </w:r>
            <w:r w:rsidR="006C3EEF">
              <w:rPr>
                <w:rFonts w:ascii="Calibri" w:eastAsia="Times New Roman" w:hAnsi="Calibri" w:cs="Arial"/>
              </w:rPr>
              <w:t>current</w:t>
            </w:r>
            <w:r w:rsidRPr="00177E7F">
              <w:rPr>
                <w:rFonts w:ascii="Calibri" w:eastAsia="Times New Roman" w:hAnsi="Calibri" w:cs="Arial"/>
              </w:rPr>
              <w:t xml:space="preserve"> edition format. </w:t>
            </w:r>
          </w:p>
          <w:p w14:paraId="33B5639E" w14:textId="77777777" w:rsidR="00A120D1" w:rsidRPr="00A120D1" w:rsidRDefault="00A120D1" w:rsidP="00A120D1">
            <w:pPr>
              <w:spacing w:after="0"/>
              <w:ind w:left="360"/>
              <w:contextualSpacing/>
              <w:rPr>
                <w:rFonts w:ascii="Calibri" w:eastAsia="Times New Roman" w:hAnsi="Calibri" w:cs="Arial"/>
              </w:rPr>
            </w:pPr>
          </w:p>
          <w:p w14:paraId="50BB84C1" w14:textId="613DF91F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</w:rPr>
            </w:pPr>
            <w:r w:rsidRPr="00A120D1">
              <w:rPr>
                <w:rFonts w:ascii="Calibri" w:eastAsia="Calibri" w:hAnsi="Calibri" w:cs="Arial"/>
              </w:rPr>
              <w:lastRenderedPageBreak/>
              <w:t>One deduction for each type of APA format error</w:t>
            </w:r>
            <w:r w:rsidR="004C5EF5">
              <w:rPr>
                <w:rFonts w:ascii="Calibri" w:eastAsia="Calibri" w:hAnsi="Calibri" w:cs="Arial"/>
              </w:rPr>
              <w:t>.</w:t>
            </w:r>
            <w:r w:rsidRPr="00A120D1">
              <w:rPr>
                <w:rFonts w:ascii="Calibri" w:eastAsia="Calibri" w:hAnsi="Calibri" w:cs="Arial"/>
              </w:rPr>
              <w:t xml:space="preserve"> </w:t>
            </w:r>
          </w:p>
          <w:p w14:paraId="44E0D095" w14:textId="77777777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  <w:b/>
              </w:rPr>
            </w:pPr>
          </w:p>
          <w:p w14:paraId="6A7C904A" w14:textId="485673DC" w:rsidR="00A120D1" w:rsidRPr="00061E60" w:rsidRDefault="00A120D1" w:rsidP="00130D4F">
            <w:pPr>
              <w:spacing w:after="0"/>
            </w:pPr>
            <w:r w:rsidRPr="00A120D1">
              <w:rPr>
                <w:rFonts w:ascii="Calibri" w:eastAsia="Calibri" w:hAnsi="Calibri" w:cs="Arial"/>
                <w:b/>
              </w:rPr>
              <w:t>4</w:t>
            </w:r>
            <w:r w:rsidR="00130D4F">
              <w:rPr>
                <w:rFonts w:ascii="Calibri" w:eastAsia="Calibri" w:hAnsi="Calibri" w:cs="Arial"/>
                <w:b/>
              </w:rPr>
              <w:t>–</w:t>
            </w:r>
            <w:r w:rsidRPr="00A120D1">
              <w:rPr>
                <w:rFonts w:ascii="Calibri" w:eastAsia="Calibri" w:hAnsi="Calibri" w:cs="Arial"/>
                <w:b/>
              </w:rPr>
              <w:t xml:space="preserve">5 </w:t>
            </w:r>
            <w:r w:rsidRPr="00A120D1">
              <w:rPr>
                <w:rFonts w:ascii="Calibri" w:eastAsia="Calibri" w:hAnsi="Calibri" w:cs="Times New Roman"/>
              </w:rPr>
              <w:t>APA errors are present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1BE0B41" w14:textId="0A1A379F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  <w:color w:val="000000" w:themeColor="text1"/>
              </w:rPr>
            </w:pPr>
            <w:r w:rsidRPr="00A120D1">
              <w:rPr>
                <w:rFonts w:ascii="Calibri" w:eastAsia="Calibri" w:hAnsi="Calibri" w:cs="Arial"/>
                <w:color w:val="000000" w:themeColor="text1"/>
              </w:rPr>
              <w:lastRenderedPageBreak/>
              <w:t xml:space="preserve">APA guidelines, as per the </w:t>
            </w:r>
            <w:r w:rsidR="006C3EEF">
              <w:rPr>
                <w:rFonts w:ascii="Calibri" w:eastAsia="Calibri" w:hAnsi="Calibri" w:cs="Arial"/>
                <w:color w:val="000000" w:themeColor="text1"/>
              </w:rPr>
              <w:t>current</w:t>
            </w:r>
            <w:r w:rsidRPr="00A120D1">
              <w:rPr>
                <w:rFonts w:ascii="Calibri" w:eastAsia="Calibri" w:hAnsi="Calibri" w:cs="Arial"/>
                <w:color w:val="000000" w:themeColor="text1"/>
              </w:rPr>
              <w:t xml:space="preserve"> edition of the manual, are demonstrated for the </w:t>
            </w:r>
            <w:r w:rsidR="0073280B">
              <w:rPr>
                <w:rFonts w:ascii="Calibri" w:eastAsia="Calibri" w:hAnsi="Calibri" w:cs="Arial"/>
                <w:color w:val="000000" w:themeColor="text1"/>
              </w:rPr>
              <w:t>following:</w:t>
            </w:r>
          </w:p>
          <w:p w14:paraId="11F01A96" w14:textId="77777777" w:rsidR="00177E7F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Times New Roman" w:hAnsi="Calibri" w:cs="Arial"/>
                <w:color w:val="000000" w:themeColor="text1"/>
              </w:rPr>
            </w:pPr>
            <w:r w:rsidRPr="00177E7F">
              <w:rPr>
                <w:rFonts w:ascii="Calibri" w:eastAsia="Times New Roman" w:hAnsi="Calibri" w:cs="Arial"/>
                <w:color w:val="000000" w:themeColor="text1"/>
              </w:rPr>
              <w:t xml:space="preserve">In-text citations </w:t>
            </w:r>
            <w:r w:rsidR="00177E7F" w:rsidRPr="00177E7F">
              <w:rPr>
                <w:rFonts w:ascii="Calibri" w:eastAsia="Times New Roman" w:hAnsi="Calibri" w:cs="Arial"/>
                <w:color w:val="000000" w:themeColor="text1"/>
              </w:rPr>
              <w:t>are</w:t>
            </w:r>
            <w:r w:rsidRPr="00177E7F">
              <w:rPr>
                <w:rFonts w:ascii="Calibri" w:eastAsia="Times New Roman" w:hAnsi="Calibri" w:cs="Arial"/>
                <w:color w:val="000000" w:themeColor="text1"/>
              </w:rPr>
              <w:t xml:space="preserve"> used and provided on the slide or within the speaker notes. </w:t>
            </w:r>
          </w:p>
          <w:p w14:paraId="43389780" w14:textId="35617229" w:rsidR="00A120D1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Calibri" w:eastAsia="Times New Roman" w:hAnsi="Calibri" w:cs="Arial"/>
                <w:color w:val="000000" w:themeColor="text1"/>
              </w:rPr>
            </w:pPr>
            <w:r w:rsidRPr="00177E7F">
              <w:rPr>
                <w:rFonts w:ascii="Calibri" w:eastAsia="Times New Roman" w:hAnsi="Calibri" w:cs="Arial"/>
                <w:color w:val="000000" w:themeColor="text1"/>
              </w:rPr>
              <w:t xml:space="preserve">Slides, speaker notes, and references are consistent with APA </w:t>
            </w:r>
            <w:r w:rsidR="006C3EEF">
              <w:rPr>
                <w:rFonts w:ascii="Calibri" w:eastAsia="Times New Roman" w:hAnsi="Calibri" w:cs="Arial"/>
                <w:color w:val="000000" w:themeColor="text1"/>
              </w:rPr>
              <w:t>current</w:t>
            </w:r>
            <w:r w:rsidRPr="00177E7F">
              <w:rPr>
                <w:rFonts w:ascii="Calibri" w:eastAsia="Times New Roman" w:hAnsi="Calibri" w:cs="Arial"/>
                <w:color w:val="000000" w:themeColor="text1"/>
              </w:rPr>
              <w:t xml:space="preserve"> edition format. </w:t>
            </w:r>
          </w:p>
          <w:p w14:paraId="4229CB69" w14:textId="77777777" w:rsidR="00A120D1" w:rsidRPr="00A120D1" w:rsidRDefault="00A120D1" w:rsidP="00A120D1">
            <w:pPr>
              <w:spacing w:after="0"/>
              <w:ind w:left="360"/>
              <w:contextualSpacing/>
              <w:rPr>
                <w:rFonts w:ascii="Calibri" w:eastAsia="Times New Roman" w:hAnsi="Calibri" w:cs="Arial"/>
                <w:color w:val="000000" w:themeColor="text1"/>
              </w:rPr>
            </w:pPr>
          </w:p>
          <w:p w14:paraId="586D659E" w14:textId="74CD4B96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  <w:color w:val="000000" w:themeColor="text1"/>
              </w:rPr>
            </w:pPr>
            <w:r w:rsidRPr="00A120D1">
              <w:rPr>
                <w:rFonts w:ascii="Calibri" w:eastAsia="Calibri" w:hAnsi="Calibri" w:cs="Arial"/>
                <w:color w:val="000000" w:themeColor="text1"/>
              </w:rPr>
              <w:lastRenderedPageBreak/>
              <w:t>One deduction for each type of APA format error</w:t>
            </w:r>
            <w:r w:rsidR="004C5EF5">
              <w:rPr>
                <w:rFonts w:ascii="Calibri" w:eastAsia="Calibri" w:hAnsi="Calibri" w:cs="Arial"/>
                <w:color w:val="000000" w:themeColor="text1"/>
              </w:rPr>
              <w:t>.</w:t>
            </w:r>
            <w:r w:rsidRPr="00A120D1">
              <w:rPr>
                <w:rFonts w:ascii="Calibri" w:eastAsia="Calibri" w:hAnsi="Calibri" w:cs="Arial"/>
                <w:color w:val="000000" w:themeColor="text1"/>
              </w:rPr>
              <w:t xml:space="preserve"> </w:t>
            </w:r>
          </w:p>
          <w:p w14:paraId="77E03C81" w14:textId="77777777" w:rsidR="00A120D1" w:rsidRPr="00A120D1" w:rsidRDefault="00A120D1" w:rsidP="00A120D1">
            <w:pPr>
              <w:spacing w:after="0"/>
              <w:rPr>
                <w:rFonts w:ascii="Calibri" w:eastAsia="Calibri" w:hAnsi="Calibri" w:cs="Arial"/>
                <w:color w:val="000000" w:themeColor="text1"/>
              </w:rPr>
            </w:pPr>
          </w:p>
          <w:p w14:paraId="47B869B5" w14:textId="33FB1E3F" w:rsidR="00A120D1" w:rsidRPr="00A120D1" w:rsidRDefault="00A120D1" w:rsidP="00EE296C">
            <w:pPr>
              <w:spacing w:after="0"/>
              <w:rPr>
                <w:color w:val="000000" w:themeColor="text1"/>
              </w:rPr>
            </w:pPr>
            <w:r w:rsidRPr="00A120D1">
              <w:rPr>
                <w:rFonts w:ascii="Calibri" w:eastAsia="Calibri" w:hAnsi="Calibri" w:cs="Times New Roman"/>
                <w:b/>
                <w:color w:val="000000" w:themeColor="text1"/>
              </w:rPr>
              <w:t>6</w:t>
            </w:r>
            <w:r w:rsidR="00EE296C">
              <w:rPr>
                <w:rFonts w:ascii="Calibri" w:eastAsia="Calibri" w:hAnsi="Calibri" w:cs="Times New Roman"/>
                <w:b/>
                <w:color w:val="000000" w:themeColor="text1"/>
              </w:rPr>
              <w:t>–</w:t>
            </w:r>
            <w:r w:rsidRPr="00A120D1">
              <w:rPr>
                <w:rFonts w:ascii="Calibri" w:eastAsia="Calibri" w:hAnsi="Calibri" w:cs="Times New Roman"/>
                <w:b/>
                <w:color w:val="000000" w:themeColor="text1"/>
              </w:rPr>
              <w:t>7</w:t>
            </w:r>
            <w:r w:rsidRPr="00A120D1">
              <w:rPr>
                <w:rFonts w:ascii="Calibri" w:eastAsia="Calibri" w:hAnsi="Calibri" w:cs="Times New Roman"/>
                <w:color w:val="000000" w:themeColor="text1"/>
              </w:rPr>
              <w:t xml:space="preserve"> APA errors are present</w:t>
            </w:r>
          </w:p>
        </w:tc>
        <w:tc>
          <w:tcPr>
            <w:tcW w:w="2499" w:type="dxa"/>
          </w:tcPr>
          <w:p w14:paraId="380DB013" w14:textId="2AFCCB25" w:rsidR="00A120D1" w:rsidRPr="00A120D1" w:rsidRDefault="00A120D1" w:rsidP="00A120D1">
            <w:pPr>
              <w:spacing w:after="0"/>
              <w:rPr>
                <w:rFonts w:cs="Arial"/>
                <w:color w:val="000000" w:themeColor="text1"/>
              </w:rPr>
            </w:pPr>
            <w:r w:rsidRPr="00A120D1">
              <w:rPr>
                <w:rFonts w:cs="Arial"/>
                <w:color w:val="000000" w:themeColor="text1"/>
              </w:rPr>
              <w:lastRenderedPageBreak/>
              <w:t xml:space="preserve">APA guidelines, as per the </w:t>
            </w:r>
            <w:r w:rsidR="006C3EEF">
              <w:rPr>
                <w:rFonts w:cs="Arial"/>
                <w:color w:val="000000" w:themeColor="text1"/>
              </w:rPr>
              <w:t>current</w:t>
            </w:r>
            <w:r w:rsidRPr="00A120D1">
              <w:rPr>
                <w:rFonts w:cs="Arial"/>
                <w:color w:val="000000" w:themeColor="text1"/>
              </w:rPr>
              <w:t xml:space="preserve"> edition of the manual, are demonstrated for the </w:t>
            </w:r>
            <w:r w:rsidR="0073280B">
              <w:rPr>
                <w:rFonts w:cs="Arial"/>
                <w:color w:val="000000" w:themeColor="text1"/>
              </w:rPr>
              <w:t>following:</w:t>
            </w:r>
          </w:p>
          <w:p w14:paraId="519A5D51" w14:textId="77777777" w:rsidR="00177E7F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eastAsia="Times New Roman" w:cs="Arial"/>
                <w:color w:val="000000" w:themeColor="text1"/>
              </w:rPr>
            </w:pPr>
            <w:r w:rsidRPr="00177E7F">
              <w:rPr>
                <w:rFonts w:eastAsia="Times New Roman" w:cs="Arial"/>
                <w:color w:val="000000" w:themeColor="text1"/>
              </w:rPr>
              <w:t xml:space="preserve">In-text citations </w:t>
            </w:r>
            <w:r w:rsidR="00177E7F" w:rsidRPr="00177E7F">
              <w:rPr>
                <w:rFonts w:eastAsia="Times New Roman" w:cs="Arial"/>
                <w:color w:val="000000" w:themeColor="text1"/>
              </w:rPr>
              <w:t>are</w:t>
            </w:r>
            <w:r w:rsidRPr="00177E7F">
              <w:rPr>
                <w:rFonts w:eastAsia="Times New Roman" w:cs="Arial"/>
                <w:color w:val="000000" w:themeColor="text1"/>
              </w:rPr>
              <w:t xml:space="preserve"> used and provided on the slide or within the speaker notes. </w:t>
            </w:r>
          </w:p>
          <w:p w14:paraId="29FAC511" w14:textId="7F085EE6" w:rsidR="00A120D1" w:rsidRPr="00177E7F" w:rsidRDefault="00E963EE" w:rsidP="00177E7F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eastAsia="Times New Roman" w:cs="Arial"/>
                <w:color w:val="000000" w:themeColor="text1"/>
              </w:rPr>
            </w:pPr>
            <w:r w:rsidRPr="00177E7F">
              <w:rPr>
                <w:rFonts w:eastAsia="Times New Roman" w:cs="Arial"/>
                <w:color w:val="000000" w:themeColor="text1"/>
              </w:rPr>
              <w:t xml:space="preserve">Slides, speaker notes, and references are consistent with APA </w:t>
            </w:r>
            <w:r w:rsidR="006C3EEF">
              <w:rPr>
                <w:rFonts w:eastAsia="Times New Roman" w:cs="Arial"/>
                <w:color w:val="000000" w:themeColor="text1"/>
              </w:rPr>
              <w:t>current</w:t>
            </w:r>
            <w:r w:rsidRPr="00177E7F">
              <w:rPr>
                <w:rFonts w:eastAsia="Times New Roman" w:cs="Arial"/>
                <w:color w:val="000000" w:themeColor="text1"/>
              </w:rPr>
              <w:t xml:space="preserve"> edition format. </w:t>
            </w:r>
          </w:p>
          <w:p w14:paraId="73DE68D0" w14:textId="77777777" w:rsidR="00A120D1" w:rsidRPr="00A120D1" w:rsidRDefault="00A120D1" w:rsidP="00A120D1">
            <w:pPr>
              <w:spacing w:after="0"/>
              <w:ind w:left="360"/>
              <w:contextualSpacing/>
              <w:rPr>
                <w:rFonts w:eastAsia="Times New Roman" w:cs="Arial"/>
                <w:color w:val="000000" w:themeColor="text1"/>
              </w:rPr>
            </w:pPr>
          </w:p>
          <w:p w14:paraId="3667DD5D" w14:textId="3E2F50C6" w:rsidR="00A120D1" w:rsidRPr="00A120D1" w:rsidRDefault="00A120D1" w:rsidP="00A120D1">
            <w:pPr>
              <w:spacing w:after="0"/>
              <w:rPr>
                <w:rFonts w:cs="Arial"/>
                <w:color w:val="000000" w:themeColor="text1"/>
              </w:rPr>
            </w:pPr>
            <w:r w:rsidRPr="00A120D1">
              <w:rPr>
                <w:rFonts w:cs="Arial"/>
                <w:color w:val="000000" w:themeColor="text1"/>
              </w:rPr>
              <w:lastRenderedPageBreak/>
              <w:t>One deduction fo</w:t>
            </w:r>
            <w:r w:rsidR="004C5EF5">
              <w:rPr>
                <w:rFonts w:cs="Arial"/>
                <w:color w:val="000000" w:themeColor="text1"/>
              </w:rPr>
              <w:t>r each type of APA format error.</w:t>
            </w:r>
          </w:p>
          <w:p w14:paraId="49A3FE8B" w14:textId="77777777" w:rsidR="00A120D1" w:rsidRPr="00A120D1" w:rsidRDefault="00A120D1" w:rsidP="00A120D1">
            <w:pPr>
              <w:spacing w:after="0"/>
              <w:rPr>
                <w:rFonts w:cs="Arial"/>
                <w:color w:val="000000" w:themeColor="text1"/>
              </w:rPr>
            </w:pPr>
          </w:p>
          <w:p w14:paraId="08BC2424" w14:textId="3368F875" w:rsidR="00A120D1" w:rsidRPr="00A120D1" w:rsidRDefault="00A120D1" w:rsidP="00A120D1">
            <w:pPr>
              <w:spacing w:after="0"/>
              <w:rPr>
                <w:color w:val="000000" w:themeColor="text1"/>
              </w:rPr>
            </w:pPr>
            <w:r w:rsidRPr="00A120D1">
              <w:rPr>
                <w:b/>
                <w:color w:val="000000" w:themeColor="text1"/>
              </w:rPr>
              <w:t>8 or greater</w:t>
            </w:r>
            <w:r w:rsidRPr="00A120D1">
              <w:rPr>
                <w:color w:val="000000" w:themeColor="text1"/>
              </w:rPr>
              <w:t xml:space="preserve"> APA errors are present</w:t>
            </w:r>
          </w:p>
        </w:tc>
      </w:tr>
      <w:tr w:rsidR="00F55401" w:rsidRPr="00A120D1" w14:paraId="3E8D4E76" w14:textId="77777777" w:rsidTr="00927B0D">
        <w:trPr>
          <w:trHeight w:val="801"/>
        </w:trPr>
        <w:tc>
          <w:tcPr>
            <w:tcW w:w="1936" w:type="dxa"/>
            <w:vMerge w:val="restart"/>
            <w:tcBorders>
              <w:top w:val="single" w:sz="4" w:space="0" w:color="auto"/>
              <w:left w:val="thinThickLargeGap" w:sz="8" w:space="0" w:color="002060"/>
              <w:right w:val="single" w:sz="4" w:space="0" w:color="4F81BD" w:themeColor="accent1"/>
            </w:tcBorders>
            <w:shd w:val="clear" w:color="auto" w:fill="auto"/>
          </w:tcPr>
          <w:p w14:paraId="02418816" w14:textId="0CAA73A7" w:rsidR="00F55401" w:rsidRPr="00652979" w:rsidRDefault="0073280B" w:rsidP="0073280B">
            <w:pPr>
              <w:spacing w:after="0" w:line="240" w:lineRule="auto"/>
              <w:jc w:val="center"/>
              <w:rPr>
                <w:rFonts w:eastAsia="Calibri" w:cs="Arial"/>
                <w:b/>
                <w:bCs/>
              </w:rPr>
            </w:pPr>
            <w:r w:rsidRPr="00652979">
              <w:rPr>
                <w:rFonts w:eastAsia="Calibri" w:cs="Arial"/>
                <w:b/>
                <w:bCs/>
              </w:rPr>
              <w:t xml:space="preserve">References </w:t>
            </w:r>
            <w:r w:rsidR="00BF257F" w:rsidRPr="00652979">
              <w:rPr>
                <w:rFonts w:eastAsia="Calibri" w:cs="Arial"/>
                <w:b/>
                <w:bCs/>
              </w:rPr>
              <w:t>&amp; Name</w:t>
            </w:r>
          </w:p>
          <w:p w14:paraId="2814B6D1" w14:textId="77777777" w:rsidR="00F55401" w:rsidRPr="00652979" w:rsidRDefault="00F55401" w:rsidP="00BF257F">
            <w:pPr>
              <w:spacing w:after="0" w:line="240" w:lineRule="auto"/>
              <w:rPr>
                <w:b/>
              </w:rPr>
            </w:pPr>
            <w:r w:rsidRPr="00652979">
              <w:rPr>
                <w:rFonts w:eastAsia="Calibri" w:cs="Arial"/>
                <w:bCs/>
              </w:rPr>
              <w:t xml:space="preserve">Note: </w:t>
            </w:r>
            <w:r w:rsidR="00EE296C" w:rsidRPr="00652979">
              <w:rPr>
                <w:rFonts w:eastAsia="Calibri" w:cs="Arial"/>
                <w:bCs/>
              </w:rPr>
              <w:t>S</w:t>
            </w:r>
            <w:r w:rsidRPr="00652979">
              <w:rPr>
                <w:rFonts w:eastAsia="Calibri" w:cs="Arial"/>
                <w:bCs/>
              </w:rPr>
              <w:t>tudents are to use at least</w:t>
            </w:r>
            <w:r w:rsidR="00CA5118" w:rsidRPr="00652979">
              <w:rPr>
                <w:rFonts w:eastAsia="Calibri" w:cs="Arial"/>
                <w:bCs/>
              </w:rPr>
              <w:t xml:space="preserve"> </w:t>
            </w:r>
            <w:r w:rsidR="00CA5118" w:rsidRPr="00652979">
              <w:rPr>
                <w:rFonts w:eastAsia="Calibri" w:cs="Arial"/>
                <w:b/>
                <w:bCs/>
              </w:rPr>
              <w:t>three</w:t>
            </w:r>
            <w:r w:rsidRPr="00652979">
              <w:rPr>
                <w:rFonts w:eastAsia="Calibri" w:cs="Arial"/>
                <w:b/>
                <w:bCs/>
              </w:rPr>
              <w:t xml:space="preserve"> (</w:t>
            </w:r>
            <w:r w:rsidR="00CA5118" w:rsidRPr="00652979">
              <w:rPr>
                <w:rFonts w:eastAsia="Calibri" w:cs="Arial"/>
                <w:b/>
                <w:bCs/>
              </w:rPr>
              <w:t>3)</w:t>
            </w:r>
            <w:r w:rsidRPr="00652979">
              <w:rPr>
                <w:rFonts w:eastAsia="Calibri" w:cs="Arial"/>
                <w:b/>
                <w:bCs/>
              </w:rPr>
              <w:t xml:space="preserve"> scholarly references</w:t>
            </w:r>
            <w:r w:rsidRPr="00652979">
              <w:rPr>
                <w:rFonts w:eastAsia="Calibri" w:cs="Arial"/>
                <w:bCs/>
              </w:rPr>
              <w:t>.</w:t>
            </w:r>
            <w:r w:rsidR="0073280B" w:rsidRPr="00652979">
              <w:t xml:space="preserve"> </w:t>
            </w:r>
            <w:r w:rsidR="00785A03" w:rsidRPr="00652979">
              <w:rPr>
                <w:b/>
              </w:rPr>
              <w:t xml:space="preserve">CINAHL Nursing Guide articles are not considered scholarly. </w:t>
            </w:r>
          </w:p>
          <w:p w14:paraId="6128B764" w14:textId="1A28BD94" w:rsidR="00BF257F" w:rsidRPr="00714D9D" w:rsidRDefault="00BF257F" w:rsidP="00BF257F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652979">
              <w:rPr>
                <w:b/>
              </w:rPr>
              <w:t>Name</w:t>
            </w:r>
            <w:r w:rsidRPr="00652979">
              <w:t xml:space="preserve"> must be </w:t>
            </w:r>
            <w:r w:rsidR="00497997" w:rsidRPr="00652979">
              <w:t xml:space="preserve">included </w:t>
            </w:r>
            <w:r w:rsidRPr="00652979">
              <w:t>on title slide.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72106F6F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7B8FFC0B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5DC5229D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6ECDBB2C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  <w:color w:val="000000" w:themeColor="text1"/>
              </w:rPr>
            </w:pPr>
          </w:p>
        </w:tc>
        <w:tc>
          <w:tcPr>
            <w:tcW w:w="2499" w:type="dxa"/>
          </w:tcPr>
          <w:p w14:paraId="65927487" w14:textId="49F1951A" w:rsidR="00F55401" w:rsidRPr="00A120D1" w:rsidRDefault="00466618" w:rsidP="00F55401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b/>
                <w:color w:val="FF0000"/>
              </w:rPr>
              <w:t>5</w:t>
            </w:r>
            <w:r w:rsidR="00F55401" w:rsidRPr="005E51B4">
              <w:rPr>
                <w:rFonts w:cs="Arial"/>
                <w:b/>
                <w:color w:val="FF0000"/>
              </w:rPr>
              <w:t xml:space="preserve"> Point deduction </w:t>
            </w:r>
          </w:p>
        </w:tc>
      </w:tr>
      <w:tr w:rsidR="00F55401" w:rsidRPr="00A120D1" w14:paraId="6F475957" w14:textId="77777777" w:rsidTr="00927B0D">
        <w:trPr>
          <w:trHeight w:val="801"/>
        </w:trPr>
        <w:tc>
          <w:tcPr>
            <w:tcW w:w="1936" w:type="dxa"/>
            <w:vMerge/>
            <w:tcBorders>
              <w:left w:val="thinThickLargeGap" w:sz="8" w:space="0" w:color="002060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p w14:paraId="43D6F31A" w14:textId="77777777" w:rsidR="00F55401" w:rsidRPr="00714D9D" w:rsidRDefault="00F55401" w:rsidP="00F5540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283914E6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30E376F9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215809DF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497F7A91" w14:textId="77777777" w:rsidR="00F55401" w:rsidRPr="00A120D1" w:rsidRDefault="00F55401" w:rsidP="00F55401">
            <w:pPr>
              <w:spacing w:after="0"/>
              <w:rPr>
                <w:rFonts w:ascii="Calibri" w:eastAsia="Calibri" w:hAnsi="Calibri" w:cs="Arial"/>
                <w:color w:val="000000" w:themeColor="text1"/>
              </w:rPr>
            </w:pPr>
          </w:p>
        </w:tc>
        <w:tc>
          <w:tcPr>
            <w:tcW w:w="2499" w:type="dxa"/>
          </w:tcPr>
          <w:p w14:paraId="3A8DDC40" w14:textId="2298F5F6" w:rsidR="00F55401" w:rsidRPr="00A120D1" w:rsidRDefault="00F55401" w:rsidP="00BF257F">
            <w:pPr>
              <w:spacing w:after="0"/>
              <w:rPr>
                <w:rFonts w:cs="Arial"/>
                <w:color w:val="000000" w:themeColor="text1"/>
              </w:rPr>
            </w:pPr>
            <w:r w:rsidRPr="00BF257F">
              <w:rPr>
                <w:rFonts w:cs="Arial"/>
                <w:color w:val="FF0000"/>
              </w:rPr>
              <w:t xml:space="preserve">Does not use at least </w:t>
            </w:r>
            <w:r w:rsidR="00CA5118" w:rsidRPr="00BF257F">
              <w:rPr>
                <w:rFonts w:cs="Arial"/>
                <w:color w:val="FF0000"/>
              </w:rPr>
              <w:t>three (3)</w:t>
            </w:r>
            <w:r w:rsidR="00785A03" w:rsidRPr="00BF257F">
              <w:rPr>
                <w:rFonts w:cs="Arial"/>
                <w:color w:val="FF0000"/>
              </w:rPr>
              <w:t xml:space="preserve"> </w:t>
            </w:r>
            <w:r w:rsidR="0073280B" w:rsidRPr="00BF257F">
              <w:rPr>
                <w:rFonts w:cs="Arial"/>
                <w:color w:val="FF0000"/>
              </w:rPr>
              <w:t xml:space="preserve">scholarly references </w:t>
            </w:r>
            <w:r w:rsidR="00BF257F">
              <w:rPr>
                <w:rFonts w:cs="Arial"/>
                <w:color w:val="FF0000"/>
              </w:rPr>
              <w:t>or Does not include name on title slide</w:t>
            </w:r>
          </w:p>
        </w:tc>
      </w:tr>
      <w:tr w:rsidR="004A1952" w:rsidRPr="00714D9D" w14:paraId="656A9FD4" w14:textId="77777777" w:rsidTr="00C4037C">
        <w:trPr>
          <w:trHeight w:val="262"/>
        </w:trPr>
        <w:tc>
          <w:tcPr>
            <w:tcW w:w="1936" w:type="dxa"/>
            <w:vMerge w:val="restart"/>
            <w:tcBorders>
              <w:top w:val="single" w:sz="4" w:space="0" w:color="4F81BD" w:themeColor="accent1"/>
              <w:left w:val="thinThickLargeGap" w:sz="8" w:space="0" w:color="002060"/>
              <w:right w:val="single" w:sz="4" w:space="0" w:color="4F81BD" w:themeColor="accent1"/>
            </w:tcBorders>
            <w:shd w:val="clear" w:color="auto" w:fill="auto"/>
          </w:tcPr>
          <w:p w14:paraId="21F5B946" w14:textId="7A014FB7" w:rsidR="004A1952" w:rsidRDefault="004A1952" w:rsidP="00A120D1">
            <w:pPr>
              <w:spacing w:after="0" w:line="240" w:lineRule="auto"/>
              <w:jc w:val="center"/>
              <w:rPr>
                <w:rFonts w:eastAsia="Arial" w:cs="Arial"/>
                <w:b/>
              </w:rPr>
            </w:pPr>
            <w:r w:rsidRPr="004A1952">
              <w:rPr>
                <w:rFonts w:eastAsia="Arial" w:cs="Arial"/>
                <w:b/>
              </w:rPr>
              <w:t>Presentation of Slides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6AD1654E" w14:textId="6389244F" w:rsidR="004A1952" w:rsidRPr="00652979" w:rsidRDefault="00466618" w:rsidP="00A120D1">
            <w:pPr>
              <w:jc w:val="center"/>
              <w:rPr>
                <w:b/>
              </w:rPr>
            </w:pPr>
            <w:r w:rsidRPr="00652979">
              <w:rPr>
                <w:b/>
              </w:rPr>
              <w:t>10</w:t>
            </w:r>
            <w:r w:rsidR="00E963EE" w:rsidRPr="00652979">
              <w:rPr>
                <w:b/>
              </w:rPr>
              <w:t xml:space="preserve"> P</w:t>
            </w:r>
            <w:r w:rsidR="004A1952" w:rsidRPr="00652979">
              <w:rPr>
                <w:b/>
              </w:rPr>
              <w:t>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E2847FC" w14:textId="593973BD" w:rsidR="004A1952" w:rsidRPr="00652979" w:rsidRDefault="00466618" w:rsidP="00A120D1">
            <w:pPr>
              <w:jc w:val="center"/>
              <w:rPr>
                <w:b/>
              </w:rPr>
            </w:pPr>
            <w:r w:rsidRPr="00652979">
              <w:rPr>
                <w:b/>
              </w:rPr>
              <w:t>8</w:t>
            </w:r>
            <w:r w:rsidR="00E963EE" w:rsidRPr="00652979">
              <w:rPr>
                <w:b/>
              </w:rPr>
              <w:t xml:space="preserve">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6A5E890D" w14:textId="625FB5C0" w:rsidR="004A1952" w:rsidRPr="00652979" w:rsidRDefault="004A1952" w:rsidP="00A120D1">
            <w:pPr>
              <w:jc w:val="center"/>
              <w:rPr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7BCB753" w14:textId="3AA0A1CE" w:rsidR="004A1952" w:rsidRPr="00652979" w:rsidRDefault="00466618" w:rsidP="00A120D1">
            <w:pPr>
              <w:jc w:val="center"/>
              <w:rPr>
                <w:b/>
              </w:rPr>
            </w:pPr>
            <w:r w:rsidRPr="00652979">
              <w:rPr>
                <w:b/>
              </w:rPr>
              <w:t>4</w:t>
            </w:r>
            <w:r w:rsidR="00E963EE" w:rsidRPr="00652979">
              <w:rPr>
                <w:b/>
              </w:rPr>
              <w:t xml:space="preserve"> 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2DD1D1CE" w14:textId="072411C6" w:rsidR="004A1952" w:rsidRDefault="00F8410A" w:rsidP="00A120D1">
            <w:pPr>
              <w:jc w:val="center"/>
              <w:rPr>
                <w:b/>
              </w:rPr>
            </w:pPr>
            <w:r>
              <w:rPr>
                <w:b/>
              </w:rPr>
              <w:t xml:space="preserve">0 </w:t>
            </w:r>
            <w:r w:rsidR="00E963EE">
              <w:rPr>
                <w:b/>
              </w:rPr>
              <w:t>Points</w:t>
            </w:r>
          </w:p>
        </w:tc>
      </w:tr>
      <w:tr w:rsidR="004A1952" w:rsidRPr="00714D9D" w14:paraId="45663EC8" w14:textId="77777777" w:rsidTr="00C4037C">
        <w:trPr>
          <w:trHeight w:val="262"/>
        </w:trPr>
        <w:tc>
          <w:tcPr>
            <w:tcW w:w="1936" w:type="dxa"/>
            <w:vMerge/>
            <w:tcBorders>
              <w:left w:val="thinThickLargeGap" w:sz="8" w:space="0" w:color="002060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p w14:paraId="7094CDF3" w14:textId="77777777" w:rsidR="004A1952" w:rsidRDefault="004A1952" w:rsidP="00C4037C">
            <w:pPr>
              <w:spacing w:after="0" w:line="240" w:lineRule="auto"/>
              <w:jc w:val="center"/>
              <w:rPr>
                <w:rFonts w:eastAsia="Arial" w:cs="Arial"/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51F46856" w14:textId="75520115" w:rsidR="004A1952" w:rsidRDefault="00A20E0D" w:rsidP="00C4037C">
            <w:pPr>
              <w:spacing w:after="0"/>
            </w:pPr>
            <w:r w:rsidRPr="00A20E0D">
              <w:t xml:space="preserve">PowerPoint presentation addresses </w:t>
            </w:r>
            <w:r w:rsidRPr="00A20E0D">
              <w:rPr>
                <w:b/>
              </w:rPr>
              <w:t xml:space="preserve">all </w:t>
            </w:r>
            <w:r w:rsidR="00EE296C" w:rsidRPr="00C95FFD">
              <w:t>of</w:t>
            </w:r>
            <w:r w:rsidR="00EE296C">
              <w:rPr>
                <w:b/>
              </w:rPr>
              <w:t xml:space="preserve"> </w:t>
            </w:r>
            <w:r w:rsidRPr="00A20E0D">
              <w:t>the following elements</w:t>
            </w:r>
            <w:r w:rsidR="0073280B">
              <w:t>:</w:t>
            </w:r>
          </w:p>
          <w:p w14:paraId="5209F8AD" w14:textId="77777777" w:rsidR="00A20E0D" w:rsidRDefault="00A20E0D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Title slide</w:t>
            </w:r>
          </w:p>
          <w:p w14:paraId="1A6B03F8" w14:textId="77777777" w:rsidR="00A20E0D" w:rsidRDefault="00A20E0D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Reference slide(s)</w:t>
            </w:r>
          </w:p>
          <w:p w14:paraId="14C24E32" w14:textId="15DE711E" w:rsidR="00D0037F" w:rsidRDefault="00D0037F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 xml:space="preserve">Slides are professional in </w:t>
            </w:r>
            <w:r>
              <w:lastRenderedPageBreak/>
              <w:t>appearance and tone</w:t>
            </w:r>
            <w:r w:rsidR="00EE296C">
              <w:t>.</w:t>
            </w:r>
          </w:p>
          <w:p w14:paraId="7FFF4EEB" w14:textId="664B2862" w:rsidR="00D0037F" w:rsidRDefault="00D0037F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Slides are balanced spatially, including words</w:t>
            </w:r>
            <w:r w:rsidR="00EE296C">
              <w:t xml:space="preserve"> and </w:t>
            </w:r>
            <w:r>
              <w:t>graphics</w:t>
            </w:r>
            <w:r w:rsidR="00EE296C">
              <w:t>.</w:t>
            </w:r>
          </w:p>
          <w:p w14:paraId="0EE83836" w14:textId="77777777" w:rsidR="00D0037F" w:rsidRDefault="00D0037F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Color is effective</w:t>
            </w:r>
            <w:r w:rsidR="00EE296C">
              <w:t>.</w:t>
            </w:r>
            <w:r>
              <w:t xml:space="preserve"> </w:t>
            </w:r>
          </w:p>
          <w:p w14:paraId="17ADE50E" w14:textId="07E51390" w:rsidR="00466618" w:rsidRPr="00A20E0D" w:rsidRDefault="00466618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Name on title slide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2425893F" w14:textId="53190CE6" w:rsidR="00C4037C" w:rsidRDefault="00287D77" w:rsidP="00C4037C">
            <w:pPr>
              <w:spacing w:after="0"/>
            </w:pPr>
            <w:r w:rsidRPr="00A20E0D">
              <w:lastRenderedPageBreak/>
              <w:t xml:space="preserve">PowerPoint presentation </w:t>
            </w:r>
            <w:r w:rsidRPr="00287D77">
              <w:rPr>
                <w:b/>
              </w:rPr>
              <w:t xml:space="preserve">does not address </w:t>
            </w:r>
            <w:r w:rsidR="000167C0">
              <w:rPr>
                <w:b/>
              </w:rPr>
              <w:t>on</w:t>
            </w:r>
            <w:r w:rsidR="00466618">
              <w:rPr>
                <w:b/>
              </w:rPr>
              <w:t>e</w:t>
            </w:r>
            <w:r w:rsidR="000167C0">
              <w:rPr>
                <w:b/>
              </w:rPr>
              <w:t xml:space="preserve"> or </w:t>
            </w:r>
            <w:r w:rsidRPr="00287D77">
              <w:rPr>
                <w:b/>
              </w:rPr>
              <w:t>two</w:t>
            </w:r>
            <w:r>
              <w:t xml:space="preserve"> of </w:t>
            </w:r>
            <w:r w:rsidRPr="00A20E0D">
              <w:t>the following elements</w:t>
            </w:r>
            <w:r w:rsidR="0073280B">
              <w:t>:</w:t>
            </w:r>
          </w:p>
          <w:p w14:paraId="4E55B939" w14:textId="4F358B07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Title slide</w:t>
            </w:r>
          </w:p>
          <w:p w14:paraId="716E7859" w14:textId="77777777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Reference slide(s)</w:t>
            </w:r>
          </w:p>
          <w:p w14:paraId="360BD609" w14:textId="7696C2AA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lastRenderedPageBreak/>
              <w:t>Slides are professional in appearance and tone</w:t>
            </w:r>
            <w:r w:rsidR="00EE296C">
              <w:t>.</w:t>
            </w:r>
          </w:p>
          <w:p w14:paraId="252A6DBA" w14:textId="0A9E0F95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Slides are balanced spatially, including words</w:t>
            </w:r>
            <w:r w:rsidR="00EE296C">
              <w:t xml:space="preserve"> and </w:t>
            </w:r>
            <w:r>
              <w:t>graphics</w:t>
            </w:r>
            <w:r w:rsidR="00EE296C">
              <w:t>.</w:t>
            </w:r>
          </w:p>
          <w:p w14:paraId="4E3A805C" w14:textId="099F7EF1" w:rsidR="00287D77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Color is effective</w:t>
            </w:r>
            <w:r w:rsidR="00EE296C">
              <w:t>.</w:t>
            </w:r>
          </w:p>
          <w:p w14:paraId="46D5A078" w14:textId="25D9F227" w:rsidR="00466618" w:rsidRDefault="00466618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Name on title slide</w:t>
            </w:r>
          </w:p>
          <w:p w14:paraId="053914A5" w14:textId="5BD96759" w:rsidR="004A1952" w:rsidRDefault="004A1952" w:rsidP="00C4037C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D9D9D9" w:themeFill="background1" w:themeFillShade="D9"/>
          </w:tcPr>
          <w:p w14:paraId="79D9A726" w14:textId="77777777" w:rsidR="004A1952" w:rsidRDefault="004A1952" w:rsidP="00C4037C">
            <w:pPr>
              <w:spacing w:after="0"/>
              <w:rPr>
                <w:b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1BE83474" w14:textId="340473ED" w:rsidR="00287D77" w:rsidRDefault="00287D77" w:rsidP="00C4037C">
            <w:pPr>
              <w:spacing w:after="0"/>
            </w:pPr>
            <w:r w:rsidRPr="00A20E0D">
              <w:t xml:space="preserve">PowerPoint presentation </w:t>
            </w:r>
            <w:r w:rsidRPr="00287D77">
              <w:rPr>
                <w:b/>
              </w:rPr>
              <w:t xml:space="preserve">does not address three </w:t>
            </w:r>
            <w:r w:rsidR="00D36E58" w:rsidRPr="00D36E58">
              <w:t>of</w:t>
            </w:r>
            <w:r w:rsidRPr="00A20E0D">
              <w:rPr>
                <w:b/>
              </w:rPr>
              <w:t xml:space="preserve"> </w:t>
            </w:r>
            <w:r w:rsidRPr="00A20E0D">
              <w:t>the following elements</w:t>
            </w:r>
            <w:r w:rsidR="0073280B">
              <w:t>:</w:t>
            </w:r>
          </w:p>
          <w:p w14:paraId="5AC6E06C" w14:textId="77777777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Title slide</w:t>
            </w:r>
          </w:p>
          <w:p w14:paraId="01F59BD9" w14:textId="77777777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Reference slide(s)</w:t>
            </w:r>
          </w:p>
          <w:p w14:paraId="4668880F" w14:textId="3A59E0E7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lastRenderedPageBreak/>
              <w:t>Slides are professional in appearance and tone</w:t>
            </w:r>
            <w:r w:rsidR="00995299">
              <w:t>.</w:t>
            </w:r>
          </w:p>
          <w:p w14:paraId="17BDE574" w14:textId="22A1BE74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Slides are balanced spatially, including words</w:t>
            </w:r>
            <w:r w:rsidR="00995299">
              <w:t xml:space="preserve"> and </w:t>
            </w:r>
            <w:r>
              <w:t>graphics</w:t>
            </w:r>
            <w:r w:rsidR="00995299">
              <w:t>.</w:t>
            </w:r>
          </w:p>
          <w:p w14:paraId="1C717BC2" w14:textId="0B45E755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Color is effective</w:t>
            </w:r>
            <w:r w:rsidR="00995299">
              <w:t>.</w:t>
            </w:r>
          </w:p>
          <w:p w14:paraId="13C8664C" w14:textId="2F90968E" w:rsidR="00466618" w:rsidRDefault="00466618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Name on title slide</w:t>
            </w:r>
          </w:p>
          <w:p w14:paraId="2DEE5943" w14:textId="77777777" w:rsidR="004A1952" w:rsidRDefault="004A1952" w:rsidP="00C4037C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2AEBECCB" w14:textId="4B844FD5" w:rsidR="00287D77" w:rsidRDefault="00287D77" w:rsidP="00C4037C">
            <w:pPr>
              <w:spacing w:after="0"/>
            </w:pPr>
            <w:r w:rsidRPr="00A20E0D">
              <w:lastRenderedPageBreak/>
              <w:t xml:space="preserve">PowerPoint </w:t>
            </w:r>
            <w:r w:rsidRPr="00D36E58">
              <w:rPr>
                <w:b/>
              </w:rPr>
              <w:t xml:space="preserve">does not address </w:t>
            </w:r>
            <w:r w:rsidR="00D36E58" w:rsidRPr="00D36E58">
              <w:rPr>
                <w:b/>
              </w:rPr>
              <w:t>four</w:t>
            </w:r>
            <w:r w:rsidRPr="00D36E58">
              <w:rPr>
                <w:b/>
              </w:rPr>
              <w:t xml:space="preserve"> or more</w:t>
            </w:r>
            <w:r>
              <w:t xml:space="preserve"> of the following elements</w:t>
            </w:r>
            <w:r w:rsidR="0073280B">
              <w:t>:</w:t>
            </w:r>
            <w:r w:rsidRPr="00A20E0D">
              <w:t xml:space="preserve"> </w:t>
            </w:r>
          </w:p>
          <w:p w14:paraId="5F719813" w14:textId="77777777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Title slide</w:t>
            </w:r>
          </w:p>
          <w:p w14:paraId="7C2F6FFB" w14:textId="77777777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Reference slide(s)</w:t>
            </w:r>
          </w:p>
          <w:p w14:paraId="42E7F5C8" w14:textId="3364732F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 xml:space="preserve">Slides are professional in </w:t>
            </w:r>
            <w:r>
              <w:lastRenderedPageBreak/>
              <w:t>appearance and tone</w:t>
            </w:r>
            <w:r w:rsidR="00995299">
              <w:t>.</w:t>
            </w:r>
          </w:p>
          <w:p w14:paraId="68203B32" w14:textId="502BEEB3" w:rsidR="00C4037C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Slides are balanced spatially, including words</w:t>
            </w:r>
            <w:r w:rsidR="00995299">
              <w:t xml:space="preserve"> and </w:t>
            </w:r>
            <w:r>
              <w:t>graphics</w:t>
            </w:r>
            <w:r w:rsidR="00995299">
              <w:t>.</w:t>
            </w:r>
          </w:p>
          <w:p w14:paraId="24279258" w14:textId="77777777" w:rsidR="004A1952" w:rsidRDefault="00C4037C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Color is effective</w:t>
            </w:r>
            <w:r w:rsidR="00995299">
              <w:t>.</w:t>
            </w:r>
          </w:p>
          <w:p w14:paraId="2BE32DF1" w14:textId="0090B729" w:rsidR="00466618" w:rsidRPr="00C4037C" w:rsidRDefault="00466618" w:rsidP="00C4037C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Name on title slide</w:t>
            </w:r>
          </w:p>
        </w:tc>
      </w:tr>
      <w:tr w:rsidR="00FE07F7" w:rsidRPr="00714D9D" w14:paraId="3BDF8F01" w14:textId="77777777" w:rsidTr="004A1952">
        <w:trPr>
          <w:trHeight w:val="262"/>
        </w:trPr>
        <w:tc>
          <w:tcPr>
            <w:tcW w:w="1936" w:type="dxa"/>
            <w:vMerge w:val="restart"/>
            <w:tcBorders>
              <w:top w:val="single" w:sz="4" w:space="0" w:color="4F81BD" w:themeColor="accent1"/>
              <w:left w:val="thinThickLargeGap" w:sz="8" w:space="0" w:color="002060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p w14:paraId="3FE16621" w14:textId="070C2DB8" w:rsidR="00A120D1" w:rsidRPr="00714D9D" w:rsidRDefault="00A120D1" w:rsidP="00A120D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  <w:r>
              <w:rPr>
                <w:rFonts w:eastAsia="Arial" w:cs="Arial"/>
                <w:b/>
              </w:rPr>
              <w:t>Writing Mechanics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517C393" w14:textId="10EAE877" w:rsidR="00A120D1" w:rsidRPr="00652979" w:rsidRDefault="00466618" w:rsidP="00A120D1">
            <w:pPr>
              <w:jc w:val="center"/>
              <w:rPr>
                <w:b/>
              </w:rPr>
            </w:pPr>
            <w:r w:rsidRPr="00652979">
              <w:rPr>
                <w:b/>
              </w:rPr>
              <w:t>10</w:t>
            </w:r>
            <w:r w:rsidR="00147D41" w:rsidRPr="00652979">
              <w:rPr>
                <w:b/>
              </w:rPr>
              <w:t xml:space="preserve"> </w:t>
            </w:r>
            <w:r w:rsidR="00A120D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3BB6B219" w14:textId="0F9821FD" w:rsidR="00A120D1" w:rsidRPr="00652979" w:rsidRDefault="00466618" w:rsidP="00A120D1">
            <w:pPr>
              <w:jc w:val="center"/>
              <w:rPr>
                <w:b/>
              </w:rPr>
            </w:pPr>
            <w:r w:rsidRPr="00652979">
              <w:rPr>
                <w:b/>
              </w:rPr>
              <w:t xml:space="preserve">8 </w:t>
            </w:r>
            <w:r w:rsidR="00A120D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6ADB3ECC" w14:textId="52797576" w:rsidR="00A120D1" w:rsidRPr="00652979" w:rsidRDefault="00466618" w:rsidP="00A120D1">
            <w:pPr>
              <w:jc w:val="center"/>
              <w:rPr>
                <w:b/>
              </w:rPr>
            </w:pPr>
            <w:r w:rsidRPr="00652979">
              <w:rPr>
                <w:b/>
              </w:rPr>
              <w:t>6</w:t>
            </w:r>
            <w:r w:rsidR="00D539E1" w:rsidRPr="00652979">
              <w:rPr>
                <w:b/>
              </w:rPr>
              <w:t xml:space="preserve"> </w:t>
            </w:r>
            <w:r w:rsidR="00A120D1" w:rsidRPr="00652979">
              <w:rPr>
                <w:b/>
              </w:rPr>
              <w:t>Points</w:t>
            </w: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8051084" w14:textId="6159F769" w:rsidR="00A120D1" w:rsidRPr="00652979" w:rsidRDefault="00466618" w:rsidP="003D3CB8">
            <w:pPr>
              <w:jc w:val="center"/>
              <w:rPr>
                <w:b/>
              </w:rPr>
            </w:pPr>
            <w:r w:rsidRPr="00652979">
              <w:rPr>
                <w:b/>
              </w:rPr>
              <w:t>4</w:t>
            </w:r>
            <w:r w:rsidR="00D539E1" w:rsidRPr="00652979">
              <w:rPr>
                <w:b/>
              </w:rPr>
              <w:t xml:space="preserve"> </w:t>
            </w:r>
            <w:r w:rsidR="00A120D1" w:rsidRPr="00652979">
              <w:rPr>
                <w:b/>
              </w:rPr>
              <w:t>Points</w:t>
            </w: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75579442" w14:textId="6EDFDD97" w:rsidR="00A120D1" w:rsidRPr="00147D41" w:rsidRDefault="00290463" w:rsidP="00A120D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539E1">
              <w:rPr>
                <w:b/>
              </w:rPr>
              <w:t xml:space="preserve"> Point</w:t>
            </w:r>
            <w:r w:rsidR="005F3B04">
              <w:rPr>
                <w:b/>
              </w:rPr>
              <w:t>s</w:t>
            </w:r>
          </w:p>
        </w:tc>
      </w:tr>
      <w:tr w:rsidR="00867693" w:rsidRPr="00714D9D" w14:paraId="33B0F52C" w14:textId="77777777" w:rsidTr="004A1952">
        <w:trPr>
          <w:trHeight w:val="631"/>
        </w:trPr>
        <w:tc>
          <w:tcPr>
            <w:tcW w:w="1936" w:type="dxa"/>
            <w:vMerge/>
            <w:tcBorders>
              <w:top w:val="single" w:sz="4" w:space="0" w:color="365F91"/>
              <w:left w:val="thinThickLargeGap" w:sz="2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0A7DE9EA" w14:textId="77777777" w:rsidR="00A120D1" w:rsidRPr="00714D9D" w:rsidRDefault="00A120D1" w:rsidP="00412A4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7292B8E0" w14:textId="148E2747" w:rsidR="00EE5EEC" w:rsidRPr="00EE5EEC" w:rsidRDefault="00466618" w:rsidP="00412A48">
            <w:pPr>
              <w:spacing w:after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  <w:b/>
              </w:rPr>
              <w:t>0-3</w:t>
            </w:r>
            <w:r w:rsidR="00EE5EEC" w:rsidRPr="00EE5EEC">
              <w:rPr>
                <w:rFonts w:ascii="Calibri" w:eastAsia="Calibri" w:hAnsi="Calibri" w:cs="Arial"/>
              </w:rPr>
              <w:t xml:space="preserve"> errors or exceptions to the rules of grammar, spelling, word usage, punctuation</w:t>
            </w:r>
            <w:r w:rsidR="0043210D">
              <w:rPr>
                <w:rFonts w:ascii="Calibri" w:eastAsia="Calibri" w:hAnsi="Calibri" w:cs="Arial"/>
              </w:rPr>
              <w:t>,</w:t>
            </w:r>
            <w:r w:rsidR="00EE5EEC" w:rsidRPr="00EE5EEC">
              <w:rPr>
                <w:rFonts w:ascii="Calibri" w:eastAsia="Calibri" w:hAnsi="Calibri" w:cs="Arial"/>
              </w:rPr>
              <w:t xml:space="preserve"> and other aspects of formal written work as found in the </w:t>
            </w:r>
            <w:r w:rsidR="006C3EEF">
              <w:rPr>
                <w:rFonts w:ascii="Calibri" w:eastAsia="Calibri" w:hAnsi="Calibri" w:cs="Arial"/>
              </w:rPr>
              <w:t>current</w:t>
            </w:r>
            <w:r w:rsidR="00EE5EEC" w:rsidRPr="00EE5EEC">
              <w:rPr>
                <w:rFonts w:ascii="Calibri" w:eastAsia="Calibri" w:hAnsi="Calibri" w:cs="Arial"/>
              </w:rPr>
              <w:t xml:space="preserve"> edition of the APA manual </w:t>
            </w:r>
          </w:p>
          <w:p w14:paraId="1B83739A" w14:textId="77777777" w:rsidR="00A120D1" w:rsidRPr="00061E60" w:rsidRDefault="00A120D1" w:rsidP="00412A48">
            <w:pPr>
              <w:spacing w:after="0"/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348E2C3F" w14:textId="1A36937B" w:rsidR="00EE5EEC" w:rsidRPr="00EE5EEC" w:rsidRDefault="00466618" w:rsidP="00412A48">
            <w:pPr>
              <w:spacing w:after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  <w:b/>
              </w:rPr>
              <w:t>4-8</w:t>
            </w:r>
            <w:r w:rsidR="00EE5EEC" w:rsidRPr="00EE5EEC">
              <w:rPr>
                <w:rFonts w:ascii="Calibri" w:eastAsia="Calibri" w:hAnsi="Calibri" w:cs="Arial"/>
              </w:rPr>
              <w:t xml:space="preserve"> errors or exceptions to the rules of grammar, spelling, word usage, punctuation</w:t>
            </w:r>
            <w:r w:rsidR="0043210D">
              <w:rPr>
                <w:rFonts w:ascii="Calibri" w:eastAsia="Calibri" w:hAnsi="Calibri" w:cs="Arial"/>
              </w:rPr>
              <w:t>,</w:t>
            </w:r>
            <w:r w:rsidR="00EE5EEC" w:rsidRPr="00EE5EEC">
              <w:rPr>
                <w:rFonts w:ascii="Calibri" w:eastAsia="Calibri" w:hAnsi="Calibri" w:cs="Arial"/>
              </w:rPr>
              <w:t xml:space="preserve"> and other aspects of formal written work as found in the </w:t>
            </w:r>
            <w:r w:rsidR="006C3EEF">
              <w:rPr>
                <w:rFonts w:ascii="Calibri" w:eastAsia="Calibri" w:hAnsi="Calibri" w:cs="Arial"/>
              </w:rPr>
              <w:t>current</w:t>
            </w:r>
            <w:r w:rsidR="00EE5EEC" w:rsidRPr="00EE5EEC">
              <w:rPr>
                <w:rFonts w:ascii="Calibri" w:eastAsia="Calibri" w:hAnsi="Calibri" w:cs="Arial"/>
              </w:rPr>
              <w:t xml:space="preserve"> edition of the APA manual </w:t>
            </w:r>
          </w:p>
          <w:p w14:paraId="1CF69A43" w14:textId="77777777" w:rsidR="00A120D1" w:rsidRPr="00061E60" w:rsidRDefault="00A120D1" w:rsidP="00412A48">
            <w:pPr>
              <w:spacing w:after="0"/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52C1D639" w14:textId="229AA6E0" w:rsidR="00EE5EEC" w:rsidRPr="00EE5EEC" w:rsidRDefault="00466618" w:rsidP="00412A48">
            <w:pPr>
              <w:spacing w:after="0"/>
            </w:pPr>
            <w:r>
              <w:rPr>
                <w:b/>
              </w:rPr>
              <w:t>9-12</w:t>
            </w:r>
            <w:r w:rsidR="00EE5EEC" w:rsidRPr="00EE5EEC">
              <w:t xml:space="preserve"> errors or exceptions to the rules of grammar, spelling, word usage, punctuation</w:t>
            </w:r>
            <w:r w:rsidR="0043210D">
              <w:t>,</w:t>
            </w:r>
            <w:r w:rsidR="00EE5EEC" w:rsidRPr="00EE5EEC">
              <w:t xml:space="preserve"> and other aspects of formal written work as found in th</w:t>
            </w:r>
            <w:r w:rsidR="004C5EF5">
              <w:t xml:space="preserve">e </w:t>
            </w:r>
            <w:r w:rsidR="006C3EEF">
              <w:t>current</w:t>
            </w:r>
            <w:r w:rsidR="004C5EF5">
              <w:t xml:space="preserve"> edition of the APA manual</w:t>
            </w:r>
          </w:p>
          <w:p w14:paraId="3B88C279" w14:textId="77777777" w:rsidR="00A120D1" w:rsidRPr="00061E60" w:rsidRDefault="00A120D1" w:rsidP="00412A48">
            <w:pPr>
              <w:spacing w:after="0"/>
            </w:pPr>
          </w:p>
        </w:tc>
        <w:tc>
          <w:tcPr>
            <w:tcW w:w="250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</w:tcPr>
          <w:p w14:paraId="4385D569" w14:textId="0FA911D9" w:rsidR="00CB1FC4" w:rsidRPr="00CB1FC4" w:rsidRDefault="00466618" w:rsidP="00412A48">
            <w:pPr>
              <w:spacing w:after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Times New Roman"/>
                <w:b/>
              </w:rPr>
              <w:t>13-15</w:t>
            </w:r>
            <w:r w:rsidR="00CB1FC4" w:rsidRPr="00CB1FC4">
              <w:rPr>
                <w:rFonts w:ascii="Calibri" w:eastAsia="Calibri" w:hAnsi="Calibri" w:cs="Times New Roman"/>
              </w:rPr>
              <w:t xml:space="preserve"> </w:t>
            </w:r>
            <w:r w:rsidR="00CB1FC4" w:rsidRPr="00CB1FC4">
              <w:rPr>
                <w:rFonts w:ascii="Calibri" w:eastAsia="Calibri" w:hAnsi="Calibri" w:cs="Arial"/>
              </w:rPr>
              <w:t>errors or exceptions to the rules of grammar, spelling, word usage, punctuation</w:t>
            </w:r>
            <w:r w:rsidR="0043210D">
              <w:rPr>
                <w:rFonts w:ascii="Calibri" w:eastAsia="Calibri" w:hAnsi="Calibri" w:cs="Arial"/>
              </w:rPr>
              <w:t>,</w:t>
            </w:r>
            <w:r w:rsidR="00CB1FC4" w:rsidRPr="00CB1FC4">
              <w:rPr>
                <w:rFonts w:ascii="Calibri" w:eastAsia="Calibri" w:hAnsi="Calibri" w:cs="Arial"/>
              </w:rPr>
              <w:t xml:space="preserve"> and other aspects of formal written work as found in the </w:t>
            </w:r>
            <w:r w:rsidR="006C3EEF">
              <w:rPr>
                <w:rFonts w:ascii="Calibri" w:eastAsia="Calibri" w:hAnsi="Calibri" w:cs="Arial"/>
              </w:rPr>
              <w:t>current</w:t>
            </w:r>
            <w:r w:rsidR="004C5EF5">
              <w:rPr>
                <w:rFonts w:ascii="Calibri" w:eastAsia="Calibri" w:hAnsi="Calibri" w:cs="Arial"/>
              </w:rPr>
              <w:t xml:space="preserve"> edition of the APA manual</w:t>
            </w:r>
          </w:p>
          <w:p w14:paraId="08997666" w14:textId="77777777" w:rsidR="00A120D1" w:rsidRPr="00061E60" w:rsidRDefault="00A120D1" w:rsidP="00412A48">
            <w:pPr>
              <w:spacing w:after="0"/>
            </w:pPr>
          </w:p>
        </w:tc>
        <w:tc>
          <w:tcPr>
            <w:tcW w:w="249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thinThickLargeGap" w:sz="24" w:space="0" w:color="365F91"/>
            </w:tcBorders>
            <w:shd w:val="clear" w:color="auto" w:fill="FFFFFF"/>
          </w:tcPr>
          <w:p w14:paraId="025FE3C0" w14:textId="7CD0DCFD" w:rsidR="00A120D1" w:rsidRPr="00061E60" w:rsidRDefault="00466618" w:rsidP="00412A48">
            <w:pPr>
              <w:spacing w:after="0"/>
            </w:pPr>
            <w:r>
              <w:rPr>
                <w:b/>
              </w:rPr>
              <w:t>16</w:t>
            </w:r>
            <w:r w:rsidR="00CB1FC4" w:rsidRPr="009E6A4A">
              <w:rPr>
                <w:b/>
              </w:rPr>
              <w:t xml:space="preserve"> or greater </w:t>
            </w:r>
            <w:r w:rsidR="00CB1FC4" w:rsidRPr="009E6A4A">
              <w:rPr>
                <w:rFonts w:cs="Arial"/>
                <w:b/>
              </w:rPr>
              <w:t>errors</w:t>
            </w:r>
            <w:r w:rsidR="00CB1FC4" w:rsidRPr="009E6A4A">
              <w:rPr>
                <w:rFonts w:cs="Arial"/>
              </w:rPr>
              <w:t xml:space="preserve"> or exceptions to the rules of grammar, spelling, word usage, punctuation</w:t>
            </w:r>
            <w:r w:rsidR="0043210D">
              <w:rPr>
                <w:rFonts w:cs="Arial"/>
              </w:rPr>
              <w:t>,</w:t>
            </w:r>
            <w:r w:rsidR="00CB1FC4" w:rsidRPr="009E6A4A">
              <w:rPr>
                <w:rFonts w:cs="Arial"/>
              </w:rPr>
              <w:t xml:space="preserve"> and other aspects of formal written work as found in the </w:t>
            </w:r>
            <w:r w:rsidR="006C3EEF">
              <w:rPr>
                <w:rFonts w:cs="Arial"/>
              </w:rPr>
              <w:t>current</w:t>
            </w:r>
            <w:r w:rsidR="00CB1FC4" w:rsidRPr="009E6A4A">
              <w:rPr>
                <w:rFonts w:cs="Arial"/>
              </w:rPr>
              <w:t xml:space="preserve"> edition of the APA manual</w:t>
            </w:r>
          </w:p>
        </w:tc>
      </w:tr>
      <w:tr w:rsidR="00A120D1" w:rsidRPr="00714D9D" w14:paraId="308FDAB7" w14:textId="77777777" w:rsidTr="00813570">
        <w:trPr>
          <w:trHeight w:val="245"/>
        </w:trPr>
        <w:tc>
          <w:tcPr>
            <w:tcW w:w="14437" w:type="dxa"/>
            <w:gridSpan w:val="6"/>
            <w:tcBorders>
              <w:top w:val="single" w:sz="4" w:space="0" w:color="auto"/>
              <w:left w:val="thinThickLargeGap" w:sz="24" w:space="0" w:color="002060"/>
              <w:bottom w:val="thinThickLargeGap" w:sz="24" w:space="0" w:color="002060"/>
              <w:right w:val="thinThickLargeGap" w:sz="24" w:space="0" w:color="002060"/>
            </w:tcBorders>
            <w:shd w:val="clear" w:color="auto" w:fill="auto"/>
          </w:tcPr>
          <w:p w14:paraId="068828BF" w14:textId="4C4C14DD" w:rsidR="00A120D1" w:rsidRPr="00714D9D" w:rsidRDefault="00A120D1" w:rsidP="00466618">
            <w:pPr>
              <w:spacing w:after="0" w:line="240" w:lineRule="auto"/>
              <w:ind w:left="65" w:right="245"/>
              <w:jc w:val="righ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B5785">
              <w:rPr>
                <w:rFonts w:ascii="Arial" w:eastAsia="Calibri" w:hAnsi="Arial" w:cs="Arial"/>
                <w:b/>
                <w:sz w:val="20"/>
                <w:szCs w:val="20"/>
              </w:rPr>
              <w:t>Format Subtotal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____/</w:t>
            </w:r>
            <w:r w:rsidR="007211F0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="00466618">
              <w:rPr>
                <w:rFonts w:ascii="Arial" w:eastAsia="Calibri" w:hAnsi="Arial" w:cs="Arial"/>
                <w:b/>
                <w:sz w:val="20"/>
                <w:szCs w:val="20"/>
              </w:rPr>
              <w:t>30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points</w:t>
            </w:r>
          </w:p>
        </w:tc>
      </w:tr>
      <w:tr w:rsidR="00A120D1" w:rsidRPr="00714D9D" w14:paraId="65878982" w14:textId="77777777" w:rsidTr="00813570">
        <w:trPr>
          <w:trHeight w:val="365"/>
        </w:trPr>
        <w:tc>
          <w:tcPr>
            <w:tcW w:w="14437" w:type="dxa"/>
            <w:gridSpan w:val="6"/>
            <w:tcBorders>
              <w:top w:val="thinThickLargeGap" w:sz="24" w:space="0" w:color="002060"/>
              <w:left w:val="thinThickLargeGap" w:sz="24" w:space="0" w:color="002060"/>
              <w:bottom w:val="thinThickLargeGap" w:sz="24" w:space="0" w:color="002060"/>
              <w:right w:val="thinThickLargeGap" w:sz="24" w:space="0" w:color="002060"/>
            </w:tcBorders>
            <w:shd w:val="clear" w:color="auto" w:fill="auto"/>
            <w:hideMark/>
          </w:tcPr>
          <w:p w14:paraId="19C66238" w14:textId="77777777" w:rsidR="00A120D1" w:rsidRPr="00467A27" w:rsidRDefault="00A120D1" w:rsidP="00A120D1">
            <w:pPr>
              <w:spacing w:after="0" w:line="240" w:lineRule="auto"/>
              <w:ind w:right="245"/>
              <w:jc w:val="right"/>
              <w:rPr>
                <w:rFonts w:ascii="Arial" w:eastAsia="Calibri" w:hAnsi="Arial" w:cs="Arial"/>
                <w:b/>
                <w:bCs/>
                <w:sz w:val="8"/>
                <w:szCs w:val="8"/>
              </w:rPr>
            </w:pPr>
          </w:p>
          <w:p w14:paraId="6AB2B99C" w14:textId="57F6C4A4" w:rsidR="00A120D1" w:rsidRPr="00714D9D" w:rsidRDefault="00A120D1" w:rsidP="00466618">
            <w:pPr>
              <w:spacing w:after="0" w:line="240" w:lineRule="auto"/>
              <w:ind w:right="245"/>
              <w:jc w:val="right"/>
              <w:rPr>
                <w:rFonts w:ascii="Arial" w:eastAsia="Calibri" w:hAnsi="Arial" w:cs="Arial"/>
                <w:b/>
              </w:rPr>
            </w:pPr>
            <w:r w:rsidRPr="00714D9D">
              <w:rPr>
                <w:rFonts w:ascii="Arial" w:eastAsia="Calibri" w:hAnsi="Arial" w:cs="Arial"/>
                <w:b/>
                <w:bCs/>
              </w:rPr>
              <w:t>Total Points</w:t>
            </w:r>
            <w:r>
              <w:rPr>
                <w:rFonts w:ascii="Arial" w:eastAsia="Calibri" w:hAnsi="Arial" w:cs="Arial"/>
                <w:b/>
                <w:bCs/>
              </w:rPr>
              <w:t xml:space="preserve"> ____/</w:t>
            </w:r>
            <w:r w:rsidR="00466618" w:rsidRPr="00652979">
              <w:rPr>
                <w:rFonts w:ascii="Arial" w:eastAsia="Calibri" w:hAnsi="Arial" w:cs="Arial"/>
                <w:b/>
                <w:bCs/>
              </w:rPr>
              <w:t>2</w:t>
            </w:r>
            <w:r w:rsidR="00994B0D" w:rsidRPr="00652979">
              <w:rPr>
                <w:rFonts w:ascii="Arial" w:eastAsia="Calibri" w:hAnsi="Arial" w:cs="Arial"/>
                <w:b/>
                <w:bCs/>
              </w:rPr>
              <w:t>0</w:t>
            </w:r>
            <w:r w:rsidR="004A1952" w:rsidRPr="00652979">
              <w:rPr>
                <w:rFonts w:ascii="Arial" w:eastAsia="Calibri" w:hAnsi="Arial" w:cs="Arial"/>
                <w:b/>
                <w:bCs/>
              </w:rPr>
              <w:t>0</w:t>
            </w:r>
            <w:r w:rsidR="00652979">
              <w:rPr>
                <w:rFonts w:ascii="Arial" w:eastAsia="Calibri" w:hAnsi="Arial" w:cs="Arial"/>
                <w:b/>
                <w:bCs/>
                <w:color w:val="FF0000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</w:rPr>
              <w:t>points</w:t>
            </w:r>
          </w:p>
        </w:tc>
      </w:tr>
      <w:tr w:rsidR="00CB1FC4" w:rsidRPr="00714D9D" w14:paraId="67F6E47D" w14:textId="77777777" w:rsidTr="00813570">
        <w:trPr>
          <w:trHeight w:val="365"/>
        </w:trPr>
        <w:tc>
          <w:tcPr>
            <w:tcW w:w="14437" w:type="dxa"/>
            <w:gridSpan w:val="6"/>
            <w:tcBorders>
              <w:top w:val="thinThickLargeGap" w:sz="24" w:space="0" w:color="002060"/>
              <w:left w:val="thinThickLargeGap" w:sz="24" w:space="0" w:color="002060"/>
              <w:bottom w:val="thinThickLargeGap" w:sz="24" w:space="0" w:color="002060"/>
              <w:right w:val="thinThickLargeGap" w:sz="24" w:space="0" w:color="002060"/>
            </w:tcBorders>
            <w:shd w:val="clear" w:color="auto" w:fill="auto"/>
          </w:tcPr>
          <w:p w14:paraId="4C7CB9F6" w14:textId="25E8CEEA" w:rsidR="00CB1FC4" w:rsidRPr="00CB1FC4" w:rsidRDefault="00CB1FC4" w:rsidP="00CB1FC4">
            <w:pPr>
              <w:spacing w:after="0" w:line="240" w:lineRule="auto"/>
              <w:ind w:right="245"/>
              <w:rPr>
                <w:rFonts w:eastAsia="Calibri" w:cs="Arial"/>
                <w:bCs/>
              </w:rPr>
            </w:pPr>
            <w:r w:rsidRPr="00CB1FC4">
              <w:rPr>
                <w:rFonts w:eastAsia="Calibri" w:cs="Arial"/>
                <w:bCs/>
              </w:rPr>
              <w:t xml:space="preserve">Comments: </w:t>
            </w:r>
          </w:p>
        </w:tc>
      </w:tr>
    </w:tbl>
    <w:p w14:paraId="1BB33963" w14:textId="77777777" w:rsidR="00C21AB9" w:rsidRPr="00714D9D" w:rsidRDefault="00C21AB9" w:rsidP="00467A27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sectPr w:rsidR="00C21AB9" w:rsidRPr="00714D9D" w:rsidSect="00467A27">
      <w:pgSz w:w="15840" w:h="12240" w:orient="landscape"/>
      <w:pgMar w:top="1267" w:right="720" w:bottom="1166" w:left="720" w:header="63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CC112" w14:textId="77777777" w:rsidR="00DF0A6D" w:rsidRDefault="00DF0A6D" w:rsidP="00AE678A">
      <w:r>
        <w:separator/>
      </w:r>
    </w:p>
  </w:endnote>
  <w:endnote w:type="continuationSeparator" w:id="0">
    <w:p w14:paraId="1A532EAC" w14:textId="77777777" w:rsidR="00DF0A6D" w:rsidRDefault="00DF0A6D" w:rsidP="00AE6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2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902"/>
      <w:gridCol w:w="908"/>
    </w:tblGrid>
    <w:tr w:rsidR="00023063" w14:paraId="55C032E4" w14:textId="77777777" w:rsidTr="00EE54FA">
      <w:trPr>
        <w:trHeight w:val="258"/>
      </w:trPr>
      <w:tc>
        <w:tcPr>
          <w:tcW w:w="4537" w:type="pct"/>
          <w:tcBorders>
            <w:top w:val="single" w:sz="12" w:space="0" w:color="002060"/>
          </w:tcBorders>
        </w:tcPr>
        <w:p w14:paraId="2CD4C816" w14:textId="06744C8E" w:rsidR="00023063" w:rsidRDefault="00023063" w:rsidP="00BF257F">
          <w:pPr>
            <w:spacing w:after="0"/>
            <w:ind w:right="403"/>
          </w:pPr>
          <w:r>
            <w:t xml:space="preserve">NR501 </w:t>
          </w:r>
          <w:r w:rsidR="00982C80">
            <w:t>Week 7 Assignment</w:t>
          </w:r>
          <w:r w:rsidR="00381BCF">
            <w:t xml:space="preserve"> Rev. 09172019 SJW </w:t>
          </w:r>
          <w:r>
            <w:t xml:space="preserve"> </w:t>
          </w:r>
          <w:r w:rsidR="007D6C43">
            <w:t>09/11</w:t>
          </w:r>
          <w:r w:rsidR="00466618">
            <w:t>/2019 SJW</w:t>
          </w:r>
          <w:r>
            <w:t xml:space="preserve">       </w:t>
          </w:r>
          <w:r w:rsidR="00C53845">
            <w:t>REV 4132020 SJW</w:t>
          </w:r>
          <w:r>
            <w:t xml:space="preserve">       </w:t>
          </w:r>
        </w:p>
      </w:tc>
      <w:tc>
        <w:tcPr>
          <w:tcW w:w="463" w:type="pct"/>
          <w:tcBorders>
            <w:top w:val="single" w:sz="4" w:space="0" w:color="C0504D" w:themeColor="accent2"/>
          </w:tcBorders>
          <w:shd w:val="clear" w:color="auto" w:fill="002060"/>
        </w:tcPr>
        <w:p w14:paraId="7A0CBD1E" w14:textId="3E6E7866" w:rsidR="00023063" w:rsidRDefault="00023063" w:rsidP="00EE54FA">
          <w:pPr>
            <w:spacing w:after="0" w:line="240" w:lineRule="auto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53845" w:rsidRPr="00C53845">
            <w:rPr>
              <w:noProof/>
              <w:color w:val="FFFFFF" w:themeColor="background1"/>
            </w:rPr>
            <w:t>3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496D2C92" w14:textId="77777777" w:rsidR="00023063" w:rsidRDefault="00023063" w:rsidP="00CD4F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6B630" w14:textId="77777777" w:rsidR="00DF0A6D" w:rsidRDefault="00DF0A6D" w:rsidP="00AE678A">
      <w:r>
        <w:separator/>
      </w:r>
    </w:p>
  </w:footnote>
  <w:footnote w:type="continuationSeparator" w:id="0">
    <w:p w14:paraId="00D65849" w14:textId="77777777" w:rsidR="00DF0A6D" w:rsidRDefault="00DF0A6D" w:rsidP="00AE6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C311D" w14:textId="266E7E76" w:rsidR="00023063" w:rsidRPr="00061E60" w:rsidRDefault="00023063" w:rsidP="00061E60">
    <w:pPr>
      <w:tabs>
        <w:tab w:val="center" w:pos="4860"/>
        <w:tab w:val="right" w:pos="9720"/>
      </w:tabs>
      <w:rPr>
        <w:rFonts w:ascii="Garamond" w:hAnsi="Garamond"/>
        <w:color w:val="002060"/>
        <w:sz w:val="36"/>
        <w:szCs w:val="36"/>
      </w:rPr>
    </w:pPr>
    <w:r w:rsidRPr="00E67C67">
      <w:rPr>
        <w:rFonts w:ascii="Garamond" w:hAnsi="Garamond"/>
        <w:noProof/>
        <w:color w:val="002060"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5CF757" wp14:editId="798986D7">
              <wp:simplePos x="0" y="0"/>
              <wp:positionH relativeFrom="column">
                <wp:posOffset>-218</wp:posOffset>
              </wp:positionH>
              <wp:positionV relativeFrom="paragraph">
                <wp:posOffset>290650</wp:posOffset>
              </wp:positionV>
              <wp:extent cx="6155519" cy="0"/>
              <wp:effectExtent l="0" t="0" r="3619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5519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660950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2.9pt" to="484.7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" strokecolor="#002060" strokeweight="1.5pt"/>
          </w:pict>
        </mc:Fallback>
      </mc:AlternateContent>
    </w:r>
    <w:r w:rsidRPr="00E67C67">
      <w:rPr>
        <w:rFonts w:ascii="Garamond" w:hAnsi="Garamond"/>
        <w:color w:val="002060"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2E0"/>
    <w:multiLevelType w:val="hybridMultilevel"/>
    <w:tmpl w:val="FA588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A2305"/>
    <w:multiLevelType w:val="hybridMultilevel"/>
    <w:tmpl w:val="3A4E3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3021"/>
    <w:multiLevelType w:val="hybridMultilevel"/>
    <w:tmpl w:val="9648B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3F43FE0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2F6"/>
    <w:multiLevelType w:val="hybridMultilevel"/>
    <w:tmpl w:val="8E3C4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23C86"/>
    <w:multiLevelType w:val="hybridMultilevel"/>
    <w:tmpl w:val="3222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95DB6"/>
    <w:multiLevelType w:val="hybridMultilevel"/>
    <w:tmpl w:val="C78AA3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537AD"/>
    <w:multiLevelType w:val="hybridMultilevel"/>
    <w:tmpl w:val="20FA99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731A5"/>
    <w:multiLevelType w:val="hybridMultilevel"/>
    <w:tmpl w:val="776249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65969"/>
    <w:multiLevelType w:val="hybridMultilevel"/>
    <w:tmpl w:val="28C8D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23666"/>
    <w:multiLevelType w:val="hybridMultilevel"/>
    <w:tmpl w:val="2F8A4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848AE"/>
    <w:multiLevelType w:val="hybridMultilevel"/>
    <w:tmpl w:val="1F3C8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048A9"/>
    <w:multiLevelType w:val="multilevel"/>
    <w:tmpl w:val="5A0AB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B522419"/>
    <w:multiLevelType w:val="hybridMultilevel"/>
    <w:tmpl w:val="C972A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A5D62"/>
    <w:multiLevelType w:val="hybridMultilevel"/>
    <w:tmpl w:val="9FECAD8E"/>
    <w:lvl w:ilvl="0" w:tplc="FEBE6DA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2A3C2F"/>
    <w:multiLevelType w:val="hybridMultilevel"/>
    <w:tmpl w:val="0FEAE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16146"/>
    <w:multiLevelType w:val="hybridMultilevel"/>
    <w:tmpl w:val="A22AC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7E34D6"/>
    <w:multiLevelType w:val="hybridMultilevel"/>
    <w:tmpl w:val="6D664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13865"/>
    <w:multiLevelType w:val="hybridMultilevel"/>
    <w:tmpl w:val="5F6639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96F71"/>
    <w:multiLevelType w:val="hybridMultilevel"/>
    <w:tmpl w:val="02A25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A183C"/>
    <w:multiLevelType w:val="hybridMultilevel"/>
    <w:tmpl w:val="F962B458"/>
    <w:lvl w:ilvl="0" w:tplc="0D6660A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63267"/>
    <w:multiLevelType w:val="hybridMultilevel"/>
    <w:tmpl w:val="9648B29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A3F43FE0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8467F5"/>
    <w:multiLevelType w:val="hybridMultilevel"/>
    <w:tmpl w:val="AB24F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54F6D"/>
    <w:multiLevelType w:val="hybridMultilevel"/>
    <w:tmpl w:val="72E05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F6C43"/>
    <w:multiLevelType w:val="hybridMultilevel"/>
    <w:tmpl w:val="3B14E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A3512"/>
    <w:multiLevelType w:val="hybridMultilevel"/>
    <w:tmpl w:val="5080A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F5F3C"/>
    <w:multiLevelType w:val="hybridMultilevel"/>
    <w:tmpl w:val="967EC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A0A696B"/>
    <w:multiLevelType w:val="hybridMultilevel"/>
    <w:tmpl w:val="CC1C0B5C"/>
    <w:lvl w:ilvl="0" w:tplc="EA0A0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625383"/>
    <w:multiLevelType w:val="multilevel"/>
    <w:tmpl w:val="2184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C74D79"/>
    <w:multiLevelType w:val="hybridMultilevel"/>
    <w:tmpl w:val="9FC26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52FCE"/>
    <w:multiLevelType w:val="hybridMultilevel"/>
    <w:tmpl w:val="93C43D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CA2D34"/>
    <w:multiLevelType w:val="multilevel"/>
    <w:tmpl w:val="C8CE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09E36D8"/>
    <w:multiLevelType w:val="hybridMultilevel"/>
    <w:tmpl w:val="5FEE9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A5329E"/>
    <w:multiLevelType w:val="hybridMultilevel"/>
    <w:tmpl w:val="6D0619FC"/>
    <w:lvl w:ilvl="0" w:tplc="15CA6C90">
      <w:start w:val="1"/>
      <w:numFmt w:val="bullet"/>
      <w:lvlText w:val="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0"/>
  </w:num>
  <w:num w:numId="8">
    <w:abstractNumId w:val="32"/>
  </w:num>
  <w:num w:numId="9">
    <w:abstractNumId w:val="27"/>
  </w:num>
  <w:num w:numId="10">
    <w:abstractNumId w:val="16"/>
  </w:num>
  <w:num w:numId="11">
    <w:abstractNumId w:val="19"/>
  </w:num>
  <w:num w:numId="12">
    <w:abstractNumId w:val="9"/>
  </w:num>
  <w:num w:numId="13">
    <w:abstractNumId w:val="24"/>
  </w:num>
  <w:num w:numId="14">
    <w:abstractNumId w:val="8"/>
  </w:num>
  <w:num w:numId="15">
    <w:abstractNumId w:val="2"/>
  </w:num>
  <w:num w:numId="16">
    <w:abstractNumId w:val="20"/>
  </w:num>
  <w:num w:numId="17">
    <w:abstractNumId w:val="25"/>
  </w:num>
  <w:num w:numId="18">
    <w:abstractNumId w:val="17"/>
  </w:num>
  <w:num w:numId="19">
    <w:abstractNumId w:val="6"/>
  </w:num>
  <w:num w:numId="20">
    <w:abstractNumId w:val="1"/>
  </w:num>
  <w:num w:numId="21">
    <w:abstractNumId w:val="29"/>
  </w:num>
  <w:num w:numId="22">
    <w:abstractNumId w:val="18"/>
  </w:num>
  <w:num w:numId="23">
    <w:abstractNumId w:val="4"/>
  </w:num>
  <w:num w:numId="24">
    <w:abstractNumId w:val="14"/>
  </w:num>
  <w:num w:numId="25">
    <w:abstractNumId w:val="23"/>
  </w:num>
  <w:num w:numId="26">
    <w:abstractNumId w:val="21"/>
  </w:num>
  <w:num w:numId="27">
    <w:abstractNumId w:val="31"/>
  </w:num>
  <w:num w:numId="28">
    <w:abstractNumId w:val="15"/>
  </w:num>
  <w:num w:numId="29">
    <w:abstractNumId w:val="13"/>
  </w:num>
  <w:num w:numId="30">
    <w:abstractNumId w:val="0"/>
  </w:num>
  <w:num w:numId="31">
    <w:abstractNumId w:val="26"/>
  </w:num>
  <w:num w:numId="32">
    <w:abstractNumId w:val="5"/>
  </w:num>
  <w:num w:numId="33">
    <w:abstractNumId w:val="10"/>
  </w:num>
  <w:num w:numId="34">
    <w:abstractNumId w:val="28"/>
  </w:num>
  <w:num w:numId="35">
    <w:abstractNumId w:val="7"/>
  </w:num>
  <w:num w:numId="36">
    <w:abstractNumId w:val="1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675"/>
    <w:rsid w:val="0000074C"/>
    <w:rsid w:val="00012A09"/>
    <w:rsid w:val="00015872"/>
    <w:rsid w:val="000167C0"/>
    <w:rsid w:val="00017AE4"/>
    <w:rsid w:val="0002065D"/>
    <w:rsid w:val="00023063"/>
    <w:rsid w:val="00023EAE"/>
    <w:rsid w:val="000253DD"/>
    <w:rsid w:val="00025CA4"/>
    <w:rsid w:val="000264CE"/>
    <w:rsid w:val="00043249"/>
    <w:rsid w:val="000449FD"/>
    <w:rsid w:val="00051922"/>
    <w:rsid w:val="00055333"/>
    <w:rsid w:val="00061E60"/>
    <w:rsid w:val="00062CB8"/>
    <w:rsid w:val="00071F21"/>
    <w:rsid w:val="000738D8"/>
    <w:rsid w:val="00086522"/>
    <w:rsid w:val="000A6686"/>
    <w:rsid w:val="000A7A2E"/>
    <w:rsid w:val="000B74B4"/>
    <w:rsid w:val="000C0817"/>
    <w:rsid w:val="000C118B"/>
    <w:rsid w:val="000C1842"/>
    <w:rsid w:val="000C6241"/>
    <w:rsid w:val="000C6CBF"/>
    <w:rsid w:val="000C6E1B"/>
    <w:rsid w:val="000D6A57"/>
    <w:rsid w:val="000E0383"/>
    <w:rsid w:val="000E05E2"/>
    <w:rsid w:val="000E083F"/>
    <w:rsid w:val="000F1D3B"/>
    <w:rsid w:val="000F4DAA"/>
    <w:rsid w:val="00104281"/>
    <w:rsid w:val="001072BD"/>
    <w:rsid w:val="00107E47"/>
    <w:rsid w:val="00110B28"/>
    <w:rsid w:val="00112D86"/>
    <w:rsid w:val="00116F49"/>
    <w:rsid w:val="00117963"/>
    <w:rsid w:val="00117B9D"/>
    <w:rsid w:val="00122245"/>
    <w:rsid w:val="0012769F"/>
    <w:rsid w:val="00127EC6"/>
    <w:rsid w:val="00130D4F"/>
    <w:rsid w:val="001321AF"/>
    <w:rsid w:val="00140E47"/>
    <w:rsid w:val="00144512"/>
    <w:rsid w:val="00145BF3"/>
    <w:rsid w:val="00147882"/>
    <w:rsid w:val="00147D41"/>
    <w:rsid w:val="001667E3"/>
    <w:rsid w:val="00172AF4"/>
    <w:rsid w:val="00177E7F"/>
    <w:rsid w:val="0018089B"/>
    <w:rsid w:val="001827CD"/>
    <w:rsid w:val="00182C2B"/>
    <w:rsid w:val="00182EE4"/>
    <w:rsid w:val="00187545"/>
    <w:rsid w:val="00195B4F"/>
    <w:rsid w:val="001A4C81"/>
    <w:rsid w:val="001A71A8"/>
    <w:rsid w:val="001C675E"/>
    <w:rsid w:val="001D0B86"/>
    <w:rsid w:val="001D3055"/>
    <w:rsid w:val="001D38F3"/>
    <w:rsid w:val="001F2410"/>
    <w:rsid w:val="001F37E7"/>
    <w:rsid w:val="001F48C1"/>
    <w:rsid w:val="001F4EA6"/>
    <w:rsid w:val="001F5F63"/>
    <w:rsid w:val="0020214A"/>
    <w:rsid w:val="00203F59"/>
    <w:rsid w:val="00204E28"/>
    <w:rsid w:val="00211121"/>
    <w:rsid w:val="00215864"/>
    <w:rsid w:val="00233318"/>
    <w:rsid w:val="00255E71"/>
    <w:rsid w:val="00256A5F"/>
    <w:rsid w:val="002742DB"/>
    <w:rsid w:val="00274524"/>
    <w:rsid w:val="00286D14"/>
    <w:rsid w:val="00287D77"/>
    <w:rsid w:val="00290463"/>
    <w:rsid w:val="00293CF1"/>
    <w:rsid w:val="0029445C"/>
    <w:rsid w:val="002952D1"/>
    <w:rsid w:val="002955B5"/>
    <w:rsid w:val="002A1ADF"/>
    <w:rsid w:val="002A6B66"/>
    <w:rsid w:val="002B0D67"/>
    <w:rsid w:val="002C1891"/>
    <w:rsid w:val="002C5D04"/>
    <w:rsid w:val="002D021D"/>
    <w:rsid w:val="002D5819"/>
    <w:rsid w:val="002D581C"/>
    <w:rsid w:val="002E0144"/>
    <w:rsid w:val="002E287B"/>
    <w:rsid w:val="002E797B"/>
    <w:rsid w:val="002F0C4D"/>
    <w:rsid w:val="00306F9C"/>
    <w:rsid w:val="00311D64"/>
    <w:rsid w:val="00315025"/>
    <w:rsid w:val="00317FF4"/>
    <w:rsid w:val="00320B70"/>
    <w:rsid w:val="00325810"/>
    <w:rsid w:val="0033223E"/>
    <w:rsid w:val="00357F21"/>
    <w:rsid w:val="003605BF"/>
    <w:rsid w:val="00360D3B"/>
    <w:rsid w:val="00361CC6"/>
    <w:rsid w:val="00361DE6"/>
    <w:rsid w:val="00372D8A"/>
    <w:rsid w:val="003738A5"/>
    <w:rsid w:val="00381BCF"/>
    <w:rsid w:val="0038266B"/>
    <w:rsid w:val="003837A0"/>
    <w:rsid w:val="00391A27"/>
    <w:rsid w:val="003921A3"/>
    <w:rsid w:val="003938A4"/>
    <w:rsid w:val="00395962"/>
    <w:rsid w:val="00395AB6"/>
    <w:rsid w:val="003A2DFD"/>
    <w:rsid w:val="003B5FAE"/>
    <w:rsid w:val="003B627D"/>
    <w:rsid w:val="003B66B5"/>
    <w:rsid w:val="003B6B86"/>
    <w:rsid w:val="003C0415"/>
    <w:rsid w:val="003C0B38"/>
    <w:rsid w:val="003C4E5E"/>
    <w:rsid w:val="003C5597"/>
    <w:rsid w:val="003C5E5D"/>
    <w:rsid w:val="003D0F22"/>
    <w:rsid w:val="003D3C16"/>
    <w:rsid w:val="003D3CB8"/>
    <w:rsid w:val="003D3D9A"/>
    <w:rsid w:val="003E1D40"/>
    <w:rsid w:val="003E2322"/>
    <w:rsid w:val="003F15F7"/>
    <w:rsid w:val="00400F17"/>
    <w:rsid w:val="004074BB"/>
    <w:rsid w:val="004121A6"/>
    <w:rsid w:val="00412A48"/>
    <w:rsid w:val="00420ABE"/>
    <w:rsid w:val="0043210D"/>
    <w:rsid w:val="00440317"/>
    <w:rsid w:val="00440F29"/>
    <w:rsid w:val="0044292D"/>
    <w:rsid w:val="004443B1"/>
    <w:rsid w:val="00444E56"/>
    <w:rsid w:val="00446D23"/>
    <w:rsid w:val="00451DB9"/>
    <w:rsid w:val="00452712"/>
    <w:rsid w:val="00465C4B"/>
    <w:rsid w:val="00466618"/>
    <w:rsid w:val="00467A27"/>
    <w:rsid w:val="004769C7"/>
    <w:rsid w:val="004849FB"/>
    <w:rsid w:val="00486B05"/>
    <w:rsid w:val="00497997"/>
    <w:rsid w:val="004A1488"/>
    <w:rsid w:val="004A1952"/>
    <w:rsid w:val="004A3366"/>
    <w:rsid w:val="004B0CC5"/>
    <w:rsid w:val="004B1CBF"/>
    <w:rsid w:val="004B47FF"/>
    <w:rsid w:val="004C2D49"/>
    <w:rsid w:val="004C5EF5"/>
    <w:rsid w:val="004C7566"/>
    <w:rsid w:val="004D000E"/>
    <w:rsid w:val="004D0A64"/>
    <w:rsid w:val="004E72ED"/>
    <w:rsid w:val="00512E7B"/>
    <w:rsid w:val="005178A8"/>
    <w:rsid w:val="005260B7"/>
    <w:rsid w:val="00526285"/>
    <w:rsid w:val="0053034D"/>
    <w:rsid w:val="00530D09"/>
    <w:rsid w:val="00540CCA"/>
    <w:rsid w:val="00543ABE"/>
    <w:rsid w:val="00552375"/>
    <w:rsid w:val="005527E1"/>
    <w:rsid w:val="00556541"/>
    <w:rsid w:val="005660AF"/>
    <w:rsid w:val="00567B9B"/>
    <w:rsid w:val="00575BCE"/>
    <w:rsid w:val="00584AE8"/>
    <w:rsid w:val="00587291"/>
    <w:rsid w:val="005904EC"/>
    <w:rsid w:val="00597ECA"/>
    <w:rsid w:val="005A140C"/>
    <w:rsid w:val="005A523A"/>
    <w:rsid w:val="005B2547"/>
    <w:rsid w:val="005B47DE"/>
    <w:rsid w:val="005C01B9"/>
    <w:rsid w:val="005C14BC"/>
    <w:rsid w:val="005C697C"/>
    <w:rsid w:val="005C77E6"/>
    <w:rsid w:val="005D3506"/>
    <w:rsid w:val="005D55EC"/>
    <w:rsid w:val="005D7B60"/>
    <w:rsid w:val="005E2876"/>
    <w:rsid w:val="005E759C"/>
    <w:rsid w:val="005F3B04"/>
    <w:rsid w:val="005F4CCA"/>
    <w:rsid w:val="0060014E"/>
    <w:rsid w:val="00600D94"/>
    <w:rsid w:val="00604B41"/>
    <w:rsid w:val="00611658"/>
    <w:rsid w:val="006116F1"/>
    <w:rsid w:val="00614BEB"/>
    <w:rsid w:val="00617D8A"/>
    <w:rsid w:val="00631CAC"/>
    <w:rsid w:val="00644EC1"/>
    <w:rsid w:val="00652979"/>
    <w:rsid w:val="00653F92"/>
    <w:rsid w:val="00663303"/>
    <w:rsid w:val="006755FD"/>
    <w:rsid w:val="006800B7"/>
    <w:rsid w:val="00680FA9"/>
    <w:rsid w:val="00681598"/>
    <w:rsid w:val="00684434"/>
    <w:rsid w:val="00684B66"/>
    <w:rsid w:val="006932C0"/>
    <w:rsid w:val="00695431"/>
    <w:rsid w:val="006A0964"/>
    <w:rsid w:val="006A0B6D"/>
    <w:rsid w:val="006A23E9"/>
    <w:rsid w:val="006A457E"/>
    <w:rsid w:val="006A54FC"/>
    <w:rsid w:val="006B049D"/>
    <w:rsid w:val="006C3EEF"/>
    <w:rsid w:val="006C52B7"/>
    <w:rsid w:val="006C65B9"/>
    <w:rsid w:val="006D42BD"/>
    <w:rsid w:val="006D6AFA"/>
    <w:rsid w:val="006E0E8E"/>
    <w:rsid w:val="006F00CA"/>
    <w:rsid w:val="006F787A"/>
    <w:rsid w:val="00700C72"/>
    <w:rsid w:val="007028E1"/>
    <w:rsid w:val="007110F5"/>
    <w:rsid w:val="007120DC"/>
    <w:rsid w:val="00715782"/>
    <w:rsid w:val="00717A87"/>
    <w:rsid w:val="007211F0"/>
    <w:rsid w:val="00721692"/>
    <w:rsid w:val="00726C66"/>
    <w:rsid w:val="0073280B"/>
    <w:rsid w:val="0075118C"/>
    <w:rsid w:val="0075175E"/>
    <w:rsid w:val="00751B4C"/>
    <w:rsid w:val="00753115"/>
    <w:rsid w:val="00756256"/>
    <w:rsid w:val="00756C63"/>
    <w:rsid w:val="00761712"/>
    <w:rsid w:val="00765E2A"/>
    <w:rsid w:val="00775755"/>
    <w:rsid w:val="00780469"/>
    <w:rsid w:val="007816E4"/>
    <w:rsid w:val="007854D6"/>
    <w:rsid w:val="00785A03"/>
    <w:rsid w:val="00794734"/>
    <w:rsid w:val="007A0411"/>
    <w:rsid w:val="007A1949"/>
    <w:rsid w:val="007A3D36"/>
    <w:rsid w:val="007B026B"/>
    <w:rsid w:val="007B0DC9"/>
    <w:rsid w:val="007B2173"/>
    <w:rsid w:val="007B5F08"/>
    <w:rsid w:val="007C312D"/>
    <w:rsid w:val="007C47F4"/>
    <w:rsid w:val="007C662F"/>
    <w:rsid w:val="007C791A"/>
    <w:rsid w:val="007D3241"/>
    <w:rsid w:val="007D4A1A"/>
    <w:rsid w:val="007D6C43"/>
    <w:rsid w:val="007E04DD"/>
    <w:rsid w:val="007E1833"/>
    <w:rsid w:val="007E3E24"/>
    <w:rsid w:val="007F2BEA"/>
    <w:rsid w:val="007F617E"/>
    <w:rsid w:val="007F6B63"/>
    <w:rsid w:val="007F6D97"/>
    <w:rsid w:val="00805844"/>
    <w:rsid w:val="008062AC"/>
    <w:rsid w:val="00806554"/>
    <w:rsid w:val="008077BA"/>
    <w:rsid w:val="00810234"/>
    <w:rsid w:val="00813570"/>
    <w:rsid w:val="0081507F"/>
    <w:rsid w:val="00830DE1"/>
    <w:rsid w:val="008327E9"/>
    <w:rsid w:val="00832ED7"/>
    <w:rsid w:val="00837F82"/>
    <w:rsid w:val="0084091C"/>
    <w:rsid w:val="00841866"/>
    <w:rsid w:val="008445BD"/>
    <w:rsid w:val="00846C00"/>
    <w:rsid w:val="00850730"/>
    <w:rsid w:val="00852987"/>
    <w:rsid w:val="00867693"/>
    <w:rsid w:val="008708F8"/>
    <w:rsid w:val="00870E51"/>
    <w:rsid w:val="008754A9"/>
    <w:rsid w:val="00875591"/>
    <w:rsid w:val="008824C5"/>
    <w:rsid w:val="00882568"/>
    <w:rsid w:val="008919CB"/>
    <w:rsid w:val="00895194"/>
    <w:rsid w:val="008A4A51"/>
    <w:rsid w:val="008B2218"/>
    <w:rsid w:val="008B2EA8"/>
    <w:rsid w:val="008B4121"/>
    <w:rsid w:val="008B4970"/>
    <w:rsid w:val="008C1475"/>
    <w:rsid w:val="008C6D75"/>
    <w:rsid w:val="008C773D"/>
    <w:rsid w:val="008F62BF"/>
    <w:rsid w:val="009019B6"/>
    <w:rsid w:val="009069A6"/>
    <w:rsid w:val="00907663"/>
    <w:rsid w:val="00924C77"/>
    <w:rsid w:val="009270A3"/>
    <w:rsid w:val="00927B0D"/>
    <w:rsid w:val="00932E2A"/>
    <w:rsid w:val="00934F6C"/>
    <w:rsid w:val="00935FB6"/>
    <w:rsid w:val="009400C2"/>
    <w:rsid w:val="00945858"/>
    <w:rsid w:val="00946A82"/>
    <w:rsid w:val="009556CB"/>
    <w:rsid w:val="00960157"/>
    <w:rsid w:val="00960373"/>
    <w:rsid w:val="00961524"/>
    <w:rsid w:val="00966B53"/>
    <w:rsid w:val="0097603C"/>
    <w:rsid w:val="00976CCB"/>
    <w:rsid w:val="00982C80"/>
    <w:rsid w:val="0098617C"/>
    <w:rsid w:val="0098659F"/>
    <w:rsid w:val="00990C0A"/>
    <w:rsid w:val="00994B0D"/>
    <w:rsid w:val="00995299"/>
    <w:rsid w:val="00996B3B"/>
    <w:rsid w:val="009A71A3"/>
    <w:rsid w:val="009B1CC9"/>
    <w:rsid w:val="009B5C0E"/>
    <w:rsid w:val="009C7469"/>
    <w:rsid w:val="009D095D"/>
    <w:rsid w:val="009E04CF"/>
    <w:rsid w:val="009E3ACE"/>
    <w:rsid w:val="009E5A79"/>
    <w:rsid w:val="009E671B"/>
    <w:rsid w:val="00A1041D"/>
    <w:rsid w:val="00A120D1"/>
    <w:rsid w:val="00A1592B"/>
    <w:rsid w:val="00A20E0D"/>
    <w:rsid w:val="00A30767"/>
    <w:rsid w:val="00A312C9"/>
    <w:rsid w:val="00A318EF"/>
    <w:rsid w:val="00A34556"/>
    <w:rsid w:val="00A350C4"/>
    <w:rsid w:val="00A42E93"/>
    <w:rsid w:val="00A4757F"/>
    <w:rsid w:val="00A5131B"/>
    <w:rsid w:val="00A73D76"/>
    <w:rsid w:val="00A80CAF"/>
    <w:rsid w:val="00A900BE"/>
    <w:rsid w:val="00A91520"/>
    <w:rsid w:val="00AA3144"/>
    <w:rsid w:val="00AB1473"/>
    <w:rsid w:val="00AB6736"/>
    <w:rsid w:val="00AC1020"/>
    <w:rsid w:val="00AC20EC"/>
    <w:rsid w:val="00AC24C4"/>
    <w:rsid w:val="00AC4713"/>
    <w:rsid w:val="00AC7FD8"/>
    <w:rsid w:val="00AD123F"/>
    <w:rsid w:val="00AD4361"/>
    <w:rsid w:val="00AD525D"/>
    <w:rsid w:val="00AD7FC3"/>
    <w:rsid w:val="00AE21F6"/>
    <w:rsid w:val="00AE6049"/>
    <w:rsid w:val="00AE643F"/>
    <w:rsid w:val="00AE678A"/>
    <w:rsid w:val="00AE7209"/>
    <w:rsid w:val="00AF2AFB"/>
    <w:rsid w:val="00B018AF"/>
    <w:rsid w:val="00B0565F"/>
    <w:rsid w:val="00B143B6"/>
    <w:rsid w:val="00B201FA"/>
    <w:rsid w:val="00B221A5"/>
    <w:rsid w:val="00B22D27"/>
    <w:rsid w:val="00B25DAC"/>
    <w:rsid w:val="00B36675"/>
    <w:rsid w:val="00B421CB"/>
    <w:rsid w:val="00B4258A"/>
    <w:rsid w:val="00B4288D"/>
    <w:rsid w:val="00B43B18"/>
    <w:rsid w:val="00B502CF"/>
    <w:rsid w:val="00B5147C"/>
    <w:rsid w:val="00B55D0E"/>
    <w:rsid w:val="00B56092"/>
    <w:rsid w:val="00B610D2"/>
    <w:rsid w:val="00B613F3"/>
    <w:rsid w:val="00B6374A"/>
    <w:rsid w:val="00B675BF"/>
    <w:rsid w:val="00B91324"/>
    <w:rsid w:val="00B97A5E"/>
    <w:rsid w:val="00BA1DFC"/>
    <w:rsid w:val="00BA3433"/>
    <w:rsid w:val="00BB2D7B"/>
    <w:rsid w:val="00BC5451"/>
    <w:rsid w:val="00BD0047"/>
    <w:rsid w:val="00BD1D9F"/>
    <w:rsid w:val="00BD56EB"/>
    <w:rsid w:val="00BE4853"/>
    <w:rsid w:val="00BE75F0"/>
    <w:rsid w:val="00BF146D"/>
    <w:rsid w:val="00BF257F"/>
    <w:rsid w:val="00BF5D88"/>
    <w:rsid w:val="00BF7247"/>
    <w:rsid w:val="00C028F1"/>
    <w:rsid w:val="00C06416"/>
    <w:rsid w:val="00C1351C"/>
    <w:rsid w:val="00C14CE6"/>
    <w:rsid w:val="00C158E8"/>
    <w:rsid w:val="00C21AB9"/>
    <w:rsid w:val="00C2760B"/>
    <w:rsid w:val="00C30263"/>
    <w:rsid w:val="00C329DD"/>
    <w:rsid w:val="00C4037C"/>
    <w:rsid w:val="00C4503B"/>
    <w:rsid w:val="00C462BE"/>
    <w:rsid w:val="00C50AEE"/>
    <w:rsid w:val="00C53845"/>
    <w:rsid w:val="00C6371C"/>
    <w:rsid w:val="00C70D05"/>
    <w:rsid w:val="00C71A94"/>
    <w:rsid w:val="00C90237"/>
    <w:rsid w:val="00C90468"/>
    <w:rsid w:val="00C93B99"/>
    <w:rsid w:val="00C95FFD"/>
    <w:rsid w:val="00CA2473"/>
    <w:rsid w:val="00CA5118"/>
    <w:rsid w:val="00CA79A9"/>
    <w:rsid w:val="00CB1FC4"/>
    <w:rsid w:val="00CB3009"/>
    <w:rsid w:val="00CB374C"/>
    <w:rsid w:val="00CC1A19"/>
    <w:rsid w:val="00CC4D05"/>
    <w:rsid w:val="00CC584B"/>
    <w:rsid w:val="00CD2110"/>
    <w:rsid w:val="00CD4F7A"/>
    <w:rsid w:val="00CD66CC"/>
    <w:rsid w:val="00CD7D60"/>
    <w:rsid w:val="00CE7309"/>
    <w:rsid w:val="00D0037F"/>
    <w:rsid w:val="00D04577"/>
    <w:rsid w:val="00D0680D"/>
    <w:rsid w:val="00D07FDB"/>
    <w:rsid w:val="00D10CBD"/>
    <w:rsid w:val="00D11EA6"/>
    <w:rsid w:val="00D22F53"/>
    <w:rsid w:val="00D3046F"/>
    <w:rsid w:val="00D329B3"/>
    <w:rsid w:val="00D36E58"/>
    <w:rsid w:val="00D37CE0"/>
    <w:rsid w:val="00D408E1"/>
    <w:rsid w:val="00D4340E"/>
    <w:rsid w:val="00D50A58"/>
    <w:rsid w:val="00D539E1"/>
    <w:rsid w:val="00D57761"/>
    <w:rsid w:val="00D579AD"/>
    <w:rsid w:val="00D640AB"/>
    <w:rsid w:val="00D6766E"/>
    <w:rsid w:val="00D70CA1"/>
    <w:rsid w:val="00D7605F"/>
    <w:rsid w:val="00D76119"/>
    <w:rsid w:val="00D77E3B"/>
    <w:rsid w:val="00D82479"/>
    <w:rsid w:val="00D9029A"/>
    <w:rsid w:val="00D97408"/>
    <w:rsid w:val="00DA49FD"/>
    <w:rsid w:val="00DC4D7F"/>
    <w:rsid w:val="00DC61AA"/>
    <w:rsid w:val="00DC68C7"/>
    <w:rsid w:val="00DD0AFE"/>
    <w:rsid w:val="00DD199F"/>
    <w:rsid w:val="00DE04DC"/>
    <w:rsid w:val="00DE2AF8"/>
    <w:rsid w:val="00DE5B16"/>
    <w:rsid w:val="00DF08A2"/>
    <w:rsid w:val="00DF0A6D"/>
    <w:rsid w:val="00DF2F15"/>
    <w:rsid w:val="00E06BD1"/>
    <w:rsid w:val="00E07E2C"/>
    <w:rsid w:val="00E11507"/>
    <w:rsid w:val="00E11D0C"/>
    <w:rsid w:val="00E142A9"/>
    <w:rsid w:val="00E14488"/>
    <w:rsid w:val="00E15B24"/>
    <w:rsid w:val="00E17006"/>
    <w:rsid w:val="00E17230"/>
    <w:rsid w:val="00E224F5"/>
    <w:rsid w:val="00E35B72"/>
    <w:rsid w:val="00E40861"/>
    <w:rsid w:val="00E409F4"/>
    <w:rsid w:val="00E41DB9"/>
    <w:rsid w:val="00E47FDD"/>
    <w:rsid w:val="00E55A77"/>
    <w:rsid w:val="00E576AD"/>
    <w:rsid w:val="00E625C1"/>
    <w:rsid w:val="00E66353"/>
    <w:rsid w:val="00E669A6"/>
    <w:rsid w:val="00E67C67"/>
    <w:rsid w:val="00E72740"/>
    <w:rsid w:val="00E72AFE"/>
    <w:rsid w:val="00E73BEE"/>
    <w:rsid w:val="00E74FC5"/>
    <w:rsid w:val="00E80594"/>
    <w:rsid w:val="00E95D96"/>
    <w:rsid w:val="00E963EE"/>
    <w:rsid w:val="00EA06AD"/>
    <w:rsid w:val="00EA13A5"/>
    <w:rsid w:val="00EA222A"/>
    <w:rsid w:val="00EA27B2"/>
    <w:rsid w:val="00EA436E"/>
    <w:rsid w:val="00EA534E"/>
    <w:rsid w:val="00EA71CC"/>
    <w:rsid w:val="00EB3BEA"/>
    <w:rsid w:val="00EC1291"/>
    <w:rsid w:val="00EC4161"/>
    <w:rsid w:val="00ED5039"/>
    <w:rsid w:val="00ED6BB5"/>
    <w:rsid w:val="00EE296C"/>
    <w:rsid w:val="00EE38DE"/>
    <w:rsid w:val="00EE54FA"/>
    <w:rsid w:val="00EE5EEC"/>
    <w:rsid w:val="00EE73E3"/>
    <w:rsid w:val="00EE76F5"/>
    <w:rsid w:val="00EF46E9"/>
    <w:rsid w:val="00F12EE7"/>
    <w:rsid w:val="00F276F7"/>
    <w:rsid w:val="00F3070B"/>
    <w:rsid w:val="00F36AA4"/>
    <w:rsid w:val="00F43478"/>
    <w:rsid w:val="00F45E1C"/>
    <w:rsid w:val="00F46C9C"/>
    <w:rsid w:val="00F5060E"/>
    <w:rsid w:val="00F5340B"/>
    <w:rsid w:val="00F55401"/>
    <w:rsid w:val="00F56F45"/>
    <w:rsid w:val="00F57DA0"/>
    <w:rsid w:val="00F61A59"/>
    <w:rsid w:val="00F650F6"/>
    <w:rsid w:val="00F8410A"/>
    <w:rsid w:val="00F94F9E"/>
    <w:rsid w:val="00F96294"/>
    <w:rsid w:val="00FC23EF"/>
    <w:rsid w:val="00FC2ADD"/>
    <w:rsid w:val="00FC5321"/>
    <w:rsid w:val="00FD2F11"/>
    <w:rsid w:val="00FE07F7"/>
    <w:rsid w:val="00FF4762"/>
    <w:rsid w:val="00FF6952"/>
    <w:rsid w:val="00FF6977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0BF06D"/>
  <w15:docId w15:val="{689C9D64-700C-4D05-8900-A993A51C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740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F08"/>
    <w:pPr>
      <w:spacing w:after="40"/>
      <w:jc w:val="right"/>
      <w:outlineLvl w:val="0"/>
    </w:pPr>
    <w:rPr>
      <w:rFonts w:ascii="Arial" w:eastAsia="Calibri" w:hAnsi="Arial" w:cstheme="minorHAnsi"/>
      <w:color w:val="002060"/>
      <w:spacing w:val="5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5F08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mallCaps/>
      <w:color w:val="00206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6755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4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F7A"/>
  </w:style>
  <w:style w:type="paragraph" w:styleId="Footer">
    <w:name w:val="footer"/>
    <w:basedOn w:val="Normal"/>
    <w:link w:val="FooterChar"/>
    <w:uiPriority w:val="99"/>
    <w:unhideWhenUsed/>
    <w:rsid w:val="00CD4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F7A"/>
  </w:style>
  <w:style w:type="paragraph" w:styleId="NoSpacing">
    <w:name w:val="No Spacing"/>
    <w:uiPriority w:val="1"/>
    <w:qFormat/>
    <w:rsid w:val="00361CC6"/>
    <w:pPr>
      <w:spacing w:after="0" w:line="240" w:lineRule="auto"/>
    </w:pPr>
    <w:rPr>
      <w:rFonts w:ascii="Times New Roman" w:eastAsia="Calibri" w:hAnsi="Times New Roman" w:cs="Times New Roman"/>
      <w:sz w:val="20"/>
    </w:rPr>
  </w:style>
  <w:style w:type="table" w:styleId="LightList-Accent2">
    <w:name w:val="Light List Accent 2"/>
    <w:basedOn w:val="TableNormal"/>
    <w:uiPriority w:val="99"/>
    <w:semiHidden/>
    <w:unhideWhenUsed/>
    <w:rsid w:val="00D8247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824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4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4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4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4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47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D5039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B5F08"/>
    <w:rPr>
      <w:rFonts w:ascii="Arial" w:eastAsia="Calibri" w:hAnsi="Arial" w:cstheme="minorHAnsi"/>
      <w:color w:val="002060"/>
      <w:spacing w:val="5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B5F08"/>
    <w:rPr>
      <w:rFonts w:ascii="Calibri" w:eastAsiaTheme="majorEastAsia" w:hAnsi="Calibri" w:cstheme="majorBidi"/>
      <w:b/>
      <w:smallCaps/>
      <w:color w:val="002060"/>
      <w:sz w:val="32"/>
      <w:szCs w:val="26"/>
    </w:rPr>
  </w:style>
  <w:style w:type="paragraph" w:styleId="Revision">
    <w:name w:val="Revision"/>
    <w:hidden/>
    <w:uiPriority w:val="99"/>
    <w:semiHidden/>
    <w:rsid w:val="00F12E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4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FA1AD094B8A4E95FFCA8D1C96F3AF" ma:contentTypeVersion="13" ma:contentTypeDescription="Create a new document." ma:contentTypeScope="" ma:versionID="6c884aa1067c3bf079ea426b9809f17a">
  <xsd:schema xmlns:xsd="http://www.w3.org/2001/XMLSchema" xmlns:xs="http://www.w3.org/2001/XMLSchema" xmlns:p="http://schemas.microsoft.com/office/2006/metadata/properties" xmlns:ns3="5851ee9e-e56d-4962-9344-1da9b14a0ca0" xmlns:ns4="3481f5c2-6e02-4014-b2c9-c1c01c99b926" targetNamespace="http://schemas.microsoft.com/office/2006/metadata/properties" ma:root="true" ma:fieldsID="1a521d9dd8dfc6c54744fbf6ae1ff69a" ns3:_="" ns4:_="">
    <xsd:import namespace="5851ee9e-e56d-4962-9344-1da9b14a0ca0"/>
    <xsd:import namespace="3481f5c2-6e02-4014-b2c9-c1c01c99b9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1ee9e-e56d-4962-9344-1da9b14a0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1f5c2-6e02-4014-b2c9-c1c01c99b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DCE4B-005E-410A-9517-2975A49C24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C2D8B7-6A7E-4DF6-B8F5-9C9DBF181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16DEA3-CE30-4A37-900A-D6C97FE03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1ee9e-e56d-4962-9344-1da9b14a0ca0"/>
    <ds:schemaRef ds:uri="3481f5c2-6e02-4014-b2c9-c1c01c99b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012142-A98D-4794-9801-82FAD1E21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2629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RSF</dc:creator>
  <cp:keywords/>
  <dc:description/>
  <cp:lastModifiedBy>owner</cp:lastModifiedBy>
  <cp:revision>2</cp:revision>
  <dcterms:created xsi:type="dcterms:W3CDTF">2020-10-05T03:19:00Z</dcterms:created>
  <dcterms:modified xsi:type="dcterms:W3CDTF">2020-10-05T03:19:00Z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0x01010020EFA1AD094B8A4E95FFCA8D1C96F3AF</vt:lpwstr>
  </property>
</Properties>
</file>