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8021D" w14:textId="2503C99A" w:rsidR="005C5DF0" w:rsidRPr="00471EC8" w:rsidRDefault="00844AF8" w:rsidP="00844AF8">
      <w:pPr>
        <w:pStyle w:val="a5"/>
        <w:ind w:left="420" w:firstLineChars="0" w:firstLine="0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471EC8">
        <w:rPr>
          <w:rFonts w:ascii="Times New Roman" w:hAnsi="Times New Roman" w:cs="Times New Roman"/>
          <w:sz w:val="40"/>
          <w:szCs w:val="40"/>
        </w:rPr>
        <w:t>Xiaochaun</w:t>
      </w:r>
      <w:proofErr w:type="spellEnd"/>
      <w:r w:rsidRPr="00471EC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471EC8">
        <w:rPr>
          <w:rFonts w:ascii="Times New Roman" w:hAnsi="Times New Roman" w:cs="Times New Roman"/>
          <w:sz w:val="40"/>
          <w:szCs w:val="40"/>
        </w:rPr>
        <w:t>zheng</w:t>
      </w:r>
      <w:proofErr w:type="spellEnd"/>
    </w:p>
    <w:p w14:paraId="1D59E85F" w14:textId="6C1065DB" w:rsidR="00844AF8" w:rsidRPr="00471EC8" w:rsidRDefault="00844AF8" w:rsidP="00844AF8">
      <w:pPr>
        <w:jc w:val="center"/>
        <w:rPr>
          <w:rFonts w:ascii="Times New Roman" w:hAnsi="Times New Roman" w:cs="Times New Roman"/>
          <w:szCs w:val="21"/>
        </w:rPr>
      </w:pPr>
      <w:r w:rsidRPr="00471EC8">
        <w:rPr>
          <w:rFonts w:ascii="Times New Roman" w:hAnsi="Times New Roman" w:cs="Times New Roman"/>
          <w:szCs w:val="21"/>
        </w:rPr>
        <w:t>2123 Information Way, San Jose, CA, 95112</w:t>
      </w:r>
    </w:p>
    <w:p w14:paraId="4C207C77" w14:textId="0349E408" w:rsidR="00844AF8" w:rsidRPr="00471EC8" w:rsidRDefault="00844AF8" w:rsidP="00844AF8">
      <w:pPr>
        <w:jc w:val="center"/>
        <w:rPr>
          <w:rFonts w:ascii="Times New Roman" w:hAnsi="Times New Roman" w:cs="Times New Roman"/>
          <w:szCs w:val="21"/>
        </w:rPr>
      </w:pPr>
      <w:r w:rsidRPr="00471EC8">
        <w:rPr>
          <w:rFonts w:ascii="Times New Roman" w:hAnsi="Times New Roman" w:cs="Times New Roman"/>
          <w:szCs w:val="21"/>
        </w:rPr>
        <w:t>(669)-261-8711</w:t>
      </w:r>
    </w:p>
    <w:p w14:paraId="44BDBA02" w14:textId="27239F88" w:rsidR="00844AF8" w:rsidRPr="00471EC8" w:rsidRDefault="000A0359" w:rsidP="00844AF8">
      <w:pPr>
        <w:jc w:val="center"/>
        <w:rPr>
          <w:rFonts w:ascii="Times New Roman" w:hAnsi="Times New Roman" w:cs="Times New Roman"/>
          <w:szCs w:val="21"/>
        </w:rPr>
      </w:pPr>
      <w:hyperlink r:id="rId5" w:history="1">
        <w:r w:rsidR="00844AF8" w:rsidRPr="00471EC8">
          <w:rPr>
            <w:rStyle w:val="a3"/>
            <w:rFonts w:ascii="Times New Roman" w:hAnsi="Times New Roman" w:cs="Times New Roman"/>
            <w:szCs w:val="21"/>
          </w:rPr>
          <w:t>zhengxiaochuan1101@gmail.com</w:t>
        </w:r>
      </w:hyperlink>
    </w:p>
    <w:p w14:paraId="34C41B48" w14:textId="54BE654A" w:rsidR="00844AF8" w:rsidRPr="00471EC8" w:rsidRDefault="00844AF8" w:rsidP="00844AF8">
      <w:pPr>
        <w:jc w:val="center"/>
        <w:rPr>
          <w:rFonts w:ascii="Times New Roman" w:hAnsi="Times New Roman" w:cs="Times New Roman"/>
          <w:szCs w:val="21"/>
        </w:rPr>
      </w:pPr>
    </w:p>
    <w:p w14:paraId="2740B6A1" w14:textId="7358C7B0" w:rsidR="00844AF8" w:rsidRPr="00471EC8" w:rsidRDefault="00844AF8" w:rsidP="00471EC8">
      <w:pPr>
        <w:jc w:val="left"/>
        <w:rPr>
          <w:rFonts w:eastAsiaTheme="minorHAnsi" w:cs="Times New Roman"/>
          <w:sz w:val="22"/>
        </w:rPr>
      </w:pPr>
      <w:r w:rsidRPr="00471EC8">
        <w:rPr>
          <w:rFonts w:eastAsiaTheme="minorHAnsi" w:cs="Times New Roman"/>
          <w:b/>
          <w:bCs/>
          <w:sz w:val="22"/>
        </w:rPr>
        <w:t>OBJECTIVE</w:t>
      </w:r>
      <w:r w:rsidRPr="00471EC8">
        <w:rPr>
          <w:rFonts w:eastAsiaTheme="minorHAnsi" w:cs="Times New Roman"/>
          <w:sz w:val="22"/>
        </w:rPr>
        <w:t xml:space="preserve">           </w:t>
      </w:r>
      <w:r w:rsidRPr="00804680">
        <w:rPr>
          <w:rFonts w:ascii="Times New Roman" w:eastAsiaTheme="minorHAnsi" w:hAnsi="Times New Roman" w:cs="Times New Roman"/>
          <w:sz w:val="24"/>
          <w:szCs w:val="24"/>
        </w:rPr>
        <w:t xml:space="preserve">Seeking a </w:t>
      </w:r>
      <w:r w:rsidR="00804680" w:rsidRPr="00804680">
        <w:rPr>
          <w:rFonts w:ascii="Times New Roman" w:hAnsi="Times New Roman" w:cs="Times New Roman"/>
          <w:spacing w:val="-5"/>
          <w:kern w:val="0"/>
          <w:sz w:val="24"/>
          <w:szCs w:val="24"/>
        </w:rPr>
        <w:t>Finance Development Program (FDP) Internship</w:t>
      </w:r>
    </w:p>
    <w:p w14:paraId="69A873EB" w14:textId="7E73E877" w:rsidR="00844AF8" w:rsidRPr="00471EC8" w:rsidRDefault="00844AF8" w:rsidP="00844AF8">
      <w:pPr>
        <w:jc w:val="left"/>
        <w:rPr>
          <w:rFonts w:eastAsiaTheme="minorHAnsi" w:cs="Times New Roman"/>
          <w:sz w:val="22"/>
        </w:rPr>
      </w:pPr>
    </w:p>
    <w:p w14:paraId="01BB1BDE" w14:textId="718A5B65" w:rsidR="00844AF8" w:rsidRPr="00804680" w:rsidRDefault="00844AF8" w:rsidP="00471EC8">
      <w:pPr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471EC8">
        <w:rPr>
          <w:rFonts w:eastAsiaTheme="minorHAnsi" w:cs="Times New Roman"/>
          <w:b/>
          <w:bCs/>
          <w:sz w:val="22"/>
        </w:rPr>
        <w:t>EDUCATION</w:t>
      </w:r>
      <w:r w:rsidRPr="00471EC8">
        <w:rPr>
          <w:rFonts w:eastAsiaTheme="minorHAnsi" w:cs="Times New Roman"/>
          <w:sz w:val="22"/>
        </w:rPr>
        <w:t xml:space="preserve">         </w:t>
      </w:r>
      <w:r w:rsidRPr="00804680">
        <w:rPr>
          <w:rFonts w:ascii="Times New Roman" w:eastAsiaTheme="minorHAnsi" w:hAnsi="Times New Roman" w:cs="Times New Roman"/>
          <w:sz w:val="24"/>
          <w:szCs w:val="24"/>
        </w:rPr>
        <w:t>San Jose State University, San Jose, California</w:t>
      </w:r>
    </w:p>
    <w:p w14:paraId="0228B419" w14:textId="3183CBA7" w:rsidR="00844AF8" w:rsidRPr="00804680" w:rsidRDefault="00F4282B" w:rsidP="00471EC8">
      <w:pPr>
        <w:ind w:firstLineChars="1000" w:firstLine="2400"/>
        <w:jc w:val="lef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>Graduate in</w:t>
      </w:r>
      <w:r w:rsidR="00844AF8"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05/2021</w:t>
      </w:r>
    </w:p>
    <w:p w14:paraId="6E91C925" w14:textId="683BAF40" w:rsidR="00844AF8" w:rsidRPr="00804680" w:rsidRDefault="00A51564" w:rsidP="00471EC8">
      <w:pPr>
        <w:ind w:firstLineChars="1000" w:firstLine="2400"/>
        <w:jc w:val="lef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M</w:t>
      </w:r>
      <w:r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  <w:t>ajor</w:t>
      </w:r>
      <w:r w:rsidR="00844AF8"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>: Finance</w:t>
      </w:r>
    </w:p>
    <w:p w14:paraId="3FAA253A" w14:textId="1D6FB313" w:rsidR="00844AF8" w:rsidRPr="00804680" w:rsidRDefault="00844AF8" w:rsidP="00471EC8">
      <w:pPr>
        <w:ind w:firstLineChars="1000" w:firstLine="2400"/>
        <w:jc w:val="lef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>GPA: 3.20</w:t>
      </w:r>
    </w:p>
    <w:p w14:paraId="6135B3D2" w14:textId="644069E9" w:rsidR="00471EC8" w:rsidRPr="00804680" w:rsidRDefault="00471EC8" w:rsidP="00844AF8">
      <w:pPr>
        <w:ind w:left="2520"/>
        <w:jc w:val="left"/>
        <w:rPr>
          <w:rFonts w:ascii="Times New Roman" w:eastAsiaTheme="minorHAnsi" w:hAnsi="Times New Roman" w:cs="Times New Roman"/>
          <w:sz w:val="22"/>
        </w:rPr>
      </w:pPr>
    </w:p>
    <w:p w14:paraId="23B8437D" w14:textId="2704B5F9" w:rsidR="00471EC8" w:rsidRPr="00804680" w:rsidRDefault="00471EC8" w:rsidP="00471EC8">
      <w:pPr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b/>
          <w:bCs/>
          <w:sz w:val="22"/>
        </w:rPr>
        <w:t xml:space="preserve">EXPERIENCE </w:t>
      </w:r>
      <w:r w:rsidRPr="00804680">
        <w:rPr>
          <w:rFonts w:ascii="Times New Roman" w:eastAsiaTheme="minorHAnsi" w:hAnsi="Times New Roman" w:cs="Times New Roman"/>
          <w:sz w:val="22"/>
        </w:rPr>
        <w:t xml:space="preserve">     </w:t>
      </w:r>
      <w:r w:rsidRPr="00804680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>American Pop Pot Taiwanese hot pot dining</w:t>
      </w:r>
      <w:r w:rsidR="00BD40BA"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BD40BA" w:rsidRPr="00804680">
        <w:rPr>
          <w:rFonts w:ascii="Times New Roman" w:eastAsiaTheme="minorHAnsi" w:hAnsi="Times New Roman" w:cs="Times New Roman"/>
          <w:b/>
          <w:bCs/>
          <w:sz w:val="22"/>
        </w:rPr>
        <w:t>10/2019</w:t>
      </w:r>
      <w:r w:rsidR="00804680" w:rsidRPr="00804680">
        <w:rPr>
          <w:rFonts w:ascii="Times New Roman" w:eastAsiaTheme="minorHAnsi" w:hAnsi="Times New Roman" w:cs="Times New Roman" w:hint="eastAsia"/>
          <w:b/>
          <w:bCs/>
          <w:sz w:val="22"/>
        </w:rPr>
        <w:t>-</w:t>
      </w:r>
      <w:r w:rsidR="00BD40BA" w:rsidRPr="00804680">
        <w:rPr>
          <w:rFonts w:ascii="Times New Roman" w:eastAsiaTheme="minorHAnsi" w:hAnsi="Times New Roman" w:cs="Times New Roman"/>
          <w:b/>
          <w:bCs/>
          <w:sz w:val="22"/>
        </w:rPr>
        <w:t>02/2020</w:t>
      </w:r>
    </w:p>
    <w:p w14:paraId="6F01E235" w14:textId="77777777" w:rsidR="00471EC8" w:rsidRPr="00804680" w:rsidRDefault="00471EC8" w:rsidP="00471EC8">
      <w:pPr>
        <w:ind w:firstLineChars="1000" w:firstLine="2400"/>
        <w:jc w:val="lef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>Assistant Administrator</w:t>
      </w:r>
    </w:p>
    <w:p w14:paraId="364FF641" w14:textId="77777777" w:rsidR="00471EC8" w:rsidRPr="00804680" w:rsidRDefault="00471EC8" w:rsidP="00471EC8">
      <w:pPr>
        <w:ind w:leftChars="1000" w:left="2220" w:hangingChars="50" w:hanging="12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sz w:val="24"/>
          <w:szCs w:val="24"/>
        </w:rPr>
        <w:t>-Responsible for daily cash inventory, running bills and salary distribution; organize monthly summary reports of employees.</w:t>
      </w:r>
    </w:p>
    <w:p w14:paraId="0096DDAF" w14:textId="1FD9954C" w:rsidR="00471EC8" w:rsidRPr="00804680" w:rsidRDefault="00471EC8" w:rsidP="00804680">
      <w:pPr>
        <w:ind w:leftChars="1000" w:left="2220" w:hangingChars="50" w:hanging="12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sz w:val="24"/>
          <w:szCs w:val="24"/>
        </w:rPr>
        <w:t>-Work and coordinate with the company's human resources department and participate in recruitment. Mainly responsible for reviewing talent information and organizing recruitment, drafting personnel training plans, implementation and assessment, reviewing</w:t>
      </w:r>
      <w:r w:rsidR="00804680">
        <w:rPr>
          <w:rFonts w:ascii="Times New Roman" w:eastAsiaTheme="minorHAnsi" w:hAnsi="Times New Roman" w:cs="Times New Roman" w:hint="eastAsia"/>
          <w:sz w:val="24"/>
          <w:szCs w:val="24"/>
        </w:rPr>
        <w:t xml:space="preserve"> b</w:t>
      </w:r>
      <w:r w:rsidRPr="00804680">
        <w:rPr>
          <w:rFonts w:ascii="Times New Roman" w:eastAsiaTheme="minorHAnsi" w:hAnsi="Times New Roman" w:cs="Times New Roman"/>
          <w:sz w:val="24"/>
          <w:szCs w:val="24"/>
        </w:rPr>
        <w:t>atch employee salary table.</w:t>
      </w:r>
    </w:p>
    <w:p w14:paraId="648A5AC9" w14:textId="36C33381" w:rsidR="00471EC8" w:rsidRPr="00804680" w:rsidRDefault="00471EC8" w:rsidP="00471EC8">
      <w:pPr>
        <w:ind w:leftChars="1000" w:left="2220" w:hangingChars="50" w:hanging="12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sz w:val="24"/>
          <w:szCs w:val="24"/>
        </w:rPr>
        <w:t>-Carrying out the research and development design and promotion of new dishes. My research and development plan has caused the restaurant's turnover from December to January to increase by 2.4%.</w:t>
      </w:r>
    </w:p>
    <w:p w14:paraId="1727FA87" w14:textId="73C2B92C" w:rsidR="00471EC8" w:rsidRPr="00804680" w:rsidRDefault="00471EC8" w:rsidP="00471EC8">
      <w:pPr>
        <w:jc w:val="left"/>
        <w:rPr>
          <w:rFonts w:ascii="Times New Roman" w:eastAsiaTheme="minorHAnsi" w:hAnsi="Times New Roman" w:cs="Times New Roman"/>
          <w:sz w:val="22"/>
        </w:rPr>
      </w:pPr>
    </w:p>
    <w:p w14:paraId="3DF9098B" w14:textId="16AC7F16" w:rsidR="00471EC8" w:rsidRPr="00804680" w:rsidRDefault="00471EC8" w:rsidP="00471EC8">
      <w:pPr>
        <w:jc w:val="lef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b/>
          <w:bCs/>
          <w:sz w:val="22"/>
        </w:rPr>
        <w:t xml:space="preserve">ACTIVITIES </w:t>
      </w:r>
      <w:r w:rsidRPr="00804680">
        <w:rPr>
          <w:rFonts w:ascii="Times New Roman" w:eastAsiaTheme="minorHAnsi" w:hAnsi="Times New Roman" w:cs="Times New Roman"/>
          <w:sz w:val="22"/>
        </w:rPr>
        <w:t xml:space="preserve">        </w:t>
      </w:r>
      <w:r w:rsidR="00BD40BA" w:rsidRPr="00804680">
        <w:rPr>
          <w:rFonts w:ascii="Times New Roman" w:eastAsiaTheme="minorHAnsi" w:hAnsi="Times New Roman" w:cs="Times New Roman"/>
          <w:sz w:val="22"/>
        </w:rPr>
        <w:t xml:space="preserve"> </w:t>
      </w:r>
      <w:r w:rsidRPr="00804680">
        <w:rPr>
          <w:rFonts w:ascii="Times New Roman" w:eastAsiaTheme="minorHAnsi" w:hAnsi="Times New Roman" w:cs="Times New Roman"/>
          <w:b/>
          <w:bCs/>
          <w:sz w:val="24"/>
          <w:szCs w:val="24"/>
        </w:rPr>
        <w:t>Club experience                   03/2019-05/2020</w:t>
      </w:r>
    </w:p>
    <w:p w14:paraId="15EFE660" w14:textId="77777777" w:rsidR="00471EC8" w:rsidRPr="00804680" w:rsidRDefault="00471EC8" w:rsidP="00471EC8">
      <w:pPr>
        <w:ind w:leftChars="1000" w:left="2220" w:hangingChars="50" w:hanging="12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sz w:val="24"/>
          <w:szCs w:val="24"/>
        </w:rPr>
        <w:t>-Participated in the exchange meeting of the Silicon Valley branch of Ernst &amp; Young, and had one-on-one career planning exchanges with the general manager of the finance department.</w:t>
      </w:r>
    </w:p>
    <w:p w14:paraId="6B758A4F" w14:textId="333C65AF" w:rsidR="00471EC8" w:rsidRPr="00804680" w:rsidRDefault="00471EC8" w:rsidP="00804680">
      <w:pPr>
        <w:ind w:leftChars="1000" w:left="2220" w:hangingChars="50" w:hanging="12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804680">
        <w:rPr>
          <w:rFonts w:ascii="Times New Roman" w:eastAsiaTheme="minorHAnsi" w:hAnsi="Times New Roman" w:cs="Times New Roman"/>
          <w:sz w:val="24"/>
          <w:szCs w:val="24"/>
        </w:rPr>
        <w:t>-Professor Cho, the founder of FMA Association, planned to conduct academic exchanges with the heads of JP Morgan Chase, Citibank, Bank of America, and Wells Fargo in the financial industry</w:t>
      </w:r>
      <w:r w:rsidR="00804680">
        <w:rPr>
          <w:rFonts w:ascii="Times New Roman" w:eastAsiaTheme="minorHAnsi" w:hAnsi="Times New Roman" w:cs="Times New Roman" w:hint="eastAsia"/>
          <w:sz w:val="24"/>
          <w:szCs w:val="24"/>
        </w:rPr>
        <w:t xml:space="preserve"> </w:t>
      </w:r>
      <w:r w:rsidRPr="00804680">
        <w:rPr>
          <w:rFonts w:ascii="Times New Roman" w:eastAsiaTheme="minorHAnsi" w:hAnsi="Times New Roman" w:cs="Times New Roman"/>
          <w:sz w:val="24"/>
          <w:szCs w:val="24"/>
        </w:rPr>
        <w:t>meeting.</w:t>
      </w:r>
    </w:p>
    <w:p w14:paraId="5DB8D018" w14:textId="16140675" w:rsidR="00471EC8" w:rsidRPr="00804680" w:rsidRDefault="00471EC8" w:rsidP="00471EC8">
      <w:pPr>
        <w:ind w:firstLineChars="1050" w:firstLine="2310"/>
        <w:jc w:val="left"/>
        <w:rPr>
          <w:rFonts w:ascii="Times New Roman" w:eastAsiaTheme="minorHAnsi" w:hAnsi="Times New Roman" w:cs="Times New Roman"/>
          <w:sz w:val="22"/>
        </w:rPr>
      </w:pPr>
    </w:p>
    <w:p w14:paraId="1046CCAA" w14:textId="1E076B89" w:rsidR="00471EC8" w:rsidRPr="00804680" w:rsidRDefault="00BD40BA" w:rsidP="00471EC8">
      <w:pPr>
        <w:jc w:val="left"/>
        <w:rPr>
          <w:rFonts w:ascii="Times New Roman" w:hAnsi="Times New Roman" w:cs="Times New Roman"/>
          <w:sz w:val="24"/>
          <w:szCs w:val="24"/>
        </w:rPr>
      </w:pPr>
      <w:r w:rsidRPr="00804680">
        <w:rPr>
          <w:rFonts w:ascii="Times New Roman" w:hAnsi="Times New Roman" w:cs="Times New Roman"/>
          <w:b/>
          <w:bCs/>
          <w:sz w:val="24"/>
          <w:szCs w:val="24"/>
        </w:rPr>
        <w:t xml:space="preserve">SKILLS  </w:t>
      </w:r>
      <w:r w:rsidRPr="00804680">
        <w:rPr>
          <w:rFonts w:ascii="Times New Roman" w:hAnsi="Times New Roman" w:cs="Times New Roman"/>
        </w:rPr>
        <w:t xml:space="preserve">            </w:t>
      </w:r>
      <w:r w:rsidRPr="00804680">
        <w:rPr>
          <w:rFonts w:ascii="Times New Roman" w:hAnsi="Times New Roman" w:cs="Times New Roman"/>
          <w:sz w:val="24"/>
          <w:szCs w:val="24"/>
        </w:rPr>
        <w:t xml:space="preserve">Excel, Word, </w:t>
      </w:r>
      <w:r w:rsidR="000A0359">
        <w:rPr>
          <w:rFonts w:ascii="Times New Roman" w:hAnsi="Times New Roman" w:cs="Times New Roman"/>
          <w:sz w:val="24"/>
          <w:szCs w:val="24"/>
        </w:rPr>
        <w:t>PPT</w:t>
      </w:r>
      <w:r w:rsidRPr="00804680">
        <w:rPr>
          <w:rFonts w:ascii="Times New Roman" w:hAnsi="Times New Roman" w:cs="Times New Roman"/>
          <w:sz w:val="24"/>
          <w:szCs w:val="24"/>
        </w:rPr>
        <w:t>, Python, Data Analysis, Market Research</w:t>
      </w:r>
    </w:p>
    <w:sectPr w:rsidR="00471EC8" w:rsidRPr="008046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71081"/>
    <w:multiLevelType w:val="hybridMultilevel"/>
    <w:tmpl w:val="D3FE63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4D5F74"/>
    <w:multiLevelType w:val="hybridMultilevel"/>
    <w:tmpl w:val="708E96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9C90BE1"/>
    <w:multiLevelType w:val="hybridMultilevel"/>
    <w:tmpl w:val="D15674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82"/>
    <w:rsid w:val="000A0359"/>
    <w:rsid w:val="00351082"/>
    <w:rsid w:val="00471EC8"/>
    <w:rsid w:val="0057453F"/>
    <w:rsid w:val="005C5DF0"/>
    <w:rsid w:val="006B390F"/>
    <w:rsid w:val="00804680"/>
    <w:rsid w:val="00844AF8"/>
    <w:rsid w:val="00A51564"/>
    <w:rsid w:val="00BD40BA"/>
    <w:rsid w:val="00BF2060"/>
    <w:rsid w:val="00F4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78FDD"/>
  <w15:chartTrackingRefBased/>
  <w15:docId w15:val="{CF85E65E-9CF7-4649-B304-752DA41D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4A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44AF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44A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hengxiaochuan110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郑</dc:creator>
  <cp:keywords/>
  <dc:description/>
  <cp:lastModifiedBy>小川 郑</cp:lastModifiedBy>
  <cp:revision>7</cp:revision>
  <dcterms:created xsi:type="dcterms:W3CDTF">2020-09-22T17:31:00Z</dcterms:created>
  <dcterms:modified xsi:type="dcterms:W3CDTF">2020-09-22T19:52:00Z</dcterms:modified>
</cp:coreProperties>
</file>