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A56DF" w14:textId="77777777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thanks here is the rubric</w:t>
      </w:r>
    </w:p>
    <w:p w14:paraId="37338DB7" w14:textId="77777777" w:rsidR="00E76807" w:rsidRPr="00E76807" w:rsidRDefault="00E76807" w:rsidP="00E76807">
      <w:pPr>
        <w:shd w:val="clear" w:color="auto" w:fill="FFFFFF"/>
        <w:spacing w:before="300" w:after="150" w:line="435" w:lineRule="atLeast"/>
        <w:outlineLvl w:val="2"/>
        <w:rPr>
          <w:rFonts w:ascii="inherit" w:eastAsia="Times New Roman" w:hAnsi="inherit" w:cs="Arial"/>
          <w:b/>
          <w:bCs/>
          <w:caps/>
          <w:color w:val="333333"/>
          <w:spacing w:val="12"/>
          <w:sz w:val="27"/>
          <w:szCs w:val="27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12"/>
          <w:sz w:val="27"/>
          <w:szCs w:val="27"/>
          <w:lang w:val="en-KE" w:eastAsia="en-KE"/>
        </w:rPr>
        <w:t>NURS_6053_MODULE01_WEEK02_ASSIGNMENT_RUBRIC</w:t>
      </w:r>
    </w:p>
    <w:p w14:paraId="4FD0841D" w14:textId="3B417321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67D494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2" type="#_x0000_t75" style="width:60.75pt;height:18pt" o:ole="">
            <v:imagedata r:id="rId5" o:title=""/>
          </v:shape>
          <w:control r:id="rId6" w:name="DefaultOcxName" w:shapeid="_x0000_i1102"/>
        </w:object>
      </w:r>
    </w:p>
    <w:p w14:paraId="0D693630" w14:textId="77777777" w:rsidR="00E76807" w:rsidRPr="00E76807" w:rsidRDefault="00E76807" w:rsidP="00E76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7" w:history="1">
        <w:r w:rsidRPr="00E76807">
          <w:rPr>
            <w:rFonts w:ascii="Arial" w:eastAsia="Times New Roman" w:hAnsi="Arial" w:cs="Arial"/>
            <w:color w:val="337AB7"/>
            <w:sz w:val="21"/>
            <w:szCs w:val="21"/>
            <w:lang w:val="en-KE" w:eastAsia="en-KE"/>
          </w:rPr>
          <w:t>Grid View</w:t>
        </w:r>
      </w:hyperlink>
    </w:p>
    <w:p w14:paraId="18508743" w14:textId="77777777" w:rsidR="00E76807" w:rsidRPr="00E76807" w:rsidRDefault="00E76807" w:rsidP="00E76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8" w:history="1">
        <w:r w:rsidRPr="00E76807">
          <w:rPr>
            <w:rFonts w:ascii="Arial" w:eastAsia="Times New Roman" w:hAnsi="Arial" w:cs="Arial"/>
            <w:color w:val="337AB7"/>
            <w:sz w:val="21"/>
            <w:szCs w:val="21"/>
            <w:lang w:val="en-KE" w:eastAsia="en-KE"/>
          </w:rPr>
          <w:t>List View</w:t>
        </w:r>
      </w:hyperlink>
    </w:p>
    <w:p w14:paraId="6461D52D" w14:textId="006D9118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614576B6">
          <v:shape id="_x0000_i1101" type="#_x0000_t75" style="width:60.75pt;height:18pt" o:ole="">
            <v:imagedata r:id="rId5" o:title=""/>
          </v:shape>
          <w:control r:id="rId9" w:name="DefaultOcxName1" w:shapeid="_x0000_i1101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 SHOW DESCRIPTIONS</w:t>
      </w:r>
    </w:p>
    <w:p w14:paraId="183C1643" w14:textId="77777777" w:rsidR="00E76807" w:rsidRPr="00E76807" w:rsidRDefault="00E76807" w:rsidP="00E76807">
      <w:pPr>
        <w:shd w:val="clear" w:color="auto" w:fill="FFFFFF"/>
        <w:spacing w:before="150" w:after="150" w:line="345" w:lineRule="atLeast"/>
        <w:outlineLvl w:val="3"/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DEVELOP A 3- TO 4-PAGE PAPER, WRITTEN TO YOUR ORGANIZATION'S LEADERSHIP TEAM, ADDRESSING THE SELECTED NATIONAL HEALTHCARE ISSUE/STRESSOR AND HOW IT IS IMPACTING YOUR WORK SETTING. BE SURE TO ADDRESS THE FOLLOWING:</w:t>
      </w: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· DESCRIBE THE NATIONAL HEALTHCARE ISSUE/STRESSOR YOU SELECTED AND ITS IMPACT ON YOUR ORGANIZATION. USE ORGANIZATIONAL DATA TO QUANTIFY THE IMPACT (IF NECESSARY, SEEK ASSISTANCE FROM LEADERSHIP OR APPROPRIATE STAKEHOLDERS IN YOUR ORGANIZATION).--</w:t>
      </w:r>
    </w:p>
    <w:p w14:paraId="542EC5EE" w14:textId="0FEEBC55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0E80154">
          <v:shape id="_x0000_i1100" type="#_x0000_t75" style="width:60.75pt;height:18pt" o:ole="">
            <v:imagedata r:id="rId5" o:title=""/>
          </v:shape>
          <w:control r:id="rId10" w:name="DefaultOcxName2" w:shapeid="_x0000_i1100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 23 (23%) - 25 (25%)</w:t>
      </w:r>
    </w:p>
    <w:p w14:paraId="216C2124" w14:textId="4F2717E8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F87CBDC">
          <v:shape id="_x0000_i1099" type="#_x0000_t75" style="width:60.75pt;height:18pt" o:ole="">
            <v:imagedata r:id="rId5" o:title=""/>
          </v:shape>
          <w:control r:id="rId11" w:name="DefaultOcxName3" w:shapeid="_x0000_i1099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 20 (20%) - 22 (22%)</w:t>
      </w:r>
    </w:p>
    <w:p w14:paraId="4C402836" w14:textId="47891BFD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7A47051">
          <v:shape id="_x0000_i1098" type="#_x0000_t75" style="width:60.75pt;height:18pt" o:ole="">
            <v:imagedata r:id="rId5" o:title=""/>
          </v:shape>
          <w:control r:id="rId12" w:name="DefaultOcxName4" w:shapeid="_x0000_i1098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 18 (18%) - 19 (19%)</w:t>
      </w:r>
    </w:p>
    <w:p w14:paraId="54537A0E" w14:textId="4BB68C2A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A75B283">
          <v:shape id="_x0000_i1097" type="#_x0000_t75" style="width:60.75pt;height:18pt" o:ole="">
            <v:imagedata r:id="rId5" o:title=""/>
          </v:shape>
          <w:control r:id="rId13" w:name="DefaultOcxName5" w:shapeid="_x0000_i1097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 0 (0%) - 17 (17%)</w:t>
      </w:r>
    </w:p>
    <w:p w14:paraId="217E4E25" w14:textId="77777777" w:rsidR="00E76807" w:rsidRPr="00E76807" w:rsidRDefault="00E76807" w:rsidP="00E76807">
      <w:pPr>
        <w:shd w:val="clear" w:color="auto" w:fill="FFFFFF"/>
        <w:spacing w:before="150" w:after="150" w:line="345" w:lineRule="atLeast"/>
        <w:outlineLvl w:val="3"/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· PROVIDE A BRIEF SUMMARY OF THE TWO ARTICLES YOU REVIEWED FROM OUTSIDE RESOURCES, ON THE NATIONAL HEALTHCARE ISSUE/STRESSOR AND EXPLAIN HOW THE HEALTHCARE ISSUE/STRESSOR IS BEING ADDRESSED IN OTHER ORGANIZATIONS.--</w:t>
      </w:r>
    </w:p>
    <w:p w14:paraId="058899DE" w14:textId="656EC204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504E1252">
          <v:shape id="_x0000_i1096" type="#_x0000_t75" style="width:60.75pt;height:18pt" o:ole="">
            <v:imagedata r:id="rId5" o:title=""/>
          </v:shape>
          <w:control r:id="rId14" w:name="DefaultOcxName6" w:shapeid="_x0000_i1096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 27 (27%) - 30 (30%)</w:t>
      </w:r>
    </w:p>
    <w:p w14:paraId="64838481" w14:textId="105D94F7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5E21BF9C">
          <v:shape id="_x0000_i1095" type="#_x0000_t75" style="width:60.75pt;height:18pt" o:ole="">
            <v:imagedata r:id="rId5" o:title=""/>
          </v:shape>
          <w:control r:id="rId15" w:name="DefaultOcxName7" w:shapeid="_x0000_i1095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 24 (24%) - 26 (26%)</w:t>
      </w:r>
    </w:p>
    <w:p w14:paraId="247F452C" w14:textId="5608B457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FC0AC1F">
          <v:shape id="_x0000_i1094" type="#_x0000_t75" style="width:60.75pt;height:18pt" o:ole="">
            <v:imagedata r:id="rId5" o:title=""/>
          </v:shape>
          <w:control r:id="rId16" w:name="DefaultOcxName8" w:shapeid="_x0000_i1094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 21 (21%) - 23 (23%)</w:t>
      </w:r>
    </w:p>
    <w:p w14:paraId="418D6993" w14:textId="7AEA4BC6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2D98030B">
          <v:shape id="_x0000_i1093" type="#_x0000_t75" style="width:60.75pt;height:18pt" o:ole="">
            <v:imagedata r:id="rId5" o:title=""/>
          </v:shape>
          <w:control r:id="rId17" w:name="DefaultOcxName9" w:shapeid="_x0000_i1093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 0 (0%) - 20 (20%)</w:t>
      </w:r>
    </w:p>
    <w:p w14:paraId="6917F5E8" w14:textId="77777777" w:rsidR="00E76807" w:rsidRPr="00E76807" w:rsidRDefault="00E76807" w:rsidP="00E76807">
      <w:pPr>
        <w:shd w:val="clear" w:color="auto" w:fill="FFFFFF"/>
        <w:spacing w:before="150" w:after="150" w:line="345" w:lineRule="atLeast"/>
        <w:outlineLvl w:val="3"/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· SUMMARIZE THE STRATEGIES USED TO ADDRESS THE ORGANIZATIONAL IMPACT OF NATIONAL HEALTHCARE ISSUES/STRESSORS PRESENTED IN THE SCHOLARLY RESOURCES YOU SELECTED AND EXPLAIN HOW THEY MAY IMPACT YOUR ORGANIZATION BOTH POSITIVELY AND NEGATIVELY. BE SPECIFIC AND PROVIDE EXAMPLES.--</w:t>
      </w:r>
    </w:p>
    <w:p w14:paraId="5741A663" w14:textId="01A103BF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lastRenderedPageBreak/>
        <w:object w:dxaOrig="1440" w:dyaOrig="1440" w14:anchorId="3BB99869">
          <v:shape id="_x0000_i1092" type="#_x0000_t75" style="width:60.75pt;height:18pt" o:ole="">
            <v:imagedata r:id="rId5" o:title=""/>
          </v:shape>
          <w:control r:id="rId18" w:name="DefaultOcxName10" w:shapeid="_x0000_i1092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 27 (27%) - 30 (30%)</w:t>
      </w:r>
    </w:p>
    <w:p w14:paraId="0C990D64" w14:textId="12545D93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5A18BEB2">
          <v:shape id="_x0000_i1091" type="#_x0000_t75" style="width:60.75pt;height:18pt" o:ole="">
            <v:imagedata r:id="rId5" o:title=""/>
          </v:shape>
          <w:control r:id="rId19" w:name="DefaultOcxName11" w:shapeid="_x0000_i1091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 24 (24%) - 26 (26%)</w:t>
      </w:r>
    </w:p>
    <w:p w14:paraId="66A37E9B" w14:textId="7DF3633B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0258A89B">
          <v:shape id="_x0000_i1090" type="#_x0000_t75" style="width:60.75pt;height:18pt" o:ole="">
            <v:imagedata r:id="rId5" o:title=""/>
          </v:shape>
          <w:control r:id="rId20" w:name="DefaultOcxName12" w:shapeid="_x0000_i1090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 21 (21%) - 23 (23%)</w:t>
      </w:r>
    </w:p>
    <w:p w14:paraId="293CF2E0" w14:textId="63736CA8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E48F20A">
          <v:shape id="_x0000_i1089" type="#_x0000_t75" style="width:60.75pt;height:18pt" o:ole="">
            <v:imagedata r:id="rId5" o:title=""/>
          </v:shape>
          <w:control r:id="rId21" w:name="DefaultOcxName13" w:shapeid="_x0000_i1089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 0 (0%) - 20 (20%)</w:t>
      </w:r>
    </w:p>
    <w:p w14:paraId="223E4ACD" w14:textId="77777777" w:rsidR="00E76807" w:rsidRPr="00E76807" w:rsidRDefault="00E76807" w:rsidP="00E76807">
      <w:pPr>
        <w:shd w:val="clear" w:color="auto" w:fill="FFFFFF"/>
        <w:spacing w:before="150" w:after="150" w:line="345" w:lineRule="atLeast"/>
        <w:outlineLvl w:val="3"/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WRITTEN EXPRESSION AND FORMATTING - PARAGRAPH DEVELOPMENT AND ORGANIZATION:</w:t>
      </w: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PARAGRAPHS MAKE CLEAR POINTS THAT SUPPORT WELL-DEVELOPED IDEAS, FLOW LOGICALLY, AND DEMONSTRATE CONTINUITY OF IDEAS. SENTENCES ARE CAREFULLY FOCUSED—NEITHER LONG AND RAMBLING NOR SHORT AND LACKING SUBSTANCE. A CLEAR AND COMPREHENSIVE PURPOSE STATEMENT AND INTRODUCTION IS PROVIDED WHICH DELINEATES ALL REQUIRED CRITERIA.--</w:t>
      </w:r>
    </w:p>
    <w:p w14:paraId="4AC862A1" w14:textId="6783F686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6F7A3828">
          <v:shape id="_x0000_i1088" type="#_x0000_t75" style="width:60.75pt;height:18pt" o:ole="">
            <v:imagedata r:id="rId5" o:title=""/>
          </v:shape>
          <w:control r:id="rId22" w:name="DefaultOcxName14" w:shapeid="_x0000_i1088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 5 (5%) - 5 (5%)</w:t>
      </w:r>
    </w:p>
    <w:p w14:paraId="047C9142" w14:textId="31A7F224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EC95529">
          <v:shape id="_x0000_i1087" type="#_x0000_t75" style="width:60.75pt;height:18pt" o:ole="">
            <v:imagedata r:id="rId5" o:title=""/>
          </v:shape>
          <w:control r:id="rId23" w:name="DefaultOcxName15" w:shapeid="_x0000_i1087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 4 (4%) - 4 (4%)</w:t>
      </w:r>
    </w:p>
    <w:p w14:paraId="39DD517E" w14:textId="7386874A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CD4DED5">
          <v:shape id="_x0000_i1086" type="#_x0000_t75" style="width:60.75pt;height:18pt" o:ole="">
            <v:imagedata r:id="rId5" o:title=""/>
          </v:shape>
          <w:control r:id="rId24" w:name="DefaultOcxName16" w:shapeid="_x0000_i1086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 3.5 (3.5%) - 3.5 (3.5%)</w:t>
      </w:r>
    </w:p>
    <w:p w14:paraId="7A8C114E" w14:textId="457F2371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D758286">
          <v:shape id="_x0000_i1085" type="#_x0000_t75" style="width:60.75pt;height:18pt" o:ole="">
            <v:imagedata r:id="rId5" o:title=""/>
          </v:shape>
          <w:control r:id="rId25" w:name="DefaultOcxName17" w:shapeid="_x0000_i1085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 0 (0%) - 3 (3%)</w:t>
      </w:r>
    </w:p>
    <w:p w14:paraId="6A80E8ED" w14:textId="77777777" w:rsidR="00E76807" w:rsidRPr="00E76807" w:rsidRDefault="00E76807" w:rsidP="00E76807">
      <w:pPr>
        <w:shd w:val="clear" w:color="auto" w:fill="FFFFFF"/>
        <w:spacing w:before="150" w:after="150" w:line="345" w:lineRule="atLeast"/>
        <w:outlineLvl w:val="3"/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WRITTEN EXPRESSION AND FORMATTING - ENGLISH WRITING STANDARDS:</w:t>
      </w: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CORRECT GRAMMAR, MECHANICS, AND PROPER PUNCTUATION--</w:t>
      </w:r>
    </w:p>
    <w:p w14:paraId="6E74B538" w14:textId="20A63E23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01D0CCC">
          <v:shape id="_x0000_i1084" type="#_x0000_t75" style="width:60.75pt;height:18pt" o:ole="">
            <v:imagedata r:id="rId5" o:title=""/>
          </v:shape>
          <w:control r:id="rId26" w:name="DefaultOcxName18" w:shapeid="_x0000_i1084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 5 (5%) - 5 (5%)</w:t>
      </w:r>
    </w:p>
    <w:p w14:paraId="0E591F7B" w14:textId="7FC73D39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580B7D7">
          <v:shape id="_x0000_i1083" type="#_x0000_t75" style="width:60.75pt;height:18pt" o:ole="">
            <v:imagedata r:id="rId5" o:title=""/>
          </v:shape>
          <w:control r:id="rId27" w:name="DefaultOcxName19" w:shapeid="_x0000_i1083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 4 (4%) - 4 (4%)</w:t>
      </w:r>
    </w:p>
    <w:p w14:paraId="0C196829" w14:textId="0B2E5C58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261982C2">
          <v:shape id="_x0000_i1082" type="#_x0000_t75" style="width:60.75pt;height:18pt" o:ole="">
            <v:imagedata r:id="rId5" o:title=""/>
          </v:shape>
          <w:control r:id="rId28" w:name="DefaultOcxName20" w:shapeid="_x0000_i1082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 3.5 (3.5%) - 3.5 (3.5%)</w:t>
      </w:r>
    </w:p>
    <w:p w14:paraId="45BDA265" w14:textId="4827CCE5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BBA032D">
          <v:shape id="_x0000_i1081" type="#_x0000_t75" style="width:60.75pt;height:18pt" o:ole="">
            <v:imagedata r:id="rId5" o:title=""/>
          </v:shape>
          <w:control r:id="rId29" w:name="DefaultOcxName21" w:shapeid="_x0000_i1081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 0 (0%) - 3 (3%)</w:t>
      </w:r>
    </w:p>
    <w:p w14:paraId="170BCAB2" w14:textId="77777777" w:rsidR="00E76807" w:rsidRPr="00E76807" w:rsidRDefault="00E76807" w:rsidP="00E76807">
      <w:pPr>
        <w:shd w:val="clear" w:color="auto" w:fill="FFFFFF"/>
        <w:spacing w:before="150" w:after="150" w:line="345" w:lineRule="atLeast"/>
        <w:outlineLvl w:val="3"/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E76807">
        <w:rPr>
          <w:rFonts w:ascii="inherit" w:eastAsia="Times New Roman" w:hAnsi="inherit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WRITTEN EXPRESSION AND FORMATTING - THE PAPER FOLLOWS CORRECT APA FORMAT FOR TITLE PAGE, HEADINGS, FONT, SPACING, MARGINS, INDENTATIONS, PAGE NUMBERS, PARENTHETICAL/IN-TEXT CITATIONS, AND REFERENCE LIST.--</w:t>
      </w:r>
    </w:p>
    <w:p w14:paraId="3A6BC583" w14:textId="3ADC0F1F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6A189FC0">
          <v:shape id="_x0000_i1080" type="#_x0000_t75" style="width:60.75pt;height:18pt" o:ole="">
            <v:imagedata r:id="rId5" o:title=""/>
          </v:shape>
          <w:control r:id="rId30" w:name="DefaultOcxName22" w:shapeid="_x0000_i1080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 5 (5%) - 5 (5%)</w:t>
      </w:r>
    </w:p>
    <w:p w14:paraId="53850AEE" w14:textId="47B7559B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DB570C0">
          <v:shape id="_x0000_i1079" type="#_x0000_t75" style="width:60.75pt;height:18pt" o:ole="">
            <v:imagedata r:id="rId5" o:title=""/>
          </v:shape>
          <w:control r:id="rId31" w:name="DefaultOcxName23" w:shapeid="_x0000_i1079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 4 (4%) - 4 (4%)</w:t>
      </w:r>
    </w:p>
    <w:p w14:paraId="32012C38" w14:textId="33115008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4B35416">
          <v:shape id="_x0000_i1078" type="#_x0000_t75" style="width:60.75pt;height:18pt" o:ole="">
            <v:imagedata r:id="rId5" o:title=""/>
          </v:shape>
          <w:control r:id="rId32" w:name="DefaultOcxName24" w:shapeid="_x0000_i1078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 3.5 (3.5%) - 3.5 (3.5%)</w:t>
      </w:r>
    </w:p>
    <w:p w14:paraId="720A3F6D" w14:textId="5C627734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lastRenderedPageBreak/>
        <w:object w:dxaOrig="1440" w:dyaOrig="1440" w14:anchorId="2EAD9DC5">
          <v:shape id="_x0000_i1077" type="#_x0000_t75" style="width:60.75pt;height:18pt" o:ole="">
            <v:imagedata r:id="rId5" o:title=""/>
          </v:shape>
          <w:control r:id="rId33" w:name="DefaultOcxName25" w:shapeid="_x0000_i1077"/>
        </w:object>
      </w: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 0 (0%) - 3 (3%)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7"/>
      </w:tblGrid>
      <w:tr w:rsidR="00E76807" w:rsidRPr="00E76807" w14:paraId="6822E31F" w14:textId="77777777" w:rsidTr="00E768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025B2" w14:textId="77777777" w:rsidR="00E76807" w:rsidRPr="00E76807" w:rsidRDefault="00E76807" w:rsidP="00E768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KE" w:eastAsia="en-KE"/>
              </w:rPr>
            </w:pPr>
            <w:r w:rsidRPr="00E768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KE" w:eastAsia="en-KE"/>
              </w:rPr>
              <w:t>Total Points: 100</w:t>
            </w:r>
          </w:p>
        </w:tc>
      </w:tr>
    </w:tbl>
    <w:p w14:paraId="1D7004B7" w14:textId="77777777" w:rsidR="00E76807" w:rsidRPr="00E76807" w:rsidRDefault="00E76807" w:rsidP="00E76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</w:pPr>
      <w:r w:rsidRPr="00E76807"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  <w:t>3 hours ago</w:t>
      </w:r>
    </w:p>
    <w:p w14:paraId="6D719BE5" w14:textId="77777777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Reminder: I currently work as a delegating nurse for individuals with intellectual and developmental disability couple with mental illness.</w:t>
      </w:r>
    </w:p>
    <w:p w14:paraId="3A76A1F8" w14:textId="77777777" w:rsidR="00E76807" w:rsidRPr="00E76807" w:rsidRDefault="00E76807" w:rsidP="00E7680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E7680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References should not be more than 5 years. APA format is very important.</w:t>
      </w:r>
    </w:p>
    <w:p w14:paraId="5AE67299" w14:textId="77777777" w:rsidR="00E94A1F" w:rsidRPr="00E76807" w:rsidRDefault="00E76807" w:rsidP="00E76807"/>
    <w:sectPr w:rsidR="00E94A1F" w:rsidRPr="00E768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E440F"/>
    <w:multiLevelType w:val="multilevel"/>
    <w:tmpl w:val="7432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07"/>
    <w:rsid w:val="000C4156"/>
    <w:rsid w:val="005F246A"/>
    <w:rsid w:val="00E76807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19E50"/>
  <w15:chartTrackingRefBased/>
  <w15:docId w15:val="{E250EF99-111A-404D-912C-79BD8ABE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768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KE" w:eastAsia="en-KE"/>
    </w:rPr>
  </w:style>
  <w:style w:type="paragraph" w:styleId="Heading4">
    <w:name w:val="heading 4"/>
    <w:basedOn w:val="Normal"/>
    <w:link w:val="Heading4Char"/>
    <w:uiPriority w:val="9"/>
    <w:qFormat/>
    <w:rsid w:val="00E768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KE"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76807"/>
    <w:rPr>
      <w:rFonts w:ascii="Times New Roman" w:eastAsia="Times New Roman" w:hAnsi="Times New Roman" w:cs="Times New Roman"/>
      <w:b/>
      <w:bCs/>
      <w:sz w:val="27"/>
      <w:szCs w:val="27"/>
      <w:lang w:val="en-KE" w:eastAsia="en-KE"/>
    </w:rPr>
  </w:style>
  <w:style w:type="character" w:customStyle="1" w:styleId="Heading4Char">
    <w:name w:val="Heading 4 Char"/>
    <w:basedOn w:val="DefaultParagraphFont"/>
    <w:link w:val="Heading4"/>
    <w:uiPriority w:val="9"/>
    <w:rsid w:val="00E76807"/>
    <w:rPr>
      <w:rFonts w:ascii="Times New Roman" w:eastAsia="Times New Roman" w:hAnsi="Times New Roman" w:cs="Times New Roman"/>
      <w:b/>
      <w:bCs/>
      <w:sz w:val="24"/>
      <w:szCs w:val="24"/>
      <w:lang w:val="en-KE" w:eastAsia="en-KE"/>
    </w:rPr>
  </w:style>
  <w:style w:type="paragraph" w:styleId="NormalWeb">
    <w:name w:val="Normal (Web)"/>
    <w:basedOn w:val="Normal"/>
    <w:uiPriority w:val="99"/>
    <w:semiHidden/>
    <w:unhideWhenUsed/>
    <w:rsid w:val="00E76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E7680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76807"/>
    <w:rPr>
      <w:color w:val="0000FF"/>
      <w:u w:val="single"/>
    </w:rPr>
  </w:style>
  <w:style w:type="character" w:customStyle="1" w:styleId="rubricrowpoints">
    <w:name w:val="rubricrowpoints"/>
    <w:basedOn w:val="DefaultParagraphFont"/>
    <w:rsid w:val="00E76807"/>
  </w:style>
  <w:style w:type="character" w:customStyle="1" w:styleId="rangepercent">
    <w:name w:val="rangepercent"/>
    <w:basedOn w:val="DefaultParagraphFont"/>
    <w:rsid w:val="00E76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34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7705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450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18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83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75892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77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34" Type="http://schemas.openxmlformats.org/officeDocument/2006/relationships/fontTable" Target="fontTable.xml"/><Relationship Id="rId7" Type="http://schemas.openxmlformats.org/officeDocument/2006/relationships/hyperlink" Target="https://class.waldenu.edu/webapps/bbgs-deep-links-BBLEARN/app/course/rubric?course_id=_16731361_1&amp;rubric_id=_1886856_1" TargetMode="Externa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theme" Target="theme/theme1.xml"/><Relationship Id="rId8" Type="http://schemas.openxmlformats.org/officeDocument/2006/relationships/hyperlink" Target="https://class.waldenu.edu/webapps/bbgs-deep-links-BBLEARN/app/course/rubric?course_id=_16731361_1&amp;rubric_id=_1886856_1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2020-09-09T05:01:00Z</dcterms:created>
  <dcterms:modified xsi:type="dcterms:W3CDTF">2020-09-09T05:01:00Z</dcterms:modified>
</cp:coreProperties>
</file>