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SMPC Discussion - The Future of Sports in the COVID Era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  <w:u w:val="single"/>
        </w:rPr>
        <w:t>Questions about the Return of Sports, Answered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5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https://www.boston.com/sports/national-news-2/2020/04/08/return-of-sports-leagues-questions-answered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6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https://www.si.com/college/tamu/baseball/safety-comes-first-but-covid-19-leaves-questions-unanswered-in-sports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  <w:u w:val="single"/>
        </w:rPr>
        <w:t>Are we asking the Wrong Questions?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7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https://www.mercurynews.com/2020/04/04/kurtenbach-were-asking-the-wrong-question-about-the-return-of-sports/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  <w:u w:val="single"/>
        </w:rPr>
        <w:t>The Uncertain Return of Sports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8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https://www.wbur.org/onlyagame/2020/04/17/seton-hall-poll-fans-coronavirus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  <w:u w:val="single"/>
        </w:rPr>
        <w:t>What about the Kids, Youth &amp; High School Sports?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9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https://www.aspenprojectplay.org/coronavirus-and-youth-sports/reports/2020/4/23/medical-expert-kids-need-gradual-return-to-sports-after-covid-19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0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https://changingthegameproject.com/reimagining-youth-sports-in-a-post-covid-19-world/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1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https://www.news-press.com/story/sports/2020/04/03/questions-fhsaa-faces-restarting-spring-sports-and-potential-answers-due-covid-19/5104658002/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Will the Fans Return?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2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https://www.bostonglobe.com/2020/04/19/sports/will-fans-return-stands-after-covid-19/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3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https://www.wsj.com/articles/the-big-question-for-sports-when-will-you-feel-safe-around-20-000-strangers-again-11586084401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4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https://www.ajc.com/blog/mike-check/can-see-sports-returning-with-more-waves-covid-possible/1AIaVKeLKzCAG4YezQwICK/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proofErr w:type="spellStart"/>
      <w:r w:rsidRPr="00BA200C">
        <w:rPr>
          <w:rFonts w:ascii="Helvetica Neue" w:eastAsia="Times New Roman" w:hAnsi="Helvetica Neue" w:cs="Times New Roman"/>
          <w:b/>
          <w:bCs/>
          <w:color w:val="2D3B45"/>
          <w:shd w:val="clear" w:color="auto" w:fill="FFFF00"/>
        </w:rPr>
        <w:t>Fauci</w:t>
      </w:r>
      <w:proofErr w:type="spellEnd"/>
      <w:r w:rsidRPr="00BA200C">
        <w:rPr>
          <w:rFonts w:ascii="Helvetica Neue" w:eastAsia="Times New Roman" w:hAnsi="Helvetica Neue" w:cs="Times New Roman"/>
          <w:b/>
          <w:bCs/>
          <w:color w:val="2D3B45"/>
          <w:shd w:val="clear" w:color="auto" w:fill="FFFF00"/>
        </w:rPr>
        <w:t xml:space="preserve"> sees path for sports to comeback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5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https://nypost.com/2020/04/20/mlb-anthony-fauci-offers-sudden-hope-for-baseball-fans/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6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https://www.theatlantic.com/politics/archive/2020/04/how-anthony-fauci-made-himself-meme/610330/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7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https://www.usatoday.com/story/sports/2020/04/15/coronavirus-dr-fauci-sees-path-sports-comeback-without-fans/5136306002/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8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https://www.bostonglobe.com/2020/04/15/nation/dr-anthony-fauci-lays-out-scenario-return-sports-but-only-fan-free-arenas/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19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https://www.nbcsports.com/chicago/bears/coronavirus-expert-dr-anthony-fauci-describes-how-sports-can-return-year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20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https://www.latimes.com/sports/story/2020-03-25/stephen-curry-to-host-coronavirus-discussion-with-dr-fauci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21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https://www.espn.com/espn/story/_/id/28871525/coronavirus-cancellations-reactions-sports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Here's a look at how the coronavirus is affecting sports in the U.S. and around the world according to ESPN:</w:t>
      </w:r>
    </w:p>
    <w:p w:rsidR="00BA200C" w:rsidRPr="00BA200C" w:rsidRDefault="00BA200C" w:rsidP="00BA200C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22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2020 sports calendar: Coronavirus impacted schedules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23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Coronavirus, social distancing will change the way we attend games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24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What to watch while sports are on hiatus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25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How athletes are spending their downtime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26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Stars around globe lend support to medical world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27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Sports stars rally to join raffle for virus relief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28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Thousands of stadium workers not covered by pledges of financial support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"/>
        </w:numPr>
        <w:spacing w:before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29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Experts reveal how to stay fit at home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  <w:shd w:val="clear" w:color="auto" w:fill="FFFF00"/>
        </w:rPr>
        <w:t>Pro Sports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CNBC - Proposed Ideas for the NBA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30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https://www.cnbc.com/2020/04/21/nba-schedule-could-be-on-the-verge-of-a-makeover-if-league-restarts.html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One idea: have all final games as a tournament in Las Vegas and recoup some of the lost revenue through sponsorships and gambling dollars</w:t>
      </w:r>
    </w:p>
    <w:p w:rsidR="00BA200C" w:rsidRPr="00BA200C" w:rsidRDefault="00BA200C" w:rsidP="00BA200C">
      <w:pPr>
        <w:numPr>
          <w:ilvl w:val="0"/>
          <w:numId w:val="2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Next season could potentially restart next Christmas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NY Times:</w:t>
      </w:r>
      <w:r w:rsidRPr="00BA200C">
        <w:rPr>
          <w:rFonts w:ascii="Helvetica Neue" w:eastAsia="Times New Roman" w:hAnsi="Helvetica Neue" w:cs="Times New Roman"/>
          <w:color w:val="2D3B45"/>
        </w:rPr>
        <w:t> </w:t>
      </w:r>
      <w:hyperlink r:id="rId31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https://www.nytimes.com/2020/04/19/sports/coronavirus-sports-economy.html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3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“The NBA is responsible for roughly 55,000 jobs”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CBS Sports - Major League Baseball Discussing Three-State Plan as Possible Start to Season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32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https://www.cbssports.com/mlb/news/mlb-discussing-three-state-plan-with-one-hub-in-texas-as-possible-solution-to-start-2020-season/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Ideas being discussed would have all teams in Arizona; teams split between AZ and FL, or teams split between AZ, FL and TX</w:t>
      </w:r>
    </w:p>
    <w:p w:rsidR="00BA200C" w:rsidRPr="00BA200C" w:rsidRDefault="00BA200C" w:rsidP="00BA200C">
      <w:pPr>
        <w:numPr>
          <w:ilvl w:val="0"/>
          <w:numId w:val="4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Some players (Mike Trout and Clayton Kershaw) have pushed back against any plan that would require them to spend months in isolation away from their families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  <w:shd w:val="clear" w:color="auto" w:fill="FFFF00"/>
        </w:rPr>
        <w:t>College Sports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 xml:space="preserve">Forbes - Is the college student-athlete an endangered species in the </w:t>
      </w:r>
      <w:proofErr w:type="spellStart"/>
      <w:r w:rsidRPr="00BA200C">
        <w:rPr>
          <w:rFonts w:ascii="Helvetica Neue" w:eastAsia="Times New Roman" w:hAnsi="Helvetica Neue" w:cs="Times New Roman"/>
          <w:b/>
          <w:bCs/>
          <w:color w:val="2D3B45"/>
        </w:rPr>
        <w:t>Covid</w:t>
      </w:r>
      <w:proofErr w:type="spellEnd"/>
      <w:r w:rsidRPr="00BA200C">
        <w:rPr>
          <w:rFonts w:ascii="Helvetica Neue" w:eastAsia="Times New Roman" w:hAnsi="Helvetica Neue" w:cs="Times New Roman"/>
          <w:b/>
          <w:bCs/>
          <w:color w:val="2D3B45"/>
        </w:rPr>
        <w:t xml:space="preserve"> era?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33" w:anchor="45088d565b32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https://www.forbes.com/sites/stephengavazzi/2020/04/22/the-college-student-athlete-endangered-species-in-the-covid-19-crisis/#45088d565b32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Over 400,000 NCAA student-athletes; $14 billion in generated revenue annually</w:t>
      </w:r>
    </w:p>
    <w:p w:rsidR="00BA200C" w:rsidRPr="00BA200C" w:rsidRDefault="00BA200C" w:rsidP="00BA200C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Even before the pandemic, conversations happening about revenue-sharing with athletes</w:t>
      </w:r>
    </w:p>
    <w:p w:rsidR="00BA200C" w:rsidRPr="00BA200C" w:rsidRDefault="00BA200C" w:rsidP="00BA200C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NCAA announced an over $375 million in payout reductions to schools due to the cancellation of March Madness</w:t>
      </w:r>
    </w:p>
    <w:p w:rsidR="00BA200C" w:rsidRPr="00BA200C" w:rsidRDefault="00BA200C" w:rsidP="00BA200C">
      <w:pPr>
        <w:numPr>
          <w:ilvl w:val="0"/>
          <w:numId w:val="5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College football is king, largest revenue generating sport, but may not begin in the fall as scheduled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Sports Illustrated - How the College Football Season Could be Shaped by the Coronavirus Pandemic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34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https://www.si.com/college/2020/04/08/college-football-future-2020-ncaa-coronavirus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Good video clip and article drawing on a variety of sources</w:t>
      </w:r>
    </w:p>
    <w:p w:rsidR="00BA200C" w:rsidRPr="00BA200C" w:rsidRDefault="00BA200C" w:rsidP="00BA200C">
      <w:pPr>
        <w:numPr>
          <w:ilvl w:val="0"/>
          <w:numId w:val="6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Billions of TV dollars and ticket revenues in jeopardy</w:t>
      </w:r>
    </w:p>
    <w:p w:rsidR="00BA200C" w:rsidRPr="00BA200C" w:rsidRDefault="00BA200C" w:rsidP="00BA200C">
      <w:pPr>
        <w:numPr>
          <w:ilvl w:val="0"/>
          <w:numId w:val="6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Long-term changes could include conference realignment or formation of a super division</w:t>
      </w:r>
    </w:p>
    <w:p w:rsidR="00BA200C" w:rsidRPr="00BA200C" w:rsidRDefault="00BA200C" w:rsidP="00BA200C">
      <w:pPr>
        <w:numPr>
          <w:ilvl w:val="0"/>
          <w:numId w:val="6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What’s the safest amount of preparation time for a college football team? Probably somewhere between six weeks - 60 days</w:t>
      </w:r>
    </w:p>
    <w:p w:rsidR="00BA200C" w:rsidRPr="00BA200C" w:rsidRDefault="00BA200C" w:rsidP="00BA200C">
      <w:pPr>
        <w:numPr>
          <w:ilvl w:val="0"/>
          <w:numId w:val="6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Even if programs get back up and running, would coronavirus testing need to happen on a daily basis?</w:t>
      </w:r>
    </w:p>
    <w:p w:rsidR="00BA200C" w:rsidRPr="00BA200C" w:rsidRDefault="00BA200C" w:rsidP="00BA200C">
      <w:pPr>
        <w:numPr>
          <w:ilvl w:val="0"/>
          <w:numId w:val="6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Interesting look at the </w:t>
      </w:r>
      <w:hyperlink r:id="rId35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revenue sources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BA200C">
        <w:rPr>
          <w:rFonts w:ascii="Helvetica Neue" w:eastAsia="Times New Roman" w:hAnsi="Helvetica Neue" w:cs="Times New Roman"/>
          <w:color w:val="2D3B45"/>
        </w:rPr>
        <w:t> for the SEC and Conference USA. All main sources of revenue -- media rights, tickets sales, student fees and state funding -- will be impacted by the pandemic’s effect on the economy</w:t>
      </w:r>
    </w:p>
    <w:p w:rsidR="00BA200C" w:rsidRPr="00BA200C" w:rsidRDefault="00BA200C" w:rsidP="00BA200C">
      <w:pPr>
        <w:numPr>
          <w:ilvl w:val="0"/>
          <w:numId w:val="6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The average Big 10 school loses $22.9 million on sports excluding football and men’s basketball. Football makes up for it, but without football revenue, it could mean cost-cutting and discontinuing some revenue-losing sports. But, obviously there are also Title IX considerations, and NCAA requirements that each school sponsor a minimum of 14 sports.</w:t>
      </w:r>
    </w:p>
    <w:p w:rsidR="00BA200C" w:rsidRPr="00BA200C" w:rsidRDefault="00BA200C" w:rsidP="00BA200C">
      <w:pPr>
        <w:numPr>
          <w:ilvl w:val="0"/>
          <w:numId w:val="6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In Power 5 programs, donations account for 25% of revenue, and some places, like Texas A&amp;M, it’s as much as 40%. Donations will clearly go down.</w:t>
      </w:r>
    </w:p>
    <w:p w:rsidR="00BA200C" w:rsidRPr="00BA200C" w:rsidRDefault="00BA200C" w:rsidP="00BA200C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Effect on Recruiting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The Buffalo News: </w:t>
      </w:r>
      <w:hyperlink r:id="rId36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https://buffalonews.com/2020/03/29/coronavirus-covid-19-recruiting-college-athletics-greg-paulus-niagara-basketball-mark-schmidt-st-bonaventure-mike-ruechel-buffalo-softball-allison-daley-canisius-lacrosse-news-2020/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7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Without high school tournaments and AAU tournaments, it makes it challenging to recruit not just for next year, but 2 and 3 years from now</w:t>
      </w:r>
    </w:p>
    <w:p w:rsidR="00BA200C" w:rsidRPr="00BA200C" w:rsidRDefault="00BA200C" w:rsidP="00BA200C">
      <w:pPr>
        <w:numPr>
          <w:ilvl w:val="0"/>
          <w:numId w:val="7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Can’t do recruiting visits</w:t>
      </w:r>
    </w:p>
    <w:p w:rsidR="00BA200C" w:rsidRPr="00BA200C" w:rsidRDefault="00BA200C" w:rsidP="00BA200C">
      <w:pPr>
        <w:numPr>
          <w:ilvl w:val="0"/>
          <w:numId w:val="7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lastRenderedPageBreak/>
        <w:t>The extension of eligibility is great for existing college athletes, but also means less scholarships available</w:t>
      </w:r>
    </w:p>
    <w:p w:rsidR="00BA200C" w:rsidRPr="00BA200C" w:rsidRDefault="00BA200C" w:rsidP="00BA200C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 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  <w:shd w:val="clear" w:color="auto" w:fill="FFFF00"/>
        </w:rPr>
        <w:t>Amateur Sports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New York Times - Youth Sports Worry about Weathering Pandemic, and Future Play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37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https://www.nytimes.com/2020/04/20/sports/coronavirus-youth-sports.html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8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Current pandemic has disrupted the “</w:t>
      </w:r>
      <w:proofErr w:type="spellStart"/>
      <w:r w:rsidRPr="00BA200C">
        <w:rPr>
          <w:rFonts w:ascii="Helvetica Neue" w:eastAsia="Times New Roman" w:hAnsi="Helvetica Neue" w:cs="Times New Roman"/>
          <w:color w:val="2D3B45"/>
        </w:rPr>
        <w:t>Tournacation</w:t>
      </w:r>
      <w:proofErr w:type="spellEnd"/>
      <w:r w:rsidRPr="00BA200C">
        <w:rPr>
          <w:rFonts w:ascii="Helvetica Neue" w:eastAsia="Times New Roman" w:hAnsi="Helvetica Neue" w:cs="Times New Roman"/>
          <w:color w:val="2D3B45"/>
        </w:rPr>
        <w:t>” circuit; normally generates $15 billion annually</w:t>
      </w:r>
    </w:p>
    <w:p w:rsidR="00BA200C" w:rsidRPr="00BA200C" w:rsidRDefault="00BA200C" w:rsidP="00BA200C">
      <w:pPr>
        <w:numPr>
          <w:ilvl w:val="0"/>
          <w:numId w:val="8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Summer is the big money season; family vacations planned around tournaments</w:t>
      </w:r>
    </w:p>
    <w:p w:rsidR="00BA200C" w:rsidRPr="00BA200C" w:rsidRDefault="00BA200C" w:rsidP="00BA200C">
      <w:pPr>
        <w:numPr>
          <w:ilvl w:val="0"/>
          <w:numId w:val="8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45 million children that play in youth leagues and on club teams</w:t>
      </w:r>
    </w:p>
    <w:p w:rsidR="00BA200C" w:rsidRPr="00BA200C" w:rsidRDefault="00BA200C" w:rsidP="00BA200C">
      <w:pPr>
        <w:numPr>
          <w:ilvl w:val="0"/>
          <w:numId w:val="8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Most optimistic projections point to a late August return</w:t>
      </w:r>
    </w:p>
    <w:p w:rsidR="00BA200C" w:rsidRPr="00BA200C" w:rsidRDefault="00BA200C" w:rsidP="00BA200C">
      <w:pPr>
        <w:numPr>
          <w:ilvl w:val="0"/>
          <w:numId w:val="8"/>
        </w:numPr>
        <w:spacing w:before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38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Utah State University report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  <w:r w:rsidRPr="00BA200C">
        <w:rPr>
          <w:rFonts w:ascii="Helvetica Neue" w:eastAsia="Times New Roman" w:hAnsi="Helvetica Neue" w:cs="Times New Roman"/>
          <w:color w:val="2D3B45"/>
        </w:rPr>
        <w:t> from 2014 showed some families spend $20,000 or more on youth sports -- will be unlikely to continue with the drop in discretionary income</w:t>
      </w:r>
    </w:p>
    <w:p w:rsidR="00BA200C" w:rsidRPr="00BA200C" w:rsidRDefault="00BA200C" w:rsidP="00BA200C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 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  <w:shd w:val="clear" w:color="auto" w:fill="FFFF00"/>
        </w:rPr>
        <w:t>Spectators in Sports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 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Insider - Bill Gates Says Sports will be Gone Longer than Fans Realize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39" w:tgtFrame="_blank" w:history="1">
        <w:r w:rsidRPr="00BA200C">
          <w:rPr>
            <w:rFonts w:ascii="Helvetica Neue" w:eastAsia="Times New Roman" w:hAnsi="Helvetica Neue" w:cs="Times New Roman"/>
            <w:b/>
            <w:bCs/>
          </w:rPr>
          <w:t>https://www.insider.com/bill-gates-sports-will-be-gone-longer-than-fans-realize-2020-4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9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Gates says sports will likely be one of the last things to come back because sports events have a high chance of spreading coronavirus</w:t>
      </w:r>
    </w:p>
    <w:p w:rsidR="00BA200C" w:rsidRPr="00BA200C" w:rsidRDefault="00BA200C" w:rsidP="00BA200C">
      <w:pPr>
        <w:numPr>
          <w:ilvl w:val="0"/>
          <w:numId w:val="9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Might be lucky to have some sports by Thanksgiving according to some experts</w:t>
      </w:r>
    </w:p>
    <w:p w:rsidR="00BA200C" w:rsidRPr="00BA200C" w:rsidRDefault="00BA200C" w:rsidP="00BA200C">
      <w:pPr>
        <w:numPr>
          <w:ilvl w:val="0"/>
          <w:numId w:val="9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proofErr w:type="spellStart"/>
      <w:r w:rsidRPr="00BA200C">
        <w:rPr>
          <w:rFonts w:ascii="Helvetica Neue" w:eastAsia="Times New Roman" w:hAnsi="Helvetica Neue" w:cs="Times New Roman"/>
          <w:color w:val="2D3B45"/>
        </w:rPr>
        <w:t>Fauci</w:t>
      </w:r>
      <w:proofErr w:type="spellEnd"/>
      <w:r w:rsidRPr="00BA200C">
        <w:rPr>
          <w:rFonts w:ascii="Helvetica Neue" w:eastAsia="Times New Roman" w:hAnsi="Helvetica Neue" w:cs="Times New Roman"/>
          <w:color w:val="2D3B45"/>
        </w:rPr>
        <w:t xml:space="preserve"> agrees that a “bubble” idea could work for sports, but that would be reliant on mass availability of COVID-19 tests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MarketWatch - poll on how many fans would feel comfortable attending games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40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https://www.marketwatch.com/story/heres-how-many-sports-fans-are-ready-to-sit-in-a-packed-stadium-when-the-economy-reopens-after-coronavirus-2020-04-20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0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 xml:space="preserve">Poll conducted by Seton Hall’s </w:t>
      </w:r>
      <w:proofErr w:type="spellStart"/>
      <w:r w:rsidRPr="00BA200C">
        <w:rPr>
          <w:rFonts w:ascii="Helvetica Neue" w:eastAsia="Times New Roman" w:hAnsi="Helvetica Neue" w:cs="Times New Roman"/>
          <w:color w:val="2D3B45"/>
        </w:rPr>
        <w:t>Sharkley</w:t>
      </w:r>
      <w:proofErr w:type="spellEnd"/>
      <w:r w:rsidRPr="00BA200C">
        <w:rPr>
          <w:rFonts w:ascii="Helvetica Neue" w:eastAsia="Times New Roman" w:hAnsi="Helvetica Neue" w:cs="Times New Roman"/>
          <w:color w:val="2D3B45"/>
        </w:rPr>
        <w:t xml:space="preserve"> Institute:</w:t>
      </w:r>
    </w:p>
    <w:p w:rsidR="00BA200C" w:rsidRPr="00BA200C" w:rsidRDefault="00BA200C" w:rsidP="00BA200C">
      <w:pPr>
        <w:numPr>
          <w:ilvl w:val="1"/>
          <w:numId w:val="10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72% of Americans say they would not be comfortable attending games before a vaccine is developed</w:t>
      </w:r>
    </w:p>
    <w:p w:rsidR="00BA200C" w:rsidRPr="00BA200C" w:rsidRDefault="00BA200C" w:rsidP="00BA200C">
      <w:pPr>
        <w:numPr>
          <w:ilvl w:val="1"/>
          <w:numId w:val="10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12% would only go to games if people adhere to social distancing</w:t>
      </w:r>
    </w:p>
    <w:p w:rsidR="00BA200C" w:rsidRPr="00BA200C" w:rsidRDefault="00BA200C" w:rsidP="00BA200C">
      <w:pPr>
        <w:numPr>
          <w:ilvl w:val="1"/>
          <w:numId w:val="10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13% would feel safe</w:t>
      </w:r>
    </w:p>
    <w:p w:rsidR="00BA200C" w:rsidRPr="00BA200C" w:rsidRDefault="00BA200C" w:rsidP="00BA200C">
      <w:pPr>
        <w:numPr>
          <w:ilvl w:val="1"/>
          <w:numId w:val="10"/>
        </w:numPr>
        <w:spacing w:before="100" w:before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76% would watch broadcasts of games with no fans</w:t>
      </w:r>
    </w:p>
    <w:p w:rsidR="00BA200C" w:rsidRPr="00BA200C" w:rsidRDefault="00BA200C" w:rsidP="00BA200C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lastRenderedPageBreak/>
        <w:t> 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Boston Globe - What will the sports fan’s experience look like after coronavirus?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41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https://www.bostonglobe.com/2020/04/17/sports/what-will-sports-fans-experience-look-like-after-coronavirus/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1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Possible changes once fans are allowed back at games:</w:t>
      </w:r>
    </w:p>
    <w:p w:rsidR="00BA200C" w:rsidRPr="00BA200C" w:rsidRDefault="00BA200C" w:rsidP="00BA200C">
      <w:pPr>
        <w:numPr>
          <w:ilvl w:val="1"/>
          <w:numId w:val="1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Long socially distanced lines</w:t>
      </w:r>
    </w:p>
    <w:p w:rsidR="00BA200C" w:rsidRPr="00BA200C" w:rsidRDefault="00BA200C" w:rsidP="00BA200C">
      <w:pPr>
        <w:numPr>
          <w:ilvl w:val="1"/>
          <w:numId w:val="1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Reduced seating capacity (could be ¼ of normal seats/tickets available) - maybe could have families still sit together</w:t>
      </w:r>
    </w:p>
    <w:p w:rsidR="00BA200C" w:rsidRPr="00BA200C" w:rsidRDefault="00BA200C" w:rsidP="00BA200C">
      <w:pPr>
        <w:numPr>
          <w:ilvl w:val="1"/>
          <w:numId w:val="1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Health checks before entering games</w:t>
      </w:r>
    </w:p>
    <w:p w:rsidR="00BA200C" w:rsidRPr="00BA200C" w:rsidRDefault="00BA200C" w:rsidP="00BA200C">
      <w:pPr>
        <w:numPr>
          <w:ilvl w:val="1"/>
          <w:numId w:val="1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Masks issued for every fan</w:t>
      </w:r>
    </w:p>
    <w:p w:rsidR="00BA200C" w:rsidRPr="00BA200C" w:rsidRDefault="00BA200C" w:rsidP="00BA200C">
      <w:pPr>
        <w:numPr>
          <w:ilvl w:val="1"/>
          <w:numId w:val="1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Different approaches to food and concessions, probably no vendors waking around</w:t>
      </w:r>
    </w:p>
    <w:p w:rsidR="00BA200C" w:rsidRPr="00BA200C" w:rsidRDefault="00BA200C" w:rsidP="00BA200C">
      <w:pPr>
        <w:numPr>
          <w:ilvl w:val="1"/>
          <w:numId w:val="11"/>
        </w:numPr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More self-scanning of tickets (no ushers)</w:t>
      </w:r>
    </w:p>
    <w:p w:rsidR="00BA200C" w:rsidRPr="00BA200C" w:rsidRDefault="00BA200C" w:rsidP="00BA200C">
      <w:pPr>
        <w:numPr>
          <w:ilvl w:val="1"/>
          <w:numId w:val="11"/>
        </w:numPr>
        <w:spacing w:before="100" w:before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Fans may not be able to bring bags into games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 xml:space="preserve">-  LA Mayor Eric </w:t>
      </w:r>
      <w:proofErr w:type="spellStart"/>
      <w:r w:rsidRPr="00BA200C">
        <w:rPr>
          <w:rFonts w:ascii="Helvetica Neue" w:eastAsia="Times New Roman" w:hAnsi="Helvetica Neue" w:cs="Times New Roman"/>
          <w:color w:val="2D3B45"/>
        </w:rPr>
        <w:t>Garcetti</w:t>
      </w:r>
      <w:proofErr w:type="spellEnd"/>
      <w:r w:rsidRPr="00BA200C">
        <w:rPr>
          <w:rFonts w:ascii="Helvetica Neue" w:eastAsia="Times New Roman" w:hAnsi="Helvetica Neue" w:cs="Times New Roman"/>
          <w:color w:val="2D3B45"/>
        </w:rPr>
        <w:t>, California Gov. Gavin Newsom, and NYC mayor Bill de Blasio have essentially ruled out the idea of fans in the stands before 2021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b/>
          <w:bCs/>
          <w:color w:val="2D3B45"/>
        </w:rPr>
        <w:t>Up to Date, KCUR segment - sports section starts at 51:05</w:t>
      </w:r>
    </w:p>
    <w:p w:rsidR="00BA200C" w:rsidRPr="00BA200C" w:rsidRDefault="00BA200C" w:rsidP="00BA200C">
      <w:pPr>
        <w:rPr>
          <w:rFonts w:ascii="Helvetica Neue" w:eastAsia="Times New Roman" w:hAnsi="Helvetica Neue" w:cs="Times New Roman"/>
          <w:color w:val="2D3B45"/>
        </w:rPr>
      </w:pPr>
      <w:hyperlink r:id="rId42" w:tgtFrame="_blank" w:history="1">
        <w:r w:rsidRPr="00BA200C">
          <w:rPr>
            <w:rFonts w:ascii="Helvetica Neue" w:eastAsia="Times New Roman" w:hAnsi="Helvetica Neue" w:cs="Times New Roman"/>
            <w:color w:val="0000FF"/>
            <w:u w:val="single"/>
          </w:rPr>
          <w:t>https://www.kcur.org/2020-04-22/u-s-postal-service-travel-industry-disruption-wedding-industry-freeze-fans-without-sports</w:t>
        </w:r>
        <w:r w:rsidRPr="00BA200C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BA200C" w:rsidRPr="00BA200C" w:rsidRDefault="00BA200C" w:rsidP="00BA200C">
      <w:pPr>
        <w:numPr>
          <w:ilvl w:val="0"/>
          <w:numId w:val="1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How many times can we re-watch our favorite sports memories?</w:t>
      </w:r>
    </w:p>
    <w:p w:rsidR="00BA200C" w:rsidRPr="00BA200C" w:rsidRDefault="00BA200C" w:rsidP="00BA200C">
      <w:pPr>
        <w:numPr>
          <w:ilvl w:val="0"/>
          <w:numId w:val="1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Sports is such a part of our country’s spirit</w:t>
      </w:r>
    </w:p>
    <w:p w:rsidR="00BA200C" w:rsidRPr="00BA200C" w:rsidRDefault="00BA200C" w:rsidP="00BA200C">
      <w:pPr>
        <w:numPr>
          <w:ilvl w:val="0"/>
          <w:numId w:val="12"/>
        </w:numPr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ESPN has aired alternative sports - stone skipping, etc.</w:t>
      </w:r>
    </w:p>
    <w:p w:rsidR="00BA200C" w:rsidRPr="00BA200C" w:rsidRDefault="00BA200C" w:rsidP="00BA200C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BA200C">
        <w:rPr>
          <w:rFonts w:ascii="Helvetica Neue" w:eastAsia="Times New Roman" w:hAnsi="Helvetica Neue" w:cs="Times New Roman"/>
          <w:color w:val="2D3B45"/>
        </w:rPr>
        <w:t> </w:t>
      </w:r>
    </w:p>
    <w:p w:rsidR="00E20A22" w:rsidRDefault="00E20A22">
      <w:bookmarkStart w:id="0" w:name="_GoBack"/>
      <w:bookmarkEnd w:id="0"/>
    </w:p>
    <w:sectPr w:rsidR="00E20A22" w:rsidSect="001A6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7C0C"/>
    <w:multiLevelType w:val="multilevel"/>
    <w:tmpl w:val="59662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C6A05"/>
    <w:multiLevelType w:val="multilevel"/>
    <w:tmpl w:val="28DA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74800"/>
    <w:multiLevelType w:val="multilevel"/>
    <w:tmpl w:val="D28C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07299"/>
    <w:multiLevelType w:val="multilevel"/>
    <w:tmpl w:val="514E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064DE2"/>
    <w:multiLevelType w:val="multilevel"/>
    <w:tmpl w:val="41C2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D241D0"/>
    <w:multiLevelType w:val="multilevel"/>
    <w:tmpl w:val="F64C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250A3"/>
    <w:multiLevelType w:val="multilevel"/>
    <w:tmpl w:val="7F0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076ED"/>
    <w:multiLevelType w:val="multilevel"/>
    <w:tmpl w:val="4B1A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5A1DA7"/>
    <w:multiLevelType w:val="multilevel"/>
    <w:tmpl w:val="9DB2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0542F8"/>
    <w:multiLevelType w:val="multilevel"/>
    <w:tmpl w:val="B690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464483"/>
    <w:multiLevelType w:val="multilevel"/>
    <w:tmpl w:val="2F92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801972"/>
    <w:multiLevelType w:val="multilevel"/>
    <w:tmpl w:val="D940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10"/>
  </w:num>
  <w:num w:numId="10">
    <w:abstractNumId w:val="1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0C"/>
    <w:rsid w:val="001A6B86"/>
    <w:rsid w:val="00BA200C"/>
    <w:rsid w:val="00E2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5BD68D-4135-8E42-8948-E85A8A58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20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A200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A200C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A200C"/>
  </w:style>
  <w:style w:type="character" w:customStyle="1" w:styleId="apple-converted-space">
    <w:name w:val="apple-converted-space"/>
    <w:basedOn w:val="DefaultParagraphFont"/>
    <w:rsid w:val="00BA2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0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sj.com/articles/the-big-question-for-sports-when-will-you-feel-safe-around-20-000-strangers-again-11586084401" TargetMode="External"/><Relationship Id="rId18" Type="http://schemas.openxmlformats.org/officeDocument/2006/relationships/hyperlink" Target="https://www.bostonglobe.com/2020/04/15/nation/dr-anthony-fauci-lays-out-scenario-return-sports-but-only-fan-free-arenas/" TargetMode="External"/><Relationship Id="rId26" Type="http://schemas.openxmlformats.org/officeDocument/2006/relationships/hyperlink" Target="https://www.espn.com/nba/story/_/id/28954733/stars-globe-lend-support-medical-world" TargetMode="External"/><Relationship Id="rId39" Type="http://schemas.openxmlformats.org/officeDocument/2006/relationships/hyperlink" Target="https://www.insider.com/bill-gates-sports-will-be-gone-longer-than-fans-realize-2020-4" TargetMode="External"/><Relationship Id="rId21" Type="http://schemas.openxmlformats.org/officeDocument/2006/relationships/hyperlink" Target="https://www.espn.com/espn/story/_/id/28871525/coronavirus-cancellations-reactions-sports" TargetMode="External"/><Relationship Id="rId34" Type="http://schemas.openxmlformats.org/officeDocument/2006/relationships/hyperlink" Target="https://www.si.com/college/2020/04/08/college-football-future-2020-ncaa-coronavirus" TargetMode="External"/><Relationship Id="rId42" Type="http://schemas.openxmlformats.org/officeDocument/2006/relationships/hyperlink" Target="https://www.kcur.org/2020-04-22/u-s-postal-service-travel-industry-disruption-wedding-industry-freeze-fans-without-sports" TargetMode="External"/><Relationship Id="rId7" Type="http://schemas.openxmlformats.org/officeDocument/2006/relationships/hyperlink" Target="https://www.mercurynews.com/2020/04/04/kurtenbach-were-asking-the-wrong-question-about-the-return-of-sport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heatlantic.com/politics/archive/2020/04/how-anthony-fauci-made-himself-meme/610330/" TargetMode="External"/><Relationship Id="rId20" Type="http://schemas.openxmlformats.org/officeDocument/2006/relationships/hyperlink" Target="https://www.latimes.com/sports/story/2020-03-25/stephen-curry-to-host-coronavirus-discussion-with-dr-fauci" TargetMode="External"/><Relationship Id="rId29" Type="http://schemas.openxmlformats.org/officeDocument/2006/relationships/hyperlink" Target="https://www.espn.com/espn/otl/story/_/id/28968781/how-stay-fit-safe-coronavirus-pandemic" TargetMode="External"/><Relationship Id="rId41" Type="http://schemas.openxmlformats.org/officeDocument/2006/relationships/hyperlink" Target="https://www.bostonglobe.com/2020/04/17/sports/what-will-sports-fans-experience-look-like-after-coronaviru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i.com/college/tamu/baseball/safety-comes-first-but-covid-19-leaves-questions-unanswered-in-sports" TargetMode="External"/><Relationship Id="rId11" Type="http://schemas.openxmlformats.org/officeDocument/2006/relationships/hyperlink" Target="https://www.news-press.com/story/sports/2020/04/03/questions-fhsaa-faces-restarting-spring-sports-and-potential-answers-due-covid-19/5104658002/" TargetMode="External"/><Relationship Id="rId24" Type="http://schemas.openxmlformats.org/officeDocument/2006/relationships/hyperlink" Target="https://www.espn.com/nfl/story/_/id/28908146/what-watch-sports-hiatus" TargetMode="External"/><Relationship Id="rId32" Type="http://schemas.openxmlformats.org/officeDocument/2006/relationships/hyperlink" Target="https://www.cbssports.com/mlb/news/mlb-discussing-three-state-plan-with-one-hub-in-texas-as-possible-solution-to-start-2020-season/" TargetMode="External"/><Relationship Id="rId37" Type="http://schemas.openxmlformats.org/officeDocument/2006/relationships/hyperlink" Target="https://www.nytimes.com/2020/04/20/sports/coronavirus-youth-sports.html" TargetMode="External"/><Relationship Id="rId40" Type="http://schemas.openxmlformats.org/officeDocument/2006/relationships/hyperlink" Target="https://www.marketwatch.com/story/heres-how-many-sports-fans-are-ready-to-sit-in-a-packed-stadium-when-the-economy-reopens-after-coronavirus-2020-04-20" TargetMode="External"/><Relationship Id="rId5" Type="http://schemas.openxmlformats.org/officeDocument/2006/relationships/hyperlink" Target="https://www.boston.com/sports/national-news-2/2020/04/08/return-of-sports-leagues-questions-answered" TargetMode="External"/><Relationship Id="rId15" Type="http://schemas.openxmlformats.org/officeDocument/2006/relationships/hyperlink" Target="https://nypost.com/2020/04/20/mlb-anthony-fauci-offers-sudden-hope-for-baseball-fans/" TargetMode="External"/><Relationship Id="rId23" Type="http://schemas.openxmlformats.org/officeDocument/2006/relationships/hyperlink" Target="https://www.espn.com/nba/story/_/id/29012886/coronavirus-social-distancing-change-way-attend-sports" TargetMode="External"/><Relationship Id="rId28" Type="http://schemas.openxmlformats.org/officeDocument/2006/relationships/hyperlink" Target="https://www.espn.com/espn/story/_/id/29073065/thousands-stadium-workers-sidelined-coronavirus-pandemic" TargetMode="External"/><Relationship Id="rId36" Type="http://schemas.openxmlformats.org/officeDocument/2006/relationships/hyperlink" Target="https://buffalonews.com/2020/03/29/coronavirus-covid-19-recruiting-college-athletics-greg-paulus-niagara-basketball-mark-schmidt-st-bonaventure-mike-ruechel-buffalo-softball-allison-daley-canisius-lacrosse-news-2020/" TargetMode="External"/><Relationship Id="rId10" Type="http://schemas.openxmlformats.org/officeDocument/2006/relationships/hyperlink" Target="https://changingthegameproject.com/reimagining-youth-sports-in-a-post-covid-19-world/" TargetMode="External"/><Relationship Id="rId19" Type="http://schemas.openxmlformats.org/officeDocument/2006/relationships/hyperlink" Target="https://www.nbcsports.com/chicago/bears/coronavirus-expert-dr-anthony-fauci-describes-how-sports-can-return-year" TargetMode="External"/><Relationship Id="rId31" Type="http://schemas.openxmlformats.org/officeDocument/2006/relationships/hyperlink" Target="https://www.nytimes.com/2020/04/19/sports/coronavirus-sports-economy.html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spenprojectplay.org/coronavirus-and-youth-sports/reports/2020/4/23/medical-expert-kids-need-gradual-return-to-sports-after-covid-19" TargetMode="External"/><Relationship Id="rId14" Type="http://schemas.openxmlformats.org/officeDocument/2006/relationships/hyperlink" Target="https://www.ajc.com/blog/mike-check/can-see-sports-returning-with-more-waves-covid-possible/1AIaVKeLKzCAG4YezQwICK/" TargetMode="External"/><Relationship Id="rId22" Type="http://schemas.openxmlformats.org/officeDocument/2006/relationships/hyperlink" Target="https://www.espn.com/espn/story/_/id/29011029/coronavirus-impacted-schedules" TargetMode="External"/><Relationship Id="rId27" Type="http://schemas.openxmlformats.org/officeDocument/2006/relationships/hyperlink" Target="https://www.espn.com/espn/story/_/id/28972709/simone-biles-stephen-curry-other-top-sports-figures-join-auction-coronavirus-relief" TargetMode="External"/><Relationship Id="rId30" Type="http://schemas.openxmlformats.org/officeDocument/2006/relationships/hyperlink" Target="https://www.cnbc.com/2020/04/21/nba-schedule-could-be-on-the-verge-of-a-makeover-if-league-restarts.html" TargetMode="External"/><Relationship Id="rId35" Type="http://schemas.openxmlformats.org/officeDocument/2006/relationships/hyperlink" Target="https://images.saymedia-content.com/.image/cs_srgb/MTcxNjkyOTk3Nzk1MTI4Mzk5/rev-comparison.png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ww.wbur.org/onlyagame/2020/04/17/seton-hall-poll-fans-coronaviru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bostonglobe.com/2020/04/19/sports/will-fans-return-stands-after-covid-19/" TargetMode="External"/><Relationship Id="rId17" Type="http://schemas.openxmlformats.org/officeDocument/2006/relationships/hyperlink" Target="https://www.usatoday.com/story/sports/2020/04/15/coronavirus-dr-fauci-sees-path-sports-comeback-without-fans/5136306002/" TargetMode="External"/><Relationship Id="rId25" Type="http://schemas.openxmlformats.org/officeDocument/2006/relationships/hyperlink" Target="https://www.espn.com/espn/story/_/id/28913914/here-athletes-doing-globe-amid-coronavirus-outbreak" TargetMode="External"/><Relationship Id="rId33" Type="http://schemas.openxmlformats.org/officeDocument/2006/relationships/hyperlink" Target="https://www.forbes.com/sites/stephengavazzi/2020/04/22/the-college-student-athlete-endangered-species-in-the-covid-19-crisis/" TargetMode="External"/><Relationship Id="rId38" Type="http://schemas.openxmlformats.org/officeDocument/2006/relationships/hyperlink" Target="https://digitalcommons.usu.edu/poth_slc/1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2246</Words>
  <Characters>12808</Characters>
  <Application>Microsoft Office Word</Application>
  <DocSecurity>0</DocSecurity>
  <Lines>106</Lines>
  <Paragraphs>30</Paragraphs>
  <ScaleCrop>false</ScaleCrop>
  <Company/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2020-04-24T16:14:00Z</dcterms:created>
  <dcterms:modified xsi:type="dcterms:W3CDTF">2020-04-24T16:15:00Z</dcterms:modified>
</cp:coreProperties>
</file>