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F5877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3CF1BF92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4F2513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4E05FE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48D509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521AC89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E4DDC2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1C3B16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138C24" w14:textId="39B6A6D0" w:rsidR="004215A6" w:rsidRPr="004215A6" w:rsidRDefault="00666FC9" w:rsidP="004215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PICOT Question Paper</w:t>
      </w:r>
    </w:p>
    <w:p w14:paraId="6BD0343D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70ECCA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38D91F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EE6EFF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252CB0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30461D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FE88D9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D4BD28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697695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F6FDCE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73B336" w14:textId="77777777" w:rsidR="004215A6" w:rsidRPr="004215A6" w:rsidRDefault="004215A6" w:rsidP="00636BA1">
      <w:pPr>
        <w:ind w:left="788" w:hangingChars="327" w:hanging="78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AEDD42" w14:textId="4EA39943" w:rsidR="004215A6" w:rsidRPr="00EE2B71" w:rsidRDefault="0014004F" w:rsidP="00D1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B71">
        <w:rPr>
          <w:rFonts w:ascii="Times New Roman" w:hAnsi="Times New Roman" w:cs="Times New Roman"/>
          <w:b/>
          <w:bCs/>
          <w:sz w:val="24"/>
          <w:szCs w:val="24"/>
        </w:rPr>
        <w:t>Hand Hygiene in the prevention of infections</w:t>
      </w:r>
    </w:p>
    <w:p w14:paraId="4319A606" w14:textId="77777777" w:rsidR="00EE2B71" w:rsidRDefault="00EE2B71" w:rsidP="00EE2B71">
      <w:pPr>
        <w:rPr>
          <w:rFonts w:ascii="Times New Roman" w:hAnsi="Times New Roman" w:cs="Times New Roman"/>
          <w:sz w:val="24"/>
          <w:szCs w:val="24"/>
        </w:rPr>
      </w:pPr>
    </w:p>
    <w:p w14:paraId="4A03106B" w14:textId="77777777" w:rsidR="00EE2B71" w:rsidRDefault="00EE2B71" w:rsidP="00EE2B7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P- </w:t>
      </w:r>
      <w:r>
        <w:rPr>
          <w:rFonts w:ascii="Times New Roman" w:hAnsi="Times New Roman" w:cs="Times New Roman"/>
          <w:sz w:val="24"/>
          <w:szCs w:val="24"/>
        </w:rPr>
        <w:tab/>
        <w:t>The population of the capstone project will be Hand Hygiene in the community living center, clinics and health organization.</w:t>
      </w:r>
    </w:p>
    <w:p w14:paraId="7299A359" w14:textId="77777777" w:rsidR="00EE2B71" w:rsidRPr="008B62F6" w:rsidRDefault="00EE2B71" w:rsidP="00EE2B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intervention for the project will be to effectively show ways to prevent the spread of infection/diseases through better hand hygiene.  </w:t>
      </w:r>
    </w:p>
    <w:p w14:paraId="0B1C7C4E" w14:textId="77777777" w:rsidR="00EE2B71" w:rsidRDefault="00EE2B71" w:rsidP="00EE2B7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C- </w:t>
      </w:r>
      <w:r>
        <w:rPr>
          <w:rFonts w:ascii="Times New Roman" w:hAnsi="Times New Roman" w:cs="Times New Roman"/>
          <w:sz w:val="24"/>
          <w:szCs w:val="24"/>
        </w:rPr>
        <w:tab/>
        <w:t>My comparison for the project will be demonstrating better hand hygiene between the nurses and the residents in the living center. Thereby, breaking the chain of infection/disease.</w:t>
      </w:r>
    </w:p>
    <w:p w14:paraId="5ED97042" w14:textId="77777777" w:rsidR="00EE2B71" w:rsidRDefault="00EE2B71" w:rsidP="00EE2B7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O-</w:t>
      </w:r>
      <w:r>
        <w:rPr>
          <w:rFonts w:ascii="Times New Roman" w:hAnsi="Times New Roman" w:cs="Times New Roman"/>
          <w:sz w:val="24"/>
          <w:szCs w:val="24"/>
        </w:rPr>
        <w:tab/>
        <w:t xml:space="preserve"> The outcome will be curbing spread of infection/disease with frequent hand hygiene by vigorous washing.</w:t>
      </w:r>
    </w:p>
    <w:p w14:paraId="56B48F75" w14:textId="77777777" w:rsidR="00EE2B71" w:rsidRDefault="00EE2B71" w:rsidP="00EE2B7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T- </w:t>
      </w:r>
      <w:r>
        <w:rPr>
          <w:rFonts w:ascii="Times New Roman" w:hAnsi="Times New Roman" w:cs="Times New Roman"/>
          <w:sz w:val="24"/>
          <w:szCs w:val="24"/>
        </w:rPr>
        <w:tab/>
        <w:t>The time will be within 8 weeks.</w:t>
      </w:r>
    </w:p>
    <w:p w14:paraId="753B8D98" w14:textId="77777777" w:rsidR="00EE2B71" w:rsidRPr="00D16C0D" w:rsidRDefault="00EE2B71" w:rsidP="00EE2B71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16B011F" w14:textId="77777777" w:rsidR="009F7E4C" w:rsidRPr="004215A6" w:rsidRDefault="0014004F" w:rsidP="00636BA1">
      <w:pPr>
        <w:ind w:firstLineChars="298" w:firstLine="718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21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Clinical Problem</w:t>
      </w:r>
      <w:r w:rsidR="002870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Identification</w:t>
      </w:r>
      <w:r w:rsidR="002870A0" w:rsidRPr="00421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and</w:t>
      </w:r>
      <w:r w:rsidR="002870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It Positive Outcome </w:t>
      </w:r>
      <w:proofErr w:type="gramStart"/>
      <w:r w:rsidR="002870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To</w:t>
      </w:r>
      <w:proofErr w:type="gramEnd"/>
      <w:r w:rsidR="002870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Patient</w:t>
      </w:r>
      <w:r w:rsidR="002870A0" w:rsidRPr="00421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116DB6C" w14:textId="77777777" w:rsidR="00636BA1" w:rsidRDefault="0014004F" w:rsidP="00636BA1">
      <w:pPr>
        <w:ind w:left="65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The</w:t>
      </w:r>
      <w:r w:rsidR="00AE328C" w:rsidRPr="004215A6">
        <w:rPr>
          <w:rFonts w:ascii="Times New Roman" w:hAnsi="Times New Roman" w:cs="Times New Roman"/>
          <w:sz w:val="24"/>
          <w:szCs w:val="24"/>
        </w:rPr>
        <w:t xml:space="preserve"> clinical problem is unhygienic </w:t>
      </w:r>
      <w:r w:rsidR="006F7679" w:rsidRPr="004215A6">
        <w:rPr>
          <w:rFonts w:ascii="Times New Roman" w:hAnsi="Times New Roman" w:cs="Times New Roman"/>
          <w:sz w:val="24"/>
          <w:szCs w:val="24"/>
        </w:rPr>
        <w:t>hand causes</w:t>
      </w:r>
      <w:r w:rsidR="00E13132" w:rsidRPr="004215A6">
        <w:rPr>
          <w:rFonts w:ascii="Times New Roman" w:hAnsi="Times New Roman" w:cs="Times New Roman"/>
          <w:sz w:val="24"/>
          <w:szCs w:val="24"/>
        </w:rPr>
        <w:t xml:space="preserve"> infections.</w:t>
      </w:r>
      <w:r w:rsidR="008E1ACC" w:rsidRPr="004215A6">
        <w:rPr>
          <w:rFonts w:ascii="Times New Roman" w:hAnsi="Times New Roman" w:cs="Times New Roman"/>
          <w:sz w:val="24"/>
          <w:szCs w:val="24"/>
        </w:rPr>
        <w:t xml:space="preserve"> At </w:t>
      </w:r>
      <w:r w:rsidR="00D16C0D" w:rsidRPr="004215A6">
        <w:rPr>
          <w:rFonts w:ascii="Times New Roman" w:hAnsi="Times New Roman" w:cs="Times New Roman"/>
          <w:sz w:val="24"/>
          <w:szCs w:val="24"/>
        </w:rPr>
        <w:t>most,</w:t>
      </w:r>
      <w:r w:rsidR="008E1ACC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D16C0D" w:rsidRPr="004215A6">
        <w:rPr>
          <w:rFonts w:ascii="Times New Roman" w:hAnsi="Times New Roman" w:cs="Times New Roman"/>
          <w:sz w:val="24"/>
          <w:szCs w:val="24"/>
        </w:rPr>
        <w:t>the dirty hand causes times, the germs that cause disease in human being</w:t>
      </w:r>
      <w:r w:rsidR="008E1ACC" w:rsidRPr="004215A6">
        <w:rPr>
          <w:rFonts w:ascii="Times New Roman" w:hAnsi="Times New Roman" w:cs="Times New Roman"/>
          <w:sz w:val="24"/>
          <w:szCs w:val="24"/>
        </w:rPr>
        <w:t xml:space="preserve">s. Most of the herms live in the hands and can move to </w:t>
      </w:r>
      <w:r w:rsidR="00896BCD" w:rsidRPr="004215A6">
        <w:rPr>
          <w:rFonts w:ascii="Times New Roman" w:hAnsi="Times New Roman" w:cs="Times New Roman"/>
          <w:sz w:val="24"/>
          <w:szCs w:val="24"/>
        </w:rPr>
        <w:t>another person</w:t>
      </w:r>
      <w:r w:rsidR="008E1ACC" w:rsidRPr="004215A6">
        <w:rPr>
          <w:rFonts w:ascii="Times New Roman" w:hAnsi="Times New Roman" w:cs="Times New Roman"/>
          <w:sz w:val="24"/>
          <w:szCs w:val="24"/>
        </w:rPr>
        <w:t xml:space="preserve"> during shaking hands.</w:t>
      </w:r>
      <w:r w:rsidR="00B54786" w:rsidRPr="004215A6">
        <w:rPr>
          <w:rFonts w:ascii="Times New Roman" w:hAnsi="Times New Roman" w:cs="Times New Roman"/>
          <w:sz w:val="24"/>
          <w:szCs w:val="24"/>
        </w:rPr>
        <w:t xml:space="preserve"> Healthcare providers always advise patients to wash their hands before taking meals.</w:t>
      </w:r>
      <w:r w:rsidR="009440DA" w:rsidRPr="004215A6">
        <w:rPr>
          <w:rFonts w:ascii="Times New Roman" w:hAnsi="Times New Roman" w:cs="Times New Roman"/>
          <w:sz w:val="24"/>
          <w:szCs w:val="24"/>
        </w:rPr>
        <w:t xml:space="preserve"> Failure to wash han</w:t>
      </w:r>
      <w:r w:rsidR="00896BCD" w:rsidRPr="004215A6">
        <w:rPr>
          <w:rFonts w:ascii="Times New Roman" w:hAnsi="Times New Roman" w:cs="Times New Roman"/>
          <w:sz w:val="24"/>
          <w:szCs w:val="24"/>
        </w:rPr>
        <w:t xml:space="preserve">ds can result in infections. Hands should be cleaned after not only visiting toilets but also shaking hands. </w:t>
      </w:r>
      <w:r w:rsidR="002408E4" w:rsidRPr="004215A6">
        <w:rPr>
          <w:rFonts w:ascii="Times New Roman" w:hAnsi="Times New Roman" w:cs="Times New Roman"/>
          <w:sz w:val="24"/>
          <w:szCs w:val="24"/>
        </w:rPr>
        <w:t xml:space="preserve">We should also avoid </w:t>
      </w:r>
      <w:r w:rsidR="00523811" w:rsidRPr="004215A6">
        <w:rPr>
          <w:rFonts w:ascii="Times New Roman" w:hAnsi="Times New Roman" w:cs="Times New Roman"/>
          <w:sz w:val="24"/>
          <w:szCs w:val="24"/>
        </w:rPr>
        <w:t>inserting</w:t>
      </w:r>
      <w:r w:rsidR="002408E4" w:rsidRPr="004215A6">
        <w:rPr>
          <w:rFonts w:ascii="Times New Roman" w:hAnsi="Times New Roman" w:cs="Times New Roman"/>
          <w:sz w:val="24"/>
          <w:szCs w:val="24"/>
        </w:rPr>
        <w:t xml:space="preserve"> our hands into the mouth because </w:t>
      </w:r>
      <w:r>
        <w:rPr>
          <w:rFonts w:ascii="Times New Roman" w:hAnsi="Times New Roman" w:cs="Times New Roman"/>
          <w:sz w:val="24"/>
          <w:szCs w:val="24"/>
        </w:rPr>
        <w:t>of such diseases.</w:t>
      </w:r>
    </w:p>
    <w:p w14:paraId="14ECC449" w14:textId="77777777" w:rsidR="009F7E4C" w:rsidRPr="004215A6" w:rsidRDefault="0014004F" w:rsidP="00636BA1">
      <w:pPr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Hands provide</w:t>
      </w:r>
      <w:r w:rsidR="00BE045D" w:rsidRPr="004215A6">
        <w:rPr>
          <w:rFonts w:ascii="Times New Roman" w:hAnsi="Times New Roman" w:cs="Times New Roman"/>
          <w:sz w:val="24"/>
          <w:szCs w:val="24"/>
        </w:rPr>
        <w:t xml:space="preserve"> a home for so many germs and should be washed</w:t>
      </w:r>
      <w:r w:rsidRPr="004215A6">
        <w:rPr>
          <w:rFonts w:ascii="Times New Roman" w:hAnsi="Times New Roman" w:cs="Times New Roman"/>
          <w:sz w:val="24"/>
          <w:szCs w:val="24"/>
        </w:rPr>
        <w:t xml:space="preserve"> regularly to avoid</w:t>
      </w:r>
    </w:p>
    <w:p w14:paraId="5A32D658" w14:textId="77777777" w:rsidR="00322071" w:rsidRPr="004215A6" w:rsidRDefault="0014004F" w:rsidP="00636BA1">
      <w:pPr>
        <w:ind w:left="2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6123C" w:rsidRPr="004215A6">
        <w:rPr>
          <w:rFonts w:ascii="Times New Roman" w:hAnsi="Times New Roman" w:cs="Times New Roman"/>
          <w:sz w:val="24"/>
          <w:szCs w:val="24"/>
        </w:rPr>
        <w:t xml:space="preserve">ontracting </w:t>
      </w:r>
      <w:r w:rsidR="00BE045D" w:rsidRPr="004215A6">
        <w:rPr>
          <w:rFonts w:ascii="Times New Roman" w:hAnsi="Times New Roman" w:cs="Times New Roman"/>
          <w:sz w:val="24"/>
          <w:szCs w:val="24"/>
        </w:rPr>
        <w:t>infections</w:t>
      </w:r>
      <w:r w:rsidR="008842EA" w:rsidRPr="004215A6">
        <w:rPr>
          <w:rFonts w:ascii="Times New Roman" w:hAnsi="Times New Roman" w:cs="Times New Roman"/>
          <w:sz w:val="24"/>
          <w:szCs w:val="24"/>
        </w:rPr>
        <w:t xml:space="preserve"> (</w:t>
      </w:r>
      <w:r w:rsidR="008842EA" w:rsidRPr="008842EA">
        <w:rPr>
          <w:rFonts w:ascii="Times New Roman" w:eastAsia="Times New Roman" w:hAnsi="Times New Roman" w:cs="Times New Roman"/>
          <w:sz w:val="24"/>
          <w:szCs w:val="24"/>
        </w:rPr>
        <w:t>Melnyk</w:t>
      </w:r>
      <w:r w:rsidR="008842EA" w:rsidRPr="004215A6">
        <w:rPr>
          <w:rFonts w:ascii="Times New Roman" w:eastAsia="Times New Roman" w:hAnsi="Times New Roman" w:cs="Times New Roman"/>
          <w:sz w:val="24"/>
          <w:szCs w:val="24"/>
        </w:rPr>
        <w:t xml:space="preserve"> et al., 2017)</w:t>
      </w:r>
      <w:r w:rsidR="00BE045D" w:rsidRPr="004215A6">
        <w:rPr>
          <w:rFonts w:ascii="Times New Roman" w:hAnsi="Times New Roman" w:cs="Times New Roman"/>
          <w:sz w:val="24"/>
          <w:szCs w:val="24"/>
        </w:rPr>
        <w:t>.</w:t>
      </w:r>
      <w:r w:rsidR="00D37531" w:rsidRPr="004215A6">
        <w:rPr>
          <w:rFonts w:ascii="Times New Roman" w:hAnsi="Times New Roman" w:cs="Times New Roman"/>
          <w:sz w:val="24"/>
          <w:szCs w:val="24"/>
        </w:rPr>
        <w:t xml:space="preserve"> Throughout the day</w:t>
      </w:r>
      <w:r w:rsidR="00C6777C">
        <w:rPr>
          <w:rFonts w:ascii="Times New Roman" w:hAnsi="Times New Roman" w:cs="Times New Roman"/>
          <w:sz w:val="24"/>
          <w:szCs w:val="24"/>
        </w:rPr>
        <w:t xml:space="preserve">, many things come into contact </w:t>
      </w:r>
      <w:r w:rsidR="00D37531" w:rsidRPr="004215A6">
        <w:rPr>
          <w:rFonts w:ascii="Times New Roman" w:hAnsi="Times New Roman" w:cs="Times New Roman"/>
          <w:sz w:val="24"/>
          <w:szCs w:val="24"/>
        </w:rPr>
        <w:t>with our hands.</w:t>
      </w:r>
      <w:r w:rsidR="00737F48" w:rsidRPr="004215A6">
        <w:rPr>
          <w:rFonts w:ascii="Times New Roman" w:hAnsi="Times New Roman" w:cs="Times New Roman"/>
          <w:sz w:val="24"/>
          <w:szCs w:val="24"/>
        </w:rPr>
        <w:t xml:space="preserve"> Other people can touch us also and then transmitting such germs to you.</w:t>
      </w:r>
      <w:r w:rsidR="009B7EEC" w:rsidRPr="004215A6">
        <w:rPr>
          <w:rFonts w:ascii="Times New Roman" w:hAnsi="Times New Roman" w:cs="Times New Roman"/>
          <w:sz w:val="24"/>
          <w:szCs w:val="24"/>
        </w:rPr>
        <w:t xml:space="preserve"> It is a good idea always to practice hygiene of the hands to avoid infections.</w:t>
      </w:r>
      <w:r w:rsidR="00E329E3" w:rsidRPr="004215A6">
        <w:rPr>
          <w:rFonts w:ascii="Times New Roman" w:hAnsi="Times New Roman" w:cs="Times New Roman"/>
          <w:sz w:val="24"/>
          <w:szCs w:val="24"/>
        </w:rPr>
        <w:t xml:space="preserve"> Practicing should practice </w:t>
      </w:r>
      <w:r w:rsidR="00E329E3" w:rsidRPr="004215A6">
        <w:rPr>
          <w:rFonts w:ascii="Times New Roman" w:hAnsi="Times New Roman" w:cs="Times New Roman"/>
          <w:sz w:val="24"/>
          <w:szCs w:val="24"/>
        </w:rPr>
        <w:lastRenderedPageBreak/>
        <w:t>hygiene of the hands to be in apposition to prevent infections.</w:t>
      </w:r>
      <w:r w:rsidR="006858B5" w:rsidRPr="004215A6">
        <w:rPr>
          <w:rFonts w:ascii="Times New Roman" w:hAnsi="Times New Roman" w:cs="Times New Roman"/>
          <w:sz w:val="24"/>
          <w:szCs w:val="24"/>
        </w:rPr>
        <w:t xml:space="preserve"> Through such practice, it helps to improv</w:t>
      </w:r>
      <w:r w:rsidR="00C6777C">
        <w:rPr>
          <w:rFonts w:ascii="Times New Roman" w:hAnsi="Times New Roman" w:cs="Times New Roman"/>
          <w:sz w:val="24"/>
          <w:szCs w:val="24"/>
        </w:rPr>
        <w:t xml:space="preserve">e patient outcomes and ensure </w:t>
      </w:r>
      <w:r w:rsidR="006858B5" w:rsidRPr="004215A6">
        <w:rPr>
          <w:rFonts w:ascii="Times New Roman" w:hAnsi="Times New Roman" w:cs="Times New Roman"/>
          <w:sz w:val="24"/>
          <w:szCs w:val="24"/>
        </w:rPr>
        <w:t>healthcare.</w:t>
      </w:r>
    </w:p>
    <w:p w14:paraId="6B55E627" w14:textId="1A567ADB" w:rsidR="00BE7CD8" w:rsidRPr="004215A6" w:rsidRDefault="00BE7CD8" w:rsidP="00DD51CA">
      <w:pPr>
        <w:ind w:left="788" w:hangingChars="327" w:hanging="78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6B4D7E" w14:textId="77777777" w:rsidR="00E85477" w:rsidRPr="004215A6" w:rsidRDefault="0014004F" w:rsidP="00636BA1">
      <w:pPr>
        <w:ind w:left="788" w:hangingChars="327" w:hanging="78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215A6">
        <w:rPr>
          <w:rFonts w:ascii="Times New Roman" w:hAnsi="Times New Roman" w:cs="Times New Roman"/>
          <w:b/>
          <w:sz w:val="24"/>
          <w:szCs w:val="24"/>
        </w:rPr>
        <w:t>Evidence-Based Solution</w:t>
      </w:r>
    </w:p>
    <w:p w14:paraId="0488C733" w14:textId="77777777" w:rsidR="009F7E4C" w:rsidRPr="004215A6" w:rsidRDefault="0014004F" w:rsidP="004215A6">
      <w:pPr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The PICOT question is, "i</w:t>
      </w:r>
      <w:r w:rsidR="00094CEC" w:rsidRPr="004215A6">
        <w:rPr>
          <w:rFonts w:ascii="Times New Roman" w:hAnsi="Times New Roman" w:cs="Times New Roman"/>
          <w:sz w:val="24"/>
          <w:szCs w:val="24"/>
        </w:rPr>
        <w:t>n children patients, how does washing hand control infection</w:t>
      </w:r>
      <w:r w:rsidR="00E85477" w:rsidRPr="004215A6">
        <w:rPr>
          <w:rFonts w:ascii="Times New Roman" w:hAnsi="Times New Roman" w:cs="Times New Roman"/>
          <w:sz w:val="24"/>
          <w:szCs w:val="24"/>
        </w:rPr>
        <w:t xml:space="preserve">." </w:t>
      </w:r>
      <w:r w:rsidR="0081655C" w:rsidRPr="004215A6">
        <w:rPr>
          <w:rFonts w:ascii="Times New Roman" w:hAnsi="Times New Roman" w:cs="Times New Roman"/>
          <w:sz w:val="24"/>
          <w:szCs w:val="24"/>
        </w:rPr>
        <w:t xml:space="preserve">One of the </w:t>
      </w:r>
      <w:bookmarkStart w:id="1" w:name="_Hlk30580275"/>
      <w:r w:rsidR="0081655C" w:rsidRPr="004215A6">
        <w:rPr>
          <w:rFonts w:ascii="Times New Roman" w:hAnsi="Times New Roman" w:cs="Times New Roman"/>
          <w:sz w:val="24"/>
          <w:szCs w:val="24"/>
        </w:rPr>
        <w:t xml:space="preserve">evidence-based </w:t>
      </w:r>
      <w:r w:rsidR="003624F2" w:rsidRPr="004215A6">
        <w:rPr>
          <w:rFonts w:ascii="Times New Roman" w:hAnsi="Times New Roman" w:cs="Times New Roman"/>
          <w:sz w:val="24"/>
          <w:szCs w:val="24"/>
        </w:rPr>
        <w:t xml:space="preserve">solutions </w:t>
      </w:r>
      <w:bookmarkEnd w:id="1"/>
      <w:r w:rsidR="003624F2" w:rsidRPr="004215A6">
        <w:rPr>
          <w:rFonts w:ascii="Times New Roman" w:hAnsi="Times New Roman" w:cs="Times New Roman"/>
          <w:sz w:val="24"/>
          <w:szCs w:val="24"/>
        </w:rPr>
        <w:t>providing</w:t>
      </w:r>
      <w:r w:rsidR="0081655C" w:rsidRPr="004215A6">
        <w:rPr>
          <w:rFonts w:ascii="Times New Roman" w:hAnsi="Times New Roman" w:cs="Times New Roman"/>
          <w:sz w:val="24"/>
          <w:szCs w:val="24"/>
        </w:rPr>
        <w:t xml:space="preserve"> is controlling the infection caused by the germs. Healthcare providers need to come up with a solution to the problem.</w:t>
      </w:r>
      <w:r w:rsidR="008F5406" w:rsidRPr="004215A6">
        <w:rPr>
          <w:rFonts w:ascii="Times New Roman" w:hAnsi="Times New Roman" w:cs="Times New Roman"/>
          <w:sz w:val="24"/>
          <w:szCs w:val="24"/>
        </w:rPr>
        <w:t xml:space="preserve">  The healthcare </w:t>
      </w:r>
      <w:r w:rsidR="003624F2" w:rsidRPr="004215A6">
        <w:rPr>
          <w:rFonts w:ascii="Times New Roman" w:hAnsi="Times New Roman" w:cs="Times New Roman"/>
          <w:sz w:val="24"/>
          <w:szCs w:val="24"/>
        </w:rPr>
        <w:t>providers need</w:t>
      </w:r>
      <w:r w:rsidR="008F5406" w:rsidRPr="004215A6">
        <w:rPr>
          <w:rFonts w:ascii="Times New Roman" w:hAnsi="Times New Roman" w:cs="Times New Roman"/>
          <w:sz w:val="24"/>
          <w:szCs w:val="24"/>
        </w:rPr>
        <w:t xml:space="preserve"> to the common causes of the disease and provide a solution to the problem.</w:t>
      </w:r>
      <w:r w:rsidR="003624F2" w:rsidRPr="004215A6">
        <w:rPr>
          <w:rFonts w:ascii="Times New Roman" w:hAnsi="Times New Roman" w:cs="Times New Roman"/>
          <w:sz w:val="24"/>
          <w:szCs w:val="24"/>
        </w:rPr>
        <w:t xml:space="preserve"> Another evidence-based solution is deworming</w:t>
      </w:r>
      <w:r w:rsidR="008842EA" w:rsidRPr="004215A6">
        <w:rPr>
          <w:rFonts w:ascii="Times New Roman" w:hAnsi="Times New Roman" w:cs="Times New Roman"/>
          <w:sz w:val="24"/>
          <w:szCs w:val="24"/>
        </w:rPr>
        <w:t xml:space="preserve"> (</w:t>
      </w:r>
      <w:r w:rsidR="008842EA" w:rsidRPr="008842EA">
        <w:rPr>
          <w:rFonts w:ascii="Times New Roman" w:eastAsia="Times New Roman" w:hAnsi="Times New Roman" w:cs="Times New Roman"/>
          <w:sz w:val="24"/>
          <w:szCs w:val="24"/>
        </w:rPr>
        <w:t>Rousseau</w:t>
      </w:r>
      <w:r w:rsidR="008842EA" w:rsidRPr="004215A6">
        <w:rPr>
          <w:rFonts w:ascii="Times New Roman" w:eastAsia="Times New Roman" w:hAnsi="Times New Roman" w:cs="Times New Roman"/>
          <w:sz w:val="24"/>
          <w:szCs w:val="24"/>
        </w:rPr>
        <w:t xml:space="preserve"> &amp; Olivas‐</w:t>
      </w:r>
      <w:proofErr w:type="spellStart"/>
      <w:r w:rsidR="008842EA" w:rsidRPr="004215A6">
        <w:rPr>
          <w:rFonts w:ascii="Times New Roman" w:eastAsia="Times New Roman" w:hAnsi="Times New Roman" w:cs="Times New Roman"/>
          <w:sz w:val="24"/>
          <w:szCs w:val="24"/>
        </w:rPr>
        <w:t>Luján</w:t>
      </w:r>
      <w:proofErr w:type="spellEnd"/>
      <w:r w:rsidR="008842EA" w:rsidRPr="004215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842EA" w:rsidRPr="008842EA">
        <w:rPr>
          <w:rFonts w:ascii="Times New Roman" w:eastAsia="Times New Roman" w:hAnsi="Times New Roman" w:cs="Times New Roman"/>
          <w:sz w:val="24"/>
          <w:szCs w:val="24"/>
        </w:rPr>
        <w:t>2015)</w:t>
      </w:r>
      <w:r w:rsidR="003624F2" w:rsidRPr="004215A6">
        <w:rPr>
          <w:rFonts w:ascii="Times New Roman" w:hAnsi="Times New Roman" w:cs="Times New Roman"/>
          <w:sz w:val="24"/>
          <w:szCs w:val="24"/>
        </w:rPr>
        <w:t xml:space="preserve">. Deworming helps the patients to prevent the infections once the germs get into the body. All the patients need to start deworming </w:t>
      </w:r>
      <w:r w:rsidR="0027729B" w:rsidRPr="004215A6">
        <w:rPr>
          <w:rFonts w:ascii="Times New Roman" w:hAnsi="Times New Roman" w:cs="Times New Roman"/>
          <w:sz w:val="24"/>
          <w:szCs w:val="24"/>
        </w:rPr>
        <w:t>medication</w:t>
      </w:r>
      <w:r w:rsidR="003624F2" w:rsidRPr="004215A6">
        <w:rPr>
          <w:rFonts w:ascii="Times New Roman" w:hAnsi="Times New Roman" w:cs="Times New Roman"/>
          <w:sz w:val="24"/>
          <w:szCs w:val="24"/>
        </w:rPr>
        <w:t xml:space="preserve"> is a solution to the infection. If one is dewormed, there are low chances of him or her </w:t>
      </w:r>
      <w:r w:rsidR="0027729B" w:rsidRPr="004215A6">
        <w:rPr>
          <w:rFonts w:ascii="Times New Roman" w:hAnsi="Times New Roman" w:cs="Times New Roman"/>
          <w:sz w:val="24"/>
          <w:szCs w:val="24"/>
        </w:rPr>
        <w:t>being</w:t>
      </w:r>
      <w:r w:rsidR="003624F2" w:rsidRPr="004215A6">
        <w:rPr>
          <w:rFonts w:ascii="Times New Roman" w:hAnsi="Times New Roman" w:cs="Times New Roman"/>
          <w:sz w:val="24"/>
          <w:szCs w:val="24"/>
        </w:rPr>
        <w:t xml:space="preserve"> infected by the disease.</w:t>
      </w:r>
      <w:r w:rsidR="0027729B" w:rsidRPr="004215A6">
        <w:rPr>
          <w:rFonts w:ascii="Times New Roman" w:hAnsi="Times New Roman" w:cs="Times New Roman"/>
          <w:sz w:val="24"/>
          <w:szCs w:val="24"/>
        </w:rPr>
        <w:t xml:space="preserve"> Healthcare providers should educate the patients to be taking deworming tablets after a certain period.</w:t>
      </w:r>
      <w:r w:rsidR="00E5202F" w:rsidRPr="004215A6">
        <w:rPr>
          <w:rFonts w:ascii="Times New Roman" w:hAnsi="Times New Roman" w:cs="Times New Roman"/>
          <w:sz w:val="24"/>
          <w:szCs w:val="24"/>
        </w:rPr>
        <w:t xml:space="preserve"> All the patients should embrace </w:t>
      </w:r>
      <w:r w:rsidR="00DF45B2" w:rsidRPr="004215A6">
        <w:rPr>
          <w:rFonts w:ascii="Times New Roman" w:hAnsi="Times New Roman" w:cs="Times New Roman"/>
          <w:sz w:val="24"/>
          <w:szCs w:val="24"/>
        </w:rPr>
        <w:t>deworming</w:t>
      </w:r>
      <w:r w:rsidR="00E5202F" w:rsidRPr="004215A6">
        <w:rPr>
          <w:rFonts w:ascii="Times New Roman" w:hAnsi="Times New Roman" w:cs="Times New Roman"/>
          <w:sz w:val="24"/>
          <w:szCs w:val="24"/>
        </w:rPr>
        <w:t xml:space="preserve"> as one of the solutions to control the infection.</w:t>
      </w:r>
      <w:r w:rsidR="00BB7BF9" w:rsidRPr="00421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E9CA3" w14:textId="77777777" w:rsidR="0081655C" w:rsidRPr="004215A6" w:rsidRDefault="0014004F" w:rsidP="004215A6">
      <w:pPr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Another evidence-based solution is using antiseptic in reducing the infection.</w:t>
      </w:r>
      <w:r w:rsidR="002C6EBB" w:rsidRPr="004215A6">
        <w:rPr>
          <w:rFonts w:ascii="Times New Roman" w:hAnsi="Times New Roman" w:cs="Times New Roman"/>
          <w:sz w:val="24"/>
          <w:szCs w:val="24"/>
        </w:rPr>
        <w:t xml:space="preserve"> Antiseptic help reduces the chance of one getting infected with germs.</w:t>
      </w:r>
      <w:r w:rsidR="007378F4" w:rsidRPr="004215A6">
        <w:rPr>
          <w:rFonts w:ascii="Times New Roman" w:hAnsi="Times New Roman" w:cs="Times New Roman"/>
          <w:sz w:val="24"/>
          <w:szCs w:val="24"/>
        </w:rPr>
        <w:t xml:space="preserve"> Germs found in the hands will have </w:t>
      </w:r>
      <w:r w:rsidR="005B4D11" w:rsidRPr="004215A6">
        <w:rPr>
          <w:rFonts w:ascii="Times New Roman" w:hAnsi="Times New Roman" w:cs="Times New Roman"/>
          <w:sz w:val="24"/>
          <w:szCs w:val="24"/>
        </w:rPr>
        <w:t>no conducive</w:t>
      </w:r>
      <w:r w:rsidR="007378F4" w:rsidRPr="004215A6">
        <w:rPr>
          <w:rFonts w:ascii="Times New Roman" w:hAnsi="Times New Roman" w:cs="Times New Roman"/>
          <w:sz w:val="24"/>
          <w:szCs w:val="24"/>
        </w:rPr>
        <w:t xml:space="preserve"> environment if the disinfectant </w:t>
      </w:r>
      <w:r w:rsidR="00962F57" w:rsidRPr="004215A6">
        <w:rPr>
          <w:rFonts w:ascii="Times New Roman" w:hAnsi="Times New Roman" w:cs="Times New Roman"/>
          <w:sz w:val="24"/>
          <w:szCs w:val="24"/>
        </w:rPr>
        <w:t>is used in washing hands.</w:t>
      </w:r>
      <w:r w:rsidR="002C6EBB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D81F54" w:rsidRPr="004215A6">
        <w:rPr>
          <w:rFonts w:ascii="Times New Roman" w:hAnsi="Times New Roman" w:cs="Times New Roman"/>
          <w:sz w:val="24"/>
          <w:szCs w:val="24"/>
        </w:rPr>
        <w:t xml:space="preserve"> Medicated soap helps to kill the bacteria when </w:t>
      </w:r>
      <w:r w:rsidR="00170845" w:rsidRPr="004215A6">
        <w:rPr>
          <w:rFonts w:ascii="Times New Roman" w:hAnsi="Times New Roman" w:cs="Times New Roman"/>
          <w:sz w:val="24"/>
          <w:szCs w:val="24"/>
        </w:rPr>
        <w:t>washing</w:t>
      </w:r>
      <w:r w:rsidR="00D81F54" w:rsidRPr="004215A6">
        <w:rPr>
          <w:rFonts w:ascii="Times New Roman" w:hAnsi="Times New Roman" w:cs="Times New Roman"/>
          <w:sz w:val="24"/>
          <w:szCs w:val="24"/>
        </w:rPr>
        <w:t xml:space="preserve"> hands</w:t>
      </w:r>
      <w:r w:rsidR="00010C85" w:rsidRPr="004215A6">
        <w:rPr>
          <w:rFonts w:ascii="Times New Roman" w:hAnsi="Times New Roman" w:cs="Times New Roman"/>
          <w:sz w:val="24"/>
          <w:szCs w:val="24"/>
        </w:rPr>
        <w:t xml:space="preserve"> (</w:t>
      </w:r>
      <w:r w:rsidR="00010C85" w:rsidRPr="004215A6">
        <w:rPr>
          <w:rFonts w:ascii="Times New Roman" w:eastAsia="Times New Roman" w:hAnsi="Times New Roman" w:cs="Times New Roman"/>
          <w:sz w:val="24"/>
          <w:szCs w:val="24"/>
        </w:rPr>
        <w:t xml:space="preserve">Lum &amp; Koper, </w:t>
      </w:r>
      <w:r w:rsidR="00010C85" w:rsidRPr="008842EA">
        <w:rPr>
          <w:rFonts w:ascii="Times New Roman" w:eastAsia="Times New Roman" w:hAnsi="Times New Roman" w:cs="Times New Roman"/>
          <w:sz w:val="24"/>
          <w:szCs w:val="24"/>
        </w:rPr>
        <w:t>2017)</w:t>
      </w:r>
      <w:r w:rsidR="00D81F54" w:rsidRPr="004215A6">
        <w:rPr>
          <w:rFonts w:ascii="Times New Roman" w:hAnsi="Times New Roman" w:cs="Times New Roman"/>
          <w:sz w:val="24"/>
          <w:szCs w:val="24"/>
        </w:rPr>
        <w:t>.</w:t>
      </w:r>
      <w:r w:rsidR="00551138" w:rsidRPr="004215A6">
        <w:rPr>
          <w:rFonts w:ascii="Times New Roman" w:hAnsi="Times New Roman" w:cs="Times New Roman"/>
          <w:sz w:val="24"/>
          <w:szCs w:val="24"/>
        </w:rPr>
        <w:t xml:space="preserve"> The patients should try as much as possible to use medicated soap to reduce the chances of one getting the infection.</w:t>
      </w:r>
      <w:r w:rsidR="00414A1B" w:rsidRPr="004215A6">
        <w:rPr>
          <w:rFonts w:ascii="Times New Roman" w:hAnsi="Times New Roman" w:cs="Times New Roman"/>
          <w:sz w:val="24"/>
          <w:szCs w:val="24"/>
        </w:rPr>
        <w:t xml:space="preserve"> By using such methods</w:t>
      </w:r>
      <w:r w:rsidR="00482F1F" w:rsidRPr="004215A6">
        <w:rPr>
          <w:rFonts w:ascii="Times New Roman" w:hAnsi="Times New Roman" w:cs="Times New Roman"/>
          <w:sz w:val="24"/>
          <w:szCs w:val="24"/>
        </w:rPr>
        <w:t xml:space="preserve">, it will be possible to </w:t>
      </w:r>
      <w:r w:rsidR="00202A73" w:rsidRPr="004215A6">
        <w:rPr>
          <w:rFonts w:ascii="Times New Roman" w:hAnsi="Times New Roman" w:cs="Times New Roman"/>
          <w:sz w:val="24"/>
          <w:szCs w:val="24"/>
        </w:rPr>
        <w:t>control the disease.</w:t>
      </w:r>
    </w:p>
    <w:p w14:paraId="78DBDA06" w14:textId="77777777" w:rsidR="00F270D3" w:rsidRPr="004215A6" w:rsidRDefault="0014004F" w:rsidP="00636BA1">
      <w:pPr>
        <w:ind w:left="788" w:hangingChars="327" w:hanging="78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5A6">
        <w:rPr>
          <w:rFonts w:ascii="Times New Roman" w:hAnsi="Times New Roman" w:cs="Times New Roman"/>
          <w:b/>
          <w:sz w:val="24"/>
          <w:szCs w:val="24"/>
        </w:rPr>
        <w:t>Nursing Intervention</w:t>
      </w:r>
    </w:p>
    <w:p w14:paraId="25481CF4" w14:textId="77777777" w:rsidR="00553830" w:rsidRPr="004215A6" w:rsidRDefault="0014004F" w:rsidP="004215A6">
      <w:pPr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 xml:space="preserve">The </w:t>
      </w:r>
      <w:r w:rsidR="001657C7" w:rsidRPr="004215A6">
        <w:rPr>
          <w:rFonts w:ascii="Times New Roman" w:hAnsi="Times New Roman" w:cs="Times New Roman"/>
          <w:sz w:val="24"/>
          <w:szCs w:val="24"/>
        </w:rPr>
        <w:t xml:space="preserve">nurses can use different interventions to prevent the negative impact </w:t>
      </w:r>
      <w:r w:rsidR="005860CB" w:rsidRPr="004215A6">
        <w:rPr>
          <w:rFonts w:ascii="Times New Roman" w:hAnsi="Times New Roman" w:cs="Times New Roman"/>
          <w:sz w:val="24"/>
          <w:szCs w:val="24"/>
        </w:rPr>
        <w:t>of</w:t>
      </w:r>
      <w:r w:rsidR="001657C7" w:rsidRPr="004215A6">
        <w:rPr>
          <w:rFonts w:ascii="Times New Roman" w:hAnsi="Times New Roman" w:cs="Times New Roman"/>
          <w:sz w:val="24"/>
          <w:szCs w:val="24"/>
        </w:rPr>
        <w:t xml:space="preserve"> the infections. One of the methods used </w:t>
      </w:r>
      <w:r w:rsidR="00FC79AE" w:rsidRPr="004215A6">
        <w:rPr>
          <w:rFonts w:ascii="Times New Roman" w:hAnsi="Times New Roman" w:cs="Times New Roman"/>
          <w:sz w:val="24"/>
          <w:szCs w:val="24"/>
        </w:rPr>
        <w:t xml:space="preserve">to avoid the challenges is </w:t>
      </w:r>
      <w:r w:rsidR="00D2409C" w:rsidRPr="004215A6">
        <w:rPr>
          <w:rFonts w:ascii="Times New Roman" w:hAnsi="Times New Roman" w:cs="Times New Roman"/>
          <w:sz w:val="24"/>
          <w:szCs w:val="24"/>
        </w:rPr>
        <w:t xml:space="preserve">educating the patients on the </w:t>
      </w:r>
      <w:r w:rsidR="00D2409C" w:rsidRPr="004215A6">
        <w:rPr>
          <w:rFonts w:ascii="Times New Roman" w:hAnsi="Times New Roman" w:cs="Times New Roman"/>
          <w:sz w:val="24"/>
          <w:szCs w:val="24"/>
        </w:rPr>
        <w:lastRenderedPageBreak/>
        <w:t>importance of washing hands after a meal. If the patients can practice washing hands before</w:t>
      </w:r>
      <w:r w:rsidR="002F61C0" w:rsidRPr="004215A6">
        <w:rPr>
          <w:rFonts w:ascii="Times New Roman" w:hAnsi="Times New Roman" w:cs="Times New Roman"/>
          <w:sz w:val="24"/>
          <w:szCs w:val="24"/>
        </w:rPr>
        <w:t xml:space="preserve"> meals, it could help </w:t>
      </w:r>
      <w:r w:rsidR="00757349" w:rsidRPr="004215A6">
        <w:rPr>
          <w:rFonts w:ascii="Times New Roman" w:hAnsi="Times New Roman" w:cs="Times New Roman"/>
          <w:sz w:val="24"/>
          <w:szCs w:val="24"/>
        </w:rPr>
        <w:t>in addressing</w:t>
      </w:r>
      <w:r w:rsidR="002F61C0" w:rsidRPr="004215A6">
        <w:rPr>
          <w:rFonts w:ascii="Times New Roman" w:hAnsi="Times New Roman" w:cs="Times New Roman"/>
          <w:sz w:val="24"/>
          <w:szCs w:val="24"/>
        </w:rPr>
        <w:t xml:space="preserve"> the challenges. </w:t>
      </w:r>
      <w:r w:rsidR="00757349" w:rsidRPr="004215A6">
        <w:rPr>
          <w:rFonts w:ascii="Times New Roman" w:hAnsi="Times New Roman" w:cs="Times New Roman"/>
          <w:sz w:val="24"/>
          <w:szCs w:val="24"/>
        </w:rPr>
        <w:t xml:space="preserve">Washing of hands reduces the </w:t>
      </w:r>
      <w:r w:rsidR="00CD7170" w:rsidRPr="004215A6">
        <w:rPr>
          <w:rFonts w:ascii="Times New Roman" w:hAnsi="Times New Roman" w:cs="Times New Roman"/>
          <w:sz w:val="24"/>
          <w:szCs w:val="24"/>
        </w:rPr>
        <w:t xml:space="preserve">chances of getting some </w:t>
      </w:r>
      <w:r w:rsidR="001B6D92" w:rsidRPr="004215A6">
        <w:rPr>
          <w:rFonts w:ascii="Times New Roman" w:hAnsi="Times New Roman" w:cs="Times New Roman"/>
          <w:sz w:val="24"/>
          <w:szCs w:val="24"/>
        </w:rPr>
        <w:t>infection, which</w:t>
      </w:r>
      <w:r w:rsidR="00CD7170" w:rsidRPr="004215A6">
        <w:rPr>
          <w:rFonts w:ascii="Times New Roman" w:hAnsi="Times New Roman" w:cs="Times New Roman"/>
          <w:sz w:val="24"/>
          <w:szCs w:val="24"/>
        </w:rPr>
        <w:t xml:space="preserve"> is dangerous to a human being.</w:t>
      </w:r>
      <w:r w:rsidR="001B6D92" w:rsidRPr="004215A6">
        <w:rPr>
          <w:rFonts w:ascii="Times New Roman" w:hAnsi="Times New Roman" w:cs="Times New Roman"/>
          <w:sz w:val="24"/>
          <w:szCs w:val="24"/>
        </w:rPr>
        <w:t xml:space="preserve"> Healthcare providers can also provide another </w:t>
      </w:r>
      <w:r w:rsidR="0016052C" w:rsidRPr="004215A6">
        <w:rPr>
          <w:rFonts w:ascii="Times New Roman" w:hAnsi="Times New Roman" w:cs="Times New Roman"/>
          <w:sz w:val="24"/>
          <w:szCs w:val="24"/>
        </w:rPr>
        <w:t>intervention,</w:t>
      </w:r>
      <w:r w:rsidR="00843385" w:rsidRPr="004215A6">
        <w:rPr>
          <w:rFonts w:ascii="Times New Roman" w:hAnsi="Times New Roman" w:cs="Times New Roman"/>
          <w:sz w:val="24"/>
          <w:szCs w:val="24"/>
        </w:rPr>
        <w:t xml:space="preserve"> which is the use of </w:t>
      </w:r>
      <w:r w:rsidR="0016052C" w:rsidRPr="004215A6">
        <w:rPr>
          <w:rFonts w:ascii="Times New Roman" w:hAnsi="Times New Roman" w:cs="Times New Roman"/>
          <w:sz w:val="24"/>
          <w:szCs w:val="24"/>
        </w:rPr>
        <w:t xml:space="preserve">chlorhexidine, which reduces the chances of getting an infection. </w:t>
      </w:r>
    </w:p>
    <w:p w14:paraId="5A8B9162" w14:textId="77777777" w:rsidR="00734AAC" w:rsidRPr="004215A6" w:rsidRDefault="0014004F" w:rsidP="00636BA1">
      <w:pPr>
        <w:ind w:left="788" w:hangingChars="327" w:hanging="78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5A6">
        <w:rPr>
          <w:rFonts w:ascii="Times New Roman" w:hAnsi="Times New Roman" w:cs="Times New Roman"/>
          <w:b/>
          <w:sz w:val="24"/>
          <w:szCs w:val="24"/>
        </w:rPr>
        <w:t>Patient Care</w:t>
      </w:r>
    </w:p>
    <w:p w14:paraId="37554727" w14:textId="77777777" w:rsidR="007A09FF" w:rsidRPr="004215A6" w:rsidRDefault="0014004F" w:rsidP="004215A6">
      <w:pPr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The patients need to be trained on the importanc</w:t>
      </w:r>
      <w:r w:rsidR="003E0507" w:rsidRPr="004215A6">
        <w:rPr>
          <w:rFonts w:ascii="Times New Roman" w:hAnsi="Times New Roman" w:cs="Times New Roman"/>
          <w:sz w:val="24"/>
          <w:szCs w:val="24"/>
        </w:rPr>
        <w:t>e of washing their hands before their meals.</w:t>
      </w:r>
      <w:r w:rsidR="00767235" w:rsidRPr="004215A6">
        <w:rPr>
          <w:rFonts w:ascii="Times New Roman" w:hAnsi="Times New Roman" w:cs="Times New Roman"/>
          <w:sz w:val="24"/>
          <w:szCs w:val="24"/>
        </w:rPr>
        <w:t xml:space="preserve"> Besides, the patients need to be prepared </w:t>
      </w:r>
      <w:r w:rsidR="00FC3730" w:rsidRPr="004215A6">
        <w:rPr>
          <w:rFonts w:ascii="Times New Roman" w:hAnsi="Times New Roman" w:cs="Times New Roman"/>
          <w:sz w:val="24"/>
          <w:szCs w:val="24"/>
        </w:rPr>
        <w:t>to also wash their hands after shaking people's hands.</w:t>
      </w:r>
      <w:r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FC3730" w:rsidRPr="004215A6">
        <w:rPr>
          <w:rFonts w:ascii="Times New Roman" w:hAnsi="Times New Roman" w:cs="Times New Roman"/>
          <w:sz w:val="24"/>
          <w:szCs w:val="24"/>
        </w:rPr>
        <w:t xml:space="preserve">As people interact, others touch our bodies </w:t>
      </w:r>
      <w:r w:rsidR="00A86DEC" w:rsidRPr="004215A6">
        <w:rPr>
          <w:rFonts w:ascii="Times New Roman" w:hAnsi="Times New Roman" w:cs="Times New Roman"/>
          <w:sz w:val="24"/>
          <w:szCs w:val="24"/>
        </w:rPr>
        <w:t>with dirty</w:t>
      </w:r>
      <w:r w:rsidR="00FC3730" w:rsidRPr="004215A6">
        <w:rPr>
          <w:rFonts w:ascii="Times New Roman" w:hAnsi="Times New Roman" w:cs="Times New Roman"/>
          <w:sz w:val="24"/>
          <w:szCs w:val="24"/>
        </w:rPr>
        <w:t xml:space="preserve"> hands, and therefore it essential to ensure that we wash our hands regularly.</w:t>
      </w:r>
      <w:r w:rsidR="00D16D21" w:rsidRPr="004215A6">
        <w:rPr>
          <w:rFonts w:ascii="Times New Roman" w:hAnsi="Times New Roman" w:cs="Times New Roman"/>
          <w:sz w:val="24"/>
          <w:szCs w:val="24"/>
        </w:rPr>
        <w:t xml:space="preserve"> It is always advisable to wash hands with chemicals </w:t>
      </w:r>
      <w:r w:rsidR="009D2A65" w:rsidRPr="004215A6">
        <w:rPr>
          <w:rFonts w:ascii="Times New Roman" w:hAnsi="Times New Roman" w:cs="Times New Roman"/>
          <w:sz w:val="24"/>
          <w:szCs w:val="24"/>
        </w:rPr>
        <w:t>to</w:t>
      </w:r>
      <w:r w:rsidR="00D16D21" w:rsidRPr="004215A6">
        <w:rPr>
          <w:rFonts w:ascii="Times New Roman" w:hAnsi="Times New Roman" w:cs="Times New Roman"/>
          <w:sz w:val="24"/>
          <w:szCs w:val="24"/>
        </w:rPr>
        <w:t xml:space="preserve"> kill the germs. </w:t>
      </w:r>
      <w:r w:rsidR="009D2A65" w:rsidRPr="004215A6">
        <w:rPr>
          <w:rFonts w:ascii="Times New Roman" w:hAnsi="Times New Roman" w:cs="Times New Roman"/>
          <w:sz w:val="24"/>
          <w:szCs w:val="24"/>
        </w:rPr>
        <w:t>The germs cannot survive in the presence of such substances.</w:t>
      </w:r>
      <w:r w:rsidR="00F96F66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A86DEC" w:rsidRPr="004215A6">
        <w:rPr>
          <w:rFonts w:ascii="Times New Roman" w:hAnsi="Times New Roman" w:cs="Times New Roman"/>
          <w:sz w:val="24"/>
          <w:szCs w:val="24"/>
        </w:rPr>
        <w:t>Washing our hands using the chemicals ensure that we get rid of all the bacteria, which can cause infection.</w:t>
      </w:r>
      <w:r w:rsidR="006155F7" w:rsidRPr="004215A6">
        <w:rPr>
          <w:rFonts w:ascii="Times New Roman" w:hAnsi="Times New Roman" w:cs="Times New Roman"/>
          <w:sz w:val="24"/>
          <w:szCs w:val="24"/>
        </w:rPr>
        <w:t xml:space="preserve"> Hands should be cleaned from</w:t>
      </w:r>
      <w:r w:rsidR="003F615B" w:rsidRPr="004215A6">
        <w:rPr>
          <w:rFonts w:ascii="Times New Roman" w:hAnsi="Times New Roman" w:cs="Times New Roman"/>
          <w:sz w:val="24"/>
          <w:szCs w:val="24"/>
        </w:rPr>
        <w:t xml:space="preserve"> time to time since </w:t>
      </w:r>
      <w:r w:rsidR="006155F7" w:rsidRPr="004215A6">
        <w:rPr>
          <w:rFonts w:ascii="Times New Roman" w:hAnsi="Times New Roman" w:cs="Times New Roman"/>
          <w:sz w:val="24"/>
          <w:szCs w:val="24"/>
        </w:rPr>
        <w:t>we interact with</w:t>
      </w:r>
      <w:r w:rsidR="003F615B" w:rsidRPr="004215A6">
        <w:rPr>
          <w:rFonts w:ascii="Times New Roman" w:hAnsi="Times New Roman" w:cs="Times New Roman"/>
          <w:sz w:val="24"/>
          <w:szCs w:val="24"/>
        </w:rPr>
        <w:t xml:space="preserve"> people</w:t>
      </w:r>
      <w:r w:rsidR="006155F7" w:rsidRPr="004215A6">
        <w:rPr>
          <w:rFonts w:ascii="Times New Roman" w:hAnsi="Times New Roman" w:cs="Times New Roman"/>
          <w:sz w:val="24"/>
          <w:szCs w:val="24"/>
        </w:rPr>
        <w:t xml:space="preserve"> and even the environment.</w:t>
      </w:r>
      <w:r w:rsidR="002A546E" w:rsidRPr="004215A6">
        <w:rPr>
          <w:rFonts w:ascii="Times New Roman" w:hAnsi="Times New Roman" w:cs="Times New Roman"/>
          <w:sz w:val="24"/>
          <w:szCs w:val="24"/>
        </w:rPr>
        <w:t xml:space="preserve"> Patients need to be sensitized</w:t>
      </w:r>
      <w:r w:rsidR="00F573C6" w:rsidRPr="004215A6">
        <w:rPr>
          <w:rFonts w:ascii="Times New Roman" w:hAnsi="Times New Roman" w:cs="Times New Roman"/>
          <w:sz w:val="24"/>
          <w:szCs w:val="24"/>
        </w:rPr>
        <w:t xml:space="preserve"> on the importance of washing hands and maintaining high levels of hygiene. </w:t>
      </w:r>
      <w:r w:rsidR="003A159F" w:rsidRPr="004215A6">
        <w:rPr>
          <w:rFonts w:ascii="Times New Roman" w:hAnsi="Times New Roman" w:cs="Times New Roman"/>
          <w:sz w:val="24"/>
          <w:szCs w:val="24"/>
        </w:rPr>
        <w:t>Keeping high health helps the patients to keep off germs, which causes infections.</w:t>
      </w:r>
    </w:p>
    <w:p w14:paraId="5D9761E2" w14:textId="77777777" w:rsidR="008D60A8" w:rsidRPr="004215A6" w:rsidRDefault="0014004F" w:rsidP="00636BA1">
      <w:pPr>
        <w:ind w:left="788" w:hangingChars="327" w:hanging="78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5A6">
        <w:rPr>
          <w:rFonts w:ascii="Times New Roman" w:hAnsi="Times New Roman" w:cs="Times New Roman"/>
          <w:b/>
          <w:sz w:val="24"/>
          <w:szCs w:val="24"/>
        </w:rPr>
        <w:t>Health Care Agency</w:t>
      </w:r>
    </w:p>
    <w:p w14:paraId="1392F638" w14:textId="77777777" w:rsidR="00C37976" w:rsidRPr="004215A6" w:rsidRDefault="0014004F" w:rsidP="004215A6">
      <w:pPr>
        <w:ind w:left="65" w:firstLine="655"/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 xml:space="preserve">Healthcare agencies should start programs to sensitize the </w:t>
      </w:r>
      <w:r w:rsidR="00256E64" w:rsidRPr="004215A6">
        <w:rPr>
          <w:rFonts w:ascii="Times New Roman" w:hAnsi="Times New Roman" w:cs="Times New Roman"/>
          <w:sz w:val="24"/>
          <w:szCs w:val="24"/>
        </w:rPr>
        <w:t>patients on</w:t>
      </w:r>
      <w:r w:rsidRPr="004215A6">
        <w:rPr>
          <w:rFonts w:ascii="Times New Roman" w:hAnsi="Times New Roman" w:cs="Times New Roman"/>
          <w:sz w:val="24"/>
          <w:szCs w:val="24"/>
        </w:rPr>
        <w:t xml:space="preserve"> the importance of </w:t>
      </w:r>
      <w:r w:rsidR="00256E64" w:rsidRPr="004215A6">
        <w:rPr>
          <w:rFonts w:ascii="Times New Roman" w:hAnsi="Times New Roman" w:cs="Times New Roman"/>
          <w:sz w:val="24"/>
          <w:szCs w:val="24"/>
        </w:rPr>
        <w:t>maintaining</w:t>
      </w:r>
      <w:r w:rsidRPr="004215A6">
        <w:rPr>
          <w:rFonts w:ascii="Times New Roman" w:hAnsi="Times New Roman" w:cs="Times New Roman"/>
          <w:sz w:val="24"/>
          <w:szCs w:val="24"/>
        </w:rPr>
        <w:t xml:space="preserve"> high levels of cleanliness.</w:t>
      </w:r>
      <w:r w:rsidR="00B0090E" w:rsidRPr="004215A6">
        <w:rPr>
          <w:rFonts w:ascii="Times New Roman" w:hAnsi="Times New Roman" w:cs="Times New Roman"/>
          <w:sz w:val="24"/>
          <w:szCs w:val="24"/>
        </w:rPr>
        <w:t xml:space="preserve"> The programs will hold some seminars to educate people on the importance </w:t>
      </w:r>
      <w:r w:rsidR="00784B1F" w:rsidRPr="004215A6">
        <w:rPr>
          <w:rFonts w:ascii="Times New Roman" w:hAnsi="Times New Roman" w:cs="Times New Roman"/>
          <w:sz w:val="24"/>
          <w:szCs w:val="24"/>
        </w:rPr>
        <w:t>of washing hands after visiting the toilet is essential.</w:t>
      </w:r>
      <w:r w:rsidR="009163C8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561077" w:rsidRPr="004215A6">
        <w:rPr>
          <w:rFonts w:ascii="Times New Roman" w:hAnsi="Times New Roman" w:cs="Times New Roman"/>
          <w:sz w:val="24"/>
          <w:szCs w:val="24"/>
        </w:rPr>
        <w:t>The</w:t>
      </w:r>
      <w:r w:rsidR="00357179" w:rsidRPr="004215A6">
        <w:rPr>
          <w:rFonts w:ascii="Times New Roman" w:hAnsi="Times New Roman" w:cs="Times New Roman"/>
          <w:sz w:val="24"/>
          <w:szCs w:val="24"/>
        </w:rPr>
        <w:t xml:space="preserve"> health care</w:t>
      </w:r>
      <w:r w:rsidR="00561077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357179" w:rsidRPr="004215A6">
        <w:rPr>
          <w:rFonts w:ascii="Times New Roman" w:hAnsi="Times New Roman" w:cs="Times New Roman"/>
          <w:sz w:val="24"/>
          <w:szCs w:val="24"/>
        </w:rPr>
        <w:t>agency</w:t>
      </w:r>
      <w:r w:rsidR="00561077" w:rsidRPr="004215A6">
        <w:rPr>
          <w:rFonts w:ascii="Times New Roman" w:hAnsi="Times New Roman" w:cs="Times New Roman"/>
          <w:sz w:val="24"/>
          <w:szCs w:val="24"/>
        </w:rPr>
        <w:t xml:space="preserve"> need</w:t>
      </w:r>
      <w:r w:rsidR="00357179" w:rsidRPr="004215A6">
        <w:rPr>
          <w:rFonts w:ascii="Times New Roman" w:hAnsi="Times New Roman" w:cs="Times New Roman"/>
          <w:sz w:val="24"/>
          <w:szCs w:val="24"/>
        </w:rPr>
        <w:t>s to</w:t>
      </w:r>
      <w:r w:rsidR="00561077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357179" w:rsidRPr="004215A6">
        <w:rPr>
          <w:rFonts w:ascii="Times New Roman" w:hAnsi="Times New Roman" w:cs="Times New Roman"/>
          <w:sz w:val="24"/>
          <w:szCs w:val="24"/>
        </w:rPr>
        <w:t>campaign</w:t>
      </w:r>
      <w:r w:rsidR="00561077" w:rsidRPr="004215A6">
        <w:rPr>
          <w:rFonts w:ascii="Times New Roman" w:hAnsi="Times New Roman" w:cs="Times New Roman"/>
          <w:sz w:val="24"/>
          <w:szCs w:val="24"/>
        </w:rPr>
        <w:t xml:space="preserve"> through media on the </w:t>
      </w:r>
      <w:r w:rsidR="00357179" w:rsidRPr="004215A6">
        <w:rPr>
          <w:rFonts w:ascii="Times New Roman" w:hAnsi="Times New Roman" w:cs="Times New Roman"/>
          <w:sz w:val="24"/>
          <w:szCs w:val="24"/>
        </w:rPr>
        <w:t>importance</w:t>
      </w:r>
      <w:r w:rsidR="00561077" w:rsidRPr="004215A6">
        <w:rPr>
          <w:rFonts w:ascii="Times New Roman" w:hAnsi="Times New Roman" w:cs="Times New Roman"/>
          <w:sz w:val="24"/>
          <w:szCs w:val="24"/>
        </w:rPr>
        <w:t xml:space="preserve"> of </w:t>
      </w:r>
      <w:r w:rsidR="00357179" w:rsidRPr="004215A6">
        <w:rPr>
          <w:rFonts w:ascii="Times New Roman" w:hAnsi="Times New Roman" w:cs="Times New Roman"/>
          <w:sz w:val="24"/>
          <w:szCs w:val="24"/>
        </w:rPr>
        <w:t>maintaining high levels of hygiene to ensure the patients are free from infections.</w:t>
      </w:r>
      <w:r w:rsidR="00A378B8" w:rsidRPr="004215A6">
        <w:rPr>
          <w:rFonts w:ascii="Times New Roman" w:hAnsi="Times New Roman" w:cs="Times New Roman"/>
          <w:sz w:val="24"/>
          <w:szCs w:val="24"/>
        </w:rPr>
        <w:t xml:space="preserve"> Besides, the health care agency can help in </w:t>
      </w:r>
      <w:r w:rsidR="00AB71C3" w:rsidRPr="004215A6">
        <w:rPr>
          <w:rFonts w:ascii="Times New Roman" w:hAnsi="Times New Roman" w:cs="Times New Roman"/>
          <w:sz w:val="24"/>
          <w:szCs w:val="24"/>
        </w:rPr>
        <w:t xml:space="preserve">help in help in research to bring </w:t>
      </w:r>
      <w:r w:rsidR="004E64C4" w:rsidRPr="004215A6">
        <w:rPr>
          <w:rFonts w:ascii="Times New Roman" w:hAnsi="Times New Roman" w:cs="Times New Roman"/>
          <w:sz w:val="24"/>
          <w:szCs w:val="24"/>
        </w:rPr>
        <w:t xml:space="preserve">more solution that is effective to treat disease caused by the germs. </w:t>
      </w:r>
      <w:r w:rsidR="004E64C4" w:rsidRPr="004215A6">
        <w:rPr>
          <w:rFonts w:ascii="Times New Roman" w:hAnsi="Times New Roman" w:cs="Times New Roman"/>
          <w:sz w:val="24"/>
          <w:szCs w:val="24"/>
        </w:rPr>
        <w:lastRenderedPageBreak/>
        <w:t xml:space="preserve">Moreover, the agency can also help in supplying </w:t>
      </w:r>
      <w:r w:rsidR="008A7D95" w:rsidRPr="004215A6">
        <w:rPr>
          <w:rFonts w:ascii="Times New Roman" w:hAnsi="Times New Roman" w:cs="Times New Roman"/>
          <w:sz w:val="24"/>
          <w:szCs w:val="24"/>
        </w:rPr>
        <w:t>better-medicated</w:t>
      </w:r>
      <w:r w:rsidR="004E64C4" w:rsidRPr="004215A6">
        <w:rPr>
          <w:rFonts w:ascii="Times New Roman" w:hAnsi="Times New Roman" w:cs="Times New Roman"/>
          <w:sz w:val="24"/>
          <w:szCs w:val="24"/>
        </w:rPr>
        <w:t xml:space="preserve"> soap for washing hands to kill the bacteria. </w:t>
      </w:r>
    </w:p>
    <w:p w14:paraId="07FC7107" w14:textId="77777777" w:rsidR="00B57BBE" w:rsidRPr="004215A6" w:rsidRDefault="0014004F" w:rsidP="00636BA1">
      <w:pPr>
        <w:ind w:left="788" w:hangingChars="327" w:hanging="78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5A6">
        <w:rPr>
          <w:rFonts w:ascii="Times New Roman" w:hAnsi="Times New Roman" w:cs="Times New Roman"/>
          <w:b/>
          <w:sz w:val="24"/>
          <w:szCs w:val="24"/>
        </w:rPr>
        <w:t>Nursing Practice</w:t>
      </w:r>
    </w:p>
    <w:p w14:paraId="7A88D33C" w14:textId="77777777" w:rsidR="00ED698F" w:rsidRPr="004215A6" w:rsidRDefault="0014004F" w:rsidP="004215A6">
      <w:pPr>
        <w:contextualSpacing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Nursing practices help to</w:t>
      </w:r>
      <w:r w:rsidR="00200BD4" w:rsidRPr="004215A6">
        <w:rPr>
          <w:rFonts w:ascii="Times New Roman" w:hAnsi="Times New Roman" w:cs="Times New Roman"/>
          <w:sz w:val="24"/>
          <w:szCs w:val="24"/>
        </w:rPr>
        <w:t xml:space="preserve"> provide treatment to patients</w:t>
      </w:r>
      <w:r w:rsidRPr="004215A6">
        <w:rPr>
          <w:rFonts w:ascii="Times New Roman" w:hAnsi="Times New Roman" w:cs="Times New Roman"/>
          <w:sz w:val="24"/>
          <w:szCs w:val="24"/>
        </w:rPr>
        <w:t xml:space="preserve"> who are suffering from a different </w:t>
      </w:r>
      <w:r w:rsidR="00200BD4" w:rsidRPr="004215A6">
        <w:rPr>
          <w:rFonts w:ascii="Times New Roman" w:hAnsi="Times New Roman" w:cs="Times New Roman"/>
          <w:sz w:val="24"/>
          <w:szCs w:val="24"/>
        </w:rPr>
        <w:t>infection</w:t>
      </w:r>
      <w:r w:rsidR="006E3A5A" w:rsidRPr="004215A6">
        <w:rPr>
          <w:rFonts w:ascii="Times New Roman" w:hAnsi="Times New Roman" w:cs="Times New Roman"/>
          <w:sz w:val="24"/>
          <w:szCs w:val="24"/>
        </w:rPr>
        <w:t>.</w:t>
      </w:r>
      <w:r w:rsidR="000407D5" w:rsidRPr="004215A6">
        <w:rPr>
          <w:rFonts w:ascii="Times New Roman" w:hAnsi="Times New Roman" w:cs="Times New Roman"/>
          <w:sz w:val="24"/>
          <w:szCs w:val="24"/>
        </w:rPr>
        <w:t xml:space="preserve"> </w:t>
      </w:r>
      <w:r w:rsidR="009253C1" w:rsidRPr="004215A6">
        <w:rPr>
          <w:rFonts w:ascii="Times New Roman" w:hAnsi="Times New Roman" w:cs="Times New Roman"/>
          <w:sz w:val="24"/>
          <w:szCs w:val="24"/>
        </w:rPr>
        <w:t>Nurses ensure</w:t>
      </w:r>
      <w:r w:rsidR="000407D5" w:rsidRPr="004215A6">
        <w:rPr>
          <w:rFonts w:ascii="Times New Roman" w:hAnsi="Times New Roman" w:cs="Times New Roman"/>
          <w:sz w:val="24"/>
          <w:szCs w:val="24"/>
        </w:rPr>
        <w:t xml:space="preserve"> that they provide quality treatment to the infected patients and therefore improving their outcomes.</w:t>
      </w:r>
      <w:r w:rsidR="00FA3DCA" w:rsidRPr="004215A6">
        <w:rPr>
          <w:rFonts w:ascii="Times New Roman" w:hAnsi="Times New Roman" w:cs="Times New Roman"/>
          <w:sz w:val="24"/>
          <w:szCs w:val="24"/>
        </w:rPr>
        <w:t xml:space="preserve"> Patients need to get quality healthc</w:t>
      </w:r>
      <w:r w:rsidR="000A6F52" w:rsidRPr="004215A6">
        <w:rPr>
          <w:rFonts w:ascii="Times New Roman" w:hAnsi="Times New Roman" w:cs="Times New Roman"/>
          <w:sz w:val="24"/>
          <w:szCs w:val="24"/>
        </w:rPr>
        <w:t>are to help in the treatment and improves the quality of their lives.</w:t>
      </w:r>
    </w:p>
    <w:p w14:paraId="6E1C9FC0" w14:textId="77777777" w:rsidR="00ED698F" w:rsidRPr="004215A6" w:rsidRDefault="00ED698F" w:rsidP="004215A6">
      <w:pPr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</w:p>
    <w:p w14:paraId="5B298BCC" w14:textId="77777777" w:rsidR="00ED698F" w:rsidRPr="004215A6" w:rsidRDefault="00ED698F" w:rsidP="004215A6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14:paraId="63E50579" w14:textId="77777777" w:rsidR="00143E4D" w:rsidRDefault="00143E4D" w:rsidP="004215A6">
      <w:pPr>
        <w:ind w:left="785" w:hangingChars="327" w:hanging="78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0FD02A" w14:textId="77777777" w:rsidR="00143E4D" w:rsidRDefault="00143E4D" w:rsidP="004215A6">
      <w:pPr>
        <w:ind w:left="785" w:hangingChars="327" w:hanging="78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B1D9F6" w14:textId="77777777" w:rsidR="00143E4D" w:rsidRDefault="00143E4D" w:rsidP="004215A6">
      <w:pPr>
        <w:ind w:left="785" w:hangingChars="327" w:hanging="78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B039220" w14:textId="77777777" w:rsidR="00BA5AB4" w:rsidRPr="004215A6" w:rsidRDefault="0014004F" w:rsidP="004215A6">
      <w:pPr>
        <w:ind w:left="785" w:hangingChars="327" w:hanging="785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15A6">
        <w:rPr>
          <w:rFonts w:ascii="Times New Roman" w:hAnsi="Times New Roman" w:cs="Times New Roman"/>
          <w:sz w:val="24"/>
          <w:szCs w:val="24"/>
        </w:rPr>
        <w:t>References</w:t>
      </w:r>
    </w:p>
    <w:p w14:paraId="1309B4B6" w14:textId="77777777" w:rsidR="004D6489" w:rsidRPr="004215A6" w:rsidRDefault="0014004F" w:rsidP="004215A6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842EA">
        <w:rPr>
          <w:rFonts w:ascii="Times New Roman" w:eastAsia="Times New Roman" w:hAnsi="Times New Roman" w:cs="Times New Roman"/>
          <w:sz w:val="24"/>
          <w:szCs w:val="24"/>
        </w:rPr>
        <w:t xml:space="preserve">Lum, C. M., &amp; Koper, C. S. (2017). </w:t>
      </w:r>
      <w:r w:rsidRPr="008842EA">
        <w:rPr>
          <w:rFonts w:ascii="Times New Roman" w:eastAsia="Times New Roman" w:hAnsi="Times New Roman" w:cs="Times New Roman"/>
          <w:i/>
          <w:iCs/>
          <w:sz w:val="24"/>
          <w:szCs w:val="24"/>
        </w:rPr>
        <w:t>Evidence-based policing: Translating research into practice</w:t>
      </w:r>
      <w:r w:rsidRPr="008842EA">
        <w:rPr>
          <w:rFonts w:ascii="Times New Roman" w:eastAsia="Times New Roman" w:hAnsi="Times New Roman" w:cs="Times New Roman"/>
          <w:sz w:val="24"/>
          <w:szCs w:val="24"/>
        </w:rPr>
        <w:t>. Oxford, UK: Oxford University Press.</w:t>
      </w:r>
    </w:p>
    <w:p w14:paraId="766670D9" w14:textId="77777777" w:rsidR="004D6489" w:rsidRPr="004215A6" w:rsidRDefault="0014004F" w:rsidP="004215A6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842EA">
        <w:rPr>
          <w:rFonts w:ascii="Times New Roman" w:eastAsia="Times New Roman" w:hAnsi="Times New Roman" w:cs="Times New Roman"/>
          <w:sz w:val="24"/>
          <w:szCs w:val="24"/>
        </w:rPr>
        <w:t xml:space="preserve">Melnyk, B. M., Fineout‐Overholt, E., </w:t>
      </w:r>
      <w:proofErr w:type="spellStart"/>
      <w:r w:rsidRPr="008842EA">
        <w:rPr>
          <w:rFonts w:ascii="Times New Roman" w:eastAsia="Times New Roman" w:hAnsi="Times New Roman" w:cs="Times New Roman"/>
          <w:sz w:val="24"/>
          <w:szCs w:val="24"/>
        </w:rPr>
        <w:t>Giggleman</w:t>
      </w:r>
      <w:proofErr w:type="spellEnd"/>
      <w:r w:rsidRPr="008842EA">
        <w:rPr>
          <w:rFonts w:ascii="Times New Roman" w:eastAsia="Times New Roman" w:hAnsi="Times New Roman" w:cs="Times New Roman"/>
          <w:sz w:val="24"/>
          <w:szCs w:val="24"/>
        </w:rPr>
        <w:t xml:space="preserve">, M., &amp; Choy, K. (2017). A test of the ARCC© model improves the implementation of evidence‐based practice, healthcare culture, and patient outcomes. </w:t>
      </w:r>
      <w:r w:rsidRPr="008842EA">
        <w:rPr>
          <w:rFonts w:ascii="Times New Roman" w:eastAsia="Times New Roman" w:hAnsi="Times New Roman" w:cs="Times New Roman"/>
          <w:i/>
          <w:iCs/>
          <w:sz w:val="24"/>
          <w:szCs w:val="24"/>
        </w:rPr>
        <w:t>Worldviews on Evidence‐Based Nursing</w:t>
      </w:r>
      <w:r w:rsidRPr="00884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842EA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8842EA">
        <w:rPr>
          <w:rFonts w:ascii="Times New Roman" w:eastAsia="Times New Roman" w:hAnsi="Times New Roman" w:cs="Times New Roman"/>
          <w:sz w:val="24"/>
          <w:szCs w:val="24"/>
        </w:rPr>
        <w:t>(1), 5-9.</w:t>
      </w:r>
    </w:p>
    <w:p w14:paraId="530420A7" w14:textId="77777777" w:rsidR="004D6489" w:rsidRPr="004215A6" w:rsidRDefault="0014004F" w:rsidP="004215A6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842EA">
        <w:rPr>
          <w:rFonts w:ascii="Times New Roman" w:eastAsia="Times New Roman" w:hAnsi="Times New Roman" w:cs="Times New Roman"/>
          <w:sz w:val="24"/>
          <w:szCs w:val="24"/>
        </w:rPr>
        <w:t>Rousseau, D. M., &amp; Olivas‐</w:t>
      </w:r>
      <w:proofErr w:type="spellStart"/>
      <w:r w:rsidRPr="008842EA">
        <w:rPr>
          <w:rFonts w:ascii="Times New Roman" w:eastAsia="Times New Roman" w:hAnsi="Times New Roman" w:cs="Times New Roman"/>
          <w:sz w:val="24"/>
          <w:szCs w:val="24"/>
        </w:rPr>
        <w:t>Luján</w:t>
      </w:r>
      <w:proofErr w:type="spellEnd"/>
      <w:r w:rsidRPr="008842EA">
        <w:rPr>
          <w:rFonts w:ascii="Times New Roman" w:eastAsia="Times New Roman" w:hAnsi="Times New Roman" w:cs="Times New Roman"/>
          <w:sz w:val="24"/>
          <w:szCs w:val="24"/>
        </w:rPr>
        <w:t xml:space="preserve">, M. R. (2015). Evidence‐Based Management. </w:t>
      </w:r>
      <w:r w:rsidRPr="008842EA">
        <w:rPr>
          <w:rFonts w:ascii="Times New Roman" w:eastAsia="Times New Roman" w:hAnsi="Times New Roman" w:cs="Times New Roman"/>
          <w:i/>
          <w:iCs/>
          <w:sz w:val="24"/>
          <w:szCs w:val="24"/>
        </w:rPr>
        <w:t>Wiley Encyclopedia of Management</w:t>
      </w:r>
      <w:r w:rsidRPr="008842EA">
        <w:rPr>
          <w:rFonts w:ascii="Times New Roman" w:eastAsia="Times New Roman" w:hAnsi="Times New Roman" w:cs="Times New Roman"/>
          <w:sz w:val="24"/>
          <w:szCs w:val="24"/>
        </w:rPr>
        <w:t>, 1-3.</w:t>
      </w:r>
    </w:p>
    <w:p w14:paraId="60658F31" w14:textId="77777777" w:rsidR="00BA5AB4" w:rsidRPr="008842EA" w:rsidRDefault="00BA5AB4" w:rsidP="004215A6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333338D" w14:textId="77777777" w:rsidR="008842EA" w:rsidRPr="008842EA" w:rsidRDefault="008842EA" w:rsidP="004215A6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E4D7F83" w14:textId="77777777" w:rsidR="008842EA" w:rsidRPr="008842EA" w:rsidRDefault="008842EA" w:rsidP="004215A6">
      <w:pPr>
        <w:spacing w:after="0"/>
        <w:ind w:left="785" w:hangingChars="327" w:hanging="78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E21B5E3" w14:textId="77777777" w:rsidR="008842EA" w:rsidRPr="004215A6" w:rsidRDefault="008842EA" w:rsidP="004215A6">
      <w:pPr>
        <w:ind w:left="785" w:hangingChars="327" w:hanging="78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4B6B27" w14:textId="77777777" w:rsidR="00E94657" w:rsidRPr="004215A6" w:rsidRDefault="00E94657" w:rsidP="004215A6">
      <w:pPr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</w:p>
    <w:sectPr w:rsidR="00E94657" w:rsidRPr="004215A6" w:rsidSect="004215A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E9DAE" w14:textId="77777777" w:rsidR="00F353A3" w:rsidRDefault="00F353A3">
      <w:pPr>
        <w:spacing w:after="0" w:line="240" w:lineRule="auto"/>
      </w:pPr>
      <w:r>
        <w:separator/>
      </w:r>
    </w:p>
  </w:endnote>
  <w:endnote w:type="continuationSeparator" w:id="0">
    <w:p w14:paraId="218ACF67" w14:textId="77777777" w:rsidR="00F353A3" w:rsidRDefault="00F35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F4FAB1" w14:textId="77777777" w:rsidR="00F353A3" w:rsidRDefault="00F353A3">
      <w:pPr>
        <w:spacing w:after="0" w:line="240" w:lineRule="auto"/>
      </w:pPr>
      <w:r>
        <w:separator/>
      </w:r>
    </w:p>
  </w:footnote>
  <w:footnote w:type="continuationSeparator" w:id="0">
    <w:p w14:paraId="1F7E333B" w14:textId="77777777" w:rsidR="00F353A3" w:rsidRDefault="00F35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C4E7F" w14:textId="77777777" w:rsidR="004215A6" w:rsidRDefault="0014004F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NURSING</w:t>
    </w:r>
    <w:r>
      <w:t xml:space="preserve"> </w:t>
    </w:r>
    <w:r>
      <w:tab/>
    </w:r>
    <w:r>
      <w:tab/>
    </w:r>
    <w:sdt>
      <w:sdtPr>
        <w:id w:val="-13284332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B3E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435C28B1" w14:textId="77777777" w:rsidR="004215A6" w:rsidRDefault="004215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9B078" w14:textId="77777777" w:rsidR="004215A6" w:rsidRDefault="0014004F">
    <w:pPr>
      <w:pStyle w:val="Header"/>
      <w:jc w:val="right"/>
    </w:pPr>
    <w:r w:rsidRPr="00800FFE">
      <w:rPr>
        <w:rFonts w:ascii="Times New Roman" w:hAnsi="Times New Roman" w:cs="Times New Roman"/>
        <w:sz w:val="24"/>
        <w:szCs w:val="24"/>
      </w:rPr>
      <w:t>Runnin</w:t>
    </w:r>
    <w:r>
      <w:rPr>
        <w:rFonts w:ascii="Times New Roman" w:hAnsi="Times New Roman" w:cs="Times New Roman"/>
        <w:sz w:val="24"/>
        <w:szCs w:val="24"/>
      </w:rPr>
      <w:t>g head: NURSING</w:t>
    </w:r>
    <w:r>
      <w:t xml:space="preserve"> </w:t>
    </w:r>
    <w:r>
      <w:tab/>
    </w:r>
    <w:r>
      <w:tab/>
    </w:r>
    <w:sdt>
      <w:sdtPr>
        <w:id w:val="2104837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B3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CF3BA1E" w14:textId="77777777" w:rsidR="004215A6" w:rsidRDefault="004215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50BAC"/>
    <w:multiLevelType w:val="hybridMultilevel"/>
    <w:tmpl w:val="6736D81C"/>
    <w:lvl w:ilvl="0" w:tplc="375AF570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83"/>
    <w:rsid w:val="00010C85"/>
    <w:rsid w:val="000407D5"/>
    <w:rsid w:val="000448DD"/>
    <w:rsid w:val="00067B57"/>
    <w:rsid w:val="00094CEC"/>
    <w:rsid w:val="000A6F52"/>
    <w:rsid w:val="000D1755"/>
    <w:rsid w:val="0013428D"/>
    <w:rsid w:val="0014004F"/>
    <w:rsid w:val="00143E4D"/>
    <w:rsid w:val="001563A1"/>
    <w:rsid w:val="0016052C"/>
    <w:rsid w:val="0016123C"/>
    <w:rsid w:val="001657C7"/>
    <w:rsid w:val="00170845"/>
    <w:rsid w:val="001B6D92"/>
    <w:rsid w:val="00200181"/>
    <w:rsid w:val="00200BD4"/>
    <w:rsid w:val="00202A73"/>
    <w:rsid w:val="0020476C"/>
    <w:rsid w:val="00214746"/>
    <w:rsid w:val="00230A32"/>
    <w:rsid w:val="002408E4"/>
    <w:rsid w:val="00245BBB"/>
    <w:rsid w:val="00256E64"/>
    <w:rsid w:val="0027729B"/>
    <w:rsid w:val="002870A0"/>
    <w:rsid w:val="002A546E"/>
    <w:rsid w:val="002B1242"/>
    <w:rsid w:val="002C6EBB"/>
    <w:rsid w:val="002F61C0"/>
    <w:rsid w:val="00322071"/>
    <w:rsid w:val="00325BDF"/>
    <w:rsid w:val="00337775"/>
    <w:rsid w:val="00357179"/>
    <w:rsid w:val="003624F2"/>
    <w:rsid w:val="003A159F"/>
    <w:rsid w:val="003D1DF2"/>
    <w:rsid w:val="003E0507"/>
    <w:rsid w:val="003F615B"/>
    <w:rsid w:val="004132BE"/>
    <w:rsid w:val="00414A1B"/>
    <w:rsid w:val="00415C77"/>
    <w:rsid w:val="004215A6"/>
    <w:rsid w:val="00482F1F"/>
    <w:rsid w:val="004B4465"/>
    <w:rsid w:val="004D6489"/>
    <w:rsid w:val="004E64C4"/>
    <w:rsid w:val="00523811"/>
    <w:rsid w:val="00551138"/>
    <w:rsid w:val="00553830"/>
    <w:rsid w:val="00561077"/>
    <w:rsid w:val="00572BC1"/>
    <w:rsid w:val="005860CB"/>
    <w:rsid w:val="005B4D11"/>
    <w:rsid w:val="006155F7"/>
    <w:rsid w:val="00636BA1"/>
    <w:rsid w:val="00666FC9"/>
    <w:rsid w:val="006858B5"/>
    <w:rsid w:val="006E3A5A"/>
    <w:rsid w:val="006F7679"/>
    <w:rsid w:val="00734AAC"/>
    <w:rsid w:val="007378F4"/>
    <w:rsid w:val="00737F48"/>
    <w:rsid w:val="00757349"/>
    <w:rsid w:val="00767235"/>
    <w:rsid w:val="00770C7F"/>
    <w:rsid w:val="00783110"/>
    <w:rsid w:val="00784B1F"/>
    <w:rsid w:val="007A09FF"/>
    <w:rsid w:val="00800FFE"/>
    <w:rsid w:val="0081655C"/>
    <w:rsid w:val="00843385"/>
    <w:rsid w:val="00846470"/>
    <w:rsid w:val="00847AEB"/>
    <w:rsid w:val="008562CA"/>
    <w:rsid w:val="008842EA"/>
    <w:rsid w:val="00896BCD"/>
    <w:rsid w:val="008A7D95"/>
    <w:rsid w:val="008D60A8"/>
    <w:rsid w:val="008E1ACC"/>
    <w:rsid w:val="008F5406"/>
    <w:rsid w:val="009163C8"/>
    <w:rsid w:val="00916915"/>
    <w:rsid w:val="009253C1"/>
    <w:rsid w:val="009440DA"/>
    <w:rsid w:val="00952C03"/>
    <w:rsid w:val="00962F57"/>
    <w:rsid w:val="009B7EEC"/>
    <w:rsid w:val="009D2A65"/>
    <w:rsid w:val="009E1913"/>
    <w:rsid w:val="009E7238"/>
    <w:rsid w:val="009F7E4C"/>
    <w:rsid w:val="00A378B8"/>
    <w:rsid w:val="00A86DEC"/>
    <w:rsid w:val="00AB6DD7"/>
    <w:rsid w:val="00AB71C3"/>
    <w:rsid w:val="00AE328C"/>
    <w:rsid w:val="00B0090E"/>
    <w:rsid w:val="00B54786"/>
    <w:rsid w:val="00B57BBE"/>
    <w:rsid w:val="00B70DD2"/>
    <w:rsid w:val="00BA5AB4"/>
    <w:rsid w:val="00BB7BF9"/>
    <w:rsid w:val="00BD7AF0"/>
    <w:rsid w:val="00BE045D"/>
    <w:rsid w:val="00BE7CD8"/>
    <w:rsid w:val="00C37976"/>
    <w:rsid w:val="00C43283"/>
    <w:rsid w:val="00C6777C"/>
    <w:rsid w:val="00CD7170"/>
    <w:rsid w:val="00CE2B70"/>
    <w:rsid w:val="00CE7F0B"/>
    <w:rsid w:val="00D16C0D"/>
    <w:rsid w:val="00D16D21"/>
    <w:rsid w:val="00D2409C"/>
    <w:rsid w:val="00D35B3E"/>
    <w:rsid w:val="00D37531"/>
    <w:rsid w:val="00D40F7A"/>
    <w:rsid w:val="00D80A56"/>
    <w:rsid w:val="00D81F54"/>
    <w:rsid w:val="00DD51CA"/>
    <w:rsid w:val="00DF45B2"/>
    <w:rsid w:val="00E13132"/>
    <w:rsid w:val="00E329E3"/>
    <w:rsid w:val="00E339ED"/>
    <w:rsid w:val="00E5202F"/>
    <w:rsid w:val="00E668DC"/>
    <w:rsid w:val="00E85477"/>
    <w:rsid w:val="00E94657"/>
    <w:rsid w:val="00EC4804"/>
    <w:rsid w:val="00EC7A18"/>
    <w:rsid w:val="00ED698F"/>
    <w:rsid w:val="00EE2B71"/>
    <w:rsid w:val="00F05DBC"/>
    <w:rsid w:val="00F270D3"/>
    <w:rsid w:val="00F271B3"/>
    <w:rsid w:val="00F353A3"/>
    <w:rsid w:val="00F505F1"/>
    <w:rsid w:val="00F573C6"/>
    <w:rsid w:val="00F90BE5"/>
    <w:rsid w:val="00F96F66"/>
    <w:rsid w:val="00FA0E80"/>
    <w:rsid w:val="00FA3DCA"/>
    <w:rsid w:val="00FC3730"/>
    <w:rsid w:val="00FC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F887D"/>
  <w15:docId w15:val="{4E70792B-2B27-450C-878B-B8F50597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4A1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5A6"/>
  </w:style>
  <w:style w:type="paragraph" w:styleId="Footer">
    <w:name w:val="footer"/>
    <w:basedOn w:val="Normal"/>
    <w:link w:val="FooterChar"/>
    <w:uiPriority w:val="99"/>
    <w:unhideWhenUsed/>
    <w:rsid w:val="00421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5A6"/>
  </w:style>
  <w:style w:type="paragraph" w:styleId="ListParagraph">
    <w:name w:val="List Paragraph"/>
    <w:basedOn w:val="Normal"/>
    <w:uiPriority w:val="34"/>
    <w:qFormat/>
    <w:rsid w:val="00EE2B71"/>
    <w:pPr>
      <w:spacing w:after="16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augky</cp:lastModifiedBy>
  <cp:revision>2</cp:revision>
  <dcterms:created xsi:type="dcterms:W3CDTF">2020-11-19T15:39:00Z</dcterms:created>
  <dcterms:modified xsi:type="dcterms:W3CDTF">2020-11-19T15:39:00Z</dcterms:modified>
</cp:coreProperties>
</file>