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C2" w:rsidRDefault="009603B2">
      <w:r>
        <w:rPr>
          <w:noProof/>
        </w:rPr>
        <w:drawing>
          <wp:inline distT="0" distB="0" distL="0" distR="0">
            <wp:extent cx="5943600" cy="8172450"/>
            <wp:effectExtent l="0" t="0" r="0" b="0"/>
            <wp:docPr id="1" name="Picture 1" descr="C:\Users\gloriai\Downloads\GLORIA RE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oriai\Downloads\GLORIA REF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7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3B2"/>
    <w:rsid w:val="004375C2"/>
    <w:rsid w:val="0096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gloriai</dc:creator>
  <cp:lastModifiedBy>gloriai</cp:lastModifiedBy>
  <cp:revision>1</cp:revision>
  <dcterms:created xsi:type="dcterms:W3CDTF">2020-08-10T02:13:00Z</dcterms:created>
  <dcterms:modified xsi:type="dcterms:W3CDTF">2020-08-10T02:15:00Z</dcterms:modified>
</cp:coreProperties>
</file>