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00482" w14:textId="77777777" w:rsidR="00A1516D" w:rsidRDefault="00A1516D" w:rsidP="00A1516D">
      <w:pPr>
        <w:jc w:val="center"/>
        <w:rPr>
          <w:rFonts w:ascii="Cambria" w:hAnsi="Cambria"/>
          <w:b/>
        </w:rPr>
      </w:pPr>
    </w:p>
    <w:p w14:paraId="4FF179CC" w14:textId="71F77FCB" w:rsidR="00DC0FB0" w:rsidRDefault="007D2AA9" w:rsidP="00DC0FB0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BUS-390 </w:t>
      </w:r>
      <w:r w:rsidR="001A068F" w:rsidRPr="001A068F">
        <w:rPr>
          <w:rFonts w:ascii="Times New Roman" w:hAnsi="Times New Roman"/>
          <w:b/>
          <w:sz w:val="36"/>
          <w:szCs w:val="36"/>
        </w:rPr>
        <w:t xml:space="preserve">Business Organization and Entry Strategies </w:t>
      </w:r>
      <w:r w:rsidRPr="007D2AA9">
        <w:rPr>
          <w:rFonts w:ascii="Times New Roman" w:hAnsi="Times New Roman"/>
          <w:b/>
          <w:sz w:val="36"/>
          <w:szCs w:val="36"/>
        </w:rPr>
        <w:t>Worksheet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="00DC0FB0">
        <w:rPr>
          <w:rFonts w:ascii="Times New Roman" w:hAnsi="Times New Roman"/>
          <w:b/>
          <w:sz w:val="36"/>
          <w:szCs w:val="36"/>
        </w:rPr>
        <w:t>Scoring Guide</w:t>
      </w:r>
    </w:p>
    <w:p w14:paraId="3EEE74E0" w14:textId="5D067F07" w:rsidR="00E70BFE" w:rsidRDefault="00E70BFE" w:rsidP="00DC0FB0">
      <w:pPr>
        <w:jc w:val="center"/>
        <w:rPr>
          <w:rFonts w:ascii="Times New Roman" w:hAnsi="Times New Roman"/>
          <w:b/>
          <w:sz w:val="36"/>
          <w:szCs w:val="36"/>
        </w:rPr>
      </w:pPr>
    </w:p>
    <w:p w14:paraId="5D441E96" w14:textId="4198720D" w:rsidR="00E70BFE" w:rsidRPr="00E70BFE" w:rsidRDefault="00E70BFE" w:rsidP="00E70BFE">
      <w:pPr>
        <w:spacing w:before="120" w:after="120"/>
        <w:rPr>
          <w:rFonts w:ascii="Times New Roman" w:hAnsi="Times New Roman"/>
        </w:rPr>
      </w:pPr>
      <w:r w:rsidRPr="00E70BFE">
        <w:rPr>
          <w:rFonts w:ascii="Times New Roman" w:hAnsi="Times New Roman"/>
        </w:rPr>
        <w:t xml:space="preserve">Select an existing company in the United States. You are taking this same business into another a similar market of the country you selected in Topic 1 to analyze in this course (i.e. taking </w:t>
      </w:r>
      <w:proofErr w:type="spellStart"/>
      <w:r w:rsidRPr="00E70BFE">
        <w:rPr>
          <w:rFonts w:ascii="Times New Roman" w:hAnsi="Times New Roman"/>
        </w:rPr>
        <w:t>Chik</w:t>
      </w:r>
      <w:proofErr w:type="spellEnd"/>
      <w:r w:rsidRPr="00E70BFE">
        <w:rPr>
          <w:rFonts w:ascii="Times New Roman" w:hAnsi="Times New Roman"/>
        </w:rPr>
        <w:t>-Fil-A into the fast food market in India). Next, answer the following prompts to explain how you will change the structure of the company when entering another country:</w:t>
      </w:r>
      <w:bookmarkStart w:id="0" w:name="_GoBack"/>
      <w:bookmarkEnd w:id="0"/>
    </w:p>
    <w:p w14:paraId="181A13DE" w14:textId="77777777" w:rsidR="00DC0FB0" w:rsidRPr="00374E18" w:rsidRDefault="00DC0FB0" w:rsidP="00DC0FB0">
      <w:pPr>
        <w:jc w:val="center"/>
        <w:rPr>
          <w:rFonts w:ascii="Cambria" w:hAnsi="Cambria"/>
          <w:b/>
        </w:rPr>
      </w:pP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5"/>
        <w:gridCol w:w="990"/>
        <w:gridCol w:w="6030"/>
      </w:tblGrid>
      <w:tr w:rsidR="00E70BFE" w:rsidRPr="003626CB" w14:paraId="4205D0FD" w14:textId="77777777" w:rsidTr="00E70BFE">
        <w:trPr>
          <w:trHeight w:val="548"/>
        </w:trPr>
        <w:tc>
          <w:tcPr>
            <w:tcW w:w="3775" w:type="dxa"/>
            <w:tcBorders>
              <w:right w:val="single" w:sz="4" w:space="0" w:color="auto"/>
            </w:tcBorders>
            <w:shd w:val="clear" w:color="auto" w:fill="auto"/>
          </w:tcPr>
          <w:p w14:paraId="4FC95499" w14:textId="49241971" w:rsidR="00E70BFE" w:rsidRPr="00E70BFE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Cambria" w:hAnsi="Cambria"/>
                <w:b/>
              </w:rPr>
              <w:t>Grading C</w:t>
            </w:r>
            <w:r w:rsidRPr="00A1516D">
              <w:rPr>
                <w:rFonts w:ascii="Cambria" w:hAnsi="Cambria"/>
                <w:b/>
              </w:rPr>
              <w:t>ategory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F5A54" w14:textId="08F0EAC8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  <w:r w:rsidRPr="00A1516D">
              <w:rPr>
                <w:rFonts w:ascii="Cambria" w:hAnsi="Cambria"/>
                <w:b/>
              </w:rPr>
              <w:t>Points</w:t>
            </w:r>
          </w:p>
        </w:tc>
        <w:tc>
          <w:tcPr>
            <w:tcW w:w="6030" w:type="dxa"/>
            <w:tcBorders>
              <w:left w:val="single" w:sz="4" w:space="0" w:color="auto"/>
            </w:tcBorders>
            <w:shd w:val="clear" w:color="auto" w:fill="auto"/>
          </w:tcPr>
          <w:p w14:paraId="3CF9462C" w14:textId="1D6BAF42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Cambria" w:hAnsi="Cambria"/>
                <w:b/>
              </w:rPr>
              <w:t>C</w:t>
            </w:r>
            <w:r w:rsidRPr="00A1516D">
              <w:rPr>
                <w:rFonts w:ascii="Cambria" w:hAnsi="Cambria"/>
                <w:b/>
              </w:rPr>
              <w:t>omments</w:t>
            </w:r>
          </w:p>
        </w:tc>
      </w:tr>
      <w:tr w:rsidR="00E70BFE" w:rsidRPr="003626CB" w14:paraId="1BC1C9FE" w14:textId="77777777" w:rsidTr="00E70BFE">
        <w:trPr>
          <w:trHeight w:val="782"/>
        </w:trPr>
        <w:tc>
          <w:tcPr>
            <w:tcW w:w="3775" w:type="dxa"/>
            <w:tcBorders>
              <w:bottom w:val="single" w:sz="4" w:space="0" w:color="auto"/>
            </w:tcBorders>
            <w:shd w:val="clear" w:color="auto" w:fill="auto"/>
          </w:tcPr>
          <w:p w14:paraId="2F74BEF1" w14:textId="5E7F8CCB" w:rsidR="00E70BFE" w:rsidRPr="005F142F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  <w:r w:rsidRPr="00E70BFE">
              <w:rPr>
                <w:rFonts w:ascii="Times New Roman" w:hAnsi="Times New Roman"/>
              </w:rPr>
              <w:t>Describe the product/service type (75-100 words)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2CCDE7BD" w14:textId="443F3B4B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  <w:r w:rsidRPr="001C05C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/10</w:t>
            </w:r>
          </w:p>
        </w:tc>
        <w:tc>
          <w:tcPr>
            <w:tcW w:w="6030" w:type="dxa"/>
            <w:tcBorders>
              <w:bottom w:val="single" w:sz="4" w:space="0" w:color="auto"/>
            </w:tcBorders>
            <w:shd w:val="clear" w:color="auto" w:fill="auto"/>
          </w:tcPr>
          <w:p w14:paraId="723FFC5F" w14:textId="77777777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E70BFE" w:rsidRPr="003626CB" w14:paraId="1C482035" w14:textId="77777777" w:rsidTr="00E70BFE">
        <w:trPr>
          <w:trHeight w:val="998"/>
        </w:trPr>
        <w:tc>
          <w:tcPr>
            <w:tcW w:w="3775" w:type="dxa"/>
            <w:shd w:val="clear" w:color="auto" w:fill="auto"/>
          </w:tcPr>
          <w:p w14:paraId="746EC3F3" w14:textId="3228ED57" w:rsidR="00E70BFE" w:rsidRPr="005F142F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  <w:r w:rsidRPr="00E70BFE">
              <w:rPr>
                <w:rFonts w:ascii="Times New Roman" w:hAnsi="Times New Roman"/>
              </w:rPr>
              <w:t>Describe the Market (75-100 words)</w:t>
            </w:r>
          </w:p>
        </w:tc>
        <w:tc>
          <w:tcPr>
            <w:tcW w:w="990" w:type="dxa"/>
            <w:shd w:val="clear" w:color="auto" w:fill="auto"/>
          </w:tcPr>
          <w:p w14:paraId="586047B3" w14:textId="0AEA3883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  <w:r w:rsidRPr="001C05C7">
              <w:rPr>
                <w:rFonts w:ascii="Times New Roman" w:hAnsi="Times New Roman"/>
              </w:rPr>
              <w:t>0/</w:t>
            </w: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030" w:type="dxa"/>
            <w:shd w:val="clear" w:color="auto" w:fill="auto"/>
          </w:tcPr>
          <w:p w14:paraId="00AB72A0" w14:textId="77777777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</w:p>
          <w:p w14:paraId="11559BD6" w14:textId="05B02EC9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E70BFE" w:rsidRPr="003626CB" w14:paraId="46BEE1F0" w14:textId="77777777" w:rsidTr="00E70BFE">
        <w:trPr>
          <w:trHeight w:val="548"/>
        </w:trPr>
        <w:tc>
          <w:tcPr>
            <w:tcW w:w="3775" w:type="dxa"/>
            <w:shd w:val="clear" w:color="auto" w:fill="auto"/>
          </w:tcPr>
          <w:p w14:paraId="7F5BAA57" w14:textId="5DE01EF5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  <w:r w:rsidRPr="00E70BFE">
              <w:rPr>
                <w:rFonts w:ascii="Times New Roman" w:hAnsi="Times New Roman"/>
              </w:rPr>
              <w:t>Describe the existing corporate structure of the company (100-150 words)</w:t>
            </w:r>
          </w:p>
        </w:tc>
        <w:tc>
          <w:tcPr>
            <w:tcW w:w="990" w:type="dxa"/>
            <w:shd w:val="clear" w:color="auto" w:fill="auto"/>
          </w:tcPr>
          <w:p w14:paraId="7AA2DA91" w14:textId="2C1136FE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  <w:r w:rsidRPr="001C05C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/10</w:t>
            </w:r>
          </w:p>
        </w:tc>
        <w:tc>
          <w:tcPr>
            <w:tcW w:w="6030" w:type="dxa"/>
            <w:shd w:val="clear" w:color="auto" w:fill="auto"/>
          </w:tcPr>
          <w:p w14:paraId="54A7DC65" w14:textId="77777777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E70BFE" w:rsidRPr="003626CB" w14:paraId="3CDE4BA2" w14:textId="77777777" w:rsidTr="00E70BFE">
        <w:trPr>
          <w:trHeight w:val="548"/>
        </w:trPr>
        <w:tc>
          <w:tcPr>
            <w:tcW w:w="3775" w:type="dxa"/>
            <w:shd w:val="clear" w:color="auto" w:fill="auto"/>
          </w:tcPr>
          <w:p w14:paraId="7E676327" w14:textId="74321733" w:rsidR="00E70BFE" w:rsidRPr="005F142F" w:rsidRDefault="00E70BFE" w:rsidP="00E70BFE">
            <w:pPr>
              <w:rPr>
                <w:rFonts w:ascii="Times New Roman" w:hAnsi="Times New Roman"/>
              </w:rPr>
            </w:pPr>
            <w:r w:rsidRPr="00E70BFE">
              <w:rPr>
                <w:rFonts w:ascii="Times New Roman" w:hAnsi="Times New Roman"/>
              </w:rPr>
              <w:t>Citing 1-3 scholarly sources, explain how you would organize or transact business based on the nature of the product you’re offering, your understanding of rule of law, and culture in your targeted/selected country. (200-250 words)</w:t>
            </w:r>
          </w:p>
        </w:tc>
        <w:tc>
          <w:tcPr>
            <w:tcW w:w="990" w:type="dxa"/>
            <w:shd w:val="clear" w:color="auto" w:fill="auto"/>
          </w:tcPr>
          <w:p w14:paraId="5F53DCC8" w14:textId="21012B38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  <w:r w:rsidRPr="001C05C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/20</w:t>
            </w:r>
          </w:p>
        </w:tc>
        <w:tc>
          <w:tcPr>
            <w:tcW w:w="6030" w:type="dxa"/>
            <w:shd w:val="clear" w:color="auto" w:fill="auto"/>
          </w:tcPr>
          <w:p w14:paraId="2F49CA2F" w14:textId="77777777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E70BFE" w:rsidRPr="003626CB" w14:paraId="1BAE1317" w14:textId="77777777" w:rsidTr="00E70BFE">
        <w:trPr>
          <w:trHeight w:val="548"/>
        </w:trPr>
        <w:tc>
          <w:tcPr>
            <w:tcW w:w="3775" w:type="dxa"/>
            <w:shd w:val="clear" w:color="auto" w:fill="auto"/>
          </w:tcPr>
          <w:p w14:paraId="22E2528C" w14:textId="2D275BD0" w:rsidR="00E70BFE" w:rsidRPr="00E70BFE" w:rsidRDefault="00E70BFE" w:rsidP="00E70BFE">
            <w:pPr>
              <w:rPr>
                <w:rFonts w:ascii="Times New Roman" w:hAnsi="Times New Roman"/>
              </w:rPr>
            </w:pPr>
            <w:r w:rsidRPr="00E70BFE">
              <w:rPr>
                <w:rFonts w:ascii="Times New Roman" w:hAnsi="Times New Roman"/>
              </w:rPr>
              <w:t>Propose an appropriate entry strategy based on the above and how you might rethink your existing structure. (75-100 words)</w:t>
            </w:r>
          </w:p>
        </w:tc>
        <w:tc>
          <w:tcPr>
            <w:tcW w:w="990" w:type="dxa"/>
            <w:shd w:val="clear" w:color="auto" w:fill="auto"/>
          </w:tcPr>
          <w:p w14:paraId="5F859A20" w14:textId="37F68D45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0/10</w:t>
            </w:r>
          </w:p>
        </w:tc>
        <w:tc>
          <w:tcPr>
            <w:tcW w:w="6030" w:type="dxa"/>
            <w:shd w:val="clear" w:color="auto" w:fill="auto"/>
          </w:tcPr>
          <w:p w14:paraId="2376B297" w14:textId="77777777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E70BFE" w:rsidRPr="003626CB" w14:paraId="572DCDFD" w14:textId="77777777" w:rsidTr="00E70BFE">
        <w:trPr>
          <w:trHeight w:val="548"/>
        </w:trPr>
        <w:tc>
          <w:tcPr>
            <w:tcW w:w="3775" w:type="dxa"/>
            <w:shd w:val="clear" w:color="auto" w:fill="auto"/>
          </w:tcPr>
          <w:p w14:paraId="401754B1" w14:textId="713EB3A9" w:rsidR="00E70BFE" w:rsidRPr="00E70BFE" w:rsidRDefault="00E70BFE" w:rsidP="00E70BFE">
            <w:pPr>
              <w:rPr>
                <w:rFonts w:ascii="Times New Roman" w:hAnsi="Times New Roman"/>
              </w:rPr>
            </w:pPr>
            <w:r w:rsidRPr="00E70BFE">
              <w:rPr>
                <w:rFonts w:ascii="Times New Roman" w:hAnsi="Times New Roman"/>
              </w:rPr>
              <w:t>What are the pros and cons of your proposed strategy? (75-100 words)</w:t>
            </w:r>
          </w:p>
        </w:tc>
        <w:tc>
          <w:tcPr>
            <w:tcW w:w="990" w:type="dxa"/>
            <w:shd w:val="clear" w:color="auto" w:fill="auto"/>
          </w:tcPr>
          <w:p w14:paraId="5A18D47B" w14:textId="56E6BF61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0/10</w:t>
            </w:r>
          </w:p>
        </w:tc>
        <w:tc>
          <w:tcPr>
            <w:tcW w:w="6030" w:type="dxa"/>
            <w:shd w:val="clear" w:color="auto" w:fill="auto"/>
          </w:tcPr>
          <w:p w14:paraId="059C45C8" w14:textId="77777777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E70BFE" w:rsidRPr="003626CB" w14:paraId="3B0A4AD8" w14:textId="77777777" w:rsidTr="00E70BFE">
        <w:trPr>
          <w:trHeight w:val="548"/>
        </w:trPr>
        <w:tc>
          <w:tcPr>
            <w:tcW w:w="3775" w:type="dxa"/>
            <w:shd w:val="clear" w:color="auto" w:fill="auto"/>
          </w:tcPr>
          <w:p w14:paraId="02D09E22" w14:textId="14651A57" w:rsidR="00E70BFE" w:rsidRPr="00E70BFE" w:rsidRDefault="00E70BFE" w:rsidP="00E70BFE">
            <w:pPr>
              <w:rPr>
                <w:rFonts w:ascii="Times New Roman" w:hAnsi="Times New Roman"/>
              </w:rPr>
            </w:pPr>
            <w:r w:rsidRPr="00E70BFE">
              <w:rPr>
                <w:rFonts w:ascii="Times New Roman" w:hAnsi="Times New Roman"/>
              </w:rPr>
              <w:t>Citing 1-3 scholarly sources, recommend a mode of entry and strategy for the selected country. Explain the risks. (200-250 words)</w:t>
            </w:r>
          </w:p>
        </w:tc>
        <w:tc>
          <w:tcPr>
            <w:tcW w:w="990" w:type="dxa"/>
            <w:shd w:val="clear" w:color="auto" w:fill="auto"/>
          </w:tcPr>
          <w:p w14:paraId="184F2B50" w14:textId="77777777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6030" w:type="dxa"/>
            <w:shd w:val="clear" w:color="auto" w:fill="auto"/>
          </w:tcPr>
          <w:p w14:paraId="303D4EF1" w14:textId="77777777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E70BFE" w:rsidRPr="003626CB" w14:paraId="17574A42" w14:textId="77777777" w:rsidTr="00E70BFE">
        <w:trPr>
          <w:trHeight w:val="548"/>
        </w:trPr>
        <w:tc>
          <w:tcPr>
            <w:tcW w:w="3775" w:type="dxa"/>
            <w:shd w:val="clear" w:color="auto" w:fill="auto"/>
          </w:tcPr>
          <w:p w14:paraId="05D6FF91" w14:textId="2095E1BA" w:rsidR="00E70BFE" w:rsidRPr="005F142F" w:rsidRDefault="00E70BFE" w:rsidP="00E70B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 w:rsidRPr="005F142F"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</w:rPr>
              <w:t>lid academic writing is used</w:t>
            </w:r>
            <w:r w:rsidRPr="005F142F">
              <w:rPr>
                <w:rFonts w:ascii="Times New Roman" w:hAnsi="Times New Roman"/>
              </w:rPr>
              <w:t xml:space="preserve">, and in-text citations and references </w:t>
            </w:r>
            <w:r>
              <w:rPr>
                <w:rFonts w:ascii="Times New Roman" w:hAnsi="Times New Roman"/>
              </w:rPr>
              <w:t>are</w:t>
            </w:r>
            <w:r w:rsidRPr="005F142F">
              <w:rPr>
                <w:rFonts w:ascii="Times New Roman" w:hAnsi="Times New Roman"/>
              </w:rPr>
              <w:t xml:space="preserve"> presented using APA documentation guidelines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0" w:type="dxa"/>
            <w:shd w:val="clear" w:color="auto" w:fill="auto"/>
          </w:tcPr>
          <w:p w14:paraId="241712B1" w14:textId="1F050488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0/10</w:t>
            </w:r>
          </w:p>
        </w:tc>
        <w:tc>
          <w:tcPr>
            <w:tcW w:w="6030" w:type="dxa"/>
            <w:shd w:val="clear" w:color="auto" w:fill="auto"/>
          </w:tcPr>
          <w:p w14:paraId="2434C431" w14:textId="77777777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E70BFE" w:rsidRPr="00A1516D" w14:paraId="3F2D0FE8" w14:textId="77777777" w:rsidTr="00E70BFE">
        <w:trPr>
          <w:trHeight w:val="548"/>
        </w:trPr>
        <w:tc>
          <w:tcPr>
            <w:tcW w:w="3775" w:type="dxa"/>
            <w:shd w:val="clear" w:color="auto" w:fill="auto"/>
          </w:tcPr>
          <w:p w14:paraId="578D3A35" w14:textId="77777777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  <w:b/>
              </w:rPr>
            </w:pPr>
            <w:r w:rsidRPr="001C05C7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990" w:type="dxa"/>
            <w:shd w:val="clear" w:color="auto" w:fill="auto"/>
          </w:tcPr>
          <w:p w14:paraId="5FFEE063" w14:textId="7864F0AC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0/8</w:t>
            </w:r>
            <w:r w:rsidRPr="001C05C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030" w:type="dxa"/>
            <w:shd w:val="clear" w:color="auto" w:fill="auto"/>
          </w:tcPr>
          <w:p w14:paraId="4FF32DB3" w14:textId="77777777" w:rsidR="00E70BFE" w:rsidRPr="001C05C7" w:rsidRDefault="00E70BFE" w:rsidP="00E70BF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</w:tbl>
    <w:p w14:paraId="3EC815FE" w14:textId="77777777" w:rsidR="00310B17" w:rsidRDefault="00310B17"/>
    <w:sectPr w:rsidR="00310B17" w:rsidSect="00E70BFE">
      <w:headerReference w:type="default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F8F9F" w14:textId="77777777" w:rsidR="00A1516D" w:rsidRDefault="00A1516D" w:rsidP="00A1516D">
      <w:r>
        <w:separator/>
      </w:r>
    </w:p>
  </w:endnote>
  <w:endnote w:type="continuationSeparator" w:id="0">
    <w:p w14:paraId="531D0DF3" w14:textId="77777777" w:rsidR="00A1516D" w:rsidRDefault="00A1516D" w:rsidP="00A1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4338E" w14:textId="47145862" w:rsidR="00157565" w:rsidRPr="00BF705B" w:rsidRDefault="001C05C7" w:rsidP="00BF705B">
    <w:pPr>
      <w:pStyle w:val="Footer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©2018</w:t>
    </w:r>
    <w:r w:rsidR="00BF705B" w:rsidRPr="00BF705B">
      <w:rPr>
        <w:rFonts w:ascii="Times New Roman" w:hAnsi="Times New Roman"/>
        <w:sz w:val="22"/>
      </w:rPr>
      <w:t>.</w:t>
    </w:r>
    <w:r w:rsidR="00D770B7" w:rsidRPr="00BF705B">
      <w:rPr>
        <w:rFonts w:ascii="Times New Roman" w:hAnsi="Times New Roman"/>
        <w:sz w:val="22"/>
      </w:rPr>
      <w:t xml:space="preserve">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007B88" w14:textId="77777777" w:rsidR="00A1516D" w:rsidRDefault="00A1516D" w:rsidP="00A1516D">
      <w:r>
        <w:separator/>
      </w:r>
    </w:p>
  </w:footnote>
  <w:footnote w:type="continuationSeparator" w:id="0">
    <w:p w14:paraId="44632663" w14:textId="77777777" w:rsidR="00A1516D" w:rsidRDefault="00A1516D" w:rsidP="00A15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D03B7" w14:textId="77777777" w:rsidR="00A1516D" w:rsidRPr="00D770B7" w:rsidRDefault="00A1516D">
    <w:pPr>
      <w:pStyle w:val="Header"/>
      <w:rPr>
        <w:rFonts w:asciiTheme="majorHAnsi" w:hAnsiTheme="majorHAnsi"/>
      </w:rPr>
    </w:pPr>
    <w:r w:rsidRPr="00D770B7">
      <w:rPr>
        <w:rFonts w:asciiTheme="majorHAnsi" w:hAnsiTheme="majorHAnsi"/>
        <w:noProof/>
      </w:rPr>
      <w:drawing>
        <wp:inline distT="0" distB="0" distL="0" distR="0" wp14:anchorId="00965AE0" wp14:editId="2328F820">
          <wp:extent cx="3067050" cy="6858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521D7"/>
    <w:multiLevelType w:val="hybridMultilevel"/>
    <w:tmpl w:val="CE0E8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75DA0"/>
    <w:multiLevelType w:val="hybridMultilevel"/>
    <w:tmpl w:val="33BC2E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323A2"/>
    <w:multiLevelType w:val="hybridMultilevel"/>
    <w:tmpl w:val="68A01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16D"/>
    <w:rsid w:val="000268A8"/>
    <w:rsid w:val="00054D72"/>
    <w:rsid w:val="00065FEB"/>
    <w:rsid w:val="001011FB"/>
    <w:rsid w:val="0011582C"/>
    <w:rsid w:val="00191DC1"/>
    <w:rsid w:val="001A068F"/>
    <w:rsid w:val="001C05C7"/>
    <w:rsid w:val="00233799"/>
    <w:rsid w:val="00280F50"/>
    <w:rsid w:val="00297004"/>
    <w:rsid w:val="002D5169"/>
    <w:rsid w:val="003048F6"/>
    <w:rsid w:val="00310B17"/>
    <w:rsid w:val="00311A70"/>
    <w:rsid w:val="00336A0F"/>
    <w:rsid w:val="00375138"/>
    <w:rsid w:val="00383AF1"/>
    <w:rsid w:val="003940DD"/>
    <w:rsid w:val="00417F1A"/>
    <w:rsid w:val="00424536"/>
    <w:rsid w:val="004505C1"/>
    <w:rsid w:val="00485B7D"/>
    <w:rsid w:val="004D2D16"/>
    <w:rsid w:val="005265C6"/>
    <w:rsid w:val="00564773"/>
    <w:rsid w:val="00591413"/>
    <w:rsid w:val="00594D1E"/>
    <w:rsid w:val="005B626B"/>
    <w:rsid w:val="005D7F5F"/>
    <w:rsid w:val="005F142F"/>
    <w:rsid w:val="00617303"/>
    <w:rsid w:val="00642727"/>
    <w:rsid w:val="00675BD7"/>
    <w:rsid w:val="007245CA"/>
    <w:rsid w:val="00797AB3"/>
    <w:rsid w:val="007A313F"/>
    <w:rsid w:val="007D2AA9"/>
    <w:rsid w:val="007F5B01"/>
    <w:rsid w:val="00852E4E"/>
    <w:rsid w:val="0089772C"/>
    <w:rsid w:val="008D5F3A"/>
    <w:rsid w:val="009000CE"/>
    <w:rsid w:val="009331D1"/>
    <w:rsid w:val="00961CEB"/>
    <w:rsid w:val="009E7E97"/>
    <w:rsid w:val="00A1516D"/>
    <w:rsid w:val="00A34058"/>
    <w:rsid w:val="00A91E67"/>
    <w:rsid w:val="00A927E3"/>
    <w:rsid w:val="00AB0D4F"/>
    <w:rsid w:val="00AC7257"/>
    <w:rsid w:val="00B06CD1"/>
    <w:rsid w:val="00B24489"/>
    <w:rsid w:val="00B30290"/>
    <w:rsid w:val="00B65BDB"/>
    <w:rsid w:val="00B7563A"/>
    <w:rsid w:val="00BC3674"/>
    <w:rsid w:val="00BF705B"/>
    <w:rsid w:val="00C225CF"/>
    <w:rsid w:val="00C34B73"/>
    <w:rsid w:val="00C97D7D"/>
    <w:rsid w:val="00CA5631"/>
    <w:rsid w:val="00CB2C88"/>
    <w:rsid w:val="00CB5767"/>
    <w:rsid w:val="00CD6BEB"/>
    <w:rsid w:val="00CE247C"/>
    <w:rsid w:val="00D1498F"/>
    <w:rsid w:val="00D1649A"/>
    <w:rsid w:val="00D27730"/>
    <w:rsid w:val="00D41C33"/>
    <w:rsid w:val="00D4670B"/>
    <w:rsid w:val="00D76A2D"/>
    <w:rsid w:val="00D770B7"/>
    <w:rsid w:val="00DB5FB0"/>
    <w:rsid w:val="00DC0FB0"/>
    <w:rsid w:val="00DF3CAC"/>
    <w:rsid w:val="00E4247C"/>
    <w:rsid w:val="00E65524"/>
    <w:rsid w:val="00E70BFE"/>
    <w:rsid w:val="00E71141"/>
    <w:rsid w:val="00EC17F6"/>
    <w:rsid w:val="00EF065F"/>
    <w:rsid w:val="00F919D5"/>
    <w:rsid w:val="00F9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063AE"/>
  <w15:docId w15:val="{7D0D4C29-8501-4F78-9A73-07F83B64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516D"/>
    <w:pPr>
      <w:spacing w:after="0" w:line="240" w:lineRule="auto"/>
    </w:pPr>
    <w:rPr>
      <w:rFonts w:ascii="Courier" w:eastAsia="Times New Roman" w:hAnsi="Courier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151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16D"/>
    <w:rPr>
      <w:rFonts w:ascii="Courier" w:eastAsia="Times New Roman" w:hAnsi="Courier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51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16D"/>
    <w:rPr>
      <w:rFonts w:ascii="Courier" w:eastAsia="Times New Roman" w:hAnsi="Courier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16D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B5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57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5767"/>
    <w:rPr>
      <w:rFonts w:ascii="Courier" w:eastAsia="Times New Roman" w:hAnsi="Courier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5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5767"/>
    <w:rPr>
      <w:rFonts w:ascii="Courier" w:eastAsia="Times New Roman" w:hAnsi="Courier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C05C7"/>
    <w:pPr>
      <w:spacing w:after="120"/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A039FF2D35D2A4798A4FCD241D4162F" ma:contentTypeVersion="9" ma:contentTypeDescription="Create a new document." ma:contentTypeScope="" ma:versionID="d4d545c94be2848c5dfa7a686b4473be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379128509b27d52cfed4d550477a95e0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5962</Value>
      <Value>66</Value>
      <Value>2</Value>
      <Value>1</Value>
      <Value>3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Innovation Proposal</TermName>
          <TermId xmlns="http://schemas.microsoft.com/office/infopath/2007/PartnerControls">f1d4dc5d-c818-4d4d-80ae-344a10163deb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6106DF-6672-4E22-8A29-2F0101E5F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5C5323-B3EA-4687-87E4-DC2F431A4F7D}">
  <ds:schemaRefs>
    <ds:schemaRef ds:uri="http://purl.org/dc/terms/"/>
    <ds:schemaRef ds:uri="http://purl.org/dc/dcmitype/"/>
    <ds:schemaRef ds:uri="30a82cfc-8d0b-455e-b705-4035c60ff9fd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276CC2-50AC-4810-9B2B-F28D322989A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2BE600C-DA05-4D3C-A236-098BE744ED07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32FFEBFB-84E9-40EB-9B51-7D2CD12B8D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Jackie.Pelegrin@gcu.edu</dc:creator>
  <cp:keywords/>
  <cp:lastModifiedBy>Ruth Douthitt</cp:lastModifiedBy>
  <cp:revision>3</cp:revision>
  <dcterms:created xsi:type="dcterms:W3CDTF">2018-11-15T22:25:00Z</dcterms:created>
  <dcterms:modified xsi:type="dcterms:W3CDTF">2018-11-15T22:30:00Z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0x010100A30BC5E90BED914E81F4B67CDEADBEEF004A039FF2D35D2A4798A4FCD241D4162F</vt:lpwstr>
  </property>
  <property fmtid="{D5CDD505-2E9C-101B-9397-08002B2CF9AE}" pid="3" name="DocumentSubject">
    <vt:lpwstr>5962;#Innovation Proposal|f1d4dc5d-c818-4d4d-80ae-344a10163deb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Type">
    <vt:lpwstr>66;#Course Resource|8bf5da99-6fd6-4bf2-a0a2-3e3efba8182b</vt:lpwstr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