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2F59" w:rsidRDefault="005C259A" w:rsidP="007D1D19">
      <w:r>
        <w:rPr>
          <w:noProof/>
        </w:rPr>
        <w:drawing>
          <wp:inline distT="0" distB="0" distL="0" distR="0">
            <wp:extent cx="8629015" cy="636666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9-05-06 at 20.37.50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51353" cy="6383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259A" w:rsidRDefault="005C259A" w:rsidP="007D1D19">
      <w:r>
        <w:rPr>
          <w:noProof/>
        </w:rPr>
        <w:lastRenderedPageBreak/>
        <w:drawing>
          <wp:inline distT="0" distB="0" distL="0" distR="0">
            <wp:extent cx="8076876" cy="6884579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19-05-06 at 20.39.24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15395" cy="6917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259A" w:rsidRPr="007D1D19" w:rsidRDefault="005C259A" w:rsidP="007D1D19">
      <w:r>
        <w:rPr>
          <w:noProof/>
        </w:rPr>
        <w:lastRenderedPageBreak/>
        <w:drawing>
          <wp:inline distT="0" distB="0" distL="0" distR="0">
            <wp:extent cx="8839200" cy="610900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19-05-06 at 20.39.41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42386" cy="6111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C259A" w:rsidRPr="007D1D19" w:rsidSect="005C259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33"/>
    <w:rsid w:val="00061DA6"/>
    <w:rsid w:val="000A48AE"/>
    <w:rsid w:val="005C259A"/>
    <w:rsid w:val="007D1D19"/>
    <w:rsid w:val="008B2044"/>
    <w:rsid w:val="00D917E8"/>
    <w:rsid w:val="00DF1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D02CD0"/>
  <w15:chartTrackingRefBased/>
  <w15:docId w15:val="{02E32D56-D028-BB49-ACA5-8DEA3297F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D1D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616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2019-04-10T00:48:00Z</dcterms:created>
  <dcterms:modified xsi:type="dcterms:W3CDTF">2019-05-07T00:41:00Z</dcterms:modified>
</cp:coreProperties>
</file>