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3006" w:rsidRDefault="00F73006">
      <w:r>
        <w:t>Week 5 Discussion Post</w:t>
      </w:r>
    </w:p>
    <w:p w:rsidR="00F73006" w:rsidRDefault="00F73006">
      <w:bookmarkStart w:id="0" w:name="_GoBack"/>
      <w:r>
        <w:t>(Please use the CoreLogic’s Property Tax Estimator as the product for this discussion posts for Week 5 &amp; Week 6)</w:t>
      </w:r>
    </w:p>
    <w:bookmarkEnd w:id="0"/>
    <w:p w:rsidR="00F73006" w:rsidRPr="00F73006" w:rsidRDefault="00F73006" w:rsidP="00F73006">
      <w:pPr>
        <w:rPr>
          <w:b/>
        </w:rPr>
      </w:pPr>
      <w:r w:rsidRPr="00F73006">
        <w:rPr>
          <w:b/>
        </w:rPr>
        <w:t xml:space="preserve">Utility and Supply &amp; Demand </w:t>
      </w:r>
    </w:p>
    <w:p w:rsidR="00F73006" w:rsidRDefault="00F73006" w:rsidP="00F73006">
      <w:r>
        <w:t xml:space="preserve">In preparation for Assignments 2 and 3: Using a product or service at your company or one that you are familiar with, address each of the following points </w:t>
      </w:r>
      <w:proofErr w:type="gramStart"/>
      <w:r>
        <w:t>in regards to</w:t>
      </w:r>
      <w:proofErr w:type="gramEnd"/>
      <w:r>
        <w:t xml:space="preserve"> its nature, utility, and supply &amp; demand:</w:t>
      </w:r>
    </w:p>
    <w:p w:rsidR="00F73006" w:rsidRDefault="00F73006" w:rsidP="00F73006">
      <w:r>
        <w:t>Describe the product/service in terms of its nature using the terminology and concepts learned this week. For example, is it an inferior, normal, or luxury product or service? What are its substitutes, if any? What are its complements, if any?</w:t>
      </w:r>
    </w:p>
    <w:p w:rsidR="00F73006" w:rsidRDefault="00F73006" w:rsidP="00F73006">
      <w:r>
        <w:t>Describe this product/service in terms of the utility it provides to buyers and/or its users. Name one (1) strong utility feature and one (1) weak utility feature. Explain why you think your customers keep coming back to you and not your competitors.</w:t>
      </w:r>
    </w:p>
    <w:p w:rsidR="00F73006" w:rsidRDefault="00F73006" w:rsidP="00F73006">
      <w:r>
        <w:t>Describe one (1) factor that has shifted Demand (p. 24 in Microeconomics Made Simple) OR one (1) factor that has shifted Supply (p. 34 in Microeconomics Made Simple) of this product/service within the last year.</w:t>
      </w:r>
    </w:p>
    <w:p w:rsidR="00F73006" w:rsidRDefault="00F73006" w:rsidP="00F73006"/>
    <w:p w:rsidR="00F73006" w:rsidRDefault="00F73006" w:rsidP="00F73006"/>
    <w:p w:rsidR="00F73006" w:rsidRDefault="00F73006" w:rsidP="00F73006"/>
    <w:p w:rsidR="00F73006" w:rsidRDefault="00F73006" w:rsidP="00F73006">
      <w:r>
        <w:t xml:space="preserve">Week 6 </w:t>
      </w:r>
    </w:p>
    <w:p w:rsidR="00F73006" w:rsidRPr="00F73006" w:rsidRDefault="00F73006" w:rsidP="00F73006">
      <w:pPr>
        <w:rPr>
          <w:b/>
        </w:rPr>
      </w:pPr>
      <w:r w:rsidRPr="00F73006">
        <w:rPr>
          <w:b/>
        </w:rPr>
        <w:t>Product Analysis</w:t>
      </w:r>
    </w:p>
    <w:p w:rsidR="00F73006" w:rsidRDefault="00F73006" w:rsidP="00F73006">
      <w:r>
        <w:t>In preparation for Assignments 2 and 3: Using a product or service at your company or one that you are familiar with, address each of the following points:</w:t>
      </w:r>
    </w:p>
    <w:p w:rsidR="00F73006" w:rsidRDefault="00F73006" w:rsidP="00F73006">
      <w:r>
        <w:t>Assess your product/service in terms of price elasticity of demand. Is it elastic or inelastic (support your decision with rationale)?</w:t>
      </w:r>
    </w:p>
    <w:p w:rsidR="00F73006" w:rsidRDefault="00F73006" w:rsidP="00F73006">
      <w:r>
        <w:t xml:space="preserve">Consider the product/service from its emotional perspective. </w:t>
      </w:r>
    </w:p>
    <w:p w:rsidR="00F73006" w:rsidRDefault="00F73006" w:rsidP="00F73006">
      <w:r>
        <w:t xml:space="preserve">What emotion does this product/service elicit from its buyers or users (if different)? </w:t>
      </w:r>
    </w:p>
    <w:p w:rsidR="00F73006" w:rsidRDefault="00F73006" w:rsidP="00F73006">
      <w:r>
        <w:t>What recommendations do you have for evaluating and improving its emotion(s)?</w:t>
      </w:r>
    </w:p>
    <w:p w:rsidR="00F73006" w:rsidRDefault="00F73006" w:rsidP="00F73006">
      <w:r>
        <w:t xml:space="preserve">Consider the product/service from the Last Mile perspective. </w:t>
      </w:r>
    </w:p>
    <w:p w:rsidR="00F73006" w:rsidRDefault="00F73006" w:rsidP="00F73006">
      <w:r>
        <w:t>What does the customer experience look like?</w:t>
      </w:r>
    </w:p>
    <w:p w:rsidR="00F73006" w:rsidRDefault="00F73006" w:rsidP="00F73006">
      <w:r>
        <w:t>What recommendations do you have for evaluating and improving this experience?</w:t>
      </w:r>
    </w:p>
    <w:sectPr w:rsidR="00F730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06"/>
    <w:rsid w:val="00F73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EA04F"/>
  <w15:chartTrackingRefBased/>
  <w15:docId w15:val="{14B115D3-2DD3-4CA9-AC78-9232C0BD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9080535">
      <w:bodyDiv w:val="1"/>
      <w:marLeft w:val="0"/>
      <w:marRight w:val="0"/>
      <w:marTop w:val="0"/>
      <w:marBottom w:val="0"/>
      <w:divBdr>
        <w:top w:val="none" w:sz="0" w:space="0" w:color="auto"/>
        <w:left w:val="none" w:sz="0" w:space="0" w:color="auto"/>
        <w:bottom w:val="none" w:sz="0" w:space="0" w:color="auto"/>
        <w:right w:val="none" w:sz="0" w:space="0" w:color="auto"/>
      </w:divBdr>
    </w:div>
    <w:div w:id="152011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Ashley</dc:creator>
  <cp:keywords/>
  <dc:description/>
  <cp:lastModifiedBy>Murray, Ashley</cp:lastModifiedBy>
  <cp:revision>1</cp:revision>
  <dcterms:created xsi:type="dcterms:W3CDTF">2019-04-27T22:38:00Z</dcterms:created>
  <dcterms:modified xsi:type="dcterms:W3CDTF">2019-04-27T22:43:00Z</dcterms:modified>
</cp:coreProperties>
</file>