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9F98A" w14:textId="75B0F47C" w:rsidR="00960B3D" w:rsidRPr="00395FDA" w:rsidRDefault="00960B3D" w:rsidP="00960B3D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Style w:val="Strong"/>
          <w:rFonts w:ascii="Helvetica" w:hAnsi="Helvetica" w:cs="Helvetica"/>
          <w:color w:val="FF0000"/>
        </w:rPr>
      </w:pPr>
      <w:r w:rsidRPr="00395FDA">
        <w:rPr>
          <w:rStyle w:val="Strong"/>
          <w:rFonts w:ascii="Helvetica" w:hAnsi="Helvetica" w:cs="Helvetica"/>
          <w:color w:val="FF0000"/>
        </w:rPr>
        <w:t xml:space="preserve">You need to make a ten minutes PowerPoint for me(it will </w:t>
      </w:r>
      <w:r w:rsidRPr="00395FDA">
        <w:rPr>
          <w:rStyle w:val="Strong"/>
          <w:rFonts w:ascii="Helvetica" w:hAnsi="Helvetica" w:cs="Helvetica"/>
          <w:color w:val="FF0000"/>
        </w:rPr>
        <w:t>be very rich not just text</w:t>
      </w:r>
      <w:r w:rsidRPr="00395FDA">
        <w:rPr>
          <w:rStyle w:val="Strong"/>
          <w:rFonts w:ascii="Helvetica" w:hAnsi="Helvetica" w:cs="Helvetica"/>
          <w:color w:val="FF0000"/>
        </w:rPr>
        <w:t xml:space="preserve"> in it</w:t>
      </w:r>
      <w:r w:rsidRPr="00395FDA">
        <w:rPr>
          <w:rStyle w:val="Strong"/>
          <w:rFonts w:ascii="Helvetica" w:hAnsi="Helvetica" w:cs="Helvetica"/>
          <w:color w:val="FF0000"/>
        </w:rPr>
        <w:t xml:space="preserve">, </w:t>
      </w:r>
      <w:r w:rsidRPr="00395FDA">
        <w:rPr>
          <w:rStyle w:val="Strong"/>
          <w:rFonts w:ascii="Helvetica" w:hAnsi="Helvetica" w:cs="Helvetica"/>
          <w:color w:val="FF0000"/>
        </w:rPr>
        <w:t xml:space="preserve">you </w:t>
      </w:r>
      <w:r w:rsidRPr="00395FDA">
        <w:rPr>
          <w:rStyle w:val="Strong"/>
          <w:rFonts w:ascii="Helvetica" w:hAnsi="Helvetica" w:cs="Helvetica"/>
          <w:color w:val="FF0000"/>
        </w:rPr>
        <w:t>need to insert some pictures and a 1~</w:t>
      </w:r>
      <w:r w:rsidRPr="00395FDA">
        <w:rPr>
          <w:rStyle w:val="Strong"/>
          <w:rFonts w:ascii="Helvetica" w:hAnsi="Helvetica" w:cs="Helvetica"/>
          <w:color w:val="FF0000"/>
        </w:rPr>
        <w:t>2-minute</w:t>
      </w:r>
      <w:r w:rsidRPr="00395FDA">
        <w:rPr>
          <w:rStyle w:val="Strong"/>
          <w:rFonts w:ascii="Helvetica" w:hAnsi="Helvetica" w:cs="Helvetica"/>
          <w:color w:val="FF0000"/>
        </w:rPr>
        <w:t xml:space="preserve"> video</w:t>
      </w:r>
      <w:r w:rsidRPr="00395FDA">
        <w:rPr>
          <w:rStyle w:val="Strong"/>
          <w:rFonts w:ascii="Helvetica" w:hAnsi="Helvetica" w:cs="Helvetica"/>
          <w:color w:val="FF0000"/>
        </w:rPr>
        <w:t xml:space="preserve"> about this app)</w:t>
      </w:r>
      <w:r w:rsidR="00395FDA" w:rsidRPr="00395FDA">
        <w:rPr>
          <w:rStyle w:val="Strong"/>
          <w:rFonts w:ascii="Helvetica" w:hAnsi="Helvetica" w:cs="Helvetica"/>
          <w:color w:val="FF0000"/>
        </w:rPr>
        <w:t xml:space="preserve"> at least ten slides</w:t>
      </w:r>
    </w:p>
    <w:p w14:paraId="412E3DE5" w14:textId="413FE660" w:rsidR="00960B3D" w:rsidRPr="00395FDA" w:rsidRDefault="00960B3D" w:rsidP="00395FDA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Style w:val="Strong"/>
          <w:rFonts w:ascii="Helvetica" w:hAnsi="Helvetica" w:cs="Helvetica"/>
          <w:color w:val="FF0000"/>
        </w:rPr>
      </w:pPr>
      <w:r w:rsidRPr="00395FDA">
        <w:rPr>
          <w:rStyle w:val="Strong"/>
          <w:rFonts w:ascii="Helvetica" w:hAnsi="Helvetica" w:cs="Helvetica"/>
          <w:color w:val="FF0000"/>
        </w:rPr>
        <w:t>Write a speech paper for me, e</w:t>
      </w:r>
      <w:r w:rsidRPr="00395FDA">
        <w:rPr>
          <w:rStyle w:val="Strong"/>
          <w:rFonts w:ascii="Helvetica" w:hAnsi="Helvetica" w:cs="Helvetica"/>
          <w:color w:val="FF0000"/>
        </w:rPr>
        <w:t xml:space="preserve">ach slide corresponds to a paragraph of </w:t>
      </w:r>
      <w:r w:rsidR="00395FDA" w:rsidRPr="00395FDA">
        <w:rPr>
          <w:rStyle w:val="Strong"/>
          <w:rFonts w:ascii="Helvetica" w:hAnsi="Helvetica" w:cs="Helvetica"/>
          <w:color w:val="FF0000"/>
        </w:rPr>
        <w:t>this</w:t>
      </w:r>
      <w:r w:rsidRPr="00395FDA">
        <w:rPr>
          <w:rStyle w:val="Strong"/>
          <w:rFonts w:ascii="Helvetica" w:hAnsi="Helvetica" w:cs="Helvetica"/>
          <w:color w:val="FF0000"/>
        </w:rPr>
        <w:t xml:space="preserve"> speech</w:t>
      </w:r>
      <w:r w:rsidRPr="00395FDA">
        <w:rPr>
          <w:rStyle w:val="Strong"/>
          <w:rFonts w:ascii="Helvetica" w:hAnsi="Helvetica" w:cs="Helvetica"/>
          <w:color w:val="FF0000"/>
        </w:rPr>
        <w:t xml:space="preserve"> paper</w:t>
      </w:r>
      <w:r w:rsidR="00395FDA" w:rsidRPr="00395FDA">
        <w:rPr>
          <w:rStyle w:val="Strong"/>
          <w:rFonts w:ascii="Helvetica" w:hAnsi="Helvetica" w:cs="Helvetica" w:hint="eastAsia"/>
          <w:color w:val="FF0000"/>
        </w:rPr>
        <w:t xml:space="preserve"> </w:t>
      </w:r>
      <w:r w:rsidR="00395FDA" w:rsidRPr="00395FDA">
        <w:rPr>
          <w:rStyle w:val="Strong"/>
          <w:rFonts w:ascii="Helvetica" w:hAnsi="Helvetica" w:cs="Helvetica"/>
          <w:color w:val="FF0000"/>
        </w:rPr>
        <w:t xml:space="preserve">or you can separate them into each slide in the note part of each slide at the bottom </w:t>
      </w:r>
      <w:r w:rsidR="00D32BDB">
        <w:rPr>
          <w:rStyle w:val="Strong"/>
          <w:rFonts w:ascii="Helvetica" w:hAnsi="Helvetica" w:cs="Helvetica"/>
          <w:color w:val="FF0000"/>
        </w:rPr>
        <w:t>so that I can know what to talk for each slide</w:t>
      </w:r>
    </w:p>
    <w:p w14:paraId="0FE4AF7A" w14:textId="77777777" w:rsidR="00395FDA" w:rsidRPr="00395FDA" w:rsidRDefault="00395FDA" w:rsidP="00395FDA">
      <w:pPr>
        <w:pStyle w:val="NormalWeb"/>
        <w:shd w:val="clear" w:color="auto" w:fill="FFFFFF"/>
        <w:spacing w:before="180" w:beforeAutospacing="0" w:after="180" w:afterAutospacing="0"/>
        <w:ind w:left="360"/>
        <w:rPr>
          <w:rFonts w:ascii="Helvetica" w:hAnsi="Helvetica" w:cs="Helvetica" w:hint="eastAsia"/>
          <w:b/>
          <w:bCs/>
          <w:color w:val="000000"/>
        </w:rPr>
      </w:pPr>
    </w:p>
    <w:p w14:paraId="4BAA1E57" w14:textId="77777777" w:rsidR="00D32BDB" w:rsidRDefault="00D32BDB" w:rsidP="00D32BDB">
      <w:pPr>
        <w:pStyle w:val="NormalWeb"/>
        <w:shd w:val="clear" w:color="auto" w:fill="FFFFFF"/>
        <w:spacing w:before="180" w:beforeAutospacing="0" w:after="180" w:afterAutospacing="0"/>
        <w:rPr>
          <w:rStyle w:val="Strong"/>
          <w:rFonts w:ascii="Helvetica" w:hAnsi="Helvetica" w:cs="Helvetica"/>
          <w:color w:val="000000"/>
        </w:rPr>
      </w:pPr>
      <w:r>
        <w:rPr>
          <w:rStyle w:val="Strong"/>
          <w:rFonts w:ascii="Helvetica" w:hAnsi="Helvetica" w:cs="Helvetica"/>
          <w:color w:val="000000"/>
        </w:rPr>
        <w:t>Proposal Presentation (10-12 minutes)</w:t>
      </w:r>
    </w:p>
    <w:p w14:paraId="1BF00DD2" w14:textId="237B2DA2" w:rsid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 w:hint="eastAsia"/>
          <w:color w:val="000000"/>
        </w:rPr>
      </w:pPr>
      <w:bookmarkStart w:id="0" w:name="_GoBack"/>
      <w:bookmarkEnd w:id="0"/>
      <w:r>
        <w:rPr>
          <w:rFonts w:ascii="Helvetica" w:hAnsi="Helvetica" w:cs="Helvetica"/>
          <w:color w:val="000000"/>
        </w:rPr>
        <w:t xml:space="preserve">Your group must select either a smartphone app or computer software that every person should have on their electronic device.    Your group must persuade your audience to accept or adopt your recommendation; in short, they should be compelled to </w:t>
      </w:r>
      <w:proofErr w:type="gramStart"/>
      <w:r>
        <w:rPr>
          <w:rFonts w:ascii="Helvetica" w:hAnsi="Helvetica" w:cs="Helvetica"/>
          <w:color w:val="000000"/>
        </w:rPr>
        <w:t>take action</w:t>
      </w:r>
      <w:proofErr w:type="gramEnd"/>
      <w:r>
        <w:rPr>
          <w:rFonts w:ascii="Helvetica" w:hAnsi="Helvetica" w:cs="Helvetica"/>
          <w:color w:val="000000"/>
        </w:rPr>
        <w:t xml:space="preserve"> or to change in some concrete way. </w:t>
      </w:r>
    </w:p>
    <w:p w14:paraId="683A3BE0" w14:textId="41A93D17" w:rsidR="00960B3D" w:rsidRPr="00D32BDB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 w:hint="eastAsia"/>
          <w:color w:val="FF0000"/>
        </w:rPr>
      </w:pPr>
      <w:r>
        <w:rPr>
          <w:rFonts w:ascii="Helvetica" w:hAnsi="Helvetica" w:cs="Helvetica"/>
          <w:color w:val="000000"/>
        </w:rPr>
        <w:t xml:space="preserve">The GROUP (total of 5 members on each team) will need to select three products and submit for approval.  </w:t>
      </w:r>
      <w:r w:rsidRPr="00960B3D">
        <w:rPr>
          <w:rFonts w:ascii="Helvetica" w:hAnsi="Helvetica" w:cs="Helvetica"/>
          <w:color w:val="FF0000"/>
        </w:rPr>
        <w:t>Groups cannot select from the exemption listed provided below.   </w:t>
      </w:r>
    </w:p>
    <w:p w14:paraId="3C7C23B5" w14:textId="2A970479" w:rsid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 w:hint="eastAsia"/>
          <w:color w:val="000000"/>
        </w:rPr>
      </w:pPr>
      <w:r>
        <w:rPr>
          <w:rFonts w:ascii="Helvetica" w:hAnsi="Helvetica" w:cs="Helvetica"/>
          <w:color w:val="000000"/>
        </w:rPr>
        <w:t xml:space="preserve">After your presentation, the class (as your decided group) will have a chance to ask </w:t>
      </w:r>
      <w:r w:rsidR="00D32BDB">
        <w:rPr>
          <w:rFonts w:ascii="Helvetica" w:hAnsi="Helvetica" w:cs="Helvetica"/>
          <w:color w:val="000000"/>
        </w:rPr>
        <w:t>to follow</w:t>
      </w:r>
      <w:r>
        <w:rPr>
          <w:rFonts w:ascii="Helvetica" w:hAnsi="Helvetica" w:cs="Helvetica"/>
          <w:color w:val="000000"/>
        </w:rPr>
        <w:t xml:space="preserve"> up questions if necessary.  Therefore, we will expect you to be knowledgeable and able to provide further details to support your position. </w:t>
      </w:r>
    </w:p>
    <w:p w14:paraId="01729EB0" w14:textId="77777777" w:rsid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Presentation elements that I will be considering in your evaluation:  a clear, appropriately narrowed topic, strength of argument, use of specific details, raising and rebutting potential arguments, effectiveness of visual aids, and consideration of audience’s perspective. </w:t>
      </w:r>
    </w:p>
    <w:p w14:paraId="488FAEC2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EXEMPTION LIST:</w:t>
      </w:r>
    </w:p>
    <w:p w14:paraId="4B301115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LinkedIn</w:t>
      </w:r>
    </w:p>
    <w:p w14:paraId="0E0C2CD9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Microsoft Office (Word, Excel, PowerPoint, etc.)</w:t>
      </w:r>
    </w:p>
    <w:p w14:paraId="0421289F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proofErr w:type="spellStart"/>
      <w:r w:rsidRPr="00960B3D">
        <w:rPr>
          <w:rFonts w:ascii="Helvetica" w:hAnsi="Helvetica" w:cs="Helvetica"/>
          <w:color w:val="FF0000"/>
        </w:rPr>
        <w:t>Itunes</w:t>
      </w:r>
      <w:proofErr w:type="spellEnd"/>
    </w:p>
    <w:p w14:paraId="0720208D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Facebook</w:t>
      </w:r>
    </w:p>
    <w:p w14:paraId="768D6AF4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Twitter</w:t>
      </w:r>
    </w:p>
    <w:p w14:paraId="2A4D1983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proofErr w:type="spellStart"/>
      <w:r w:rsidRPr="00960B3D">
        <w:rPr>
          <w:rFonts w:ascii="Helvetica" w:hAnsi="Helvetica" w:cs="Helvetica"/>
          <w:color w:val="FF0000"/>
        </w:rPr>
        <w:t>SnapChat</w:t>
      </w:r>
      <w:proofErr w:type="spellEnd"/>
    </w:p>
    <w:p w14:paraId="6AD88EA1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Instagram</w:t>
      </w:r>
    </w:p>
    <w:p w14:paraId="10E4A0BD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Pages</w:t>
      </w:r>
    </w:p>
    <w:p w14:paraId="2DF73C04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Keynote</w:t>
      </w:r>
    </w:p>
    <w:p w14:paraId="00C638A1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iMovie</w:t>
      </w:r>
    </w:p>
    <w:p w14:paraId="4F771D6D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lastRenderedPageBreak/>
        <w:t>iTunes U</w:t>
      </w:r>
    </w:p>
    <w:p w14:paraId="27B0CD7F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Watch</w:t>
      </w:r>
    </w:p>
    <w:p w14:paraId="44C8397C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Numbers</w:t>
      </w:r>
    </w:p>
    <w:p w14:paraId="5052144D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proofErr w:type="spellStart"/>
      <w:r w:rsidRPr="00960B3D">
        <w:rPr>
          <w:rFonts w:ascii="Helvetica" w:hAnsi="Helvetica" w:cs="Helvetica"/>
          <w:color w:val="FF0000"/>
        </w:rPr>
        <w:t>Ebay</w:t>
      </w:r>
      <w:proofErr w:type="spellEnd"/>
    </w:p>
    <w:p w14:paraId="77E1A809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Amazon</w:t>
      </w:r>
    </w:p>
    <w:p w14:paraId="26F847D9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Uber</w:t>
      </w:r>
    </w:p>
    <w:p w14:paraId="1DE91CF0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The Weather Channel</w:t>
      </w:r>
    </w:p>
    <w:p w14:paraId="1307D325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Acorns</w:t>
      </w:r>
    </w:p>
    <w:p w14:paraId="2E3BEF82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Duolingo</w:t>
      </w:r>
    </w:p>
    <w:p w14:paraId="4C60297D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Chegg</w:t>
      </w:r>
    </w:p>
    <w:p w14:paraId="20248365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proofErr w:type="spellStart"/>
      <w:r w:rsidRPr="00960B3D">
        <w:rPr>
          <w:rFonts w:ascii="Helvetica" w:hAnsi="Helvetica" w:cs="Helvetica"/>
          <w:color w:val="FF0000"/>
        </w:rPr>
        <w:t>Paypal</w:t>
      </w:r>
      <w:proofErr w:type="spellEnd"/>
    </w:p>
    <w:p w14:paraId="33D16B25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Venmo</w:t>
      </w:r>
    </w:p>
    <w:p w14:paraId="04083FCA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Mint</w:t>
      </w:r>
    </w:p>
    <w:p w14:paraId="4B83D796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Tender</w:t>
      </w:r>
    </w:p>
    <w:p w14:paraId="1BF27FF8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Yelp</w:t>
      </w:r>
    </w:p>
    <w:p w14:paraId="412404D7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Canvas</w:t>
      </w:r>
    </w:p>
    <w:p w14:paraId="1DDA8B57" w14:textId="77777777" w:rsidR="00960B3D" w:rsidRPr="00960B3D" w:rsidRDefault="00960B3D" w:rsidP="00960B3D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FF0000"/>
        </w:rPr>
      </w:pPr>
      <w:r w:rsidRPr="00960B3D">
        <w:rPr>
          <w:rFonts w:ascii="Helvetica" w:hAnsi="Helvetica" w:cs="Helvetica"/>
          <w:color w:val="FF0000"/>
        </w:rPr>
        <w:t>**As you can see these are common applications.  Try to find something that college students will find helpful and they need to have on their devices.  </w:t>
      </w:r>
    </w:p>
    <w:p w14:paraId="131DD77C" w14:textId="77777777" w:rsidR="009A714F" w:rsidRPr="00960B3D" w:rsidRDefault="00D32BDB"/>
    <w:sectPr w:rsidR="009A714F" w:rsidRPr="00960B3D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A75F4"/>
    <w:multiLevelType w:val="hybridMultilevel"/>
    <w:tmpl w:val="5A88799C"/>
    <w:lvl w:ilvl="0" w:tplc="77928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D81"/>
    <w:rsid w:val="00117CE8"/>
    <w:rsid w:val="00162274"/>
    <w:rsid w:val="00395FDA"/>
    <w:rsid w:val="00960B3D"/>
    <w:rsid w:val="00D32BDB"/>
    <w:rsid w:val="00DF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5D46"/>
  <w15:chartTrackingRefBased/>
  <w15:docId w15:val="{7D7203BD-27CF-4AB9-AA88-EAD986CD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0B3D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960B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3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2019-04-12T18:14:00Z</dcterms:created>
  <dcterms:modified xsi:type="dcterms:W3CDTF">2019-04-12T18:31:00Z</dcterms:modified>
</cp:coreProperties>
</file>