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6798B" w14:textId="77777777" w:rsidR="003302C7" w:rsidRPr="0052662D" w:rsidRDefault="00FE6017" w:rsidP="00FE6017">
      <w:pPr>
        <w:widowControl w:val="0"/>
        <w:tabs>
          <w:tab w:val="right" w:pos="9360"/>
        </w:tabs>
        <w:spacing w:line="480" w:lineRule="auto"/>
        <w:contextualSpacing/>
        <w:rPr>
          <w:iCs/>
        </w:rPr>
      </w:pPr>
      <w:r>
        <w:rPr>
          <w:i/>
        </w:rPr>
        <w:tab/>
      </w:r>
    </w:p>
    <w:p w14:paraId="61319938" w14:textId="77777777" w:rsidR="008262BA" w:rsidRPr="00EE3E67" w:rsidRDefault="008262BA" w:rsidP="00FF6E23">
      <w:pPr>
        <w:widowControl w:val="0"/>
        <w:spacing w:line="480" w:lineRule="auto"/>
        <w:contextualSpacing/>
      </w:pPr>
    </w:p>
    <w:p w14:paraId="46CFDD5F" w14:textId="77777777" w:rsidR="008262BA" w:rsidRPr="00EE3E67" w:rsidRDefault="008262BA" w:rsidP="00FF6E23">
      <w:pPr>
        <w:widowControl w:val="0"/>
        <w:spacing w:line="480" w:lineRule="auto"/>
        <w:contextualSpacing/>
      </w:pPr>
    </w:p>
    <w:p w14:paraId="2F6C7229" w14:textId="77777777" w:rsidR="008262BA" w:rsidRPr="00EE3E67" w:rsidRDefault="008262BA" w:rsidP="00FF6E23">
      <w:pPr>
        <w:widowControl w:val="0"/>
        <w:spacing w:line="480" w:lineRule="auto"/>
        <w:contextualSpacing/>
      </w:pPr>
    </w:p>
    <w:p w14:paraId="6E6450E7" w14:textId="77777777" w:rsidR="008262BA" w:rsidRPr="00EE3E67" w:rsidRDefault="008262BA" w:rsidP="00FF6E23">
      <w:pPr>
        <w:widowControl w:val="0"/>
        <w:spacing w:line="480" w:lineRule="auto"/>
        <w:contextualSpacing/>
      </w:pPr>
    </w:p>
    <w:p w14:paraId="1980AF19" w14:textId="77777777" w:rsidR="008262BA" w:rsidRPr="00EE3E67" w:rsidRDefault="008262BA" w:rsidP="00FF6E23">
      <w:pPr>
        <w:widowControl w:val="0"/>
        <w:spacing w:line="480" w:lineRule="auto"/>
        <w:contextualSpacing/>
      </w:pPr>
    </w:p>
    <w:p w14:paraId="78CA0B40" w14:textId="77777777" w:rsidR="008262BA" w:rsidRPr="00EE3E67" w:rsidRDefault="0052662D" w:rsidP="00FF6E23">
      <w:pPr>
        <w:widowControl w:val="0"/>
        <w:spacing w:line="480" w:lineRule="auto"/>
        <w:contextualSpacing/>
        <w:jc w:val="center"/>
      </w:pPr>
      <w:r>
        <w:t>Bring Your Own Device (BYOD)</w:t>
      </w:r>
    </w:p>
    <w:p w14:paraId="7A1E86CA" w14:textId="5B55BF0A" w:rsidR="008262BA" w:rsidRPr="00EE3E67" w:rsidRDefault="00735023" w:rsidP="00FF6E23">
      <w:pPr>
        <w:widowControl w:val="0"/>
        <w:spacing w:line="480" w:lineRule="auto"/>
        <w:contextualSpacing/>
        <w:jc w:val="center"/>
      </w:pPr>
      <w:r>
        <w:t>Name</w:t>
      </w:r>
      <w:bookmarkStart w:id="0" w:name="_GoBack"/>
      <w:bookmarkEnd w:id="0"/>
    </w:p>
    <w:p w14:paraId="0025ECFF" w14:textId="77777777" w:rsidR="008262BA" w:rsidRPr="00EE3E67" w:rsidRDefault="008262BA" w:rsidP="00FF6E23">
      <w:pPr>
        <w:widowControl w:val="0"/>
        <w:spacing w:line="480" w:lineRule="auto"/>
        <w:contextualSpacing/>
        <w:jc w:val="center"/>
      </w:pPr>
      <w:r w:rsidRPr="00EE3E67">
        <w:t>American Public University System</w:t>
      </w:r>
    </w:p>
    <w:p w14:paraId="4A019E9F" w14:textId="77777777" w:rsidR="000E6360" w:rsidRPr="00DF4D7B" w:rsidRDefault="000E6360" w:rsidP="000E6360">
      <w:pPr>
        <w:ind w:left="1440"/>
        <w:rPr>
          <w:sz w:val="20"/>
          <w:szCs w:val="20"/>
        </w:rPr>
      </w:pPr>
      <w:r w:rsidRPr="00DF4D7B">
        <w:rPr>
          <w:sz w:val="20"/>
          <w:szCs w:val="20"/>
        </w:rPr>
        <w:t> </w:t>
      </w:r>
    </w:p>
    <w:p w14:paraId="3B2F0524" w14:textId="77777777" w:rsidR="000E6360" w:rsidRPr="00DF4D7B" w:rsidRDefault="000E6360" w:rsidP="000E6360">
      <w:pPr>
        <w:pStyle w:val="ListParagraph"/>
        <w:spacing w:before="0" w:beforeAutospacing="0" w:after="200" w:afterAutospacing="0" w:line="276" w:lineRule="auto"/>
        <w:ind w:left="1080"/>
        <w:contextualSpacing/>
        <w:rPr>
          <w:b/>
          <w:bCs/>
          <w:sz w:val="20"/>
          <w:szCs w:val="20"/>
        </w:rPr>
      </w:pPr>
    </w:p>
    <w:p w14:paraId="15E513F7" w14:textId="77777777" w:rsidR="007B3BF3" w:rsidRDefault="008262BA" w:rsidP="00FF6E23">
      <w:pPr>
        <w:widowControl w:val="0"/>
        <w:spacing w:line="480" w:lineRule="auto"/>
        <w:contextualSpacing/>
        <w:jc w:val="center"/>
      </w:pPr>
      <w:r w:rsidRPr="00EE3E67">
        <w:br w:type="page"/>
      </w:r>
    </w:p>
    <w:p w14:paraId="103BB510" w14:textId="7DF89951" w:rsidR="007B3BF3" w:rsidRDefault="007B3BF3" w:rsidP="00FF6E23">
      <w:pPr>
        <w:widowControl w:val="0"/>
        <w:spacing w:line="480" w:lineRule="auto"/>
        <w:contextualSpacing/>
        <w:jc w:val="center"/>
        <w:rPr>
          <w:b/>
        </w:rPr>
      </w:pPr>
      <w:r w:rsidRPr="007B3BF3">
        <w:rPr>
          <w:b/>
        </w:rPr>
        <w:lastRenderedPageBreak/>
        <w:t>Table of Contents</w:t>
      </w:r>
    </w:p>
    <w:p w14:paraId="451EC118" w14:textId="7885DF6E" w:rsidR="00AB0875" w:rsidRPr="00AB0875" w:rsidRDefault="00AB0875" w:rsidP="00AB0875">
      <w:pPr>
        <w:pStyle w:val="ListParagraph"/>
        <w:widowControl w:val="0"/>
        <w:numPr>
          <w:ilvl w:val="0"/>
          <w:numId w:val="7"/>
        </w:numPr>
        <w:spacing w:line="480" w:lineRule="auto"/>
        <w:contextualSpacing/>
        <w:rPr>
          <w:b/>
        </w:rPr>
      </w:pPr>
      <w:r>
        <w:rPr>
          <w:bCs/>
        </w:rPr>
        <w:t>Abstract</w:t>
      </w:r>
    </w:p>
    <w:p w14:paraId="42D96EC1" w14:textId="69A1BEE9" w:rsidR="00AB0875" w:rsidRPr="00AB0875" w:rsidRDefault="00AB0875" w:rsidP="00AB0875">
      <w:pPr>
        <w:pStyle w:val="ListParagraph"/>
        <w:widowControl w:val="0"/>
        <w:numPr>
          <w:ilvl w:val="0"/>
          <w:numId w:val="7"/>
        </w:numPr>
        <w:spacing w:after="0" w:afterAutospacing="0" w:line="480" w:lineRule="auto"/>
        <w:contextualSpacing/>
        <w:rPr>
          <w:b/>
        </w:rPr>
      </w:pPr>
      <w:r>
        <w:rPr>
          <w:bCs/>
        </w:rPr>
        <w:t>Introduction</w:t>
      </w:r>
    </w:p>
    <w:p w14:paraId="5D9DE17B" w14:textId="77777777" w:rsidR="00296063" w:rsidRDefault="00296063" w:rsidP="00296063">
      <w:pPr>
        <w:pStyle w:val="ListParagraph"/>
        <w:numPr>
          <w:ilvl w:val="0"/>
          <w:numId w:val="7"/>
        </w:numPr>
        <w:spacing w:before="0" w:beforeAutospacing="0" w:after="0" w:afterAutospacing="0" w:line="480" w:lineRule="auto"/>
        <w:contextualSpacing/>
        <w:jc w:val="both"/>
      </w:pPr>
      <w:r>
        <w:t>What exactly is BYOD?</w:t>
      </w:r>
    </w:p>
    <w:p w14:paraId="0CE00E25" w14:textId="77777777" w:rsidR="00296063" w:rsidRDefault="00296063" w:rsidP="00296063">
      <w:pPr>
        <w:pStyle w:val="ListParagraph"/>
        <w:numPr>
          <w:ilvl w:val="0"/>
          <w:numId w:val="7"/>
        </w:numPr>
        <w:spacing w:before="0" w:beforeAutospacing="0" w:after="0" w:afterAutospacing="0" w:line="480" w:lineRule="auto"/>
        <w:contextualSpacing/>
        <w:jc w:val="both"/>
      </w:pPr>
      <w:r>
        <w:t>Does BYOD matter to organizations?</w:t>
      </w:r>
    </w:p>
    <w:p w14:paraId="0A8B487C" w14:textId="77777777" w:rsidR="00296063" w:rsidRDefault="00296063" w:rsidP="00296063">
      <w:pPr>
        <w:pStyle w:val="ListParagraph"/>
        <w:numPr>
          <w:ilvl w:val="0"/>
          <w:numId w:val="7"/>
        </w:numPr>
        <w:spacing w:before="0" w:beforeAutospacing="0" w:after="0" w:afterAutospacing="0" w:line="480" w:lineRule="auto"/>
        <w:contextualSpacing/>
        <w:jc w:val="both"/>
      </w:pPr>
      <w:r>
        <w:t>BYOD benefits and advantaged?</w:t>
      </w:r>
    </w:p>
    <w:p w14:paraId="1C686283" w14:textId="77777777" w:rsidR="00296063" w:rsidRDefault="00296063" w:rsidP="00296063">
      <w:pPr>
        <w:pStyle w:val="ListParagraph"/>
        <w:numPr>
          <w:ilvl w:val="0"/>
          <w:numId w:val="7"/>
        </w:numPr>
        <w:spacing w:before="0" w:beforeAutospacing="0" w:after="0" w:afterAutospacing="0" w:line="480" w:lineRule="auto"/>
        <w:contextualSpacing/>
        <w:jc w:val="both"/>
      </w:pPr>
      <w:r>
        <w:t>BYOD risk and disadvantages?</w:t>
      </w:r>
    </w:p>
    <w:p w14:paraId="6B980E88" w14:textId="77777777" w:rsidR="00296063" w:rsidRDefault="00296063" w:rsidP="00296063">
      <w:pPr>
        <w:pStyle w:val="ListParagraph"/>
        <w:numPr>
          <w:ilvl w:val="0"/>
          <w:numId w:val="7"/>
        </w:numPr>
        <w:spacing w:before="0" w:beforeAutospacing="0" w:after="0" w:afterAutospacing="0" w:line="480" w:lineRule="auto"/>
        <w:contextualSpacing/>
        <w:jc w:val="both"/>
      </w:pPr>
      <w:r>
        <w:t>A policy for BYOD?</w:t>
      </w:r>
    </w:p>
    <w:p w14:paraId="43727A88" w14:textId="77777777" w:rsidR="00296063" w:rsidRDefault="00296063" w:rsidP="00296063">
      <w:pPr>
        <w:pStyle w:val="ListParagraph"/>
        <w:numPr>
          <w:ilvl w:val="0"/>
          <w:numId w:val="7"/>
        </w:numPr>
        <w:spacing w:before="0" w:beforeAutospacing="0" w:after="0" w:afterAutospacing="0" w:line="480" w:lineRule="auto"/>
        <w:contextualSpacing/>
        <w:jc w:val="both"/>
      </w:pPr>
      <w:r>
        <w:t>Security measures for BYOD?</w:t>
      </w:r>
    </w:p>
    <w:p w14:paraId="19D38874" w14:textId="77777777" w:rsidR="00296063" w:rsidRDefault="00296063" w:rsidP="00FF6E23">
      <w:pPr>
        <w:widowControl w:val="0"/>
        <w:spacing w:line="480" w:lineRule="auto"/>
        <w:contextualSpacing/>
        <w:jc w:val="center"/>
        <w:rPr>
          <w:b/>
        </w:rPr>
      </w:pPr>
    </w:p>
    <w:p w14:paraId="632683D5" w14:textId="77777777" w:rsidR="0065692F" w:rsidRDefault="0065692F" w:rsidP="00FF6E23">
      <w:pPr>
        <w:widowControl w:val="0"/>
        <w:spacing w:line="480" w:lineRule="auto"/>
        <w:contextualSpacing/>
        <w:jc w:val="center"/>
        <w:rPr>
          <w:b/>
        </w:rPr>
      </w:pPr>
    </w:p>
    <w:p w14:paraId="579C7D56" w14:textId="77777777" w:rsidR="007B3BF3" w:rsidRDefault="007B3BF3">
      <w:pPr>
        <w:rPr>
          <w:b/>
        </w:rPr>
      </w:pPr>
      <w:r>
        <w:rPr>
          <w:b/>
        </w:rPr>
        <w:br w:type="page"/>
      </w:r>
    </w:p>
    <w:p w14:paraId="298128DB" w14:textId="77777777" w:rsidR="008262BA" w:rsidRDefault="00D8566D" w:rsidP="00FF6E23">
      <w:pPr>
        <w:widowControl w:val="0"/>
        <w:spacing w:line="480" w:lineRule="auto"/>
        <w:contextualSpacing/>
        <w:jc w:val="center"/>
        <w:rPr>
          <w:b/>
        </w:rPr>
      </w:pPr>
      <w:r w:rsidRPr="000E6360">
        <w:rPr>
          <w:b/>
        </w:rPr>
        <w:lastRenderedPageBreak/>
        <w:t>Abstract</w:t>
      </w:r>
    </w:p>
    <w:p w14:paraId="5B092084" w14:textId="77777777" w:rsidR="009D3E81" w:rsidRPr="009D3E81" w:rsidRDefault="009D3E81" w:rsidP="009D3E81">
      <w:pPr>
        <w:spacing w:line="480" w:lineRule="auto"/>
        <w:jc w:val="both"/>
        <w:rPr>
          <w:rFonts w:eastAsia="Calibri"/>
          <w:color w:val="333333"/>
        </w:rPr>
      </w:pPr>
      <w:r w:rsidRPr="009D3E81">
        <w:rPr>
          <w:rFonts w:eastAsia="Calibri"/>
          <w:color w:val="333333"/>
        </w:rPr>
        <w:t>Now-a-days with technology being more advanced than organizations thought it would be, many organizations are looking for ways to save money as well as make a profit. One way many organizations could do this is with a program called Bring Your Own Device (BYOD). Everywhere turn you either see someone one a smart device or a laptop. People want to keep up with what’s going on around the world, new products that’s coming out, and what family and friends are doing. Organizations are paying attention to what the public is doing as well as their employees. With this, some organizations have tried or is trying something new as in BYOD which some organizations have not fully thought out the process. All they see is how much money they will be saving by not supplying computers for their employees. Yes, they will be saving some money, but they need to first look and see the pros and cons at BYOD and then decide which way they want to go</w:t>
      </w:r>
      <w:r w:rsidR="00296063">
        <w:rPr>
          <w:rFonts w:eastAsia="Calibri"/>
          <w:color w:val="333333"/>
        </w:rPr>
        <w:t>.</w:t>
      </w:r>
      <w:r w:rsidR="00296063" w:rsidRPr="009D3E81">
        <w:rPr>
          <w:rFonts w:eastAsia="Calibri"/>
          <w:color w:val="333333"/>
        </w:rPr>
        <w:t xml:space="preserve"> </w:t>
      </w:r>
    </w:p>
    <w:p w14:paraId="08314252" w14:textId="77777777" w:rsidR="009D3E81" w:rsidRPr="000E6360" w:rsidRDefault="009D3E81" w:rsidP="009D3E81">
      <w:pPr>
        <w:widowControl w:val="0"/>
        <w:spacing w:line="480" w:lineRule="auto"/>
        <w:contextualSpacing/>
        <w:rPr>
          <w:b/>
        </w:rPr>
      </w:pPr>
    </w:p>
    <w:p w14:paraId="64C9F983" w14:textId="77777777" w:rsidR="006D7627" w:rsidRDefault="006D7627" w:rsidP="00224BC0">
      <w:pPr>
        <w:widowControl w:val="0"/>
        <w:spacing w:after="240" w:line="480" w:lineRule="auto"/>
        <w:contextualSpacing/>
        <w:jc w:val="center"/>
        <w:rPr>
          <w:b/>
        </w:rPr>
      </w:pPr>
      <w:r w:rsidRPr="00EE3E67">
        <w:br w:type="page"/>
      </w:r>
      <w:r w:rsidR="007B3BF3">
        <w:rPr>
          <w:b/>
        </w:rPr>
        <w:lastRenderedPageBreak/>
        <w:t>Introduction</w:t>
      </w:r>
    </w:p>
    <w:p w14:paraId="3375F97F" w14:textId="77777777" w:rsidR="007B3BF3" w:rsidRPr="00431236" w:rsidRDefault="007B3BF3" w:rsidP="00224BC0">
      <w:pPr>
        <w:pStyle w:val="ListParagraph"/>
        <w:spacing w:before="0" w:beforeAutospacing="0" w:after="240" w:afterAutospacing="0" w:line="480" w:lineRule="auto"/>
        <w:ind w:left="1080"/>
        <w:contextualSpacing/>
        <w:rPr>
          <w:b/>
          <w:bCs/>
        </w:rPr>
      </w:pPr>
      <w:r w:rsidRPr="00431236">
        <w:rPr>
          <w:b/>
          <w:bCs/>
        </w:rPr>
        <w:t xml:space="preserve">Introduction goes after the Abstract. </w:t>
      </w:r>
      <w:r w:rsidR="0061377E">
        <w:rPr>
          <w:b/>
          <w:bCs/>
        </w:rPr>
        <w:t>I</w:t>
      </w:r>
      <w:r w:rsidRPr="00431236">
        <w:rPr>
          <w:b/>
          <w:bCs/>
        </w:rPr>
        <w:t>nclude all of the following using level 2 heading:</w:t>
      </w:r>
    </w:p>
    <w:p w14:paraId="4FF14DFC" w14:textId="77777777" w:rsidR="0061377E" w:rsidRPr="0061377E" w:rsidRDefault="0061377E" w:rsidP="00224BC0">
      <w:pPr>
        <w:spacing w:after="240" w:line="480" w:lineRule="auto"/>
        <w:contextualSpacing/>
        <w:rPr>
          <w:b/>
          <w:bCs/>
        </w:rPr>
      </w:pPr>
    </w:p>
    <w:p w14:paraId="77499602" w14:textId="6FF11FC3" w:rsidR="007B3BF3" w:rsidRDefault="007B3BF3" w:rsidP="00224BC0">
      <w:pPr>
        <w:spacing w:after="240" w:line="480" w:lineRule="auto"/>
        <w:contextualSpacing/>
        <w:rPr>
          <w:b/>
          <w:bCs/>
        </w:rPr>
      </w:pPr>
      <w:r w:rsidRPr="0061377E">
        <w:rPr>
          <w:b/>
          <w:bCs/>
        </w:rPr>
        <w:t>Statement of the Proble</w:t>
      </w:r>
      <w:r w:rsidR="00AB0875">
        <w:rPr>
          <w:b/>
          <w:bCs/>
        </w:rPr>
        <w:t>m</w:t>
      </w:r>
    </w:p>
    <w:p w14:paraId="5D0CC648" w14:textId="77777777" w:rsidR="0061377E" w:rsidRPr="001A72EC" w:rsidRDefault="001A72EC" w:rsidP="00224BC0">
      <w:pPr>
        <w:spacing w:after="240" w:line="480" w:lineRule="auto"/>
        <w:contextualSpacing/>
        <w:rPr>
          <w:bCs/>
        </w:rPr>
      </w:pPr>
      <w:r>
        <w:rPr>
          <w:bCs/>
        </w:rPr>
        <w:t>In deciding whether a business should allow employees to bring their own devices, they should be informed on the benefits, risks, and the implications that are associated with doing so.</w:t>
      </w:r>
    </w:p>
    <w:p w14:paraId="2F38D264" w14:textId="77777777" w:rsidR="007B3BF3" w:rsidRDefault="007B3BF3" w:rsidP="00224BC0">
      <w:pPr>
        <w:spacing w:after="240" w:line="480" w:lineRule="auto"/>
        <w:contextualSpacing/>
        <w:rPr>
          <w:b/>
          <w:bCs/>
        </w:rPr>
      </w:pPr>
      <w:r w:rsidRPr="0061377E">
        <w:rPr>
          <w:b/>
          <w:bCs/>
        </w:rPr>
        <w:t>Statement of the Purpose</w:t>
      </w:r>
    </w:p>
    <w:p w14:paraId="4A83E454" w14:textId="7ADD817C" w:rsidR="0061377E" w:rsidRPr="0061377E" w:rsidRDefault="00296063" w:rsidP="00224BC0">
      <w:pPr>
        <w:spacing w:after="240" w:line="480" w:lineRule="auto"/>
        <w:contextualSpacing/>
        <w:rPr>
          <w:b/>
          <w:bCs/>
        </w:rPr>
      </w:pPr>
      <w:r>
        <w:t>This study is to show if the pros can outweigh the cons of BYOD. It will also show if organizations can fully move forward to BYOD and will it help change how organizations do business.</w:t>
      </w:r>
    </w:p>
    <w:p w14:paraId="40DB3E83" w14:textId="77777777" w:rsidR="007B3BF3" w:rsidRDefault="007B3BF3" w:rsidP="00224BC0">
      <w:pPr>
        <w:spacing w:after="240" w:line="480" w:lineRule="auto"/>
        <w:contextualSpacing/>
        <w:rPr>
          <w:b/>
          <w:bCs/>
        </w:rPr>
      </w:pPr>
      <w:r w:rsidRPr="0061377E">
        <w:rPr>
          <w:b/>
          <w:bCs/>
        </w:rPr>
        <w:t>Research Questions</w:t>
      </w:r>
    </w:p>
    <w:p w14:paraId="35F9F2D2" w14:textId="77777777" w:rsidR="0061377E" w:rsidRDefault="001A72EC" w:rsidP="00224BC0">
      <w:pPr>
        <w:spacing w:after="240" w:line="480" w:lineRule="auto"/>
        <w:contextualSpacing/>
        <w:rPr>
          <w:bCs/>
        </w:rPr>
      </w:pPr>
      <w:r>
        <w:rPr>
          <w:bCs/>
        </w:rPr>
        <w:t xml:space="preserve">In this study, I will discuss the what exactly a BYOD is, the prevalence, benefits, </w:t>
      </w:r>
      <w:r w:rsidR="00D243C4">
        <w:rPr>
          <w:bCs/>
        </w:rPr>
        <w:t xml:space="preserve">risks, </w:t>
      </w:r>
      <w:r>
        <w:rPr>
          <w:bCs/>
        </w:rPr>
        <w:t>and challenges that the organization will face.</w:t>
      </w:r>
    </w:p>
    <w:p w14:paraId="019D3991" w14:textId="7C2BF57F" w:rsidR="007B3BF3" w:rsidRDefault="007B3BF3" w:rsidP="00224BC0">
      <w:pPr>
        <w:spacing w:after="240" w:line="480" w:lineRule="auto"/>
        <w:contextualSpacing/>
        <w:rPr>
          <w:b/>
          <w:bCs/>
        </w:rPr>
      </w:pPr>
      <w:r w:rsidRPr="0061377E">
        <w:rPr>
          <w:b/>
          <w:bCs/>
        </w:rPr>
        <w:t>Significance of the Study</w:t>
      </w:r>
    </w:p>
    <w:p w14:paraId="3D76097D" w14:textId="6DDC563F" w:rsidR="00B51DA8" w:rsidRPr="00B51DA8" w:rsidRDefault="00B51DA8" w:rsidP="00224BC0">
      <w:pPr>
        <w:spacing w:after="240" w:line="480" w:lineRule="auto"/>
        <w:contextualSpacing/>
      </w:pPr>
      <w:r>
        <w:t>This study is to show if the pros can outweigh the cons of BYOD. It will also show i</w:t>
      </w:r>
      <w:r w:rsidR="00224BC0">
        <w:t>f organizations can fully move forward to using BYOD’s and will it help change how organizations do business.</w:t>
      </w:r>
    </w:p>
    <w:p w14:paraId="07B61B36" w14:textId="77777777" w:rsidR="0061377E" w:rsidRDefault="0061377E" w:rsidP="007B3BF3">
      <w:pPr>
        <w:widowControl w:val="0"/>
        <w:spacing w:line="480" w:lineRule="auto"/>
        <w:contextualSpacing/>
        <w:rPr>
          <w:bCs/>
        </w:rPr>
      </w:pPr>
    </w:p>
    <w:p w14:paraId="703EAE8C" w14:textId="77777777" w:rsidR="007B3BF3" w:rsidRDefault="007B3BF3">
      <w:pPr>
        <w:rPr>
          <w:b/>
        </w:rPr>
      </w:pPr>
      <w:r>
        <w:rPr>
          <w:b/>
        </w:rPr>
        <w:br w:type="page"/>
      </w:r>
    </w:p>
    <w:p w14:paraId="2FBB2496" w14:textId="77777777" w:rsidR="007B3BF3" w:rsidRDefault="007B3BF3">
      <w:pPr>
        <w:rPr>
          <w:b/>
        </w:rPr>
      </w:pPr>
    </w:p>
    <w:p w14:paraId="39776A21" w14:textId="77777777" w:rsidR="007B3BF3" w:rsidRPr="00D8566D" w:rsidRDefault="007B3BF3" w:rsidP="00FF6E23">
      <w:pPr>
        <w:widowControl w:val="0"/>
        <w:spacing w:line="480" w:lineRule="auto"/>
        <w:contextualSpacing/>
        <w:jc w:val="center"/>
        <w:rPr>
          <w:b/>
        </w:rPr>
      </w:pPr>
      <w:r>
        <w:rPr>
          <w:b/>
        </w:rPr>
        <w:t>Literature Review</w:t>
      </w:r>
    </w:p>
    <w:p w14:paraId="352F5373" w14:textId="77777777" w:rsidR="001932F6" w:rsidRDefault="00F21122" w:rsidP="00162505">
      <w:pPr>
        <w:widowControl w:val="0"/>
        <w:spacing w:line="480" w:lineRule="auto"/>
        <w:contextualSpacing/>
      </w:pPr>
      <w:r>
        <w:tab/>
      </w:r>
      <w:r w:rsidR="001A72EC">
        <w:t xml:space="preserve">In this paper, </w:t>
      </w:r>
      <w:r w:rsidR="00D243C4">
        <w:t>I will use a systemic literature review method to identify what a BYOD is, identify the benefits, challenges, and risks of organizations deciding whether to allow for employees to do this.</w:t>
      </w:r>
      <w:r w:rsidR="006A43E2">
        <w:t xml:space="preserve"> D</w:t>
      </w:r>
      <w:r w:rsidR="001A72EC">
        <w:t>iscussion will be done in reference to what is a BYOD</w:t>
      </w:r>
      <w:r w:rsidR="00D243C4">
        <w:t xml:space="preserve">, the benefits, risks and challenges. </w:t>
      </w:r>
    </w:p>
    <w:p w14:paraId="73A125FC" w14:textId="77777777" w:rsidR="007B3BF3" w:rsidRDefault="006A43E2" w:rsidP="007B3BF3">
      <w:pPr>
        <w:widowControl w:val="0"/>
        <w:spacing w:line="480" w:lineRule="auto"/>
        <w:contextualSpacing/>
        <w:rPr>
          <w:b/>
        </w:rPr>
      </w:pPr>
      <w:r>
        <w:rPr>
          <w:b/>
        </w:rPr>
        <w:t>Introduction</w:t>
      </w:r>
    </w:p>
    <w:p w14:paraId="083B3221" w14:textId="77777777" w:rsidR="006A43E2" w:rsidRDefault="006A43E2" w:rsidP="007B3BF3">
      <w:pPr>
        <w:widowControl w:val="0"/>
        <w:spacing w:line="480" w:lineRule="auto"/>
        <w:contextualSpacing/>
      </w:pPr>
      <w:r>
        <w:t>In this step, the scope, research question, and data extraction will be identified.</w:t>
      </w:r>
    </w:p>
    <w:p w14:paraId="61FEDFF2" w14:textId="77777777" w:rsidR="006A43E2" w:rsidRDefault="006A43E2" w:rsidP="007B3BF3">
      <w:pPr>
        <w:widowControl w:val="0"/>
        <w:spacing w:line="480" w:lineRule="auto"/>
        <w:contextualSpacing/>
      </w:pPr>
      <w:r>
        <w:rPr>
          <w:b/>
        </w:rPr>
        <w:t>Analysis of the result</w:t>
      </w:r>
    </w:p>
    <w:p w14:paraId="09E23D74" w14:textId="77777777" w:rsidR="006A43E2" w:rsidRDefault="006A43E2" w:rsidP="007B3BF3">
      <w:pPr>
        <w:widowControl w:val="0"/>
        <w:spacing w:line="480" w:lineRule="auto"/>
        <w:contextualSpacing/>
      </w:pPr>
      <w:r>
        <w:t>In this step the research will be divided up into different areas including benefits, risks, challenges.</w:t>
      </w:r>
    </w:p>
    <w:p w14:paraId="475C4C41" w14:textId="77777777" w:rsidR="006A43E2" w:rsidRDefault="006A43E2" w:rsidP="007B3BF3">
      <w:pPr>
        <w:widowControl w:val="0"/>
        <w:spacing w:line="480" w:lineRule="auto"/>
        <w:contextualSpacing/>
        <w:rPr>
          <w:b/>
        </w:rPr>
      </w:pPr>
      <w:r>
        <w:rPr>
          <w:b/>
        </w:rPr>
        <w:t>Researching</w:t>
      </w:r>
    </w:p>
    <w:p w14:paraId="3AE62D89" w14:textId="3E675020" w:rsidR="006A43E2" w:rsidRPr="006A43E2" w:rsidRDefault="006A43E2" w:rsidP="007B3BF3">
      <w:pPr>
        <w:widowControl w:val="0"/>
        <w:spacing w:line="480" w:lineRule="auto"/>
        <w:contextualSpacing/>
      </w:pPr>
      <w:r>
        <w:t xml:space="preserve">The process of research will </w:t>
      </w:r>
      <w:r w:rsidR="00AB0875">
        <w:t>be</w:t>
      </w:r>
      <w:r>
        <w:t xml:space="preserve"> using the internet search engine using keywords and matching with the topic BYOD and “benefits”, “challenges”, “risks”, “security”, and “privacy”. Literature was excluded if the publications date prior to 2000.</w:t>
      </w:r>
    </w:p>
    <w:p w14:paraId="2B6DA508" w14:textId="77777777" w:rsidR="007B3BF3" w:rsidRPr="00EE3E67" w:rsidRDefault="007B3BF3" w:rsidP="00162505">
      <w:pPr>
        <w:widowControl w:val="0"/>
        <w:spacing w:line="480" w:lineRule="auto"/>
        <w:contextualSpacing/>
      </w:pPr>
    </w:p>
    <w:p w14:paraId="2860E997" w14:textId="77777777" w:rsidR="007B3BF3" w:rsidRPr="00D8566D" w:rsidRDefault="00CA72F2" w:rsidP="007B3BF3">
      <w:pPr>
        <w:widowControl w:val="0"/>
        <w:spacing w:line="480" w:lineRule="auto"/>
        <w:contextualSpacing/>
        <w:jc w:val="center"/>
        <w:rPr>
          <w:b/>
        </w:rPr>
      </w:pPr>
      <w:r>
        <w:rPr>
          <w:b/>
        </w:rPr>
        <w:t>BYOD Devices</w:t>
      </w:r>
    </w:p>
    <w:p w14:paraId="28EE1CD9" w14:textId="77777777" w:rsidR="00CA72F2" w:rsidRDefault="00CA72F2" w:rsidP="007B3BF3">
      <w:pPr>
        <w:widowControl w:val="0"/>
        <w:spacing w:line="480" w:lineRule="auto"/>
        <w:contextualSpacing/>
        <w:rPr>
          <w:b/>
        </w:rPr>
      </w:pPr>
      <w:r>
        <w:rPr>
          <w:b/>
        </w:rPr>
        <w:t>Definition of BYOD</w:t>
      </w:r>
    </w:p>
    <w:p w14:paraId="51D58640" w14:textId="297364A0" w:rsidR="00CA72F2" w:rsidRPr="00CA72F2" w:rsidRDefault="00CA72F2" w:rsidP="007B3BF3">
      <w:pPr>
        <w:widowControl w:val="0"/>
        <w:spacing w:line="480" w:lineRule="auto"/>
        <w:contextualSpacing/>
      </w:pPr>
      <w:r>
        <w:t xml:space="preserve">Before the 1990’s organizations primarily utilized traditional </w:t>
      </w:r>
      <w:r w:rsidR="00AB0875">
        <w:t>office,</w:t>
      </w:r>
      <w:r>
        <w:t xml:space="preserve"> equipment consisting of telephones, computers, printers, scanners. Over the last decade this has changed with the use of mobile devices including mobile phones and laptops.</w:t>
      </w:r>
    </w:p>
    <w:p w14:paraId="078C21CA" w14:textId="77777777" w:rsidR="004931C0" w:rsidRPr="00D8566D" w:rsidRDefault="00CA72F2" w:rsidP="007B3BF3">
      <w:pPr>
        <w:widowControl w:val="0"/>
        <w:spacing w:line="480" w:lineRule="auto"/>
        <w:contextualSpacing/>
        <w:rPr>
          <w:b/>
        </w:rPr>
      </w:pPr>
      <w:r>
        <w:rPr>
          <w:b/>
        </w:rPr>
        <w:t>Increased adoption of companies</w:t>
      </w:r>
    </w:p>
    <w:p w14:paraId="25F90260" w14:textId="77777777" w:rsidR="004931C0" w:rsidRPr="00D8566D" w:rsidRDefault="00CA72F2" w:rsidP="00162505">
      <w:pPr>
        <w:widowControl w:val="0"/>
        <w:spacing w:line="480" w:lineRule="auto"/>
        <w:contextualSpacing/>
      </w:pPr>
      <w:r>
        <w:t>BYOD has broadened and still continues to transform as technology transforms. The increased adoption of BYOD must be able to secure the organizations confidential information.</w:t>
      </w:r>
    </w:p>
    <w:p w14:paraId="5CDCD4FF" w14:textId="77777777" w:rsidR="004931C0" w:rsidRDefault="00CA72F2" w:rsidP="00FF6E23">
      <w:pPr>
        <w:widowControl w:val="0"/>
        <w:spacing w:line="480" w:lineRule="auto"/>
        <w:contextualSpacing/>
        <w:rPr>
          <w:b/>
        </w:rPr>
      </w:pPr>
      <w:r>
        <w:rPr>
          <w:b/>
        </w:rPr>
        <w:lastRenderedPageBreak/>
        <w:t>User Awareness</w:t>
      </w:r>
    </w:p>
    <w:p w14:paraId="1EE4165A" w14:textId="77777777" w:rsidR="00CA72F2" w:rsidRPr="00CA72F2" w:rsidRDefault="00CA72F2" w:rsidP="00FF6E23">
      <w:pPr>
        <w:widowControl w:val="0"/>
        <w:spacing w:line="480" w:lineRule="auto"/>
        <w:contextualSpacing/>
      </w:pPr>
      <w:r>
        <w:t>The user must be aware of security issues that may arise.</w:t>
      </w:r>
    </w:p>
    <w:p w14:paraId="2F3A3AC3" w14:textId="77777777" w:rsidR="00162505" w:rsidRPr="00D8566D" w:rsidRDefault="00162505" w:rsidP="00162505">
      <w:pPr>
        <w:widowControl w:val="0"/>
        <w:spacing w:line="480" w:lineRule="auto"/>
        <w:contextualSpacing/>
      </w:pPr>
    </w:p>
    <w:p w14:paraId="67ED09ED" w14:textId="77777777" w:rsidR="00162505" w:rsidRPr="00D8566D" w:rsidRDefault="00162505" w:rsidP="00162505">
      <w:pPr>
        <w:widowControl w:val="0"/>
        <w:spacing w:line="480" w:lineRule="auto"/>
        <w:contextualSpacing/>
      </w:pPr>
    </w:p>
    <w:p w14:paraId="0BA2C70E" w14:textId="77777777" w:rsidR="005F6104" w:rsidRDefault="00CA72F2" w:rsidP="005F6104">
      <w:pPr>
        <w:widowControl w:val="0"/>
        <w:spacing w:line="480" w:lineRule="auto"/>
        <w:contextualSpacing/>
        <w:jc w:val="center"/>
        <w:rPr>
          <w:b/>
        </w:rPr>
      </w:pPr>
      <w:r>
        <w:rPr>
          <w:b/>
        </w:rPr>
        <w:t>Benefits of BYOD</w:t>
      </w:r>
    </w:p>
    <w:p w14:paraId="7EBB2485" w14:textId="77777777" w:rsidR="00162505" w:rsidRDefault="00CA72F2" w:rsidP="00162505">
      <w:pPr>
        <w:widowControl w:val="0"/>
        <w:spacing w:line="480" w:lineRule="auto"/>
        <w:contextualSpacing/>
        <w:rPr>
          <w:b/>
        </w:rPr>
      </w:pPr>
      <w:r>
        <w:rPr>
          <w:b/>
        </w:rPr>
        <w:t>Employee Satisfaction</w:t>
      </w:r>
    </w:p>
    <w:p w14:paraId="6C750A9C" w14:textId="77777777" w:rsidR="00CA72F2" w:rsidRPr="00D8566D" w:rsidRDefault="00CA72F2" w:rsidP="00162505">
      <w:pPr>
        <w:widowControl w:val="0"/>
        <w:spacing w:line="480" w:lineRule="auto"/>
        <w:contextualSpacing/>
      </w:pPr>
      <w:r>
        <w:t>Organizations who have adopted BYOD has increased employee satisfaction due to the comfortability of the use of the devices.</w:t>
      </w:r>
    </w:p>
    <w:p w14:paraId="6124EC18" w14:textId="77777777" w:rsidR="00162505" w:rsidRDefault="00CA72F2" w:rsidP="00162505">
      <w:pPr>
        <w:widowControl w:val="0"/>
        <w:spacing w:line="480" w:lineRule="auto"/>
        <w:contextualSpacing/>
        <w:rPr>
          <w:b/>
        </w:rPr>
      </w:pPr>
      <w:r>
        <w:rPr>
          <w:b/>
        </w:rPr>
        <w:t>Employee Performance</w:t>
      </w:r>
    </w:p>
    <w:p w14:paraId="6082446F" w14:textId="489AE92B" w:rsidR="00162505" w:rsidRPr="00D8566D" w:rsidRDefault="00AB0875" w:rsidP="00162505">
      <w:pPr>
        <w:widowControl w:val="0"/>
        <w:spacing w:line="480" w:lineRule="auto"/>
        <w:contextualSpacing/>
      </w:pPr>
      <w:r>
        <w:t>Employees</w:t>
      </w:r>
      <w:r w:rsidR="00CA72F2">
        <w:t xml:space="preserve"> have </w:t>
      </w:r>
      <w:r>
        <w:t>shown</w:t>
      </w:r>
      <w:r w:rsidR="00CA72F2">
        <w:t xml:space="preserve"> increased productivity due to knowing how to use their own devices and increasing flexibility.</w:t>
      </w:r>
    </w:p>
    <w:p w14:paraId="00884FDD" w14:textId="77777777" w:rsidR="00162505" w:rsidRDefault="00CA72F2" w:rsidP="00162505">
      <w:pPr>
        <w:widowControl w:val="0"/>
        <w:spacing w:line="480" w:lineRule="auto"/>
        <w:contextualSpacing/>
        <w:rPr>
          <w:b/>
        </w:rPr>
      </w:pPr>
      <w:r>
        <w:rPr>
          <w:b/>
        </w:rPr>
        <w:t>Organization costs</w:t>
      </w:r>
    </w:p>
    <w:p w14:paraId="086C763B" w14:textId="77777777" w:rsidR="00CA72F2" w:rsidRPr="00CA72F2" w:rsidRDefault="00CA72F2" w:rsidP="00162505">
      <w:pPr>
        <w:widowControl w:val="0"/>
        <w:spacing w:line="480" w:lineRule="auto"/>
        <w:contextualSpacing/>
      </w:pPr>
      <w:r>
        <w:t>The organization has reduced costs due to not having to purchase and provide the different technologies.</w:t>
      </w:r>
    </w:p>
    <w:p w14:paraId="4400579A" w14:textId="77777777" w:rsidR="00162505" w:rsidRPr="00D8566D" w:rsidRDefault="00162505" w:rsidP="00162505">
      <w:pPr>
        <w:widowControl w:val="0"/>
        <w:spacing w:line="480" w:lineRule="auto"/>
        <w:contextualSpacing/>
      </w:pPr>
    </w:p>
    <w:p w14:paraId="5C2D8DB1" w14:textId="77777777" w:rsidR="007B3BF3" w:rsidRDefault="00CA72F2" w:rsidP="007B3BF3">
      <w:pPr>
        <w:widowControl w:val="0"/>
        <w:spacing w:line="480" w:lineRule="auto"/>
        <w:contextualSpacing/>
        <w:jc w:val="center"/>
        <w:rPr>
          <w:b/>
        </w:rPr>
      </w:pPr>
      <w:r>
        <w:rPr>
          <w:b/>
        </w:rPr>
        <w:t>Risks</w:t>
      </w:r>
    </w:p>
    <w:p w14:paraId="5AA1A042" w14:textId="77777777" w:rsidR="00162505" w:rsidRDefault="00CA72F2" w:rsidP="007B3BF3">
      <w:pPr>
        <w:widowControl w:val="0"/>
        <w:spacing w:line="480" w:lineRule="auto"/>
        <w:contextualSpacing/>
        <w:rPr>
          <w:b/>
        </w:rPr>
      </w:pPr>
      <w:r>
        <w:rPr>
          <w:b/>
        </w:rPr>
        <w:t>Security</w:t>
      </w:r>
    </w:p>
    <w:p w14:paraId="058DDF78" w14:textId="77777777" w:rsidR="00CA72F2" w:rsidRDefault="00CA72F2" w:rsidP="007B3BF3">
      <w:pPr>
        <w:widowControl w:val="0"/>
        <w:spacing w:line="480" w:lineRule="auto"/>
        <w:contextualSpacing/>
      </w:pPr>
      <w:r>
        <w:t xml:space="preserve">Organizations and individuals have increased security risks due to </w:t>
      </w:r>
      <w:r w:rsidR="00AB5854">
        <w:t>constant emerging technologies.</w:t>
      </w:r>
    </w:p>
    <w:p w14:paraId="2EC2A9C1" w14:textId="77777777" w:rsidR="00AB5854" w:rsidRDefault="00AB5854" w:rsidP="007B3BF3">
      <w:pPr>
        <w:widowControl w:val="0"/>
        <w:spacing w:line="480" w:lineRule="auto"/>
        <w:contextualSpacing/>
        <w:rPr>
          <w:b/>
        </w:rPr>
      </w:pPr>
      <w:r>
        <w:rPr>
          <w:b/>
        </w:rPr>
        <w:t>Privacy Challenges</w:t>
      </w:r>
    </w:p>
    <w:p w14:paraId="7CF71C90" w14:textId="57E4C21D" w:rsidR="00AB5854" w:rsidRPr="00AB5854" w:rsidRDefault="00AB5854" w:rsidP="007B3BF3">
      <w:pPr>
        <w:widowControl w:val="0"/>
        <w:spacing w:line="480" w:lineRule="auto"/>
        <w:contextualSpacing/>
      </w:pPr>
      <w:r>
        <w:t xml:space="preserve">The issues of privacy </w:t>
      </w:r>
      <w:r w:rsidR="00AB0875">
        <w:t>are</w:t>
      </w:r>
      <w:r>
        <w:t xml:space="preserve"> significant for the business. The organization faces privacy issues in regard to business and personal issues.</w:t>
      </w:r>
    </w:p>
    <w:p w14:paraId="2F0FBD25" w14:textId="77777777" w:rsidR="00162505" w:rsidRPr="00D8566D" w:rsidRDefault="00162505" w:rsidP="00162505">
      <w:pPr>
        <w:widowControl w:val="0"/>
        <w:spacing w:line="480" w:lineRule="auto"/>
        <w:contextualSpacing/>
      </w:pPr>
    </w:p>
    <w:p w14:paraId="09D7FF99" w14:textId="77777777" w:rsidR="007B3BF3" w:rsidRPr="00AB5854" w:rsidRDefault="00AB5854" w:rsidP="007B3BF3">
      <w:pPr>
        <w:widowControl w:val="0"/>
        <w:spacing w:line="480" w:lineRule="auto"/>
        <w:contextualSpacing/>
        <w:jc w:val="center"/>
        <w:rPr>
          <w:b/>
        </w:rPr>
      </w:pPr>
      <w:r>
        <w:rPr>
          <w:b/>
        </w:rPr>
        <w:lastRenderedPageBreak/>
        <w:t>Security Measures</w:t>
      </w:r>
    </w:p>
    <w:p w14:paraId="3E754B2D" w14:textId="61809F3A" w:rsidR="00162505" w:rsidRDefault="007B3BF3" w:rsidP="007B3BF3">
      <w:pPr>
        <w:widowControl w:val="0"/>
        <w:spacing w:line="480" w:lineRule="auto"/>
        <w:contextualSpacing/>
        <w:rPr>
          <w:b/>
        </w:rPr>
      </w:pPr>
      <w:r w:rsidRPr="00D8566D">
        <w:rPr>
          <w:b/>
        </w:rPr>
        <w:t xml:space="preserve"> </w:t>
      </w:r>
      <w:r w:rsidR="00AB0875">
        <w:rPr>
          <w:b/>
        </w:rPr>
        <w:t>Mobile Updates</w:t>
      </w:r>
    </w:p>
    <w:p w14:paraId="1E69636B" w14:textId="067C16B5" w:rsidR="00B679A6" w:rsidRPr="00B679A6" w:rsidRDefault="00B679A6" w:rsidP="007B3BF3">
      <w:pPr>
        <w:widowControl w:val="0"/>
        <w:spacing w:line="480" w:lineRule="auto"/>
        <w:contextualSpacing/>
        <w:rPr>
          <w:bCs/>
        </w:rPr>
      </w:pPr>
      <w:r>
        <w:rPr>
          <w:bCs/>
        </w:rPr>
        <w:t>This will help BYOD’s from being vulnerable to hackers.</w:t>
      </w:r>
    </w:p>
    <w:p w14:paraId="71785B43" w14:textId="617FD4DD" w:rsidR="00162505" w:rsidRDefault="00AB0875" w:rsidP="00162505">
      <w:pPr>
        <w:widowControl w:val="0"/>
        <w:spacing w:line="480" w:lineRule="auto"/>
        <w:contextualSpacing/>
        <w:rPr>
          <w:b/>
        </w:rPr>
      </w:pPr>
      <w:r>
        <w:rPr>
          <w:b/>
        </w:rPr>
        <w:t>Passwords</w:t>
      </w:r>
    </w:p>
    <w:p w14:paraId="0015FFD6" w14:textId="50F37DE0" w:rsidR="00B679A6" w:rsidRPr="00B679A6" w:rsidRDefault="00B679A6" w:rsidP="00162505">
      <w:pPr>
        <w:widowControl w:val="0"/>
        <w:spacing w:line="480" w:lineRule="auto"/>
        <w:contextualSpacing/>
        <w:rPr>
          <w:bCs/>
        </w:rPr>
      </w:pPr>
      <w:r>
        <w:rPr>
          <w:bCs/>
        </w:rPr>
        <w:t>BYOD’s can end up in the hands of the wrong people if left out sitting somewhere and with strong complex passwords, the data will be safe.</w:t>
      </w:r>
    </w:p>
    <w:p w14:paraId="3382D413" w14:textId="2830D15E" w:rsidR="00162505" w:rsidRDefault="00B679A6" w:rsidP="00162505">
      <w:pPr>
        <w:widowControl w:val="0"/>
        <w:spacing w:line="480" w:lineRule="auto"/>
        <w:contextualSpacing/>
        <w:rPr>
          <w:b/>
        </w:rPr>
      </w:pPr>
      <w:r>
        <w:rPr>
          <w:b/>
        </w:rPr>
        <w:t>MDM Solutions</w:t>
      </w:r>
    </w:p>
    <w:p w14:paraId="73DCD890" w14:textId="474347D9" w:rsidR="00B679A6" w:rsidRPr="00B679A6" w:rsidRDefault="00B679A6" w:rsidP="00162505">
      <w:pPr>
        <w:widowControl w:val="0"/>
        <w:spacing w:line="480" w:lineRule="auto"/>
        <w:contextualSpacing/>
        <w:rPr>
          <w:bCs/>
        </w:rPr>
      </w:pPr>
      <w:r>
        <w:rPr>
          <w:bCs/>
        </w:rPr>
        <w:t>This is Mobile Device Management, in which the company can secure the BYOD’s and create customer user profiles to be loaded on the devices.</w:t>
      </w:r>
    </w:p>
    <w:p w14:paraId="3D0EAEE0" w14:textId="77777777" w:rsidR="00AB5854" w:rsidRPr="00AB5854" w:rsidRDefault="00AB5854" w:rsidP="00AB5854">
      <w:pPr>
        <w:widowControl w:val="0"/>
        <w:spacing w:line="480" w:lineRule="auto"/>
        <w:contextualSpacing/>
        <w:jc w:val="center"/>
        <w:rPr>
          <w:b/>
        </w:rPr>
      </w:pPr>
      <w:r>
        <w:rPr>
          <w:b/>
        </w:rPr>
        <w:t>Policies</w:t>
      </w:r>
    </w:p>
    <w:p w14:paraId="77579645" w14:textId="73776B1D" w:rsidR="00AB5854" w:rsidRDefault="00AB5854" w:rsidP="00AB5854">
      <w:pPr>
        <w:widowControl w:val="0"/>
        <w:spacing w:line="480" w:lineRule="auto"/>
        <w:contextualSpacing/>
        <w:rPr>
          <w:b/>
        </w:rPr>
      </w:pPr>
      <w:r w:rsidRPr="00D8566D">
        <w:rPr>
          <w:b/>
        </w:rPr>
        <w:t xml:space="preserve"> </w:t>
      </w:r>
      <w:r w:rsidR="0083753C">
        <w:rPr>
          <w:b/>
        </w:rPr>
        <w:t>Types of Device Permitted</w:t>
      </w:r>
    </w:p>
    <w:p w14:paraId="47552D8C" w14:textId="5FE5971C" w:rsidR="0083753C" w:rsidRPr="0083753C" w:rsidRDefault="0083753C" w:rsidP="00AB5854">
      <w:pPr>
        <w:widowControl w:val="0"/>
        <w:spacing w:line="480" w:lineRule="auto"/>
        <w:contextualSpacing/>
        <w:rPr>
          <w:bCs/>
        </w:rPr>
      </w:pPr>
      <w:r>
        <w:rPr>
          <w:bCs/>
        </w:rPr>
        <w:t xml:space="preserve">Determined if BYOD refers to just laptops, iPhones, or Androids. </w:t>
      </w:r>
    </w:p>
    <w:p w14:paraId="32885806" w14:textId="05E2FC5F" w:rsidR="00AB5854" w:rsidRDefault="0083753C" w:rsidP="00AB5854">
      <w:pPr>
        <w:widowControl w:val="0"/>
        <w:spacing w:line="480" w:lineRule="auto"/>
        <w:contextualSpacing/>
        <w:rPr>
          <w:b/>
        </w:rPr>
      </w:pPr>
      <w:r>
        <w:rPr>
          <w:b/>
        </w:rPr>
        <w:t>What type of Apps will be Allowed?</w:t>
      </w:r>
    </w:p>
    <w:p w14:paraId="6FF86AE7" w14:textId="670CE45C" w:rsidR="0083753C" w:rsidRPr="0083753C" w:rsidRDefault="0083753C" w:rsidP="00AB5854">
      <w:pPr>
        <w:widowControl w:val="0"/>
        <w:spacing w:line="480" w:lineRule="auto"/>
        <w:contextualSpacing/>
        <w:rPr>
          <w:bCs/>
        </w:rPr>
      </w:pPr>
      <w:r>
        <w:rPr>
          <w:bCs/>
        </w:rPr>
        <w:t>Many apps can cause security issues.</w:t>
      </w:r>
    </w:p>
    <w:p w14:paraId="7E9B5757" w14:textId="74A17995" w:rsidR="0083753C" w:rsidRDefault="0083753C" w:rsidP="00AB5854">
      <w:pPr>
        <w:widowControl w:val="0"/>
        <w:spacing w:line="480" w:lineRule="auto"/>
        <w:contextualSpacing/>
        <w:rPr>
          <w:b/>
        </w:rPr>
      </w:pPr>
      <w:r>
        <w:rPr>
          <w:b/>
        </w:rPr>
        <w:t>Employee exit Strategy</w:t>
      </w:r>
    </w:p>
    <w:p w14:paraId="71C23300" w14:textId="637FE207" w:rsidR="0083753C" w:rsidRPr="0083753C" w:rsidRDefault="0083753C" w:rsidP="00AB5854">
      <w:pPr>
        <w:widowControl w:val="0"/>
        <w:spacing w:line="480" w:lineRule="auto"/>
        <w:contextualSpacing/>
        <w:rPr>
          <w:bCs/>
        </w:rPr>
      </w:pPr>
      <w:r>
        <w:rPr>
          <w:bCs/>
        </w:rPr>
        <w:t>Employees need to sign a paper stating they will erase all employee data.</w:t>
      </w:r>
    </w:p>
    <w:p w14:paraId="6D683057" w14:textId="77777777" w:rsidR="005F6104" w:rsidRDefault="007B3BF3" w:rsidP="0083753C">
      <w:pPr>
        <w:widowControl w:val="0"/>
        <w:spacing w:line="480" w:lineRule="auto"/>
        <w:contextualSpacing/>
        <w:jc w:val="center"/>
        <w:rPr>
          <w:b/>
        </w:rPr>
      </w:pPr>
      <w:r>
        <w:rPr>
          <w:b/>
        </w:rPr>
        <w:t>Place Your Recommendations Here Based on your Literature Review</w:t>
      </w:r>
    </w:p>
    <w:p w14:paraId="51137862" w14:textId="77777777" w:rsidR="006A43E2" w:rsidRPr="006A43E2" w:rsidRDefault="006A43E2" w:rsidP="00162505">
      <w:pPr>
        <w:widowControl w:val="0"/>
        <w:spacing w:line="480" w:lineRule="auto"/>
        <w:contextualSpacing/>
        <w:rPr>
          <w:b/>
        </w:rPr>
      </w:pPr>
      <w:r w:rsidRPr="006A43E2">
        <w:rPr>
          <w:b/>
        </w:rPr>
        <w:t>Employee Satisfaction</w:t>
      </w:r>
    </w:p>
    <w:p w14:paraId="72FE2E53" w14:textId="77777777" w:rsidR="00162505" w:rsidRPr="006A43E2" w:rsidRDefault="006A43E2" w:rsidP="00162505">
      <w:pPr>
        <w:widowControl w:val="0"/>
        <w:spacing w:line="480" w:lineRule="auto"/>
        <w:contextualSpacing/>
      </w:pPr>
      <w:r w:rsidRPr="006A43E2">
        <w:t xml:space="preserve">Organizations who have implemented the </w:t>
      </w:r>
      <w:r>
        <w:t>BYOD have shown an increase in employee productivity and ability to have flexibility that they had not.</w:t>
      </w:r>
    </w:p>
    <w:p w14:paraId="7DAB60F0" w14:textId="77777777" w:rsidR="00162505" w:rsidRDefault="006A43E2" w:rsidP="00162505">
      <w:pPr>
        <w:widowControl w:val="0"/>
        <w:spacing w:line="480" w:lineRule="auto"/>
        <w:contextualSpacing/>
        <w:rPr>
          <w:b/>
        </w:rPr>
      </w:pPr>
      <w:r>
        <w:rPr>
          <w:b/>
        </w:rPr>
        <w:t>Security and Privacy</w:t>
      </w:r>
    </w:p>
    <w:p w14:paraId="53538064" w14:textId="275ED55C" w:rsidR="00B51DA8" w:rsidRDefault="006A43E2" w:rsidP="00B51DA8">
      <w:pPr>
        <w:widowControl w:val="0"/>
        <w:spacing w:line="480" w:lineRule="auto"/>
        <w:contextualSpacing/>
      </w:pPr>
      <w:r>
        <w:t xml:space="preserve">Security has been an issue including malware, inconsistent security policies, readable data, data breaches, ownership, modifying and damaging records, and vandalizing </w:t>
      </w:r>
      <w:r w:rsidR="00B51DA8">
        <w:t>equipment</w:t>
      </w:r>
    </w:p>
    <w:p w14:paraId="33DBE9FD" w14:textId="54942B71" w:rsidR="00195480" w:rsidRPr="00B51DA8" w:rsidRDefault="00195480" w:rsidP="00B51DA8">
      <w:pPr>
        <w:widowControl w:val="0"/>
        <w:spacing w:line="480" w:lineRule="auto"/>
        <w:contextualSpacing/>
        <w:jc w:val="center"/>
      </w:pPr>
      <w:r w:rsidRPr="00F21122">
        <w:rPr>
          <w:b/>
        </w:rPr>
        <w:lastRenderedPageBreak/>
        <w:t>Conclusion</w:t>
      </w:r>
    </w:p>
    <w:p w14:paraId="16AC539F" w14:textId="099C68A5" w:rsidR="00195480" w:rsidRPr="00EE3E67" w:rsidRDefault="00224BC0" w:rsidP="00FE6017">
      <w:pPr>
        <w:widowControl w:val="0"/>
        <w:spacing w:line="480" w:lineRule="auto"/>
        <w:ind w:firstLine="576"/>
        <w:contextualSpacing/>
      </w:pPr>
      <w:r>
        <w:t xml:space="preserve">Organizations have decided to try </w:t>
      </w:r>
      <w:r w:rsidR="007B3FEC">
        <w:t xml:space="preserve">letting their employee’s BYOD’s. This has caused the company to save money without having to supply computers. It has also, caused them to have to rewrite some employee policies in the way their employees use their devices and what will happen when an employee terminates their employment. </w:t>
      </w:r>
    </w:p>
    <w:p w14:paraId="6C10C3E4" w14:textId="77777777" w:rsidR="00195480" w:rsidRPr="00EE3E67" w:rsidRDefault="00195480" w:rsidP="00FF6E23">
      <w:pPr>
        <w:widowControl w:val="0"/>
        <w:spacing w:line="480" w:lineRule="auto"/>
        <w:contextualSpacing/>
        <w:jc w:val="center"/>
      </w:pPr>
      <w:r w:rsidRPr="00EE3E67">
        <w:br w:type="page"/>
      </w:r>
      <w:r w:rsidR="006648FC" w:rsidRPr="00EE3E67">
        <w:lastRenderedPageBreak/>
        <w:t>References</w:t>
      </w:r>
    </w:p>
    <w:p w14:paraId="5A37E675" w14:textId="77777777" w:rsidR="00296063" w:rsidRDefault="00296063" w:rsidP="00296063">
      <w:pPr>
        <w:spacing w:line="480" w:lineRule="auto"/>
        <w:jc w:val="center"/>
      </w:pPr>
      <w:r>
        <w:t>References</w:t>
      </w:r>
    </w:p>
    <w:p w14:paraId="2D90EE3F" w14:textId="77777777" w:rsidR="00296063" w:rsidRDefault="00296063" w:rsidP="00296063">
      <w:pPr>
        <w:spacing w:line="480" w:lineRule="auto"/>
        <w:jc w:val="both"/>
      </w:pPr>
      <w:r>
        <w:t>Evans, D., (November 06, 2019), What is BYOD and why is it important? Retrieved from</w:t>
      </w:r>
    </w:p>
    <w:p w14:paraId="2C10B543" w14:textId="77777777" w:rsidR="00296063" w:rsidRDefault="00785AC2" w:rsidP="00296063">
      <w:pPr>
        <w:spacing w:line="480" w:lineRule="auto"/>
        <w:ind w:left="720"/>
        <w:jc w:val="both"/>
      </w:pPr>
      <w:hyperlink r:id="rId8" w:history="1">
        <w:r w:rsidR="00296063" w:rsidRPr="0083091F">
          <w:rPr>
            <w:rStyle w:val="Hyperlink"/>
          </w:rPr>
          <w:t>https://www.techradar.com/news/computing/what-is-byod-and-why-is-it-important-1175088</w:t>
        </w:r>
      </w:hyperlink>
    </w:p>
    <w:p w14:paraId="1806A508" w14:textId="77777777" w:rsidR="00296063" w:rsidRDefault="00296063" w:rsidP="00296063">
      <w:pPr>
        <w:spacing w:line="480" w:lineRule="auto"/>
        <w:jc w:val="both"/>
      </w:pPr>
      <w:r>
        <w:t>Lucas, S., (May 07, 2019), The Pros and Cons of a Bring Your Own Device (BYOD) Policy,</w:t>
      </w:r>
    </w:p>
    <w:p w14:paraId="51F5E7A4" w14:textId="77777777" w:rsidR="00296063" w:rsidRDefault="00296063" w:rsidP="00296063">
      <w:pPr>
        <w:spacing w:line="480" w:lineRule="auto"/>
        <w:ind w:left="720"/>
        <w:jc w:val="both"/>
      </w:pPr>
      <w:r>
        <w:t xml:space="preserve">Retrieved from </w:t>
      </w:r>
      <w:hyperlink r:id="rId9" w:history="1">
        <w:r w:rsidRPr="0083091F">
          <w:rPr>
            <w:rStyle w:val="Hyperlink"/>
          </w:rPr>
          <w:t>https://www.thebalancecareers.com/bring-your-own-device-byod-job-policy-4139870</w:t>
        </w:r>
      </w:hyperlink>
    </w:p>
    <w:p w14:paraId="61C46035" w14:textId="77777777" w:rsidR="00296063" w:rsidRDefault="00296063" w:rsidP="00296063">
      <w:pPr>
        <w:spacing w:line="480" w:lineRule="auto"/>
        <w:jc w:val="both"/>
      </w:pPr>
      <w:r>
        <w:t>r &amp; g technologies, (n.d.), Bring Your Own Device (BYOD) What it is and why it matters,</w:t>
      </w:r>
    </w:p>
    <w:p w14:paraId="45ABC518" w14:textId="77777777" w:rsidR="00296063" w:rsidRDefault="00296063" w:rsidP="00296063">
      <w:pPr>
        <w:spacing w:line="480" w:lineRule="auto"/>
        <w:jc w:val="both"/>
      </w:pPr>
      <w:r>
        <w:tab/>
        <w:t xml:space="preserve">Retrieved from </w:t>
      </w:r>
      <w:hyperlink r:id="rId10" w:history="1">
        <w:r w:rsidRPr="001747A2">
          <w:rPr>
            <w:rStyle w:val="Hyperlink"/>
          </w:rPr>
          <w:t>https://rgtechnologies.com.au/resources/bring-your-own-device/</w:t>
        </w:r>
      </w:hyperlink>
    </w:p>
    <w:p w14:paraId="69B4FC83" w14:textId="77777777" w:rsidR="00296063" w:rsidRDefault="00296063" w:rsidP="00296063">
      <w:pPr>
        <w:spacing w:line="480" w:lineRule="auto"/>
        <w:jc w:val="both"/>
      </w:pPr>
      <w:r>
        <w:t xml:space="preserve">Bullock, L., (January 21, 2019), The Future Of BYOD: Statistics, Predictions And Best </w:t>
      </w:r>
    </w:p>
    <w:p w14:paraId="5F4822C7" w14:textId="77777777" w:rsidR="00296063" w:rsidRDefault="00296063" w:rsidP="00296063">
      <w:pPr>
        <w:spacing w:line="480" w:lineRule="auto"/>
        <w:ind w:left="720"/>
        <w:jc w:val="both"/>
      </w:pPr>
      <w:r>
        <w:t>Practices To Prep For The Future, Retrieved from</w:t>
      </w:r>
    </w:p>
    <w:p w14:paraId="6D6B096D" w14:textId="77777777" w:rsidR="00296063" w:rsidRDefault="00785AC2" w:rsidP="00296063">
      <w:pPr>
        <w:spacing w:line="480" w:lineRule="auto"/>
        <w:ind w:left="720"/>
        <w:jc w:val="both"/>
      </w:pPr>
      <w:hyperlink r:id="rId11" w:anchor="47b9aebf1f30" w:history="1">
        <w:r w:rsidR="00296063" w:rsidRPr="00EC156F">
          <w:rPr>
            <w:rStyle w:val="Hyperlink"/>
          </w:rPr>
          <w:t>https://www.forbes.com/sites/lilachbullock/2019/01/21/the-future-of-byod-statistics-predictions-and-best-practices-to-prep-for-the-future/#47b9aebf1f30</w:t>
        </w:r>
      </w:hyperlink>
    </w:p>
    <w:p w14:paraId="3E559255" w14:textId="77777777" w:rsidR="00296063" w:rsidRDefault="00296063" w:rsidP="00296063">
      <w:pPr>
        <w:spacing w:line="480" w:lineRule="auto"/>
        <w:jc w:val="both"/>
      </w:pPr>
      <w:r>
        <w:t>Brooks, C., (February 6, 2014), What is BYOD (Bring Your Own Device)? Retrieved from</w:t>
      </w:r>
    </w:p>
    <w:p w14:paraId="73DBAAE8" w14:textId="77777777" w:rsidR="00296063" w:rsidRDefault="00296063" w:rsidP="00296063">
      <w:pPr>
        <w:spacing w:line="480" w:lineRule="auto"/>
        <w:jc w:val="both"/>
      </w:pPr>
      <w:r>
        <w:tab/>
      </w:r>
      <w:hyperlink r:id="rId12" w:history="1">
        <w:r w:rsidRPr="00366F8E">
          <w:rPr>
            <w:rStyle w:val="Hyperlink"/>
          </w:rPr>
          <w:t>https://www.businessnewsdaily.com/4526-byod-bring-your-own-device.html</w:t>
        </w:r>
      </w:hyperlink>
    </w:p>
    <w:p w14:paraId="4D3872ED" w14:textId="77777777" w:rsidR="00296063" w:rsidRDefault="00296063" w:rsidP="00296063">
      <w:pPr>
        <w:spacing w:line="480" w:lineRule="auto"/>
        <w:jc w:val="both"/>
      </w:pPr>
      <w:r>
        <w:t xml:space="preserve">Bradley, T., (December 20, 2011), Pros and Cons of Bringing Your Own Device to Work, </w:t>
      </w:r>
    </w:p>
    <w:p w14:paraId="099DD6A0" w14:textId="77777777" w:rsidR="00296063" w:rsidRDefault="00296063" w:rsidP="00296063">
      <w:pPr>
        <w:spacing w:line="480" w:lineRule="auto"/>
        <w:ind w:left="720"/>
        <w:jc w:val="both"/>
      </w:pPr>
      <w:r>
        <w:t>Retrieved from</w:t>
      </w:r>
    </w:p>
    <w:p w14:paraId="073F7A84" w14:textId="77777777" w:rsidR="00296063" w:rsidRDefault="00785AC2" w:rsidP="00296063">
      <w:pPr>
        <w:spacing w:line="480" w:lineRule="auto"/>
        <w:ind w:left="720"/>
        <w:jc w:val="both"/>
      </w:pPr>
      <w:hyperlink r:id="rId13" w:history="1">
        <w:r w:rsidR="00296063" w:rsidRPr="00A12140">
          <w:rPr>
            <w:rStyle w:val="Hyperlink"/>
          </w:rPr>
          <w:t>https://www.pcworld.com/article/246760/pros_and_cons_of_byod_bring_your_own_device_.html</w:t>
        </w:r>
      </w:hyperlink>
    </w:p>
    <w:p w14:paraId="294BCAE2" w14:textId="77777777" w:rsidR="00296063" w:rsidRDefault="00296063" w:rsidP="00296063">
      <w:pPr>
        <w:spacing w:line="480" w:lineRule="auto"/>
        <w:jc w:val="both"/>
      </w:pPr>
      <w:r>
        <w:t xml:space="preserve">Privacy Rights Clearinghouse, (n.d.), Bring Your Own Device (BYOD)…at Your Own Risk </w:t>
      </w:r>
    </w:p>
    <w:p w14:paraId="5BB30B07" w14:textId="77777777" w:rsidR="00296063" w:rsidRDefault="00296063" w:rsidP="00296063">
      <w:pPr>
        <w:spacing w:line="480" w:lineRule="auto"/>
        <w:ind w:left="720"/>
        <w:jc w:val="both"/>
      </w:pPr>
      <w:r>
        <w:t xml:space="preserve">Retrieved from </w:t>
      </w:r>
      <w:hyperlink r:id="rId14" w:history="1">
        <w:r w:rsidRPr="000923A0">
          <w:rPr>
            <w:rStyle w:val="Hyperlink"/>
          </w:rPr>
          <w:t>https://privacyrights.org/consumer-guides/bring-your-own-device-byod-your-own-risk</w:t>
        </w:r>
      </w:hyperlink>
    </w:p>
    <w:p w14:paraId="7EBAFDF4" w14:textId="77777777" w:rsidR="00296063" w:rsidRDefault="00296063" w:rsidP="00296063">
      <w:pPr>
        <w:spacing w:line="480" w:lineRule="auto"/>
        <w:jc w:val="both"/>
      </w:pPr>
    </w:p>
    <w:p w14:paraId="66AD87DA" w14:textId="77777777" w:rsidR="00296063" w:rsidRDefault="00296063" w:rsidP="00296063">
      <w:pPr>
        <w:spacing w:line="480" w:lineRule="auto"/>
        <w:jc w:val="both"/>
      </w:pPr>
      <w:r>
        <w:t>Lockley, S., (n.d.), 6 Advantages of BYOD (Bring Your Own Device), Retrieved from</w:t>
      </w:r>
    </w:p>
    <w:p w14:paraId="2A41AD1C" w14:textId="77777777" w:rsidR="00296063" w:rsidRDefault="00296063" w:rsidP="00296063">
      <w:pPr>
        <w:spacing w:line="480" w:lineRule="auto"/>
        <w:jc w:val="both"/>
      </w:pPr>
      <w:r>
        <w:tab/>
      </w:r>
      <w:hyperlink r:id="rId15" w:history="1">
        <w:r w:rsidRPr="003C225F">
          <w:rPr>
            <w:rStyle w:val="Hyperlink"/>
          </w:rPr>
          <w:t>https://staffbase.com/blog/six-advantages-byod-bring-your-own-device/</w:t>
        </w:r>
      </w:hyperlink>
    </w:p>
    <w:p w14:paraId="349AC8C4" w14:textId="77777777" w:rsidR="00296063" w:rsidRDefault="00296063" w:rsidP="00296063">
      <w:pPr>
        <w:spacing w:line="480" w:lineRule="auto"/>
        <w:jc w:val="both"/>
      </w:pPr>
      <w:r>
        <w:t xml:space="preserve">IBM, (n.d.), Bring your own device, Retrieved from </w:t>
      </w:r>
    </w:p>
    <w:p w14:paraId="3114C685" w14:textId="77777777" w:rsidR="00296063" w:rsidRDefault="00296063" w:rsidP="00296063">
      <w:pPr>
        <w:spacing w:line="480" w:lineRule="auto"/>
        <w:jc w:val="both"/>
      </w:pPr>
      <w:r>
        <w:tab/>
      </w:r>
      <w:hyperlink r:id="rId16" w:history="1">
        <w:r w:rsidRPr="005967C5">
          <w:rPr>
            <w:rStyle w:val="Hyperlink"/>
          </w:rPr>
          <w:t>https://www.ibm.com/security/mobile/maas360/bring-your-own-device</w:t>
        </w:r>
      </w:hyperlink>
    </w:p>
    <w:p w14:paraId="0510A274" w14:textId="77777777" w:rsidR="00296063" w:rsidRDefault="00296063" w:rsidP="00296063">
      <w:pPr>
        <w:spacing w:line="480" w:lineRule="auto"/>
        <w:jc w:val="both"/>
      </w:pPr>
      <w:r>
        <w:t xml:space="preserve">Cooper, S., (January 2, 2019), The Ultimate Guide to BYOD in 2020, Retrieved from </w:t>
      </w:r>
    </w:p>
    <w:p w14:paraId="6A34F037" w14:textId="77777777" w:rsidR="00296063" w:rsidRDefault="00296063" w:rsidP="00296063">
      <w:pPr>
        <w:spacing w:line="480" w:lineRule="auto"/>
        <w:jc w:val="both"/>
      </w:pPr>
      <w:r>
        <w:tab/>
      </w:r>
      <w:hyperlink r:id="rId17" w:history="1">
        <w:r w:rsidRPr="0023580D">
          <w:rPr>
            <w:rStyle w:val="Hyperlink"/>
          </w:rPr>
          <w:t>https://www.comparitech.com/net-admin/ultimate-guide-to-byod/</w:t>
        </w:r>
      </w:hyperlink>
    </w:p>
    <w:p w14:paraId="0BF0510A" w14:textId="77777777" w:rsidR="00EE3E67" w:rsidRPr="00EE3E67" w:rsidRDefault="00EE3E67" w:rsidP="00FF6E23">
      <w:pPr>
        <w:widowControl w:val="0"/>
        <w:spacing w:line="480" w:lineRule="auto"/>
        <w:ind w:left="720" w:hanging="720"/>
        <w:contextualSpacing/>
      </w:pPr>
    </w:p>
    <w:sectPr w:rsidR="00EE3E67" w:rsidRPr="00EE3E67" w:rsidSect="000E6360">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E1888" w14:textId="77777777" w:rsidR="00785AC2" w:rsidRDefault="00785AC2">
      <w:r>
        <w:separator/>
      </w:r>
    </w:p>
  </w:endnote>
  <w:endnote w:type="continuationSeparator" w:id="0">
    <w:p w14:paraId="573C9F66" w14:textId="77777777" w:rsidR="00785AC2" w:rsidRDefault="00785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DD64E" w14:textId="77777777" w:rsidR="00785AC2" w:rsidRDefault="00785AC2">
      <w:r>
        <w:separator/>
      </w:r>
    </w:p>
  </w:footnote>
  <w:footnote w:type="continuationSeparator" w:id="0">
    <w:p w14:paraId="49EEAD8F" w14:textId="77777777" w:rsidR="00785AC2" w:rsidRDefault="00785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754B1" w14:textId="76109D75" w:rsidR="00405C4F" w:rsidRDefault="00405C4F" w:rsidP="000E6360">
    <w:pPr>
      <w:pStyle w:val="Header"/>
    </w:pPr>
    <w:r>
      <w:rPr>
        <w:iCs/>
      </w:rPr>
      <w:t>BRING YOUR OWN DEVICE (BYOD)</w:t>
    </w:r>
    <w:r w:rsidR="00024447">
      <w:rPr>
        <w:iCs/>
      </w:rPr>
      <w:tab/>
    </w:r>
    <w:r w:rsidR="00024447">
      <w:rPr>
        <w:iCs/>
      </w:rPr>
      <w:tab/>
    </w:r>
    <w:r w:rsidR="00024447">
      <w:rPr>
        <w:iCs/>
      </w:rPr>
      <w:tab/>
    </w:r>
    <w:r w:rsidR="00024447">
      <w:rPr>
        <w:iCs/>
      </w:rPr>
      <w:tab/>
    </w:r>
    <w:r w:rsidR="00024447" w:rsidRPr="00024447">
      <w:rPr>
        <w:iCs/>
      </w:rPr>
      <w:fldChar w:fldCharType="begin"/>
    </w:r>
    <w:r w:rsidR="00024447" w:rsidRPr="00024447">
      <w:rPr>
        <w:iCs/>
      </w:rPr>
      <w:instrText xml:space="preserve"> PAGE   \* MERGEFORMAT </w:instrText>
    </w:r>
    <w:r w:rsidR="00024447" w:rsidRPr="00024447">
      <w:rPr>
        <w:iCs/>
      </w:rPr>
      <w:fldChar w:fldCharType="separate"/>
    </w:r>
    <w:r w:rsidR="00024447" w:rsidRPr="00024447">
      <w:rPr>
        <w:iCs/>
        <w:noProof/>
      </w:rPr>
      <w:t>1</w:t>
    </w:r>
    <w:r w:rsidR="00024447" w:rsidRPr="00024447">
      <w:rPr>
        <w:iCs/>
        <w:noProof/>
      </w:rPr>
      <w:fldChar w:fldCharType="end"/>
    </w:r>
    <w:r>
      <w:rPr>
        <w:rStyle w:val="PageNumber"/>
      </w:rPr>
      <w:t xml:space="preserve">                                      </w:t>
    </w:r>
    <w:r>
      <w:rPr>
        <w:rStyle w:val="PageNumber"/>
      </w:rPr>
      <w:tab/>
    </w:r>
    <w:r>
      <w:rPr>
        <w:rStyle w:val="PageNumbe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57CBA" w14:textId="77777777" w:rsidR="00405C4F" w:rsidRDefault="00405C4F">
    <w:pPr>
      <w:pStyle w:val="Header"/>
    </w:pPr>
    <w:r w:rsidRPr="000E6360">
      <w:t xml:space="preserve">Running Head: </w:t>
    </w:r>
    <w:r>
      <w:t>BRING YOUR OWN DEVICE (BYOD)</w:t>
    </w:r>
    <w:r>
      <w:tab/>
    </w: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847F4"/>
    <w:multiLevelType w:val="hybridMultilevel"/>
    <w:tmpl w:val="432C6322"/>
    <w:lvl w:ilvl="0" w:tplc="9AF2C7FA">
      <w:numFmt w:val="bullet"/>
      <w:lvlText w:val=""/>
      <w:lvlJc w:val="left"/>
      <w:pPr>
        <w:ind w:left="2160" w:hanging="360"/>
      </w:pPr>
      <w:rPr>
        <w:rFonts w:ascii="Symbol" w:eastAsiaTheme="minorHAnsi" w:hAnsi="Symbol"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D092601"/>
    <w:multiLevelType w:val="hybridMultilevel"/>
    <w:tmpl w:val="CEE230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70710"/>
    <w:multiLevelType w:val="hybridMultilevel"/>
    <w:tmpl w:val="40A8F190"/>
    <w:lvl w:ilvl="0" w:tplc="D8720D22">
      <w:numFmt w:val="bullet"/>
      <w:lvlText w:val=""/>
      <w:lvlJc w:val="left"/>
      <w:pPr>
        <w:ind w:left="2160" w:hanging="360"/>
      </w:pPr>
      <w:rPr>
        <w:rFonts w:ascii="Symbol" w:eastAsia="Times New Roman"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0BD44AF"/>
    <w:multiLevelType w:val="hybridMultilevel"/>
    <w:tmpl w:val="92D0C0AA"/>
    <w:lvl w:ilvl="0" w:tplc="ED6251F2">
      <w:start w:val="1"/>
      <w:numFmt w:val="decimal"/>
      <w:lvlText w:val="%1."/>
      <w:lvlJc w:val="left"/>
      <w:pPr>
        <w:ind w:left="1080" w:hanging="360"/>
      </w:pPr>
      <w:rPr>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160A62"/>
    <w:multiLevelType w:val="hybridMultilevel"/>
    <w:tmpl w:val="2C1A54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55F72245"/>
    <w:multiLevelType w:val="multilevel"/>
    <w:tmpl w:val="5DEE0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6B3A60"/>
    <w:multiLevelType w:val="multilevel"/>
    <w:tmpl w:val="5DEE0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5"/>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DEA"/>
    <w:rsid w:val="00004156"/>
    <w:rsid w:val="00024447"/>
    <w:rsid w:val="00027BCB"/>
    <w:rsid w:val="000722CB"/>
    <w:rsid w:val="0007338A"/>
    <w:rsid w:val="000A546E"/>
    <w:rsid w:val="000A6D1A"/>
    <w:rsid w:val="000A72C7"/>
    <w:rsid w:val="000B7FCA"/>
    <w:rsid w:val="000E6360"/>
    <w:rsid w:val="001418DB"/>
    <w:rsid w:val="001516B0"/>
    <w:rsid w:val="001532BD"/>
    <w:rsid w:val="00162505"/>
    <w:rsid w:val="001932F6"/>
    <w:rsid w:val="00195480"/>
    <w:rsid w:val="001A72EC"/>
    <w:rsid w:val="001B14C4"/>
    <w:rsid w:val="001F1D4F"/>
    <w:rsid w:val="0021575E"/>
    <w:rsid w:val="00224BC0"/>
    <w:rsid w:val="002255C6"/>
    <w:rsid w:val="0022729D"/>
    <w:rsid w:val="00296063"/>
    <w:rsid w:val="002A2CDF"/>
    <w:rsid w:val="002D4680"/>
    <w:rsid w:val="003302C7"/>
    <w:rsid w:val="00330F75"/>
    <w:rsid w:val="00352F4C"/>
    <w:rsid w:val="00371FD4"/>
    <w:rsid w:val="00377A74"/>
    <w:rsid w:val="003A392A"/>
    <w:rsid w:val="00403304"/>
    <w:rsid w:val="00405C4F"/>
    <w:rsid w:val="004102F1"/>
    <w:rsid w:val="00434E32"/>
    <w:rsid w:val="00434E96"/>
    <w:rsid w:val="004424EC"/>
    <w:rsid w:val="00450D88"/>
    <w:rsid w:val="00450F58"/>
    <w:rsid w:val="00481BAB"/>
    <w:rsid w:val="004931C0"/>
    <w:rsid w:val="004A62DA"/>
    <w:rsid w:val="004A75BE"/>
    <w:rsid w:val="004C13C3"/>
    <w:rsid w:val="004D076B"/>
    <w:rsid w:val="004F0678"/>
    <w:rsid w:val="00500297"/>
    <w:rsid w:val="00504DEA"/>
    <w:rsid w:val="0052662D"/>
    <w:rsid w:val="005351BB"/>
    <w:rsid w:val="00546F05"/>
    <w:rsid w:val="00570D79"/>
    <w:rsid w:val="005B34B7"/>
    <w:rsid w:val="005F6104"/>
    <w:rsid w:val="0061377E"/>
    <w:rsid w:val="0065692F"/>
    <w:rsid w:val="00664536"/>
    <w:rsid w:val="006648FC"/>
    <w:rsid w:val="00681867"/>
    <w:rsid w:val="006A43E2"/>
    <w:rsid w:val="006B61D3"/>
    <w:rsid w:val="006D7627"/>
    <w:rsid w:val="006E66BF"/>
    <w:rsid w:val="006E7F94"/>
    <w:rsid w:val="007030E1"/>
    <w:rsid w:val="00724985"/>
    <w:rsid w:val="00735023"/>
    <w:rsid w:val="007370C6"/>
    <w:rsid w:val="00742599"/>
    <w:rsid w:val="00762EBE"/>
    <w:rsid w:val="007726D7"/>
    <w:rsid w:val="00775245"/>
    <w:rsid w:val="00785AC2"/>
    <w:rsid w:val="0078607F"/>
    <w:rsid w:val="007B3BF3"/>
    <w:rsid w:val="007B3FEC"/>
    <w:rsid w:val="007C114E"/>
    <w:rsid w:val="0082298F"/>
    <w:rsid w:val="008262BA"/>
    <w:rsid w:val="0083753C"/>
    <w:rsid w:val="00840C8C"/>
    <w:rsid w:val="00867E9A"/>
    <w:rsid w:val="00883DE6"/>
    <w:rsid w:val="0089596B"/>
    <w:rsid w:val="008B7AAF"/>
    <w:rsid w:val="008E0D07"/>
    <w:rsid w:val="008E1B09"/>
    <w:rsid w:val="00900242"/>
    <w:rsid w:val="009435CF"/>
    <w:rsid w:val="009914E7"/>
    <w:rsid w:val="009B69C9"/>
    <w:rsid w:val="009D3E81"/>
    <w:rsid w:val="00A03CE0"/>
    <w:rsid w:val="00A365B6"/>
    <w:rsid w:val="00AB0875"/>
    <w:rsid w:val="00AB5854"/>
    <w:rsid w:val="00AE3B28"/>
    <w:rsid w:val="00AF7D76"/>
    <w:rsid w:val="00B35524"/>
    <w:rsid w:val="00B36734"/>
    <w:rsid w:val="00B51DA8"/>
    <w:rsid w:val="00B679A6"/>
    <w:rsid w:val="00B84B85"/>
    <w:rsid w:val="00B9678B"/>
    <w:rsid w:val="00BF5951"/>
    <w:rsid w:val="00C16E7F"/>
    <w:rsid w:val="00C31B6C"/>
    <w:rsid w:val="00C534DA"/>
    <w:rsid w:val="00C64C1F"/>
    <w:rsid w:val="00C918F3"/>
    <w:rsid w:val="00CA1087"/>
    <w:rsid w:val="00CA72F2"/>
    <w:rsid w:val="00CC5F3B"/>
    <w:rsid w:val="00CD3BB7"/>
    <w:rsid w:val="00CD6450"/>
    <w:rsid w:val="00CE623A"/>
    <w:rsid w:val="00D15165"/>
    <w:rsid w:val="00D243C4"/>
    <w:rsid w:val="00D43DF8"/>
    <w:rsid w:val="00D7211A"/>
    <w:rsid w:val="00D77A0D"/>
    <w:rsid w:val="00D8566D"/>
    <w:rsid w:val="00DA3FED"/>
    <w:rsid w:val="00DD25DD"/>
    <w:rsid w:val="00E071B5"/>
    <w:rsid w:val="00E14A0F"/>
    <w:rsid w:val="00E55E91"/>
    <w:rsid w:val="00E56C3B"/>
    <w:rsid w:val="00EB1074"/>
    <w:rsid w:val="00ED06BA"/>
    <w:rsid w:val="00ED5F6B"/>
    <w:rsid w:val="00EE3E67"/>
    <w:rsid w:val="00EE6479"/>
    <w:rsid w:val="00F01442"/>
    <w:rsid w:val="00F15786"/>
    <w:rsid w:val="00F21122"/>
    <w:rsid w:val="00F51498"/>
    <w:rsid w:val="00F76D64"/>
    <w:rsid w:val="00F81BB2"/>
    <w:rsid w:val="00F92517"/>
    <w:rsid w:val="00FC01D1"/>
    <w:rsid w:val="00FE0D2B"/>
    <w:rsid w:val="00FE6017"/>
    <w:rsid w:val="00FF6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4F968B"/>
  <w15:docId w15:val="{ED04DB5A-B480-4583-AC27-2E65AEFC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77A0D"/>
    <w:rPr>
      <w:sz w:val="24"/>
      <w:szCs w:val="24"/>
    </w:rPr>
  </w:style>
  <w:style w:type="paragraph" w:styleId="Heading1">
    <w:name w:val="heading 1"/>
    <w:basedOn w:val="Normal"/>
    <w:next w:val="Normal"/>
    <w:link w:val="Heading1Char"/>
    <w:qFormat/>
    <w:rsid w:val="0065692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62BA"/>
    <w:pPr>
      <w:tabs>
        <w:tab w:val="center" w:pos="4320"/>
        <w:tab w:val="right" w:pos="8640"/>
      </w:tabs>
    </w:pPr>
  </w:style>
  <w:style w:type="paragraph" w:styleId="Footer">
    <w:name w:val="footer"/>
    <w:basedOn w:val="Normal"/>
    <w:rsid w:val="008262BA"/>
    <w:pPr>
      <w:tabs>
        <w:tab w:val="center" w:pos="4320"/>
        <w:tab w:val="right" w:pos="8640"/>
      </w:tabs>
    </w:pPr>
  </w:style>
  <w:style w:type="character" w:styleId="PageNumber">
    <w:name w:val="page number"/>
    <w:basedOn w:val="DefaultParagraphFont"/>
    <w:rsid w:val="008262BA"/>
  </w:style>
  <w:style w:type="paragraph" w:styleId="ListParagraph">
    <w:name w:val="List Paragraph"/>
    <w:basedOn w:val="Normal"/>
    <w:uiPriority w:val="34"/>
    <w:qFormat/>
    <w:rsid w:val="000E6360"/>
    <w:pPr>
      <w:spacing w:before="100" w:beforeAutospacing="1" w:after="100" w:afterAutospacing="1"/>
    </w:pPr>
  </w:style>
  <w:style w:type="paragraph" w:styleId="BalloonText">
    <w:name w:val="Balloon Text"/>
    <w:basedOn w:val="Normal"/>
    <w:link w:val="BalloonTextChar"/>
    <w:rsid w:val="000E6360"/>
    <w:rPr>
      <w:rFonts w:ascii="Tahoma" w:hAnsi="Tahoma" w:cs="Tahoma"/>
      <w:sz w:val="16"/>
      <w:szCs w:val="16"/>
    </w:rPr>
  </w:style>
  <w:style w:type="character" w:customStyle="1" w:styleId="BalloonTextChar">
    <w:name w:val="Balloon Text Char"/>
    <w:basedOn w:val="DefaultParagraphFont"/>
    <w:link w:val="BalloonText"/>
    <w:rsid w:val="000E6360"/>
    <w:rPr>
      <w:rFonts w:ascii="Tahoma" w:hAnsi="Tahoma" w:cs="Tahoma"/>
      <w:sz w:val="16"/>
      <w:szCs w:val="16"/>
    </w:rPr>
  </w:style>
  <w:style w:type="character" w:customStyle="1" w:styleId="Heading1Char">
    <w:name w:val="Heading 1 Char"/>
    <w:basedOn w:val="DefaultParagraphFont"/>
    <w:link w:val="Heading1"/>
    <w:rsid w:val="0065692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5692F"/>
    <w:pPr>
      <w:spacing w:line="259" w:lineRule="auto"/>
      <w:outlineLvl w:val="9"/>
    </w:pPr>
  </w:style>
  <w:style w:type="character" w:styleId="Hyperlink">
    <w:name w:val="Hyperlink"/>
    <w:basedOn w:val="DefaultParagraphFont"/>
    <w:uiPriority w:val="99"/>
    <w:unhideWhenUsed/>
    <w:rsid w:val="002960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chradar.com/news/computing/what-is-byod-and-why-is-it-important-1175088" TargetMode="External"/><Relationship Id="rId13" Type="http://schemas.openxmlformats.org/officeDocument/2006/relationships/hyperlink" Target="https://www.pcworld.com/article/246760/pros_and_cons_of_byod_bring_your_own_device_.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usinessnewsdaily.com/4526-byod-bring-your-own-device.html" TargetMode="External"/><Relationship Id="rId17" Type="http://schemas.openxmlformats.org/officeDocument/2006/relationships/hyperlink" Target="https://www.comparitech.com/net-admin/ultimate-guide-to-byod/" TargetMode="External"/><Relationship Id="rId2" Type="http://schemas.openxmlformats.org/officeDocument/2006/relationships/numbering" Target="numbering.xml"/><Relationship Id="rId16" Type="http://schemas.openxmlformats.org/officeDocument/2006/relationships/hyperlink" Target="https://www.ibm.com/security/mobile/maas360/bring-your-own-de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lilachbullock/2019/01/21/the-future-of-byod-statistics-predictions-and-best-practices-to-prep-for-the-future/" TargetMode="External"/><Relationship Id="rId5" Type="http://schemas.openxmlformats.org/officeDocument/2006/relationships/webSettings" Target="webSettings.xml"/><Relationship Id="rId15" Type="http://schemas.openxmlformats.org/officeDocument/2006/relationships/hyperlink" Target="https://staffbase.com/blog/six-advantages-byod-bring-your-own-device/" TargetMode="External"/><Relationship Id="rId10" Type="http://schemas.openxmlformats.org/officeDocument/2006/relationships/hyperlink" Target="https://rgtechnologies.com.au/resources/bring-your-own-devic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thebalancecareers.com/bring-your-own-device-byod-job-policy-4139870" TargetMode="External"/><Relationship Id="rId14" Type="http://schemas.openxmlformats.org/officeDocument/2006/relationships/hyperlink" Target="https://privacyrights.org/consumer-guides/bring-your-own-device-byod-your-own-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21738-1E4A-4BB8-842D-E5F2CAB88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Running Head: [SHORT TITLE NOT TO EXCEED 50 UPPERCASE CHARACTERS]</vt:lpstr>
    </vt:vector>
  </TitlesOfParts>
  <Company>American Public University System</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NOT TO EXCEED 50 UPPERCASE CHARACTERS]</dc:title>
  <dc:creator>Thomas Hawkins</dc:creator>
  <cp:lastModifiedBy>Thomas Hawkins</cp:lastModifiedBy>
  <cp:revision>3</cp:revision>
  <dcterms:created xsi:type="dcterms:W3CDTF">2020-03-08T23:59:00Z</dcterms:created>
  <dcterms:modified xsi:type="dcterms:W3CDTF">2020-03-10T18:18:00Z</dcterms:modified>
</cp:coreProperties>
</file>