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2B0C3" w14:textId="65A1CBF6" w:rsidR="00B4017F" w:rsidRPr="00B4017F" w:rsidRDefault="00B4017F" w:rsidP="0073056A">
      <w:pPr>
        <w:spacing w:after="200"/>
        <w:jc w:val="center"/>
        <w:rPr>
          <w:rFonts w:eastAsia="Calibri"/>
          <w:szCs w:val="22"/>
        </w:rPr>
      </w:pPr>
    </w:p>
    <w:p w14:paraId="074F2723" w14:textId="0E8FDDD0" w:rsidR="00C12FF0" w:rsidRDefault="00C12FF0" w:rsidP="00C12FF0">
      <w:pPr>
        <w:spacing w:after="200"/>
        <w:rPr>
          <w:b/>
          <w:sz w:val="32"/>
        </w:rPr>
      </w:pPr>
      <w:r w:rsidRPr="00292A4F">
        <w:rPr>
          <w:i/>
          <w:noProof/>
        </w:rPr>
        <w:drawing>
          <wp:inline distT="0" distB="0" distL="0" distR="0" wp14:anchorId="403D28F0" wp14:editId="73281D49">
            <wp:extent cx="2570672" cy="57480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62" cy="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B48A" w14:textId="77777777" w:rsidR="00C12FF0" w:rsidRDefault="00C12FF0" w:rsidP="009321D3">
      <w:pPr>
        <w:spacing w:after="200"/>
        <w:jc w:val="center"/>
        <w:rPr>
          <w:b/>
          <w:sz w:val="32"/>
        </w:rPr>
      </w:pPr>
    </w:p>
    <w:p w14:paraId="3A7D21CA" w14:textId="0A0006F6" w:rsidR="00B06C09" w:rsidRDefault="0073056A" w:rsidP="009321D3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tbl>
      <w:tblPr>
        <w:tblStyle w:val="TableGrid"/>
        <w:tblW w:w="13518" w:type="dxa"/>
        <w:jc w:val="center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94"/>
        <w:gridCol w:w="1597"/>
        <w:gridCol w:w="1229"/>
        <w:gridCol w:w="1474"/>
        <w:gridCol w:w="1474"/>
        <w:gridCol w:w="1474"/>
        <w:gridCol w:w="1474"/>
        <w:gridCol w:w="1565"/>
      </w:tblGrid>
      <w:tr w:rsidR="005D1763" w:rsidRPr="002A157C" w14:paraId="5550D51F" w14:textId="77777777" w:rsidTr="00A7644D">
        <w:trPr>
          <w:cantSplit/>
          <w:trHeight w:val="1250"/>
          <w:tblHeader/>
          <w:jc w:val="center"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E77F5FD" w14:textId="77777777" w:rsidR="005D1763" w:rsidRPr="002A157C" w:rsidRDefault="005D1763" w:rsidP="00A7644D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24E3B2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13FF603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DCD9C77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Other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3F87718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Age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5DFDA2D7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Oral Language Development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665D0B1D" w14:textId="486D811F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Uses </w:t>
            </w:r>
            <w:r w:rsidR="00537D3C">
              <w:rPr>
                <w:b/>
                <w:sz w:val="22"/>
                <w:szCs w:val="16"/>
              </w:rPr>
              <w:t>P</w:t>
            </w:r>
            <w:r>
              <w:rPr>
                <w:b/>
                <w:sz w:val="22"/>
                <w:szCs w:val="16"/>
              </w:rPr>
              <w:t xml:space="preserve">honics and </w:t>
            </w:r>
            <w:r w:rsidR="00910079">
              <w:rPr>
                <w:b/>
                <w:sz w:val="22"/>
                <w:szCs w:val="16"/>
              </w:rPr>
              <w:t>Morphology</w:t>
            </w:r>
            <w:r>
              <w:rPr>
                <w:b/>
                <w:sz w:val="22"/>
                <w:szCs w:val="16"/>
              </w:rPr>
              <w:t xml:space="preserve"> to </w:t>
            </w:r>
            <w:r w:rsidR="00537D3C">
              <w:rPr>
                <w:b/>
                <w:sz w:val="22"/>
                <w:szCs w:val="16"/>
              </w:rPr>
              <w:t>D</w:t>
            </w:r>
            <w:r>
              <w:rPr>
                <w:b/>
                <w:sz w:val="22"/>
                <w:szCs w:val="16"/>
              </w:rPr>
              <w:t xml:space="preserve">ecode </w:t>
            </w:r>
            <w:r w:rsidR="00537D3C">
              <w:rPr>
                <w:b/>
                <w:sz w:val="22"/>
                <w:szCs w:val="16"/>
              </w:rPr>
              <w:t>W</w:t>
            </w:r>
            <w:r>
              <w:rPr>
                <w:b/>
                <w:sz w:val="22"/>
                <w:szCs w:val="16"/>
              </w:rPr>
              <w:t>ords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A803ECA" w14:textId="707C88E0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  <w:r>
              <w:rPr>
                <w:b/>
                <w:sz w:val="22"/>
                <w:szCs w:val="16"/>
              </w:rPr>
              <w:t>Lexile/</w:t>
            </w:r>
            <w:r w:rsidR="00FB53D8">
              <w:rPr>
                <w:b/>
                <w:sz w:val="22"/>
                <w:szCs w:val="16"/>
              </w:rPr>
              <w:t xml:space="preserve"> </w:t>
            </w:r>
            <w:r>
              <w:rPr>
                <w:b/>
                <w:sz w:val="22"/>
                <w:szCs w:val="16"/>
              </w:rPr>
              <w:t>Grade</w:t>
            </w:r>
          </w:p>
          <w:p w14:paraId="44F58A66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1ACB3BAE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Written Expression Level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01BD46C6" w14:textId="77777777" w:rsidR="005D1763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Social/Pragmatic/Communication Skills</w:t>
            </w:r>
          </w:p>
        </w:tc>
      </w:tr>
      <w:tr w:rsidR="005D1763" w:rsidRPr="00B4017F" w14:paraId="6A46C199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90CF323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860" w:type="dxa"/>
            <w:vAlign w:val="center"/>
          </w:tcPr>
          <w:p w14:paraId="20D84D4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vAlign w:val="center"/>
          </w:tcPr>
          <w:p w14:paraId="25193BD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54187C0B" w14:textId="2BFF543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4A5B97E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FEAF17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6DF2D98" w14:textId="11597505" w:rsidR="005D1763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="005D1763"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  <w:p w14:paraId="2AE4EE4C" w14:textId="77777777" w:rsidR="005D1763" w:rsidRPr="009C6D88" w:rsidRDefault="005D1763" w:rsidP="00A7644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74" w:type="dxa"/>
          </w:tcPr>
          <w:p w14:paraId="2B96976D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3C04D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74" w:type="dxa"/>
            <w:vAlign w:val="center"/>
          </w:tcPr>
          <w:p w14:paraId="5891A60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669C6902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757095" w14:textId="77777777" w:rsidR="005D1763" w:rsidRPr="00B4017F" w:rsidRDefault="005D1763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496CCB7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DC644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990EEF5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77DEF5D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554820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460D05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CA0CF6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4040F29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82B02EA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6A84F39" w14:textId="633D77D5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1169408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1F3FD8C" w14:textId="04D349AB" w:rsidR="005762FC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852B46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7DFDDBD" w14:textId="277D0ACC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level-writing simple sentences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24A5AFA" w14:textId="713F87C3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resolving conflicts</w:t>
            </w:r>
          </w:p>
        </w:tc>
      </w:tr>
      <w:tr w:rsidR="005D1763" w:rsidRPr="00B4017F" w14:paraId="65AFFD26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82BE11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860" w:type="dxa"/>
            <w:vAlign w:val="center"/>
          </w:tcPr>
          <w:p w14:paraId="76669F5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59FAEB9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0A2C37B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vAlign w:val="center"/>
          </w:tcPr>
          <w:p w14:paraId="5D61AAF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4C0EDFD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6E79C06" w14:textId="045500DD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</w:tcPr>
          <w:p w14:paraId="7195D521" w14:textId="168EB833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E5935B1" w14:textId="1C0AA0EA" w:rsidR="005762FC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3F6DCB4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</w:tcPr>
          <w:p w14:paraId="41CA2E0A" w14:textId="77777777" w:rsidR="005D1763" w:rsidRDefault="005762F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721B2B24" w14:textId="3E9DAB87" w:rsidR="00537D3C" w:rsidRPr="00B4017F" w:rsidRDefault="00537D3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4986F96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52FC91" w14:textId="71AE5F32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4435FC0C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B8F76AB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9C84C1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541D1E7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C26E04B" w14:textId="7D4F50B1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7A77A35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60AB461" w14:textId="77777777" w:rsidR="005762FC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AC32C3B" w14:textId="73B6DE4D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D503B8C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C84C09C" w14:textId="66D7A0C4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BDDC6BC" w14:textId="7C88037A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61DFEA0" w14:textId="51F5D549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level-only writes name and sight words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7BE2248" w14:textId="3AC0DA9A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with verbal and nonverbal signals</w:t>
            </w:r>
          </w:p>
        </w:tc>
      </w:tr>
      <w:tr w:rsidR="005D1763" w:rsidRPr="00B4017F" w14:paraId="440FC3F5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61334AB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860" w:type="dxa"/>
            <w:vAlign w:val="center"/>
          </w:tcPr>
          <w:p w14:paraId="09D87BE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5117444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04A4654B" w14:textId="793F72D0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vAlign w:val="center"/>
          </w:tcPr>
          <w:p w14:paraId="31CE928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6909A6D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CD78221" w14:textId="6C89442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6D3BCD7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2A82453" w14:textId="24005089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1786530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rade level</w:t>
            </w:r>
          </w:p>
        </w:tc>
        <w:tc>
          <w:tcPr>
            <w:tcW w:w="1474" w:type="dxa"/>
          </w:tcPr>
          <w:p w14:paraId="688C619A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2CFDD4" w14:textId="5808E6D5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2C042E23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4127B45" w14:textId="3252C2B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55E12C8A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BDD6931" w14:textId="77777777" w:rsidR="005D1763" w:rsidRPr="0073056A" w:rsidRDefault="005D1763" w:rsidP="00A7644D">
            <w:pPr>
              <w:spacing w:before="240"/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Diana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681958D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F70FF8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1D06A679" w14:textId="1224A02F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32D22B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15986C4B" w14:textId="1D7E57E2" w:rsidR="005D1763" w:rsidRPr="00B4017F" w:rsidRDefault="0017118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3ABDDCB" w14:textId="7D7F5FD2" w:rsidR="00FE76EF" w:rsidRDefault="00537D3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  <w:p w14:paraId="137F2F1F" w14:textId="2221E00D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13F82BE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C877BA1" w14:textId="4AECE28B" w:rsidR="005D1763" w:rsidRPr="00B4017F" w:rsidRDefault="0017118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049EA9B5" w14:textId="189BF383" w:rsidR="005D1763" w:rsidRPr="00B4017F" w:rsidRDefault="00FE76EF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0B21763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3A76954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860" w:type="dxa"/>
            <w:vAlign w:val="center"/>
          </w:tcPr>
          <w:p w14:paraId="7249BB4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1A18D2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DAFB64D" w14:textId="089D1650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Hearing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ids</w:t>
            </w:r>
          </w:p>
        </w:tc>
        <w:tc>
          <w:tcPr>
            <w:tcW w:w="1229" w:type="dxa"/>
            <w:vAlign w:val="center"/>
          </w:tcPr>
          <w:p w14:paraId="54B9C81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8F19238" w14:textId="06786B51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5E1F6DAD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835DE9" w14:textId="763EB129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4C5FE471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8B69F3E" w14:textId="15CBA908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74" w:type="dxa"/>
            <w:vAlign w:val="center"/>
          </w:tcPr>
          <w:p w14:paraId="5107E11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72E2FF5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66D3FB" w14:textId="77777777" w:rsidR="005D1763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36523752" w14:textId="2B3C5A74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3F7CA11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B211F15" w14:textId="31F28247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71CC7143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B37F1A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Eduardo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C3D7D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E16235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2571D7E" w14:textId="6F258A0E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431356E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8D63D24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F96D26" w14:textId="5DF46AC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1C7137A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6DD4278" w14:textId="5D431F69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14BAC2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17C3E9" w14:textId="253A9398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level-writing simple sentences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60D8AC02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1DC38B87" w14:textId="734BA41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0D58E234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4B221286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860" w:type="dxa"/>
            <w:vAlign w:val="center"/>
          </w:tcPr>
          <w:p w14:paraId="752D69D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6A41F15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ED44BB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4D2B2DE3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16A1675" w14:textId="14DF14B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7BF8A89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DEC51F5" w14:textId="0C8C4325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</w:tcPr>
          <w:p w14:paraId="62606A11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E10FA78" w14:textId="27D20A2F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6C65BEF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6682C03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6302552" w14:textId="77777777" w:rsidR="005D1763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165BB677" w14:textId="4115A38D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0117F47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73B7A4" w14:textId="2468F4A1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103D176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25EA8D47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860" w:type="dxa"/>
            <w:vAlign w:val="center"/>
          </w:tcPr>
          <w:p w14:paraId="323AB2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0F05CD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7027476D" w14:textId="0E2E202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25CF5A07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DEC02D5" w14:textId="3014B779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</w:tcPr>
          <w:p w14:paraId="65029907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2355DF3" w14:textId="1EBD7372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167726D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C9C0605" w14:textId="1A94C673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eads sight words only </w:t>
            </w:r>
          </w:p>
          <w:p w14:paraId="6462126F" w14:textId="2905BFCE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216A206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3753E85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F695DA9" w14:textId="741A7DA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62F16914" w14:textId="77777777" w:rsidR="005762FC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3B2B96" w14:textId="62591435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8CC6A4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A87900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6DAC650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9ACC89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4498E74E" w14:textId="588DDF6D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38EE84F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5DE55F3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441A586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17095BC" w14:textId="2D94104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EADE84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6BD685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0B4974A" w14:textId="69168150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472D0D23" w14:textId="7777777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65DC84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8025F80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FB620D5" w14:textId="77777777" w:rsidR="005D1763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level-only writes name and sight words</w:t>
            </w:r>
          </w:p>
          <w:p w14:paraId="76D8964B" w14:textId="12D3BAE8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74D7B8A6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E0AA0EC" w14:textId="6E169ED1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rephrasing when misunderstood</w:t>
            </w:r>
          </w:p>
        </w:tc>
      </w:tr>
      <w:tr w:rsidR="005D1763" w:rsidRPr="00B4017F" w14:paraId="17D376EC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451713D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860" w:type="dxa"/>
            <w:vAlign w:val="center"/>
          </w:tcPr>
          <w:p w14:paraId="21601ED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7F8B860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26A2952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Diabetic</w:t>
            </w:r>
          </w:p>
        </w:tc>
        <w:tc>
          <w:tcPr>
            <w:tcW w:w="1229" w:type="dxa"/>
            <w:vAlign w:val="center"/>
          </w:tcPr>
          <w:p w14:paraId="44A271B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412A13" w14:textId="07117AD8" w:rsidR="005D1763" w:rsidRPr="00B4017F" w:rsidRDefault="005D1763" w:rsidP="00A7644D">
            <w:pPr>
              <w:spacing w:after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05805D3D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CF7EF1F" w14:textId="2885B23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B48CBC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630B403" w14:textId="26F1F4CB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5E9D586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5554F64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0AB2CAED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777F41B" w14:textId="081F8C77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69F9112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DC7725" w14:textId="22BDE4A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55E7B50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686033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Francesca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E3639C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152AD1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BC6BDC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726BF34E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456A8A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261E57B" w14:textId="69956BD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7945426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F1FF91" w14:textId="106D282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70AD79F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A2D1A9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D1B3C6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F61606E" w14:textId="2B90626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11348B31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5BD2C70" w14:textId="78E8ACA7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staying on topic</w:t>
            </w:r>
          </w:p>
        </w:tc>
      </w:tr>
      <w:tr w:rsidR="005D1763" w:rsidRPr="00B4017F" w14:paraId="371886BF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4AD6F7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860" w:type="dxa"/>
            <w:vAlign w:val="center"/>
          </w:tcPr>
          <w:p w14:paraId="6C9B474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C098CF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3570A47C" w14:textId="700940B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eading and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vAlign w:val="center"/>
          </w:tcPr>
          <w:p w14:paraId="3D6305F5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</w:tcPr>
          <w:p w14:paraId="6C9C9A91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AE86AD6" w14:textId="27CC887B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6690E23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1575D9F" w14:textId="2E056BC0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vAlign w:val="center"/>
          </w:tcPr>
          <w:p w14:paraId="6FAF7A5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4BB38C48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F57D27" w14:textId="5818CDCC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Below grade level-writing simple sentences </w:t>
            </w:r>
          </w:p>
        </w:tc>
        <w:tc>
          <w:tcPr>
            <w:tcW w:w="1565" w:type="dxa"/>
          </w:tcPr>
          <w:p w14:paraId="3C0C0F7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CF0C53" w14:textId="236385AD" w:rsidR="005762FC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Needs help with verbal and </w:t>
            </w:r>
            <w:r w:rsidR="00333313">
              <w:rPr>
                <w:rFonts w:cstheme="minorHAnsi"/>
                <w:color w:val="000000"/>
                <w:sz w:val="22"/>
                <w:szCs w:val="22"/>
              </w:rPr>
              <w:t>nonverbal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signals</w:t>
            </w:r>
          </w:p>
        </w:tc>
      </w:tr>
      <w:tr w:rsidR="005D1763" w:rsidRPr="00B4017F" w14:paraId="64BEC2A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2F628E0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88AEAE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462450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48FE3445" w14:textId="21037D8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5B280D09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89EEAC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A890789" w14:textId="5030BBBC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6AA0B40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47E811A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65F2D082" w14:textId="7777777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F35FE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DEADB2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7E625C" w14:textId="6CBA4CD8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2DE9617" w14:textId="77777777" w:rsidR="00537D3C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1C903E9D" w14:textId="35B95AD6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88D5269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053F8F8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860" w:type="dxa"/>
            <w:vAlign w:val="center"/>
          </w:tcPr>
          <w:p w14:paraId="7271698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03EB6C0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99C946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06F6D671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68C57EE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8D7369" w14:textId="71161CC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17D78215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816EFF" w14:textId="3F8C07D3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Yes</w:t>
            </w:r>
          </w:p>
          <w:p w14:paraId="3B914C20" w14:textId="064CCDD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50223E5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7B566B9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CBD8955" w14:textId="647CEDA3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32141E23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E4A6EE7" w14:textId="75329F3F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0197087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509F4C5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A40FA1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79C7966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8E0E66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6F3A4C1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0F78C4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C0467E4" w14:textId="499E823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FB6DBDE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F425E97" w14:textId="13CDF82F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40125F4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BDD411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28378D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217E315" w14:textId="051DC7B7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7BA7EE02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6F6589" w14:textId="68BED2C0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F6B70C4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A2DADCE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Lolita </w:t>
            </w:r>
          </w:p>
        </w:tc>
        <w:tc>
          <w:tcPr>
            <w:tcW w:w="860" w:type="dxa"/>
            <w:vAlign w:val="center"/>
          </w:tcPr>
          <w:p w14:paraId="65717E1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4E0038C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98EED6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7B376535" w14:textId="77777777" w:rsidR="005D1763" w:rsidRPr="00B4017F" w:rsidRDefault="005D1763" w:rsidP="00A7644D">
            <w:pPr>
              <w:spacing w:before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31C71E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3290C7" w14:textId="76F1537A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01482776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ED2735" w14:textId="154B354A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09E8D2C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43EABD6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5691811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7149ED" w14:textId="481E8999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198AE065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82DC856" w14:textId="2712DBE6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Good</w:t>
            </w:r>
          </w:p>
        </w:tc>
      </w:tr>
      <w:tr w:rsidR="005D1763" w:rsidRPr="00B4017F" w14:paraId="19CE3BE2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7D2142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Maria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15AF24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90E7CA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BD08567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99ABADB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84D9A5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FF0F65" w14:textId="769E4809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9E4172D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FE5322" w14:textId="3E5A1D1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5C8171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21A21D1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2AC219" w14:textId="37257125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32725E47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B64EC68" w14:textId="1EFDF3F6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57EFA550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7DC085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860" w:type="dxa"/>
            <w:vAlign w:val="center"/>
          </w:tcPr>
          <w:p w14:paraId="6F39F1F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D0549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6EE973A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0D06B1C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0AA05FFD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22EEEBF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4DEC62E" w14:textId="3F9C81DE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41106827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F2FE605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165B6F8" w14:textId="38EB8A9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3628FCE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66DD307B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4E3F99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D7B9F62" w14:textId="0D8A121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7F9CFA86" w14:textId="77777777" w:rsidR="00910079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6A9E5A00" w14:textId="7BCCEC95" w:rsidR="005D1763" w:rsidRPr="00B4017F" w:rsidRDefault="00014EF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Needs help staying on topic </w:t>
            </w:r>
          </w:p>
        </w:tc>
      </w:tr>
      <w:tr w:rsidR="005D1763" w:rsidRPr="00B4017F" w14:paraId="462165AA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5DCC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Nick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4B68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AA73B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2703AF" w14:textId="2D69D556" w:rsidR="005D1763" w:rsidRPr="00B4017F" w:rsidRDefault="00014EF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52B3C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C748D4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61894C2" w14:textId="1341DE16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9BBA18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0FA8FA" w14:textId="313EF845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231C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F8E6BF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9CC4030" w14:textId="70677AE0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8BB4A7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BC74150" w14:textId="49D2F848" w:rsidR="005D1763" w:rsidRPr="00B4017F" w:rsidRDefault="00014EF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taking turns in conversation</w:t>
            </w:r>
          </w:p>
        </w:tc>
      </w:tr>
      <w:tr w:rsidR="005D1763" w:rsidRPr="00B4017F" w14:paraId="3AD86E76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60F2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C0810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22709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6072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8E3DA4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BE31EE9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4DF6C76" w14:textId="4325929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1E4BC97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3931F7B" w14:textId="52FBBB43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2A50A0F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3C031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5487AA5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3505225" w14:textId="5895FD1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great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14:paraId="1349048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B6C0A6B" w14:textId="5C7BC532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57B0978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2693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Sharlene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5ABC8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FFF35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832F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3720A4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EC0C4B" w14:textId="37091BE9" w:rsidR="005D1763" w:rsidRPr="00B4017F" w:rsidRDefault="00014EF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5B33E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72A0757B" w14:textId="1DF3FA57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C7E08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2FD1E5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EFD63A6" w14:textId="51943254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great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05E5A0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E4B185" w14:textId="3E470C15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A4FCCA4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27056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Sophia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062A5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9305C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506EC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B725A2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86353D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32B810F" w14:textId="4C96FD74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46872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02E1AF" w14:textId="6130A2EE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98CA1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C1DC09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48ECF0C" w14:textId="16232375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69A73A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A9B349" w14:textId="52B546CA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FB5C621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6A703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0CAF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5875A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55591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Allergic to peanuts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D0585E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7AD2DE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DAECEF" w14:textId="76F844E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2681C1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9C05E0D" w14:textId="0C15E032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4C84E" w14:textId="3CF9F8B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ove grade lev</w:t>
            </w:r>
            <w:r w:rsidR="00FB53D8">
              <w:t xml:space="preserve"> </w:t>
            </w:r>
            <w:proofErr w:type="gramStart"/>
            <w:r w:rsidR="00FB53D8" w:rsidRPr="00FB53D8">
              <w:rPr>
                <w:rFonts w:cstheme="minorHAnsi"/>
                <w:color w:val="000000"/>
                <w:sz w:val="22"/>
                <w:szCs w:val="22"/>
              </w:rPr>
              <w:t>At</w:t>
            </w:r>
            <w:proofErr w:type="gramEnd"/>
            <w:r w:rsidR="00FB53D8" w:rsidRPr="00FB53D8">
              <w:rPr>
                <w:rFonts w:cstheme="minorHAnsi"/>
                <w:color w:val="000000"/>
                <w:sz w:val="22"/>
                <w:szCs w:val="22"/>
              </w:rPr>
              <w:t xml:space="preserve"> grade level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EB7A80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AE518EC" w14:textId="3AC75AF0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9CFA5D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1FA0599" w14:textId="323D928F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7C2D26E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7EAA1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5026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EF1B4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F6B22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1DA54A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192AA0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5ACBEC" w14:textId="4E8510DE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532652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64DCD83" w14:textId="34F48887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D1FDF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9692CC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0080135" w14:textId="7E8A8BF9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23355B" w14:textId="0594B21D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resolving conflicts</w:t>
            </w:r>
          </w:p>
        </w:tc>
      </w:tr>
      <w:tr w:rsidR="005D1763" w:rsidRPr="00B4017F" w14:paraId="4121B97A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F8EDD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8AA6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CE28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BB4C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831EAB" w14:textId="77777777" w:rsidR="005D1763" w:rsidRPr="00B4017F" w:rsidRDefault="005D1763" w:rsidP="00A7644D">
            <w:pPr>
              <w:spacing w:before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58769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D3C60EF" w14:textId="46831F66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7D6795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05F905B" w14:textId="23FBA0C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1E39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F55E0A" w14:textId="4003E9B1" w:rsidR="005D1763" w:rsidRPr="00B4017F" w:rsidRDefault="00FB53D8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FB53D8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C53FCF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9259068" w14:textId="342DA771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62FD651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D5530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DF78A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25811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D5BC3F" w14:textId="33D7A1F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="00910079"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A3B0E0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77F283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8C5621B" w14:textId="2B0C1A75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43AB89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C88AA1F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5192C1" w14:textId="5A1897E9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77D3F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0CCE54" w14:textId="2F59C13B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br/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544D8B" w14:textId="781CB671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rephrasing when misunderstood</w:t>
            </w:r>
          </w:p>
        </w:tc>
      </w:tr>
      <w:tr w:rsidR="005D1763" w:rsidRPr="00B4017F" w14:paraId="23CAEEB6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DAED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8C6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A11F6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3F0245" w14:textId="726D49B5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6E5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BA3CF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9F0E07E" w14:textId="69BAFE4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E0F83E" w14:textId="010CC2E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A064B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4B6E0E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945E7C0" w14:textId="14C0BE26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37F0AD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D88DF7" w14:textId="4D18E87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E2ACFAA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FFFFFF" w:themeFill="background1"/>
            <w:vAlign w:val="center"/>
          </w:tcPr>
          <w:p w14:paraId="3B347583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Yung </w:t>
            </w:r>
          </w:p>
        </w:tc>
        <w:tc>
          <w:tcPr>
            <w:tcW w:w="860" w:type="dxa"/>
            <w:shd w:val="clear" w:color="auto" w:fill="FFFFFF" w:themeFill="background1"/>
            <w:vAlign w:val="center"/>
          </w:tcPr>
          <w:p w14:paraId="668D01A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4A86109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1436E997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9AC07F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1B48C4AA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7B98A54" w14:textId="51AD71CB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24E8BDB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3FCBA4B" w14:textId="32B355A1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318399C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6CD5F409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B01D0C" w14:textId="2C030DA5" w:rsidR="001A5DEC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shd w:val="clear" w:color="auto" w:fill="FFFFFF" w:themeFill="background1"/>
          </w:tcPr>
          <w:p w14:paraId="5F96AC46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572B74" w14:textId="325BEDCB" w:rsidR="005D1763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</w:tbl>
    <w:p w14:paraId="5EAB6BE4" w14:textId="77777777" w:rsidR="0073056A" w:rsidRPr="0073056A" w:rsidRDefault="0073056A" w:rsidP="0073056A">
      <w:pPr>
        <w:rPr>
          <w:b/>
        </w:rPr>
      </w:pPr>
    </w:p>
    <w:p w14:paraId="6C5E04CC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1B9D3E0D" w14:textId="73F29B3D" w:rsidR="0073056A" w:rsidRPr="0073056A" w:rsidRDefault="0073056A" w:rsidP="0073056A">
      <w:pPr>
        <w:jc w:val="center"/>
      </w:pPr>
    </w:p>
    <w:sectPr w:rsidR="0073056A" w:rsidRPr="0073056A" w:rsidSect="0073056A"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0857DC" w14:textId="77777777" w:rsidR="00011C5F" w:rsidRDefault="00011C5F" w:rsidP="00B4017F">
      <w:r>
        <w:separator/>
      </w:r>
    </w:p>
  </w:endnote>
  <w:endnote w:type="continuationSeparator" w:id="0">
    <w:p w14:paraId="0FD33B14" w14:textId="77777777" w:rsidR="00011C5F" w:rsidRDefault="00011C5F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856546" w14:textId="715BF07B" w:rsidR="00D10C12" w:rsidRDefault="00D10C12" w:rsidP="00D10C12">
    <w:pPr>
      <w:jc w:val="center"/>
    </w:pPr>
    <w:r w:rsidRPr="00F02BC7">
      <w:t>© 201</w:t>
    </w:r>
    <w:r w:rsidR="00537D3C">
      <w:t>9</w:t>
    </w:r>
    <w:r w:rsidRPr="00F02BC7">
      <w:t>. Grand Canyon University. All Rights Reserved.</w:t>
    </w:r>
    <w:r>
      <w:tab/>
    </w:r>
  </w:p>
  <w:p w14:paraId="10B2AB8F" w14:textId="77777777" w:rsidR="00D10C12" w:rsidRDefault="00D10C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3E4F9" w14:textId="77777777" w:rsidR="00011C5F" w:rsidRDefault="00011C5F" w:rsidP="00B4017F">
      <w:r>
        <w:separator/>
      </w:r>
    </w:p>
  </w:footnote>
  <w:footnote w:type="continuationSeparator" w:id="0">
    <w:p w14:paraId="63A50B42" w14:textId="77777777" w:rsidR="00011C5F" w:rsidRDefault="00011C5F" w:rsidP="00B4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A15"/>
    <w:rsid w:val="00011C5F"/>
    <w:rsid w:val="00014EF2"/>
    <w:rsid w:val="000A2AE0"/>
    <w:rsid w:val="000F4723"/>
    <w:rsid w:val="00171182"/>
    <w:rsid w:val="001A5DEC"/>
    <w:rsid w:val="00275B3C"/>
    <w:rsid w:val="00275CAF"/>
    <w:rsid w:val="002840DC"/>
    <w:rsid w:val="00296E86"/>
    <w:rsid w:val="002A157C"/>
    <w:rsid w:val="002C0CD2"/>
    <w:rsid w:val="00312B42"/>
    <w:rsid w:val="00317BC8"/>
    <w:rsid w:val="00333313"/>
    <w:rsid w:val="00347C74"/>
    <w:rsid w:val="0038274D"/>
    <w:rsid w:val="00386E91"/>
    <w:rsid w:val="004551F7"/>
    <w:rsid w:val="00484D6A"/>
    <w:rsid w:val="004A1184"/>
    <w:rsid w:val="00537D3C"/>
    <w:rsid w:val="005762FC"/>
    <w:rsid w:val="005A692D"/>
    <w:rsid w:val="005B71F4"/>
    <w:rsid w:val="005D1763"/>
    <w:rsid w:val="00601ECF"/>
    <w:rsid w:val="00616114"/>
    <w:rsid w:val="00637325"/>
    <w:rsid w:val="00643AAA"/>
    <w:rsid w:val="00660C77"/>
    <w:rsid w:val="006774B5"/>
    <w:rsid w:val="007172C1"/>
    <w:rsid w:val="0073056A"/>
    <w:rsid w:val="00864016"/>
    <w:rsid w:val="00877FDD"/>
    <w:rsid w:val="008908C7"/>
    <w:rsid w:val="008C6698"/>
    <w:rsid w:val="00910079"/>
    <w:rsid w:val="00917555"/>
    <w:rsid w:val="009321D3"/>
    <w:rsid w:val="00952F3A"/>
    <w:rsid w:val="009C6D88"/>
    <w:rsid w:val="00A7644D"/>
    <w:rsid w:val="00B06C09"/>
    <w:rsid w:val="00B4017F"/>
    <w:rsid w:val="00BB75EF"/>
    <w:rsid w:val="00C12FF0"/>
    <w:rsid w:val="00C40DB1"/>
    <w:rsid w:val="00C711EE"/>
    <w:rsid w:val="00CB3A15"/>
    <w:rsid w:val="00CB3C74"/>
    <w:rsid w:val="00CB5915"/>
    <w:rsid w:val="00CC241D"/>
    <w:rsid w:val="00D052C3"/>
    <w:rsid w:val="00D10C12"/>
    <w:rsid w:val="00DC012B"/>
    <w:rsid w:val="00F35BB6"/>
    <w:rsid w:val="00F91E2A"/>
    <w:rsid w:val="00FB53D8"/>
    <w:rsid w:val="00FC024A"/>
    <w:rsid w:val="00F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4F3190D1-70C1-4D3E-918C-D4F0A0D9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07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CE9D237969E4F8CE543AB31CFAD39" ma:contentTypeVersion="0" ma:contentTypeDescription="Create a new document." ma:contentTypeScope="" ma:versionID="d82c419ca756c59ffca0fe2acb396fa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D73DA2-20B4-49A1-BA9E-AB1C6D264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7ECA96-B399-4F6D-8C4A-C9B856D2E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Fricks</dc:creator>
  <cp:lastModifiedBy>Rocherr Landrum</cp:lastModifiedBy>
  <cp:revision>2</cp:revision>
  <dcterms:created xsi:type="dcterms:W3CDTF">2020-07-14T01:11:00Z</dcterms:created>
  <dcterms:modified xsi:type="dcterms:W3CDTF">2020-07-14T01:11:00Z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0x010100DB6CE9D237969E4F8CE543AB31CFAD39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TaxKeyword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4818;#SPD-560|ba167f8a-a282-4456-a357-695032779ab6</vt:lpwstr>
  </property>
  <property fmtid="{D5CDD505-2E9C-101B-9397-08002B2CF9AE}" pid="17" name="DocumentType">
    <vt:lpwstr>72;#Course Development|533941c5-78f9-4b70-9343-0feaf09f5b89</vt:lpwstr>
  </property>
  <property fmtid="{D5CDD505-2E9C-101B-9397-08002B2CF9AE}" pid="18" name="DocumentStatus">
    <vt:lpwstr/>
  </property>
  <property fmtid="{D5CDD505-2E9C-101B-9397-08002B2CF9AE}" pid="19" name="DocumentCategory">
    <vt:lpwstr/>
  </property>
</Properties>
</file>