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910EA" w14:textId="41981535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  <w:r w:rsidR="006535E1">
        <w:rPr>
          <w:b/>
          <w:sz w:val="36"/>
          <w:szCs w:val="36"/>
        </w:rPr>
        <w:t>I</w:t>
      </w:r>
    </w:p>
    <w:p w14:paraId="2898B37A" w14:textId="4A6C7F41" w:rsidR="003F58D7" w:rsidRPr="000840ED" w:rsidRDefault="003F58D7" w:rsidP="003F58D7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Successful completion of this assignment requires that you </w:t>
      </w:r>
      <w:r w:rsidRPr="000F3BC2">
        <w:rPr>
          <w:sz w:val="24"/>
          <w:szCs w:val="24"/>
        </w:rPr>
        <w:t>provide a rationale</w:t>
      </w:r>
      <w:r>
        <w:rPr>
          <w:sz w:val="24"/>
          <w:szCs w:val="24"/>
        </w:rPr>
        <w:t xml:space="preserve">, </w:t>
      </w:r>
      <w:r w:rsidRPr="000F3BC2">
        <w:rPr>
          <w:sz w:val="24"/>
          <w:szCs w:val="24"/>
        </w:rPr>
        <w:t>include examples</w:t>
      </w:r>
      <w:r>
        <w:rPr>
          <w:sz w:val="24"/>
          <w:szCs w:val="24"/>
        </w:rPr>
        <w:t>,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0F3BC2">
        <w:rPr>
          <w:sz w:val="24"/>
          <w:szCs w:val="24"/>
        </w:rPr>
        <w:t xml:space="preserve"> </w:t>
      </w:r>
      <w:r w:rsidR="00D311B0">
        <w:rPr>
          <w:sz w:val="24"/>
          <w:szCs w:val="24"/>
        </w:rPr>
        <w:t>reference content from the studies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in your responses.</w:t>
      </w:r>
    </w:p>
    <w:p w14:paraId="1C5FE937" w14:textId="47438AB5" w:rsidR="001E3C70" w:rsidRPr="001E3C70" w:rsidRDefault="006535E1" w:rsidP="001E3C7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Quantitative</w:t>
      </w:r>
      <w:r w:rsidR="00E51BAF" w:rsidRPr="00D46E43">
        <w:rPr>
          <w:b/>
          <w:sz w:val="28"/>
          <w:szCs w:val="28"/>
        </w:rPr>
        <w:t xml:space="preserve"> </w:t>
      </w:r>
      <w:r w:rsidR="003F58D7">
        <w:rPr>
          <w:b/>
          <w:sz w:val="28"/>
          <w:szCs w:val="28"/>
        </w:rPr>
        <w:t>Studies</w:t>
      </w:r>
      <w:bookmarkStart w:id="0" w:name="_GoBack"/>
      <w:bookmarkEnd w:id="0"/>
    </w:p>
    <w:p w14:paraId="748D5E41" w14:textId="4FFEE990" w:rsidR="009813D5" w:rsidRDefault="009813D5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</w:t>
      </w:r>
    </w:p>
    <w:p w14:paraId="6B772C50" w14:textId="352180B8" w:rsidR="00D311B0" w:rsidRPr="00970470" w:rsidRDefault="00D311B0" w:rsidP="00D311B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460EB9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08D528DD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1254ECC6" w14:textId="32BD3851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Discuss how these two articles </w:t>
      </w:r>
      <w:r w:rsidR="009813D5">
        <w:rPr>
          <w:szCs w:val="20"/>
        </w:rPr>
        <w:t xml:space="preserve">will </w:t>
      </w:r>
      <w:r>
        <w:rPr>
          <w:szCs w:val="20"/>
        </w:rPr>
        <w:t>be used to answer your PICOT question.</w:t>
      </w:r>
    </w:p>
    <w:p w14:paraId="5F0C2C30" w14:textId="77777777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Describe how 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2C9FBDE1" w:rsidR="00746C69" w:rsidRDefault="003F58D7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 xml:space="preserve">Consider </w:t>
      </w:r>
      <w:r w:rsidR="00061DDC">
        <w:t>the methods you identified in your chosen articles</w:t>
      </w:r>
      <w:r>
        <w:t xml:space="preserve"> and </w:t>
      </w:r>
      <w:r w:rsidR="00746C69">
        <w:t xml:space="preserve">state one benefit and one </w:t>
      </w:r>
      <w:proofErr w:type="gramStart"/>
      <w:r w:rsidR="00746C69">
        <w:t>limitation</w:t>
      </w:r>
      <w:proofErr w:type="gramEnd"/>
      <w:r w:rsidR="00746C69">
        <w:t xml:space="preserve"> of each method.  </w:t>
      </w:r>
    </w:p>
    <w:p w14:paraId="25BCBAF1" w14:textId="6BBA9EFC" w:rsidR="00585AB7" w:rsidRPr="00746C69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22E51DEC" w:rsidR="00746C69" w:rsidRPr="00746C69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Summarize the key findings of each study in one or two comprehensive paragraphs</w:t>
      </w:r>
      <w:r w:rsidR="00E03D77">
        <w:rPr>
          <w:szCs w:val="20"/>
        </w:rPr>
        <w:t>.</w:t>
      </w:r>
    </w:p>
    <w:p w14:paraId="636ADBB0" w14:textId="21243C70" w:rsidR="00746C69" w:rsidRPr="00746C69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What are the implications of the two studies</w:t>
      </w:r>
      <w:r w:rsidR="00E03D77">
        <w:rPr>
          <w:szCs w:val="20"/>
        </w:rPr>
        <w:t xml:space="preserve"> you chose</w:t>
      </w:r>
      <w:r>
        <w:rPr>
          <w:szCs w:val="20"/>
        </w:rPr>
        <w:t xml:space="preserve"> in nursing practice?</w:t>
      </w:r>
    </w:p>
    <w:p w14:paraId="5D076145" w14:textId="2884A8BE" w:rsidR="00897633" w:rsidRDefault="000F2051" w:rsidP="00746C69">
      <w:pPr>
        <w:keepNext/>
        <w:spacing w:after="120"/>
        <w:rPr>
          <w:b/>
          <w:i/>
        </w:rPr>
      </w:pPr>
      <w:r>
        <w:rPr>
          <w:b/>
          <w:i/>
        </w:rPr>
        <w:t>Outcomes Comparison</w:t>
      </w:r>
    </w:p>
    <w:p w14:paraId="37C8C8BA" w14:textId="41ED615C" w:rsid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What</w:t>
      </w:r>
      <w:r w:rsidR="00E03D77">
        <w:rPr>
          <w:szCs w:val="20"/>
        </w:rPr>
        <w:t xml:space="preserve"> are </w:t>
      </w:r>
      <w:r w:rsidR="006535E1">
        <w:rPr>
          <w:szCs w:val="20"/>
        </w:rPr>
        <w:t xml:space="preserve">the anticipated outcomes for your PICOT </w:t>
      </w:r>
      <w:r w:rsidR="00460EB9">
        <w:rPr>
          <w:szCs w:val="20"/>
        </w:rPr>
        <w:t>q</w:t>
      </w:r>
      <w:r w:rsidR="006535E1">
        <w:rPr>
          <w:szCs w:val="20"/>
        </w:rPr>
        <w:t>uestion</w:t>
      </w:r>
      <w:r>
        <w:rPr>
          <w:szCs w:val="20"/>
        </w:rPr>
        <w:t>?</w:t>
      </w:r>
    </w:p>
    <w:p w14:paraId="5876C7AE" w14:textId="4ABCD58C" w:rsidR="00746C69" w:rsidRP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How</w:t>
      </w:r>
      <w:r w:rsidR="006535E1">
        <w:rPr>
          <w:szCs w:val="20"/>
        </w:rPr>
        <w:t xml:space="preserve"> do the outcomes of your chosen articles compare to your anticipated outcomes?</w:t>
      </w:r>
      <w:r w:rsidR="00130CE1">
        <w:rPr>
          <w:szCs w:val="20"/>
        </w:rPr>
        <w:t xml:space="preserve"> </w:t>
      </w:r>
    </w:p>
    <w:p w14:paraId="280F7FBD" w14:textId="0C177730" w:rsidR="00897633" w:rsidRDefault="00897633" w:rsidP="001E3C70">
      <w:pPr>
        <w:spacing w:after="120"/>
        <w:ind w:left="360"/>
        <w:rPr>
          <w:szCs w:val="24"/>
        </w:rPr>
      </w:pP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7A3603" w14:textId="77777777" w:rsidR="00CB7729" w:rsidRDefault="00CB7729" w:rsidP="00455D0E">
      <w:pPr>
        <w:spacing w:after="0"/>
      </w:pPr>
      <w:r>
        <w:separator/>
      </w:r>
    </w:p>
  </w:endnote>
  <w:endnote w:type="continuationSeparator" w:id="0">
    <w:p w14:paraId="45311460" w14:textId="77777777" w:rsidR="00CB7729" w:rsidRDefault="00CB7729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15BB4E3B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2FCB81" w14:textId="49592E81" w:rsidR="00E51BAF" w:rsidRDefault="00E51BAF" w:rsidP="00E51BAF">
    <w:pPr>
      <w:jc w:val="center"/>
    </w:pPr>
    <w:r>
      <w:t>© 201</w:t>
    </w:r>
    <w:r w:rsidR="00460EB9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82BE0" w14:textId="77777777" w:rsidR="00CB7729" w:rsidRDefault="00CB7729" w:rsidP="00455D0E">
      <w:pPr>
        <w:spacing w:after="0"/>
      </w:pPr>
      <w:r>
        <w:separator/>
      </w:r>
    </w:p>
  </w:footnote>
  <w:footnote w:type="continuationSeparator" w:id="0">
    <w:p w14:paraId="2F2AD0B1" w14:textId="77777777" w:rsidR="00CB7729" w:rsidRDefault="00CB7729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3979DD"/>
    <w:multiLevelType w:val="hybridMultilevel"/>
    <w:tmpl w:val="C4ACA236"/>
    <w:lvl w:ilvl="0" w:tplc="6C1A7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6"/>
  </w:num>
  <w:num w:numId="5">
    <w:abstractNumId w:val="13"/>
  </w:num>
  <w:num w:numId="6">
    <w:abstractNumId w:val="6"/>
  </w:num>
  <w:num w:numId="7">
    <w:abstractNumId w:val="10"/>
  </w:num>
  <w:num w:numId="8">
    <w:abstractNumId w:val="4"/>
  </w:num>
  <w:num w:numId="9">
    <w:abstractNumId w:val="19"/>
  </w:num>
  <w:num w:numId="10">
    <w:abstractNumId w:val="11"/>
  </w:num>
  <w:num w:numId="11">
    <w:abstractNumId w:val="8"/>
  </w:num>
  <w:num w:numId="12">
    <w:abstractNumId w:val="20"/>
  </w:num>
  <w:num w:numId="13">
    <w:abstractNumId w:val="3"/>
  </w:num>
  <w:num w:numId="14">
    <w:abstractNumId w:val="15"/>
  </w:num>
  <w:num w:numId="15">
    <w:abstractNumId w:val="18"/>
  </w:num>
  <w:num w:numId="16">
    <w:abstractNumId w:val="17"/>
  </w:num>
  <w:num w:numId="17">
    <w:abstractNumId w:val="7"/>
  </w:num>
  <w:num w:numId="18">
    <w:abstractNumId w:val="5"/>
  </w:num>
  <w:num w:numId="19">
    <w:abstractNumId w:val="9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273"/>
    <w:rsid w:val="0004067C"/>
    <w:rsid w:val="00061DDC"/>
    <w:rsid w:val="000840ED"/>
    <w:rsid w:val="000B6E7F"/>
    <w:rsid w:val="000B7473"/>
    <w:rsid w:val="000D7E72"/>
    <w:rsid w:val="000F2051"/>
    <w:rsid w:val="00104BA3"/>
    <w:rsid w:val="00130CE1"/>
    <w:rsid w:val="001E3C70"/>
    <w:rsid w:val="002062A7"/>
    <w:rsid w:val="002C150D"/>
    <w:rsid w:val="00352117"/>
    <w:rsid w:val="003733F1"/>
    <w:rsid w:val="003F58D7"/>
    <w:rsid w:val="00426273"/>
    <w:rsid w:val="00455D0E"/>
    <w:rsid w:val="00460EB9"/>
    <w:rsid w:val="00515681"/>
    <w:rsid w:val="00563121"/>
    <w:rsid w:val="00585AB7"/>
    <w:rsid w:val="005A0FBF"/>
    <w:rsid w:val="005D781C"/>
    <w:rsid w:val="006352B3"/>
    <w:rsid w:val="006535E1"/>
    <w:rsid w:val="00660D48"/>
    <w:rsid w:val="00701628"/>
    <w:rsid w:val="00746C69"/>
    <w:rsid w:val="007A3873"/>
    <w:rsid w:val="00895120"/>
    <w:rsid w:val="00897633"/>
    <w:rsid w:val="008B47B6"/>
    <w:rsid w:val="008E165C"/>
    <w:rsid w:val="009813D5"/>
    <w:rsid w:val="009907E9"/>
    <w:rsid w:val="009F4F89"/>
    <w:rsid w:val="00A02828"/>
    <w:rsid w:val="00AB4C79"/>
    <w:rsid w:val="00AD3354"/>
    <w:rsid w:val="00AD4ABC"/>
    <w:rsid w:val="00AD68D4"/>
    <w:rsid w:val="00B1178A"/>
    <w:rsid w:val="00BC1425"/>
    <w:rsid w:val="00C200AD"/>
    <w:rsid w:val="00C86998"/>
    <w:rsid w:val="00CB7729"/>
    <w:rsid w:val="00CC1BE6"/>
    <w:rsid w:val="00D311B0"/>
    <w:rsid w:val="00D46E43"/>
    <w:rsid w:val="00D504B3"/>
    <w:rsid w:val="00DB667A"/>
    <w:rsid w:val="00DD0AA2"/>
    <w:rsid w:val="00E02445"/>
    <w:rsid w:val="00E03D77"/>
    <w:rsid w:val="00E51BAF"/>
    <w:rsid w:val="00EF615C"/>
    <w:rsid w:val="00F31775"/>
    <w:rsid w:val="00F57356"/>
    <w:rsid w:val="00FA31A9"/>
    <w:rsid w:val="00FC385B"/>
    <w:rsid w:val="00FC7F3A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foot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3.xml><?xml version="1.0" encoding="utf-8"?>
<?mso-contentType ?>
<spe:Receivers xmlns:spe="http://schemas.microsoft.com/sharepoint/events"/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Clark</dc:creator>
  <cp:lastModifiedBy>uchechi</cp:lastModifiedBy>
  <cp:revision>2</cp:revision>
  <cp:lastPrinted>2016-11-30T22:53:00Z</cp:lastPrinted>
  <dcterms:created xsi:type="dcterms:W3CDTF">2020-04-28T13:13:00Z</dcterms:created>
  <dcterms:modified xsi:type="dcterms:W3CDTF">2020-04-28T13:13:00Z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