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66C00" w14:textId="77777777" w:rsidR="00522418" w:rsidRPr="00522418" w:rsidRDefault="00522418" w:rsidP="005224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spellStart"/>
      <w:r w:rsidRPr="00522418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CriteriaRatingsPts</w:t>
      </w:r>
      <w:proofErr w:type="spellEnd"/>
    </w:p>
    <w:p w14:paraId="5E2A184F" w14:textId="77777777" w:rsidR="00522418" w:rsidRPr="00522418" w:rsidRDefault="00522418" w:rsidP="00522418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522418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 xml:space="preserve">This criterion is linked to a Learning </w:t>
      </w:r>
      <w:proofErr w:type="spellStart"/>
      <w:r w:rsidRPr="00522418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OutcomeContent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6"/>
        <w:gridCol w:w="2269"/>
        <w:gridCol w:w="1804"/>
        <w:gridCol w:w="2246"/>
        <w:gridCol w:w="695"/>
      </w:tblGrid>
      <w:tr w:rsidR="00522418" w:rsidRPr="00522418" w14:paraId="5C8481D8" w14:textId="77777777" w:rsidTr="00522418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F38683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10.0 pts</w:t>
            </w:r>
          </w:p>
          <w:p w14:paraId="0C7C1414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Exceeds expectations</w:t>
            </w:r>
          </w:p>
          <w:p w14:paraId="0F1AF77E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Comprehensive coverage of topic. Critical analysis of topic. Assumptions explicit.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956768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8.0 pts</w:t>
            </w:r>
          </w:p>
          <w:p w14:paraId="36ACB0F6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Meets expectations</w:t>
            </w:r>
          </w:p>
          <w:p w14:paraId="1A0D9F57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Clear understanding of topic. Advances discussion. Uses examples and applications.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A69B82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6.0 pts</w:t>
            </w:r>
          </w:p>
          <w:p w14:paraId="6DA887F7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Partially meets expectations</w:t>
            </w:r>
          </w:p>
          <w:p w14:paraId="75750258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Understands concepts. Partially incorporates into assignment.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E7CE4D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4.0 pts</w:t>
            </w:r>
          </w:p>
          <w:p w14:paraId="6BE21BD7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Does not meet expectations.</w:t>
            </w:r>
          </w:p>
          <w:p w14:paraId="5C52E5F7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Concepts not fully understood and incorporated into assignment. Did not use examples.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4D0D11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0.0 pts</w:t>
            </w:r>
          </w:p>
          <w:p w14:paraId="6DFB4B4C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No activity</w:t>
            </w:r>
          </w:p>
        </w:tc>
      </w:tr>
    </w:tbl>
    <w:p w14:paraId="62761036" w14:textId="77777777" w:rsidR="00522418" w:rsidRPr="00522418" w:rsidRDefault="00522418" w:rsidP="00522418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522418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10.0 pts</w:t>
      </w:r>
    </w:p>
    <w:p w14:paraId="6658D22A" w14:textId="77777777" w:rsidR="00522418" w:rsidRPr="00522418" w:rsidRDefault="00522418" w:rsidP="00522418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522418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 xml:space="preserve">This criterion is linked to a Learning </w:t>
      </w:r>
      <w:proofErr w:type="spellStart"/>
      <w:r w:rsidRPr="00522418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OutcomeCritical</w:t>
      </w:r>
      <w:proofErr w:type="spellEnd"/>
      <w:r w:rsidRPr="00522418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 xml:space="preserve"> Thinking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3"/>
        <w:gridCol w:w="1603"/>
        <w:gridCol w:w="1795"/>
        <w:gridCol w:w="2556"/>
        <w:gridCol w:w="853"/>
      </w:tblGrid>
      <w:tr w:rsidR="00522418" w:rsidRPr="00522418" w14:paraId="1AF7EB41" w14:textId="77777777" w:rsidTr="00522418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837A55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10.0 pts</w:t>
            </w:r>
          </w:p>
          <w:p w14:paraId="66F9105A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Exceeds expectations</w:t>
            </w:r>
          </w:p>
          <w:p w14:paraId="7BF54819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"Digs deep" into topic. Considers alternatives.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DBED82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8.0 pts</w:t>
            </w:r>
          </w:p>
          <w:p w14:paraId="0F33429C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Meets expectations</w:t>
            </w:r>
          </w:p>
          <w:p w14:paraId="3C8F1EDB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 xml:space="preserve">Critically </w:t>
            </w:r>
            <w:proofErr w:type="spellStart"/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analyzes</w:t>
            </w:r>
            <w:proofErr w:type="spellEnd"/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 xml:space="preserve"> topic.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9F9CA3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6.0 pts</w:t>
            </w:r>
          </w:p>
          <w:p w14:paraId="5B48F454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Partially meets expectations.</w:t>
            </w:r>
          </w:p>
          <w:p w14:paraId="18D20F90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Limited analysis.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ABC102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4.0 pts</w:t>
            </w:r>
          </w:p>
          <w:p w14:paraId="51183E52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Does not meet expectations</w:t>
            </w:r>
          </w:p>
          <w:p w14:paraId="2A1BAC67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Does not conduct significant analysis of topic.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B1B261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0.0 pts</w:t>
            </w:r>
          </w:p>
          <w:p w14:paraId="7614E73C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No Activity</w:t>
            </w:r>
          </w:p>
        </w:tc>
      </w:tr>
    </w:tbl>
    <w:p w14:paraId="3408C9CC" w14:textId="77777777" w:rsidR="00522418" w:rsidRPr="00522418" w:rsidRDefault="00522418" w:rsidP="00522418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522418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10.0 pts</w:t>
      </w:r>
    </w:p>
    <w:p w14:paraId="50325EE4" w14:textId="77777777" w:rsidR="00522418" w:rsidRPr="00522418" w:rsidRDefault="00522418" w:rsidP="00522418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522418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 xml:space="preserve">This criterion is linked to a Learning </w:t>
      </w:r>
      <w:proofErr w:type="spellStart"/>
      <w:r w:rsidRPr="00522418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OutcomeReferences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3"/>
        <w:gridCol w:w="1622"/>
        <w:gridCol w:w="2378"/>
        <w:gridCol w:w="1893"/>
        <w:gridCol w:w="844"/>
      </w:tblGrid>
      <w:tr w:rsidR="00522418" w:rsidRPr="00522418" w14:paraId="38836FFC" w14:textId="77777777" w:rsidTr="00522418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6F2B1E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10.0 pts</w:t>
            </w:r>
          </w:p>
          <w:p w14:paraId="3ED5F304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Exceeds expectations</w:t>
            </w:r>
          </w:p>
          <w:p w14:paraId="30D8C77B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Peer-reviewed sources. Minimum of 5 references.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698A29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8.0 pts</w:t>
            </w:r>
          </w:p>
          <w:p w14:paraId="76E5FD84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Meets expectations</w:t>
            </w:r>
          </w:p>
          <w:p w14:paraId="703B9AC0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Minimum of 4 references.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ACA3DF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6.0 pts</w:t>
            </w:r>
          </w:p>
          <w:p w14:paraId="2F17800C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Partially meets expectations.</w:t>
            </w:r>
          </w:p>
          <w:p w14:paraId="339824A0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Minimum of 2 references beyond textbook.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C1E6EA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4.0 pts</w:t>
            </w:r>
          </w:p>
          <w:p w14:paraId="1FC48237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Does not meet expectations</w:t>
            </w:r>
          </w:p>
          <w:p w14:paraId="50C43E56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Only uses textbook as reference.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985897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0.0 pts</w:t>
            </w:r>
          </w:p>
          <w:p w14:paraId="568B492F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No Activity</w:t>
            </w:r>
          </w:p>
        </w:tc>
      </w:tr>
    </w:tbl>
    <w:p w14:paraId="256BDD35" w14:textId="77777777" w:rsidR="00522418" w:rsidRPr="00522418" w:rsidRDefault="00522418" w:rsidP="00522418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522418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10.0 pts</w:t>
      </w:r>
    </w:p>
    <w:p w14:paraId="3611F8BF" w14:textId="77777777" w:rsidR="00522418" w:rsidRPr="00522418" w:rsidRDefault="00522418" w:rsidP="00522418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522418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 xml:space="preserve">This criterion is linked to a Learning </w:t>
      </w:r>
      <w:proofErr w:type="spellStart"/>
      <w:r w:rsidRPr="00522418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OutcomeWriting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5"/>
        <w:gridCol w:w="2449"/>
        <w:gridCol w:w="1914"/>
        <w:gridCol w:w="2766"/>
        <w:gridCol w:w="766"/>
      </w:tblGrid>
      <w:tr w:rsidR="00522418" w:rsidRPr="00522418" w14:paraId="79057BA1" w14:textId="77777777" w:rsidTr="00522418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807D98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10.0 pts</w:t>
            </w:r>
          </w:p>
          <w:p w14:paraId="5E5F11A0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Exceeds expectations</w:t>
            </w:r>
          </w:p>
          <w:p w14:paraId="00340610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"Journal article" quality writing.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D94C9B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8.0 pts</w:t>
            </w:r>
          </w:p>
          <w:p w14:paraId="395CCA60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Meets expectations</w:t>
            </w:r>
          </w:p>
          <w:p w14:paraId="37CC9499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Writing is focused. Clear and concise response to topic. Excellent word choice.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6D959D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6.0 pts</w:t>
            </w:r>
          </w:p>
          <w:p w14:paraId="0D116E52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Partially meets expectations.</w:t>
            </w:r>
          </w:p>
          <w:p w14:paraId="70C201CC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 xml:space="preserve">Writing somewhat focused. Partially </w:t>
            </w:r>
            <w:proofErr w:type="spellStart"/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adresses</w:t>
            </w:r>
            <w:proofErr w:type="spellEnd"/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 xml:space="preserve"> topic.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CBF049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4.0 pts</w:t>
            </w:r>
          </w:p>
          <w:p w14:paraId="73CE000D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Does not meet expectations</w:t>
            </w:r>
          </w:p>
          <w:p w14:paraId="40E4E344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Writing does not answer question. Ideas vague and/or unclear. Does not convey coherent idea.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EF7AF3" w14:textId="77777777" w:rsidR="00522418" w:rsidRPr="00522418" w:rsidRDefault="00522418" w:rsidP="00522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t>0.0 pts</w:t>
            </w:r>
          </w:p>
          <w:p w14:paraId="294C8E8D" w14:textId="77777777" w:rsidR="00522418" w:rsidRPr="00522418" w:rsidRDefault="00522418" w:rsidP="00522418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522418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No Activity</w:t>
            </w:r>
          </w:p>
        </w:tc>
      </w:tr>
    </w:tbl>
    <w:p w14:paraId="6264C978" w14:textId="77777777" w:rsidR="00522418" w:rsidRPr="00522418" w:rsidRDefault="00522418" w:rsidP="00522418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522418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lastRenderedPageBreak/>
        <w:t>10.0 pts</w:t>
      </w:r>
    </w:p>
    <w:p w14:paraId="238E4149" w14:textId="77777777" w:rsidR="00E94A1F" w:rsidRPr="00522418" w:rsidRDefault="00522418" w:rsidP="00522418"/>
    <w:sectPr w:rsidR="00E94A1F" w:rsidRPr="005224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418"/>
    <w:rsid w:val="000C4156"/>
    <w:rsid w:val="00522418"/>
    <w:rsid w:val="005F246A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DFEBD"/>
  <w15:chartTrackingRefBased/>
  <w15:docId w15:val="{6FC329C0-4CF8-4B7B-9496-97A1375DF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2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character" w:customStyle="1" w:styleId="screenreader-only">
    <w:name w:val="screenreader-only"/>
    <w:basedOn w:val="DefaultParagraphFont"/>
    <w:rsid w:val="00522418"/>
  </w:style>
  <w:style w:type="character" w:customStyle="1" w:styleId="description">
    <w:name w:val="description"/>
    <w:basedOn w:val="DefaultParagraphFont"/>
    <w:rsid w:val="00522418"/>
  </w:style>
  <w:style w:type="character" w:customStyle="1" w:styleId="nobr">
    <w:name w:val="nobr"/>
    <w:basedOn w:val="DefaultParagraphFont"/>
    <w:rsid w:val="00522418"/>
  </w:style>
  <w:style w:type="character" w:customStyle="1" w:styleId="points">
    <w:name w:val="points"/>
    <w:basedOn w:val="DefaultParagraphFont"/>
    <w:rsid w:val="00522418"/>
  </w:style>
  <w:style w:type="character" w:customStyle="1" w:styleId="displaycriterionpoints">
    <w:name w:val="display_criterion_points"/>
    <w:basedOn w:val="DefaultParagraphFont"/>
    <w:rsid w:val="00522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75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Musyoki</dc:creator>
  <cp:keywords/>
  <dc:description/>
  <cp:lastModifiedBy>Bonny Musyoki</cp:lastModifiedBy>
  <cp:revision>1</cp:revision>
  <dcterms:created xsi:type="dcterms:W3CDTF">2020-07-13T06:17:00Z</dcterms:created>
  <dcterms:modified xsi:type="dcterms:W3CDTF">2020-07-13T06:17:00Z</dcterms:modified>
</cp:coreProperties>
</file>