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33B2A" w14:textId="77777777" w:rsidR="00DE7FAB" w:rsidRDefault="00DE7FAB" w:rsidP="00DE7FAB">
      <w:pPr>
        <w:spacing w:line="480" w:lineRule="auto"/>
        <w:ind w:left="720" w:firstLine="0"/>
        <w:jc w:val="center"/>
        <w:rPr>
          <w:rFonts w:cs="Times New Roman"/>
          <w:szCs w:val="24"/>
        </w:rPr>
      </w:pPr>
    </w:p>
    <w:p w14:paraId="4AE1103E" w14:textId="77777777" w:rsidR="00DE7FAB" w:rsidRDefault="00DE7FAB" w:rsidP="00DE7FAB">
      <w:pPr>
        <w:spacing w:line="480" w:lineRule="auto"/>
        <w:ind w:left="720" w:firstLine="0"/>
        <w:jc w:val="center"/>
        <w:rPr>
          <w:rFonts w:cs="Times New Roman"/>
          <w:szCs w:val="24"/>
        </w:rPr>
      </w:pPr>
    </w:p>
    <w:p w14:paraId="21594A8F" w14:textId="77777777" w:rsidR="00DE7FAB" w:rsidRDefault="00DE7FAB" w:rsidP="00DE7FAB">
      <w:pPr>
        <w:spacing w:line="480" w:lineRule="auto"/>
        <w:ind w:left="720" w:firstLine="0"/>
        <w:jc w:val="center"/>
        <w:rPr>
          <w:rFonts w:cs="Times New Roman"/>
          <w:szCs w:val="24"/>
        </w:rPr>
      </w:pPr>
    </w:p>
    <w:p w14:paraId="5BDAD397" w14:textId="77777777" w:rsidR="00DE7FAB" w:rsidRDefault="00DE7FAB" w:rsidP="00DE7FAB">
      <w:pPr>
        <w:spacing w:line="480" w:lineRule="auto"/>
        <w:ind w:left="720" w:firstLine="0"/>
        <w:jc w:val="center"/>
        <w:rPr>
          <w:rFonts w:cs="Times New Roman"/>
          <w:szCs w:val="24"/>
        </w:rPr>
      </w:pPr>
    </w:p>
    <w:p w14:paraId="57D6D7A4" w14:textId="77777777" w:rsidR="00DE7FAB" w:rsidRDefault="00DE7FAB" w:rsidP="00DE7FAB">
      <w:pPr>
        <w:spacing w:line="480" w:lineRule="auto"/>
        <w:ind w:left="720" w:firstLine="0"/>
        <w:jc w:val="center"/>
        <w:rPr>
          <w:rFonts w:cs="Times New Roman"/>
          <w:szCs w:val="24"/>
        </w:rPr>
      </w:pPr>
    </w:p>
    <w:p w14:paraId="05472BC9" w14:textId="77777777" w:rsidR="00DE7FAB" w:rsidRDefault="00DE7FAB" w:rsidP="00DE7FAB">
      <w:pPr>
        <w:spacing w:line="480" w:lineRule="auto"/>
        <w:ind w:left="720" w:firstLine="0"/>
        <w:jc w:val="center"/>
        <w:rPr>
          <w:rFonts w:cs="Times New Roman"/>
          <w:szCs w:val="24"/>
        </w:rPr>
      </w:pPr>
    </w:p>
    <w:p w14:paraId="7BB69021" w14:textId="0EDB1140" w:rsidR="00DE7FAB" w:rsidRPr="00C27E81" w:rsidRDefault="00DE7FAB" w:rsidP="00DE7FAB">
      <w:pPr>
        <w:spacing w:line="480" w:lineRule="auto"/>
        <w:ind w:left="720" w:firstLine="0"/>
        <w:jc w:val="center"/>
        <w:rPr>
          <w:rFonts w:cs="Times New Roman"/>
          <w:szCs w:val="24"/>
        </w:rPr>
      </w:pPr>
      <w:r>
        <w:rPr>
          <w:rFonts w:cs="Times New Roman"/>
          <w:szCs w:val="24"/>
        </w:rPr>
        <w:t>Journal Reflection</w:t>
      </w:r>
    </w:p>
    <w:p w14:paraId="25C44E55" w14:textId="0294B015" w:rsidR="00DE7FAB" w:rsidRPr="00C27E81" w:rsidRDefault="00DE7FAB" w:rsidP="00DE7FAB">
      <w:pPr>
        <w:spacing w:line="480" w:lineRule="auto"/>
        <w:ind w:left="720" w:firstLine="0"/>
        <w:jc w:val="center"/>
        <w:rPr>
          <w:rFonts w:cs="Times New Roman"/>
          <w:szCs w:val="24"/>
        </w:rPr>
      </w:pPr>
      <w:r>
        <w:rPr>
          <w:rFonts w:cs="Times New Roman"/>
          <w:szCs w:val="24"/>
        </w:rPr>
        <w:t>Hefeng Li</w:t>
      </w:r>
    </w:p>
    <w:p w14:paraId="76FDCE98" w14:textId="2157D6E6" w:rsidR="00DE7FAB" w:rsidRPr="00C27E81" w:rsidRDefault="00DE7FAB" w:rsidP="00DE7FAB">
      <w:pPr>
        <w:spacing w:line="480" w:lineRule="auto"/>
        <w:ind w:left="720" w:firstLine="0"/>
        <w:jc w:val="center"/>
        <w:rPr>
          <w:rFonts w:cs="Times New Roman"/>
          <w:szCs w:val="24"/>
        </w:rPr>
      </w:pPr>
      <w:r>
        <w:rPr>
          <w:rFonts w:cs="Times New Roman"/>
          <w:szCs w:val="24"/>
        </w:rPr>
        <w:t>02/27/2020</w:t>
      </w:r>
      <w:bookmarkStart w:id="0" w:name="_GoBack"/>
      <w:bookmarkEnd w:id="0"/>
    </w:p>
    <w:p w14:paraId="01EB9482" w14:textId="77777777" w:rsidR="00DE7FAB" w:rsidRPr="00C27E81" w:rsidRDefault="00DE7FAB" w:rsidP="00DE7FAB">
      <w:pPr>
        <w:spacing w:line="480" w:lineRule="auto"/>
        <w:ind w:left="720" w:firstLine="0"/>
        <w:rPr>
          <w:rFonts w:cs="Times New Roman"/>
          <w:szCs w:val="24"/>
        </w:rPr>
      </w:pPr>
    </w:p>
    <w:p w14:paraId="45ACF94C" w14:textId="77777777" w:rsidR="00DE7FAB" w:rsidRPr="00C27E81" w:rsidRDefault="00DE7FAB" w:rsidP="00DE7FAB">
      <w:pPr>
        <w:spacing w:line="480" w:lineRule="auto"/>
        <w:ind w:left="720" w:firstLine="0"/>
        <w:rPr>
          <w:rFonts w:cs="Times New Roman"/>
          <w:szCs w:val="24"/>
        </w:rPr>
      </w:pPr>
    </w:p>
    <w:p w14:paraId="17E4A9B0" w14:textId="77777777" w:rsidR="00DE7FAB" w:rsidRPr="00C27E81" w:rsidRDefault="00DE7FAB" w:rsidP="00DE7FAB">
      <w:pPr>
        <w:spacing w:line="480" w:lineRule="auto"/>
        <w:ind w:left="720" w:firstLine="0"/>
        <w:rPr>
          <w:rFonts w:cs="Times New Roman"/>
          <w:szCs w:val="24"/>
        </w:rPr>
      </w:pPr>
    </w:p>
    <w:p w14:paraId="3A4E7D95" w14:textId="77777777" w:rsidR="00DE7FAB" w:rsidRPr="00C27E81" w:rsidRDefault="00DE7FAB" w:rsidP="00DE7FAB">
      <w:pPr>
        <w:spacing w:line="480" w:lineRule="auto"/>
        <w:ind w:left="720" w:firstLine="0"/>
        <w:rPr>
          <w:rFonts w:cs="Times New Roman"/>
          <w:szCs w:val="24"/>
        </w:rPr>
      </w:pPr>
    </w:p>
    <w:p w14:paraId="7034A341" w14:textId="77777777" w:rsidR="00DE7FAB" w:rsidRPr="00C27E81" w:rsidRDefault="00DE7FAB" w:rsidP="00DE7FAB">
      <w:pPr>
        <w:spacing w:line="480" w:lineRule="auto"/>
        <w:ind w:left="720" w:firstLine="0"/>
        <w:rPr>
          <w:rFonts w:cs="Times New Roman"/>
          <w:szCs w:val="24"/>
        </w:rPr>
      </w:pPr>
    </w:p>
    <w:p w14:paraId="2E67E48F" w14:textId="77777777" w:rsidR="00DE7FAB" w:rsidRPr="00C27E81" w:rsidRDefault="00DE7FAB" w:rsidP="00DE7FAB">
      <w:pPr>
        <w:spacing w:line="480" w:lineRule="auto"/>
        <w:ind w:left="720" w:firstLine="0"/>
        <w:rPr>
          <w:rFonts w:cs="Times New Roman"/>
          <w:szCs w:val="24"/>
        </w:rPr>
      </w:pPr>
    </w:p>
    <w:p w14:paraId="62B803CF" w14:textId="77777777" w:rsidR="00DE7FAB" w:rsidRPr="00C27E81" w:rsidRDefault="00DE7FAB" w:rsidP="00DE7FAB">
      <w:pPr>
        <w:spacing w:line="480" w:lineRule="auto"/>
        <w:ind w:left="720" w:firstLine="0"/>
        <w:rPr>
          <w:rFonts w:cs="Times New Roman"/>
          <w:szCs w:val="24"/>
        </w:rPr>
      </w:pPr>
    </w:p>
    <w:p w14:paraId="48770F70" w14:textId="77777777" w:rsidR="00DE7FAB" w:rsidRPr="00C27E81" w:rsidRDefault="00DE7FAB" w:rsidP="00DE7FAB">
      <w:pPr>
        <w:spacing w:line="480" w:lineRule="auto"/>
        <w:ind w:left="720" w:firstLine="0"/>
        <w:rPr>
          <w:rFonts w:cs="Times New Roman"/>
          <w:szCs w:val="24"/>
        </w:rPr>
      </w:pPr>
    </w:p>
    <w:p w14:paraId="1A982377" w14:textId="77777777" w:rsidR="00DE7FAB" w:rsidRDefault="00DE7FAB" w:rsidP="00DE7FAB">
      <w:pPr>
        <w:spacing w:line="480" w:lineRule="auto"/>
        <w:ind w:firstLine="0"/>
        <w:rPr>
          <w:rFonts w:cs="Times New Roman"/>
          <w:szCs w:val="24"/>
        </w:rPr>
      </w:pPr>
    </w:p>
    <w:p w14:paraId="599555A9" w14:textId="77777777" w:rsidR="00DE7FAB" w:rsidRPr="00C27E81" w:rsidRDefault="00DE7FAB" w:rsidP="00DE7FAB">
      <w:pPr>
        <w:spacing w:line="480" w:lineRule="auto"/>
        <w:ind w:firstLine="0"/>
        <w:rPr>
          <w:rFonts w:cs="Times New Roman"/>
          <w:szCs w:val="24"/>
        </w:rPr>
      </w:pPr>
    </w:p>
    <w:p w14:paraId="51040E88" w14:textId="77777777" w:rsidR="00DE7FAB" w:rsidRPr="00C27E81" w:rsidRDefault="00DE7FAB" w:rsidP="00DE7FAB">
      <w:pPr>
        <w:spacing w:line="480" w:lineRule="auto"/>
        <w:ind w:firstLine="0"/>
        <w:jc w:val="center"/>
        <w:rPr>
          <w:rFonts w:cs="Times New Roman"/>
          <w:szCs w:val="24"/>
        </w:rPr>
      </w:pPr>
      <w:r w:rsidRPr="00C27E81">
        <w:rPr>
          <w:rFonts w:cs="Times New Roman"/>
          <w:szCs w:val="24"/>
        </w:rPr>
        <w:t>Trait Approach Leadership</w:t>
      </w:r>
    </w:p>
    <w:p w14:paraId="23AE64F4" w14:textId="77777777" w:rsidR="00DE7FAB" w:rsidRPr="00C27E81" w:rsidRDefault="00DE7FAB" w:rsidP="00DE7FAB">
      <w:pPr>
        <w:spacing w:line="480" w:lineRule="auto"/>
        <w:ind w:firstLine="0"/>
        <w:jc w:val="center"/>
        <w:rPr>
          <w:rFonts w:cs="Times New Roman"/>
          <w:b/>
          <w:bCs/>
          <w:szCs w:val="24"/>
        </w:rPr>
      </w:pPr>
      <w:r w:rsidRPr="00C27E81">
        <w:rPr>
          <w:rFonts w:cs="Times New Roman"/>
          <w:b/>
          <w:bCs/>
          <w:szCs w:val="24"/>
        </w:rPr>
        <w:t>Score Suggestion about Leadership Style</w:t>
      </w:r>
    </w:p>
    <w:p w14:paraId="7463AD8B" w14:textId="77777777" w:rsidR="00DE7FAB" w:rsidRPr="00C27E81" w:rsidRDefault="00DE7FAB" w:rsidP="00DE7FAB">
      <w:pPr>
        <w:spacing w:line="480" w:lineRule="auto"/>
        <w:rPr>
          <w:rFonts w:cs="Times New Roman"/>
          <w:szCs w:val="24"/>
        </w:rPr>
      </w:pPr>
      <w:r w:rsidRPr="00C27E81">
        <w:rPr>
          <w:rFonts w:cs="Times New Roman"/>
          <w:szCs w:val="24"/>
        </w:rPr>
        <w:t xml:space="preserve">The trait approach leadership identifies the characteristics of leaders and their effectiveness. According to the leadership behavior questionnaire, different traits are identified. To start with, self-confidence, which is essential for an individual in being a leader. This is the belief in one’s self include their ideas and ability to be leaders.  Self-confidence ensures that the leader understands their skills and competencies, hence, allowing the leader to have a degree of assurance on their influence on others. Secondly, sociability is seen in the scores through dependable, friendly, and emphatic, among other traits. Through sociability, leaders can develop cooperative networks and interpersonal skills. The determination of a leader is considered the inner desire that ensures tasks are completed. A determined leader has high levels of ambition, effort, and initiative. According to the questionnaire, high scores were also on trustworthy, dependable, friendly, sensitive, and emphatic. These traits indicate that the leader has integrity, which is the level of honesty and trustworthiness (Northouse, 2019). Integrity allows followers to have believed in a leader and is able to trust. </w:t>
      </w:r>
    </w:p>
    <w:p w14:paraId="2F05A396" w14:textId="77777777" w:rsidR="00DE7FAB" w:rsidRPr="00C27E81" w:rsidRDefault="00DE7FAB" w:rsidP="00DE7FAB">
      <w:pPr>
        <w:spacing w:line="480" w:lineRule="auto"/>
        <w:ind w:firstLine="0"/>
        <w:rPr>
          <w:rFonts w:cs="Times New Roman"/>
          <w:b/>
          <w:bCs/>
          <w:szCs w:val="24"/>
        </w:rPr>
      </w:pPr>
      <w:r w:rsidRPr="00C27E81">
        <w:rPr>
          <w:rFonts w:cs="Times New Roman"/>
          <w:b/>
          <w:bCs/>
          <w:szCs w:val="24"/>
        </w:rPr>
        <w:t>Are you more likely to lead with an emphasis on task or with an emphasis on relationship?</w:t>
      </w:r>
    </w:p>
    <w:p w14:paraId="06616F29" w14:textId="77777777" w:rsidR="00DE7FAB" w:rsidRPr="00C27E81" w:rsidRDefault="00DE7FAB" w:rsidP="00DE7FAB">
      <w:pPr>
        <w:spacing w:line="480" w:lineRule="auto"/>
        <w:rPr>
          <w:rFonts w:cs="Times New Roman"/>
          <w:szCs w:val="24"/>
        </w:rPr>
      </w:pPr>
      <w:r w:rsidRPr="00C27E81">
        <w:rPr>
          <w:rFonts w:cs="Times New Roman"/>
          <w:szCs w:val="24"/>
        </w:rPr>
        <w:t xml:space="preserve">According to the traits identified in the leadership questionnaire, there is an inclination towards leading with an emphasis on relationships. Leading through relationship is considered as people-oriented leadership. The emphasis put on relationships with others ensures that followers are energized and appreciated based on performance. The main benefit that occurs from leading with emphasizing on the relationship is that followers feel that they impact the organization, and </w:t>
      </w:r>
      <w:r w:rsidRPr="00C27E81">
        <w:rPr>
          <w:rFonts w:cs="Times New Roman"/>
          <w:szCs w:val="24"/>
        </w:rPr>
        <w:lastRenderedPageBreak/>
        <w:t xml:space="preserve">their efforts are appreciated. Additionally, once a leader focuses on relationships, follower improve their performance, hence creating overall success. During the leadership trait questionnaire exercise, different questions have high ratings compared to others. The traits include articulate, trustworthy, dependable, friendly, outgoing, sensitive, and emphatic. Articulate refers to a leader that is able to communicate effectively with their followers. Hence, they are able to communicate and create lasting relationships. Trustworthy leaders make it easier for followers to develop a better working relationship. The traits above indicate sociability, emotional intelligence, and self-confidence. </w:t>
      </w:r>
    </w:p>
    <w:p w14:paraId="62F23E2D" w14:textId="77777777" w:rsidR="00DE7FAB" w:rsidRPr="00C27E81" w:rsidRDefault="00DE7FAB" w:rsidP="00DE7FAB">
      <w:pPr>
        <w:spacing w:line="480" w:lineRule="auto"/>
        <w:ind w:firstLine="0"/>
        <w:rPr>
          <w:rFonts w:cs="Times New Roman"/>
          <w:b/>
          <w:bCs/>
          <w:szCs w:val="24"/>
        </w:rPr>
      </w:pPr>
      <w:r w:rsidRPr="00C27E81">
        <w:rPr>
          <w:rFonts w:cs="Times New Roman"/>
          <w:b/>
          <w:bCs/>
          <w:szCs w:val="24"/>
        </w:rPr>
        <w:t>Are there any ways you could change your style to shift the emphasis you give to tasks and relationships?</w:t>
      </w:r>
    </w:p>
    <w:p w14:paraId="02482CBA" w14:textId="77777777" w:rsidR="00DE7FAB" w:rsidRPr="00C27E81" w:rsidRDefault="00DE7FAB" w:rsidP="00DE7FAB">
      <w:pPr>
        <w:spacing w:line="480" w:lineRule="auto"/>
        <w:rPr>
          <w:rFonts w:cs="Times New Roman"/>
          <w:szCs w:val="24"/>
        </w:rPr>
      </w:pPr>
      <w:r w:rsidRPr="00C27E81">
        <w:rPr>
          <w:rFonts w:cs="Times New Roman"/>
          <w:szCs w:val="24"/>
        </w:rPr>
        <w:t xml:space="preserve">As mentioned earlier, my leadership style tends to focus on emphasizing relationships. However, to shift the emphasis to the task, there are different implementation to be considered. Since there is an excellent relationship with followers, there is a need to ensure tasks are completed within the given timeline. Firstly, the creation of clear and systematic work schedules that include specific requirements and deadlines. Additionally, to shift to leading with an emphasis on tasks work on micromanaging the followers to ensure they maintain focus on the tasks that need completion. </w:t>
      </w:r>
    </w:p>
    <w:p w14:paraId="25E89006" w14:textId="77777777" w:rsidR="00DE7FAB" w:rsidRPr="00C27E81" w:rsidRDefault="00DE7FAB" w:rsidP="00DE7FAB">
      <w:pPr>
        <w:spacing w:line="480" w:lineRule="auto"/>
        <w:ind w:firstLine="0"/>
        <w:rPr>
          <w:rFonts w:cs="Times New Roman"/>
          <w:b/>
          <w:bCs/>
          <w:szCs w:val="24"/>
        </w:rPr>
      </w:pPr>
      <w:r w:rsidRPr="00C27E81">
        <w:rPr>
          <w:rFonts w:cs="Times New Roman"/>
          <w:b/>
          <w:bCs/>
          <w:szCs w:val="24"/>
        </w:rPr>
        <w:t>Is that something you think would be beneficial, or not? If yes, why? If no, why</w:t>
      </w:r>
    </w:p>
    <w:p w14:paraId="65E9EF5A" w14:textId="77777777" w:rsidR="00DE7FAB" w:rsidRPr="00C27E81" w:rsidRDefault="00DE7FAB" w:rsidP="00DE7FAB">
      <w:pPr>
        <w:spacing w:line="480" w:lineRule="auto"/>
        <w:rPr>
          <w:rFonts w:cs="Times New Roman"/>
          <w:szCs w:val="24"/>
        </w:rPr>
      </w:pPr>
      <w:r w:rsidRPr="00C27E81">
        <w:rPr>
          <w:rFonts w:cs="Times New Roman"/>
          <w:szCs w:val="24"/>
        </w:rPr>
        <w:t xml:space="preserve">Yes, shifting the emphasis to tasks is essential in ensuring success achievement. Apart from having clearly defined relationships, it is also essential to ensure task completion. There is a need to have a balance of both emphases on relationship and task to achieve overall success. Good leaders should understand when to emphasize on the relationship and tasks to avoid failure </w:t>
      </w:r>
      <w:r w:rsidRPr="00C27E81">
        <w:rPr>
          <w:rFonts w:cs="Times New Roman"/>
          <w:szCs w:val="24"/>
        </w:rPr>
        <w:lastRenderedPageBreak/>
        <w:t xml:space="preserve">in some areas. According to Northouse (2019), the primary leadership traits include intelligence, self-confidence, determination, integrity, and sociability. These traits allow a leader to have a balance on both relationship and task. </w:t>
      </w:r>
    </w:p>
    <w:p w14:paraId="5A9030E0" w14:textId="77777777" w:rsidR="00DE7FAB" w:rsidRDefault="00DE7FAB" w:rsidP="00DE7FAB">
      <w:pPr>
        <w:rPr>
          <w:rFonts w:cs="Times New Roman"/>
          <w:szCs w:val="24"/>
        </w:rPr>
      </w:pPr>
      <w:r>
        <w:rPr>
          <w:rFonts w:cs="Times New Roman"/>
          <w:szCs w:val="24"/>
        </w:rPr>
        <w:br w:type="page"/>
      </w:r>
    </w:p>
    <w:p w14:paraId="68AFF1C4" w14:textId="77777777" w:rsidR="00DE7FAB" w:rsidRPr="00C27E81" w:rsidRDefault="00DE7FAB" w:rsidP="00DE7FAB">
      <w:pPr>
        <w:spacing w:line="480" w:lineRule="auto"/>
        <w:ind w:firstLine="0"/>
        <w:jc w:val="center"/>
        <w:rPr>
          <w:rFonts w:cs="Times New Roman"/>
          <w:szCs w:val="24"/>
        </w:rPr>
      </w:pPr>
      <w:r w:rsidRPr="00C27E81">
        <w:rPr>
          <w:rFonts w:cs="Times New Roman"/>
          <w:szCs w:val="24"/>
        </w:rPr>
        <w:lastRenderedPageBreak/>
        <w:t>Reference</w:t>
      </w:r>
    </w:p>
    <w:p w14:paraId="40DAD7BA" w14:textId="77777777" w:rsidR="00DE7FAB" w:rsidRPr="00C27E81" w:rsidRDefault="00DE7FAB" w:rsidP="00DE7FAB">
      <w:pPr>
        <w:spacing w:line="480" w:lineRule="auto"/>
        <w:ind w:left="720" w:hanging="720"/>
        <w:rPr>
          <w:rFonts w:cs="Times New Roman"/>
          <w:szCs w:val="24"/>
        </w:rPr>
      </w:pPr>
      <w:r w:rsidRPr="00C27E81">
        <w:rPr>
          <w:rFonts w:cs="Times New Roman"/>
          <w:szCs w:val="24"/>
        </w:rPr>
        <w:t>Northouse, P. (2019). Leadership Northouse: Theory and Practice (8th Ed). SAGE Publishing Inc.</w:t>
      </w:r>
    </w:p>
    <w:p w14:paraId="1492CB3B" w14:textId="77777777" w:rsidR="00435992" w:rsidRDefault="00DE7FAB"/>
    <w:sectPr w:rsidR="00435992" w:rsidSect="001849FC">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0096674"/>
      <w:docPartObj>
        <w:docPartGallery w:val="Page Numbers (Top of Page)"/>
        <w:docPartUnique/>
      </w:docPartObj>
    </w:sdtPr>
    <w:sdtEndPr>
      <w:rPr>
        <w:noProof/>
      </w:rPr>
    </w:sdtEndPr>
    <w:sdtContent>
      <w:p w14:paraId="2692C726" w14:textId="77777777" w:rsidR="00694646" w:rsidRDefault="00DE7FAB" w:rsidP="00694646">
        <w:pPr>
          <w:pStyle w:val="Header"/>
          <w:ind w:firstLine="0"/>
        </w:pPr>
        <w:r>
          <w:t>LEADERSHIP</w:t>
        </w:r>
        <w:r>
          <w:tab/>
        </w:r>
        <w:r>
          <w:tab/>
        </w:r>
        <w:sdt>
          <w:sdtPr>
            <w:id w:val="13209196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6A1AB" w14:textId="77777777" w:rsidR="00694646" w:rsidRDefault="00DE7FAB" w:rsidP="00694646">
    <w:pPr>
      <w:pStyle w:val="Header"/>
      <w:ind w:firstLine="0"/>
    </w:pPr>
    <w:r>
      <w:t>Running Head: LEADERSHIP</w:t>
    </w:r>
    <w:r>
      <w:tab/>
    </w:r>
    <w:r>
      <w:tab/>
    </w:r>
    <w:sdt>
      <w:sdtPr>
        <w:id w:val="3633345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p w14:paraId="03C4F5C4" w14:textId="77777777" w:rsidR="001849FC" w:rsidRDefault="00DE7F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FAB"/>
    <w:rsid w:val="00C13558"/>
    <w:rsid w:val="00DE7FAB"/>
    <w:rsid w:val="00F12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060042A"/>
  <w15:chartTrackingRefBased/>
  <w15:docId w15:val="{9BF906B4-D9B0-6445-8FAD-013279378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FAB"/>
    <w:pPr>
      <w:spacing w:after="160" w:line="259" w:lineRule="auto"/>
      <w:ind w:firstLine="720"/>
    </w:pPr>
    <w:rPr>
      <w:rFonts w:ascii="Times New Roman" w:eastAsiaTheme="minorHAnsi" w:hAnsi="Times New Roman"/>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7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7FAB"/>
    <w:rPr>
      <w:rFonts w:ascii="Times New Roman" w:eastAsiaTheme="minorHAnsi" w:hAnsi="Times New Roman"/>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610</Words>
  <Characters>3483</Characters>
  <Application>Microsoft Office Word</Application>
  <DocSecurity>0</DocSecurity>
  <Lines>29</Lines>
  <Paragraphs>8</Paragraphs>
  <ScaleCrop>false</ScaleCrop>
  <Company/>
  <LinksUpToDate>false</LinksUpToDate>
  <CharactersWithSpaces>4085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Hefeng Li</dc:creator>
  <cp:keywords/>
  <dc:description/>
  <cp:lastModifiedBy>Hefeng Li</cp:lastModifiedBy>
  <cp:revision>1</cp:revision>
  <dcterms:created xsi:type="dcterms:W3CDTF">2020-02-28T03:38:00Z</dcterms:created>
  <dcterms:modified xsi:type="dcterms:W3CDTF">2020-02-28T03:40:00Z</dcterms:modified>
</cp:coreProperties>
</file>