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bookmarkEnd w:id="0"/>
    <w:p w14:paraId="728EADA3" w14:textId="77777777" w:rsidR="00BE1583" w:rsidRPr="00B51B11" w:rsidRDefault="00B43916" w:rsidP="00BE1583">
      <w:pPr>
        <w:tabs>
          <w:tab w:val="left" w:pos="5750"/>
        </w:tabs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FB7BE1" wp14:editId="1DCC6213">
                <wp:simplePos x="0" y="0"/>
                <wp:positionH relativeFrom="column">
                  <wp:posOffset>-38100</wp:posOffset>
                </wp:positionH>
                <wp:positionV relativeFrom="paragraph">
                  <wp:posOffset>539750</wp:posOffset>
                </wp:positionV>
                <wp:extent cx="6019800" cy="6350"/>
                <wp:effectExtent l="19050" t="38100" r="114300" b="1079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6350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E6E952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42.5pt" to="471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" strokecolor="black [3200]" strokeweight="1pt">
                <v:stroke joinstyle="miter"/>
                <v:shadow on="t" color="black" opacity="26214f" origin="-.5,-.5" offset=".74836mm,.74836mm"/>
              </v:line>
            </w:pict>
          </mc:Fallback>
        </mc:AlternateContent>
      </w:r>
      <w:r w:rsidRPr="00B51B1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4DB25C7" wp14:editId="264529F2">
                <wp:simplePos x="0" y="0"/>
                <wp:positionH relativeFrom="column">
                  <wp:posOffset>3505200</wp:posOffset>
                </wp:positionH>
                <wp:positionV relativeFrom="paragraph">
                  <wp:posOffset>0</wp:posOffset>
                </wp:positionV>
                <wp:extent cx="2641600" cy="5651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0" cy="56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19989" w14:textId="77777777" w:rsidR="00B43916" w:rsidRPr="00B43916" w:rsidRDefault="009E060D" w:rsidP="00B43916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NURS 6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2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: 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Foundations of Graduate Study</w:t>
                            </w:r>
                          </w:p>
                          <w:p w14:paraId="771BF9E7" w14:textId="77777777" w:rsidR="00B43916" w:rsidRDefault="00B439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6pt;margin-top:0;width:208pt;height:4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" filled="f" stroked="f">
                <v:textbox>
                  <w:txbxContent>
                    <w:p w:rsidR="00B43916" w:rsidRPr="00B43916" w:rsidRDefault="009E060D" w:rsidP="00B43916">
                      <w:pPr>
                        <w:pStyle w:val="NoSpacing"/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</w:rPr>
                        <w:t>NURS 6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sz w:val="28"/>
                        </w:rPr>
                        <w:t>00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</w:rPr>
                        <w:t>2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sz w:val="28"/>
                        </w:rPr>
                        <w:t xml:space="preserve">: 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>Foundations of Graduate Study</w:t>
                      </w:r>
                    </w:p>
                    <w:p w:rsidR="00B43916" w:rsidRDefault="00B43916"/>
                  </w:txbxContent>
                </v:textbox>
                <w10:wrap type="square"/>
              </v:shape>
            </w:pict>
          </mc:Fallback>
        </mc:AlternateContent>
      </w:r>
      <w:r w:rsidR="00BE1583" w:rsidRPr="00B51B11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4666FCE9" wp14:editId="780141DF">
            <wp:simplePos x="0" y="0"/>
            <wp:positionH relativeFrom="margin">
              <wp:posOffset>-203200</wp:posOffset>
            </wp:positionH>
            <wp:positionV relativeFrom="margin">
              <wp:posOffset>-254000</wp:posOffset>
            </wp:positionV>
            <wp:extent cx="2635250" cy="65930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659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583" w:rsidRPr="00B51B11">
        <w:rPr>
          <w:rFonts w:ascii="Arial" w:hAnsi="Arial" w:cs="Arial"/>
          <w:sz w:val="24"/>
          <w:szCs w:val="24"/>
        </w:rPr>
        <w:tab/>
      </w:r>
    </w:p>
    <w:p w14:paraId="66A84BF6" w14:textId="77777777" w:rsidR="00BE1583" w:rsidRPr="00B51B11" w:rsidRDefault="00BE1583" w:rsidP="00BE1583">
      <w:pPr>
        <w:tabs>
          <w:tab w:val="left" w:pos="5750"/>
        </w:tabs>
        <w:rPr>
          <w:rFonts w:ascii="Arial" w:hAnsi="Arial" w:cs="Arial"/>
          <w:sz w:val="24"/>
          <w:szCs w:val="24"/>
        </w:rPr>
      </w:pPr>
    </w:p>
    <w:p w14:paraId="6176FF0C" w14:textId="77777777" w:rsidR="00BE1583" w:rsidRPr="00B51B11" w:rsidRDefault="00BE1583" w:rsidP="00BE1583">
      <w:pPr>
        <w:tabs>
          <w:tab w:val="left" w:pos="5750"/>
        </w:tabs>
        <w:rPr>
          <w:rFonts w:ascii="Arial" w:hAnsi="Arial" w:cs="Arial"/>
          <w:sz w:val="24"/>
          <w:szCs w:val="24"/>
        </w:rPr>
      </w:pPr>
    </w:p>
    <w:p w14:paraId="2D2351AB" w14:textId="77777777" w:rsidR="00BE1583" w:rsidRPr="00B51B11" w:rsidRDefault="00BE1583" w:rsidP="00BE1583">
      <w:pPr>
        <w:tabs>
          <w:tab w:val="left" w:pos="5750"/>
        </w:tabs>
        <w:rPr>
          <w:rFonts w:ascii="Arial" w:hAnsi="Arial" w:cs="Arial"/>
          <w:b/>
          <w:sz w:val="24"/>
          <w:szCs w:val="24"/>
        </w:rPr>
      </w:pPr>
    </w:p>
    <w:p w14:paraId="3F00CC96" w14:textId="77777777" w:rsidR="00BE1583" w:rsidRPr="00B51B11" w:rsidRDefault="00BE1583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t>Academic and Professional Success Plan Template</w:t>
      </w:r>
    </w:p>
    <w:p w14:paraId="1CB56A90" w14:textId="77777777" w:rsidR="002C733F" w:rsidRPr="00B51B11" w:rsidRDefault="002C733F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76C5E881" w14:textId="77777777" w:rsidR="002C733F" w:rsidRPr="00B51B11" w:rsidRDefault="002C733F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t>Prepared by:</w:t>
      </w:r>
    </w:p>
    <w:p w14:paraId="2175A709" w14:textId="77777777" w:rsidR="002C733F" w:rsidRPr="00B51B11" w:rsidRDefault="002C733F" w:rsidP="002C733F">
      <w:pPr>
        <w:pStyle w:val="NoSpacing"/>
        <w:ind w:firstLine="3870"/>
        <w:jc w:val="center"/>
        <w:rPr>
          <w:rFonts w:ascii="Arial" w:hAnsi="Arial" w:cs="Arial"/>
          <w:b/>
          <w:sz w:val="24"/>
          <w:szCs w:val="24"/>
        </w:rPr>
      </w:pPr>
    </w:p>
    <w:p w14:paraId="3995B5A6" w14:textId="77777777" w:rsidR="002C733F" w:rsidRPr="00B51B11" w:rsidRDefault="002C733F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t>&lt;INSERT NAME&gt;</w:t>
      </w:r>
    </w:p>
    <w:p w14:paraId="3F666FAE" w14:textId="77777777" w:rsidR="00292C26" w:rsidRPr="00B51B11" w:rsidRDefault="00292C26">
      <w:pPr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br w:type="page"/>
      </w:r>
    </w:p>
    <w:p w14:paraId="57D73FE6" w14:textId="77777777" w:rsidR="002C733F" w:rsidRPr="00B51B11" w:rsidRDefault="007B74CB">
      <w:pPr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lastRenderedPageBreak/>
        <w:t xml:space="preserve">This document is to be used for </w:t>
      </w:r>
      <w:r w:rsidRPr="00B51B11">
        <w:rPr>
          <w:rFonts w:ascii="Arial" w:hAnsi="Arial" w:cs="Arial"/>
          <w:b/>
          <w:i/>
          <w:sz w:val="24"/>
          <w:szCs w:val="24"/>
        </w:rPr>
        <w:t>NURS 6002 Foundations of Graduate Study</w:t>
      </w:r>
      <w:r w:rsidRPr="00B51B11">
        <w:rPr>
          <w:rFonts w:ascii="Arial" w:hAnsi="Arial" w:cs="Arial"/>
          <w:sz w:val="24"/>
          <w:szCs w:val="24"/>
        </w:rPr>
        <w:t xml:space="preserve"> to complete Assessments 1-6. Just as importantly the document serves to organize your thoughts about planning for your academic and professional success.</w:t>
      </w:r>
    </w:p>
    <w:p w14:paraId="77BB44A6" w14:textId="77777777" w:rsidR="002C733F" w:rsidRPr="00B51B11" w:rsidRDefault="007B74CB">
      <w:pPr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For specific instructions see the weekly assessment details in the course, or ask your instructor for further guidance.</w:t>
      </w:r>
    </w:p>
    <w:p w14:paraId="66459C4C" w14:textId="77777777" w:rsidR="00211629" w:rsidRPr="00B51B11" w:rsidRDefault="00211629">
      <w:pPr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br w:type="page"/>
      </w:r>
    </w:p>
    <w:p w14:paraId="178A0387" w14:textId="77777777" w:rsidR="006947EB" w:rsidRPr="00B51B11" w:rsidRDefault="006947EB">
      <w:pPr>
        <w:rPr>
          <w:rFonts w:ascii="Arial" w:hAnsi="Arial" w:cs="Arial"/>
          <w:sz w:val="24"/>
          <w:szCs w:val="24"/>
        </w:rPr>
      </w:pPr>
    </w:p>
    <w:p w14:paraId="24B60572" w14:textId="77777777" w:rsidR="006947EB" w:rsidRPr="00B51B11" w:rsidRDefault="003362F4" w:rsidP="006947EB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t>Week 1</w:t>
      </w:r>
      <w:r w:rsidR="0064543F" w:rsidRPr="00B51B11">
        <w:rPr>
          <w:b/>
          <w:sz w:val="24"/>
          <w:szCs w:val="24"/>
        </w:rPr>
        <w:t xml:space="preserve"> |</w:t>
      </w:r>
      <w:r w:rsidRPr="00B51B11">
        <w:rPr>
          <w:b/>
          <w:sz w:val="24"/>
          <w:szCs w:val="24"/>
        </w:rPr>
        <w:t xml:space="preserve"> </w:t>
      </w:r>
      <w:r w:rsidR="009E0B4E" w:rsidRPr="00B51B11">
        <w:rPr>
          <w:b/>
          <w:sz w:val="24"/>
          <w:szCs w:val="24"/>
        </w:rPr>
        <w:t xml:space="preserve">Part </w:t>
      </w:r>
      <w:r w:rsidR="006947EB" w:rsidRPr="00B51B11">
        <w:rPr>
          <w:b/>
          <w:sz w:val="24"/>
          <w:szCs w:val="24"/>
        </w:rPr>
        <w:t>1: My Academic and Professional Network</w:t>
      </w:r>
    </w:p>
    <w:p w14:paraId="75FBB11D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3C6A968" w14:textId="77777777" w:rsidR="00667FBC" w:rsidRPr="00B51B11" w:rsidRDefault="00667FBC" w:rsidP="00667FB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Clearly and accurately identify </w:t>
      </w:r>
      <w:r w:rsidRPr="00B51B11">
        <w:rPr>
          <w:rStyle w:val="Strong"/>
          <w:rFonts w:ascii="Arial" w:hAnsi="Arial" w:cs="Arial"/>
          <w:sz w:val="24"/>
          <w:szCs w:val="24"/>
        </w:rPr>
        <w:t>at least two</w:t>
      </w:r>
      <w:r w:rsidRPr="00B51B11">
        <w:rPr>
          <w:rFonts w:ascii="Arial" w:hAnsi="Arial" w:cs="Arial"/>
          <w:sz w:val="24"/>
          <w:szCs w:val="24"/>
        </w:rPr>
        <w:t xml:space="preserve"> academic individuals or teams to collaborate with to be successful in the MSN program and as a practicing nurse.</w:t>
      </w:r>
    </w:p>
    <w:p w14:paraId="075DEF00" w14:textId="77777777" w:rsidR="00667FBC" w:rsidRPr="00B51B11" w:rsidRDefault="00667FBC" w:rsidP="00667FB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Clearly and accurately identify </w:t>
      </w:r>
      <w:r w:rsidRPr="00B51B11">
        <w:rPr>
          <w:rStyle w:val="Strong"/>
          <w:rFonts w:ascii="Arial" w:hAnsi="Arial" w:cs="Arial"/>
          <w:sz w:val="24"/>
          <w:szCs w:val="24"/>
        </w:rPr>
        <w:t>at least two</w:t>
      </w:r>
      <w:r w:rsidRPr="00B51B11">
        <w:rPr>
          <w:rFonts w:ascii="Arial" w:hAnsi="Arial" w:cs="Arial"/>
          <w:sz w:val="24"/>
          <w:szCs w:val="24"/>
        </w:rPr>
        <w:t xml:space="preserve"> professional individuals or teams to collaborate with to be successful in your MSN program and as a practicing nurse.</w:t>
      </w:r>
    </w:p>
    <w:p w14:paraId="39A67BE9" w14:textId="77777777" w:rsidR="00667FBC" w:rsidRPr="00B51B11" w:rsidRDefault="00667FBC" w:rsidP="00667FB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Clearly and thoroughly explain in detail why the academic and professional individuals/teams were selected to support success in the MSN program and as a practicing nurse.</w:t>
      </w:r>
    </w:p>
    <w:p w14:paraId="42EC7A3A" w14:textId="77777777" w:rsidR="00667FBC" w:rsidRPr="00B51B11" w:rsidRDefault="00667FBC" w:rsidP="00667FB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Clearly and accurately explain how the academic and professional individuals/teams will support success in the MSN program and as a practicing nurse.</w:t>
      </w:r>
    </w:p>
    <w:p w14:paraId="0519E215" w14:textId="77777777" w:rsidR="006947EB" w:rsidRPr="00B51B11" w:rsidRDefault="00637246" w:rsidP="006947EB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Remember to include an introduction paragraph which contains a clear and comprehensive purpose statement which delineates all required criteria, and end the assignment Part with a conclusion paragraph.  </w:t>
      </w:r>
    </w:p>
    <w:p w14:paraId="4D02FF64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070C8F46" w14:textId="77777777" w:rsidR="00E15F16" w:rsidRPr="00B51B11" w:rsidRDefault="00E15F16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color w:val="808080" w:themeColor="background1" w:themeShade="80"/>
          <w:sz w:val="24"/>
          <w:szCs w:val="24"/>
        </w:rPr>
      </w:pPr>
      <w:r w:rsidRPr="00B51B11">
        <w:rPr>
          <w:b/>
          <w:color w:val="808080" w:themeColor="background1" w:themeShade="80"/>
          <w:sz w:val="24"/>
          <w:szCs w:val="24"/>
        </w:rPr>
        <w:t>NETWORK MEMBER 1</w:t>
      </w:r>
    </w:p>
    <w:p w14:paraId="07E13225" w14:textId="77777777" w:rsidR="00E15F16" w:rsidRPr="00B51B11" w:rsidRDefault="00E15F16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sz w:val="24"/>
          <w:szCs w:val="24"/>
        </w:rPr>
      </w:pPr>
    </w:p>
    <w:p w14:paraId="654D7461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Name:</w:t>
      </w:r>
    </w:p>
    <w:p w14:paraId="67769D41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4C7BB5A8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40F4CF37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Title:</w:t>
      </w:r>
    </w:p>
    <w:p w14:paraId="0ABE3B03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3EEAA740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4B1F0ED4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Organization:</w:t>
      </w:r>
    </w:p>
    <w:p w14:paraId="0188A6EC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2785F48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0EEC4C2A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 xml:space="preserve">Academic or Professional: </w:t>
      </w:r>
    </w:p>
    <w:p w14:paraId="1A32A1C8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237523D0" w14:textId="77777777" w:rsidR="006947EB" w:rsidRPr="00B51B11" w:rsidRDefault="006947EB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FEBB834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t>Why I selected this individual and/or team and how they will support my success in the MSN program and as a practicing nurse:</w:t>
      </w:r>
    </w:p>
    <w:p w14:paraId="71069454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24755ADF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t>Notes:</w:t>
      </w:r>
    </w:p>
    <w:p w14:paraId="452BD655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3DCA52FF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15DECB7E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1F3165DC" w14:textId="77777777" w:rsidR="00E15F16" w:rsidRPr="00B51B11" w:rsidRDefault="00E15F16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br w:type="page"/>
      </w:r>
    </w:p>
    <w:p w14:paraId="451D6E88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color w:val="808080" w:themeColor="background1" w:themeShade="80"/>
          <w:sz w:val="24"/>
          <w:szCs w:val="24"/>
        </w:rPr>
      </w:pPr>
      <w:r w:rsidRPr="00B51B11">
        <w:rPr>
          <w:b/>
          <w:color w:val="808080" w:themeColor="background1" w:themeShade="80"/>
          <w:sz w:val="24"/>
          <w:szCs w:val="24"/>
        </w:rPr>
        <w:lastRenderedPageBreak/>
        <w:t>NETWORK MEMBER 2</w:t>
      </w:r>
    </w:p>
    <w:p w14:paraId="1526276F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sz w:val="24"/>
          <w:szCs w:val="24"/>
        </w:rPr>
      </w:pPr>
    </w:p>
    <w:p w14:paraId="73C3807F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Name:</w:t>
      </w:r>
    </w:p>
    <w:p w14:paraId="2E258AAA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1455F6A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0D6A668A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Title:</w:t>
      </w:r>
    </w:p>
    <w:p w14:paraId="45EC6784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194C1350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168DAE2B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Organization:</w:t>
      </w:r>
    </w:p>
    <w:p w14:paraId="545F73BF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CE85534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28199E88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 xml:space="preserve">Academic or Professional: </w:t>
      </w:r>
    </w:p>
    <w:p w14:paraId="79E39DF2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2C2F4540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2C80774D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t>Why I selected this individual and/or team and how they will support my success in the MSN program and as a practicing nurse:</w:t>
      </w:r>
    </w:p>
    <w:p w14:paraId="576D90A6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21531BAE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t>Notes:</w:t>
      </w:r>
    </w:p>
    <w:p w14:paraId="0C59A0DB" w14:textId="77777777" w:rsidR="00E15F16" w:rsidRPr="00B51B11" w:rsidRDefault="00E15F16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57C9F56" w14:textId="77777777" w:rsidR="00E15F16" w:rsidRPr="00B51B11" w:rsidRDefault="00E15F16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br w:type="page"/>
      </w:r>
    </w:p>
    <w:p w14:paraId="78F9A5C4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color w:val="808080" w:themeColor="background1" w:themeShade="80"/>
          <w:sz w:val="24"/>
          <w:szCs w:val="24"/>
        </w:rPr>
      </w:pPr>
      <w:r w:rsidRPr="00B51B11">
        <w:rPr>
          <w:b/>
          <w:color w:val="808080" w:themeColor="background1" w:themeShade="80"/>
          <w:sz w:val="24"/>
          <w:szCs w:val="24"/>
        </w:rPr>
        <w:lastRenderedPageBreak/>
        <w:t>NETWORK MEMBER 3</w:t>
      </w:r>
    </w:p>
    <w:p w14:paraId="1C595641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sz w:val="24"/>
          <w:szCs w:val="24"/>
        </w:rPr>
      </w:pPr>
    </w:p>
    <w:p w14:paraId="2A4EAD71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Name:</w:t>
      </w:r>
    </w:p>
    <w:p w14:paraId="276099E0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3FFBE757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3DE6BA97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Title:</w:t>
      </w:r>
    </w:p>
    <w:p w14:paraId="5790FF5B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0A1315A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2EF4E17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Organization:</w:t>
      </w:r>
    </w:p>
    <w:p w14:paraId="6193C70F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D486A47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E223235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 xml:space="preserve">Academic or Professional: </w:t>
      </w:r>
    </w:p>
    <w:p w14:paraId="60ED0460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FCDD101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15D8166A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t>Why I selected this individual and/or team and how they will support my success in the MSN program and as a practicing nurse:</w:t>
      </w:r>
    </w:p>
    <w:p w14:paraId="1DE0AE83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4F938E70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t>Notes:</w:t>
      </w:r>
    </w:p>
    <w:p w14:paraId="6ACC3707" w14:textId="77777777" w:rsidR="00E15F16" w:rsidRPr="00B51B11" w:rsidRDefault="00E15F16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br w:type="page"/>
      </w:r>
    </w:p>
    <w:p w14:paraId="3767E74D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color w:val="808080" w:themeColor="background1" w:themeShade="80"/>
          <w:sz w:val="24"/>
          <w:szCs w:val="24"/>
        </w:rPr>
      </w:pPr>
      <w:r w:rsidRPr="00B51B11">
        <w:rPr>
          <w:b/>
          <w:color w:val="808080" w:themeColor="background1" w:themeShade="80"/>
          <w:sz w:val="24"/>
          <w:szCs w:val="24"/>
        </w:rPr>
        <w:lastRenderedPageBreak/>
        <w:t>NETWORK MEMBER 4</w:t>
      </w:r>
    </w:p>
    <w:p w14:paraId="28215435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sz w:val="24"/>
          <w:szCs w:val="24"/>
        </w:rPr>
      </w:pPr>
    </w:p>
    <w:p w14:paraId="21A849ED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Name:</w:t>
      </w:r>
    </w:p>
    <w:p w14:paraId="5028C650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474CD443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6977E913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Title:</w:t>
      </w:r>
    </w:p>
    <w:p w14:paraId="38357CD5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702C5AD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406676EF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>Organization:</w:t>
      </w:r>
    </w:p>
    <w:p w14:paraId="35ED76AE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1EED277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20D1697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B51B11">
        <w:rPr>
          <w:b/>
          <w:sz w:val="24"/>
          <w:szCs w:val="24"/>
        </w:rPr>
        <w:t xml:space="preserve">Academic or Professional: </w:t>
      </w:r>
    </w:p>
    <w:p w14:paraId="7B288654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CB63EDF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696E2AD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t>Why I selected this individual and/or team and how they will support my success in the MSN program and as a practicing nurse:</w:t>
      </w:r>
    </w:p>
    <w:p w14:paraId="7582F5BD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3C1A4D45" w14:textId="77777777" w:rsidR="00E15F16" w:rsidRPr="00B51B11" w:rsidRDefault="00E15F16" w:rsidP="00E15F16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t>Notes:</w:t>
      </w:r>
    </w:p>
    <w:p w14:paraId="58132269" w14:textId="77777777" w:rsidR="00E15F16" w:rsidRPr="00B51B11" w:rsidRDefault="00E15F16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711C07E2" w14:textId="77777777" w:rsidR="00E15F16" w:rsidRPr="00B51B11" w:rsidRDefault="00E15F16" w:rsidP="006947EB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B675EF6" w14:textId="77777777" w:rsidR="009E059F" w:rsidRPr="00B51B11" w:rsidRDefault="009E059F">
      <w:pPr>
        <w:rPr>
          <w:rFonts w:ascii="Arial" w:hAnsi="Arial" w:cs="Arial"/>
          <w:sz w:val="24"/>
          <w:szCs w:val="24"/>
        </w:rPr>
      </w:pPr>
    </w:p>
    <w:p w14:paraId="27B2F8EE" w14:textId="77777777" w:rsidR="009E059F" w:rsidRPr="00B51B11" w:rsidRDefault="009E059F" w:rsidP="009E059F">
      <w:pPr>
        <w:pStyle w:val="Bullets"/>
        <w:numPr>
          <w:ilvl w:val="0"/>
          <w:numId w:val="0"/>
        </w:numPr>
        <w:spacing w:line="276" w:lineRule="auto"/>
        <w:ind w:left="360" w:hanging="360"/>
        <w:rPr>
          <w:b/>
          <w:color w:val="808080" w:themeColor="background1" w:themeShade="80"/>
          <w:sz w:val="24"/>
          <w:szCs w:val="24"/>
        </w:rPr>
      </w:pPr>
      <w:r w:rsidRPr="00B51B11">
        <w:rPr>
          <w:b/>
          <w:color w:val="808080" w:themeColor="background1" w:themeShade="80"/>
          <w:sz w:val="24"/>
          <w:szCs w:val="24"/>
        </w:rPr>
        <w:t>ADDITIONAL NETWORK MEMBERS</w:t>
      </w:r>
    </w:p>
    <w:p w14:paraId="18049C14" w14:textId="77777777" w:rsidR="00E15F16" w:rsidRPr="00B51B11" w:rsidRDefault="00E15F16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br w:type="page"/>
      </w:r>
    </w:p>
    <w:p w14:paraId="03E46809" w14:textId="77777777" w:rsidR="0064543F" w:rsidRPr="00B51B11" w:rsidRDefault="0064543F" w:rsidP="0064543F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lastRenderedPageBreak/>
        <w:t>Week 2 | Part 2: Academic Resources and Strategies</w:t>
      </w:r>
    </w:p>
    <w:p w14:paraId="6C77E0A8" w14:textId="77777777" w:rsidR="0064543F" w:rsidRPr="00B51B11" w:rsidRDefault="0064543F" w:rsidP="0064543F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4DF2807F" w14:textId="77777777" w:rsidR="00B11375" w:rsidRPr="00B51B11" w:rsidRDefault="00B11375" w:rsidP="00B113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Clearly identify and accurately describe in detail </w:t>
      </w:r>
      <w:r w:rsidRPr="00B51B11">
        <w:rPr>
          <w:rStyle w:val="Strong"/>
          <w:rFonts w:ascii="Arial" w:hAnsi="Arial" w:cs="Arial"/>
          <w:sz w:val="24"/>
          <w:szCs w:val="24"/>
        </w:rPr>
        <w:t>at least three</w:t>
      </w:r>
      <w:r w:rsidRPr="00B51B11">
        <w:rPr>
          <w:rFonts w:ascii="Arial" w:hAnsi="Arial" w:cs="Arial"/>
          <w:sz w:val="24"/>
          <w:szCs w:val="24"/>
        </w:rPr>
        <w:t xml:space="preserve"> academic resources or strategies that can be applied to the MSN program.</w:t>
      </w:r>
    </w:p>
    <w:p w14:paraId="6B385E87" w14:textId="77777777" w:rsidR="00B11375" w:rsidRPr="00B51B11" w:rsidRDefault="00B11375" w:rsidP="00B113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Clearly identify and accurately describe in detail </w:t>
      </w:r>
      <w:r w:rsidRPr="00B51B11">
        <w:rPr>
          <w:rStyle w:val="Strong"/>
          <w:rFonts w:ascii="Arial" w:hAnsi="Arial" w:cs="Arial"/>
          <w:sz w:val="24"/>
          <w:szCs w:val="24"/>
        </w:rPr>
        <w:t>at least three</w:t>
      </w:r>
      <w:r w:rsidRPr="00B51B11">
        <w:rPr>
          <w:rFonts w:ascii="Arial" w:hAnsi="Arial" w:cs="Arial"/>
          <w:sz w:val="24"/>
          <w:szCs w:val="24"/>
        </w:rPr>
        <w:t xml:space="preserve"> professional resources that can be applied to success in the nursing practice in general or in a specialty. </w:t>
      </w:r>
    </w:p>
    <w:p w14:paraId="6C8F4B70" w14:textId="77777777" w:rsidR="00B11375" w:rsidRPr="00B51B11" w:rsidRDefault="00B11375" w:rsidP="00B1137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Clearly and thoroughly explain in detail how you intend to use these resources, and how they might benefit you academically and professionally.</w:t>
      </w:r>
    </w:p>
    <w:p w14:paraId="504E0531" w14:textId="77777777" w:rsidR="0064543F" w:rsidRPr="00B51B11" w:rsidRDefault="00637246" w:rsidP="0064543F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Remember to include an introduction paragraph which contains a clear and comprehensive purpose statement which delineates all required criteria, and end the assignment Part with a conclusion paragraph.  </w:t>
      </w:r>
    </w:p>
    <w:p w14:paraId="5C2A0C3B" w14:textId="77777777" w:rsidR="009E059F" w:rsidRPr="00B51B11" w:rsidRDefault="009E059F" w:rsidP="0064543F">
      <w:pPr>
        <w:rPr>
          <w:rFonts w:ascii="Arial" w:hAnsi="Arial" w:cs="Arial"/>
          <w:sz w:val="24"/>
          <w:szCs w:val="24"/>
        </w:rPr>
      </w:pPr>
    </w:p>
    <w:p w14:paraId="54240EB2" w14:textId="77777777" w:rsidR="003362F4" w:rsidRPr="00B51B11" w:rsidRDefault="009E059F" w:rsidP="0064543F">
      <w:pPr>
        <w:rPr>
          <w:rFonts w:ascii="Arial" w:hAnsi="Arial" w:cs="Arial"/>
          <w:b/>
          <w:color w:val="808080" w:themeColor="background1" w:themeShade="80"/>
          <w:sz w:val="24"/>
          <w:szCs w:val="24"/>
        </w:rPr>
      </w:pPr>
      <w:r w:rsidRPr="00B51B11">
        <w:rPr>
          <w:rFonts w:ascii="Arial" w:hAnsi="Arial" w:cs="Arial"/>
          <w:b/>
          <w:caps/>
          <w:color w:val="808080" w:themeColor="background1" w:themeShade="80"/>
          <w:sz w:val="24"/>
          <w:szCs w:val="24"/>
        </w:rPr>
        <w:t>Academic Resource/Strategy</w:t>
      </w:r>
      <w:r w:rsidRPr="00B51B11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 1</w:t>
      </w:r>
    </w:p>
    <w:p w14:paraId="0654A5A6" w14:textId="77777777" w:rsidR="0064543F" w:rsidRPr="00B51B11" w:rsidRDefault="0064543F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86382C1" w14:textId="77777777" w:rsidR="009E059F" w:rsidRPr="00B51B11" w:rsidRDefault="009E059F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1C9C21D3" w14:textId="77777777" w:rsidR="009E059F" w:rsidRPr="00B51B11" w:rsidRDefault="009E059F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2CCA4AEF" w14:textId="77777777" w:rsidR="00E535F2" w:rsidRPr="00B51B11" w:rsidRDefault="00E535F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67A97DE6" w14:textId="77777777" w:rsidR="009E059F" w:rsidRPr="00B51B11" w:rsidRDefault="009E059F" w:rsidP="009E059F">
      <w:pPr>
        <w:rPr>
          <w:rFonts w:ascii="Arial" w:hAnsi="Arial" w:cs="Arial"/>
          <w:b/>
          <w:color w:val="808080" w:themeColor="background1" w:themeShade="80"/>
          <w:sz w:val="24"/>
          <w:szCs w:val="24"/>
        </w:rPr>
      </w:pPr>
      <w:r w:rsidRPr="00B51B11">
        <w:rPr>
          <w:rFonts w:ascii="Arial" w:hAnsi="Arial" w:cs="Arial"/>
          <w:b/>
          <w:caps/>
          <w:color w:val="808080" w:themeColor="background1" w:themeShade="80"/>
          <w:sz w:val="24"/>
          <w:szCs w:val="24"/>
        </w:rPr>
        <w:t>Academic Resource/Strategy</w:t>
      </w:r>
      <w:r w:rsidRPr="00B51B11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 2</w:t>
      </w:r>
    </w:p>
    <w:p w14:paraId="6C4FE0E8" w14:textId="77777777" w:rsidR="009E059F" w:rsidRPr="00B51B11" w:rsidRDefault="009E059F">
      <w:pPr>
        <w:rPr>
          <w:rFonts w:ascii="Arial" w:hAnsi="Arial" w:cs="Arial"/>
          <w:sz w:val="24"/>
          <w:szCs w:val="24"/>
        </w:rPr>
      </w:pPr>
    </w:p>
    <w:p w14:paraId="4F7403E4" w14:textId="77777777" w:rsidR="009E059F" w:rsidRPr="00B51B11" w:rsidRDefault="009E059F">
      <w:pPr>
        <w:rPr>
          <w:rFonts w:ascii="Arial" w:hAnsi="Arial" w:cs="Arial"/>
          <w:sz w:val="24"/>
          <w:szCs w:val="24"/>
        </w:rPr>
      </w:pPr>
    </w:p>
    <w:p w14:paraId="30C612FA" w14:textId="77777777" w:rsidR="009E059F" w:rsidRPr="00B51B11" w:rsidRDefault="009E059F">
      <w:pPr>
        <w:rPr>
          <w:rFonts w:ascii="Arial" w:hAnsi="Arial" w:cs="Arial"/>
          <w:sz w:val="24"/>
          <w:szCs w:val="24"/>
        </w:rPr>
      </w:pPr>
    </w:p>
    <w:p w14:paraId="39D2CFCC" w14:textId="77777777" w:rsidR="00E535F2" w:rsidRPr="00B51B11" w:rsidRDefault="00E535F2">
      <w:pPr>
        <w:rPr>
          <w:rFonts w:ascii="Arial" w:hAnsi="Arial" w:cs="Arial"/>
          <w:sz w:val="24"/>
          <w:szCs w:val="24"/>
        </w:rPr>
      </w:pPr>
    </w:p>
    <w:p w14:paraId="677A89D1" w14:textId="77777777" w:rsidR="009E059F" w:rsidRPr="00B51B11" w:rsidRDefault="009E059F" w:rsidP="009E059F">
      <w:pPr>
        <w:rPr>
          <w:rFonts w:ascii="Arial" w:hAnsi="Arial" w:cs="Arial"/>
          <w:b/>
          <w:color w:val="808080" w:themeColor="background1" w:themeShade="80"/>
          <w:sz w:val="24"/>
          <w:szCs w:val="24"/>
        </w:rPr>
      </w:pPr>
      <w:r w:rsidRPr="00B51B11">
        <w:rPr>
          <w:rFonts w:ascii="Arial" w:hAnsi="Arial" w:cs="Arial"/>
          <w:b/>
          <w:caps/>
          <w:color w:val="808080" w:themeColor="background1" w:themeShade="80"/>
          <w:sz w:val="24"/>
          <w:szCs w:val="24"/>
        </w:rPr>
        <w:t>Academic Resource/Strategy</w:t>
      </w:r>
      <w:r w:rsidRPr="00B51B11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 3</w:t>
      </w:r>
    </w:p>
    <w:p w14:paraId="6306066B" w14:textId="77777777" w:rsidR="009E059F" w:rsidRPr="00B51B11" w:rsidRDefault="009E059F">
      <w:pPr>
        <w:rPr>
          <w:rFonts w:ascii="Arial" w:hAnsi="Arial" w:cs="Arial"/>
          <w:sz w:val="24"/>
          <w:szCs w:val="24"/>
        </w:rPr>
      </w:pPr>
    </w:p>
    <w:p w14:paraId="79311B7F" w14:textId="77777777" w:rsidR="009E059F" w:rsidRPr="00B51B11" w:rsidRDefault="009E059F">
      <w:pPr>
        <w:rPr>
          <w:rFonts w:ascii="Arial" w:hAnsi="Arial" w:cs="Arial"/>
          <w:sz w:val="24"/>
          <w:szCs w:val="24"/>
        </w:rPr>
      </w:pPr>
    </w:p>
    <w:p w14:paraId="6BF8D52A" w14:textId="77777777" w:rsidR="009E059F" w:rsidRPr="00B51B11" w:rsidRDefault="009E059F">
      <w:pPr>
        <w:rPr>
          <w:rFonts w:ascii="Arial" w:hAnsi="Arial" w:cs="Arial"/>
          <w:sz w:val="24"/>
          <w:szCs w:val="24"/>
        </w:rPr>
      </w:pPr>
    </w:p>
    <w:p w14:paraId="44169A2D" w14:textId="77777777" w:rsidR="00E535F2" w:rsidRPr="00B51B11" w:rsidRDefault="00E535F2">
      <w:pPr>
        <w:rPr>
          <w:rFonts w:ascii="Arial" w:hAnsi="Arial" w:cs="Arial"/>
          <w:sz w:val="24"/>
          <w:szCs w:val="24"/>
        </w:rPr>
      </w:pPr>
    </w:p>
    <w:p w14:paraId="32259C2C" w14:textId="77777777" w:rsidR="009E059F" w:rsidRPr="00B51B11" w:rsidRDefault="009E059F" w:rsidP="009E059F">
      <w:pPr>
        <w:rPr>
          <w:rFonts w:ascii="Arial" w:hAnsi="Arial" w:cs="Arial"/>
          <w:b/>
          <w:color w:val="808080" w:themeColor="background1" w:themeShade="80"/>
          <w:sz w:val="24"/>
          <w:szCs w:val="24"/>
        </w:rPr>
      </w:pPr>
      <w:r w:rsidRPr="00B51B11">
        <w:rPr>
          <w:rFonts w:ascii="Arial" w:hAnsi="Arial" w:cs="Arial"/>
          <w:b/>
          <w:caps/>
          <w:color w:val="808080" w:themeColor="background1" w:themeShade="80"/>
          <w:sz w:val="24"/>
          <w:szCs w:val="24"/>
        </w:rPr>
        <w:t>Professional Resource/Strategy</w:t>
      </w:r>
      <w:r w:rsidRPr="00B51B11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 1</w:t>
      </w:r>
    </w:p>
    <w:p w14:paraId="67E50612" w14:textId="77777777" w:rsidR="009E059F" w:rsidRPr="00B51B11" w:rsidRDefault="009E059F">
      <w:pPr>
        <w:rPr>
          <w:rFonts w:ascii="Arial" w:hAnsi="Arial" w:cs="Arial"/>
          <w:sz w:val="24"/>
          <w:szCs w:val="24"/>
        </w:rPr>
      </w:pPr>
    </w:p>
    <w:p w14:paraId="5826C252" w14:textId="77777777" w:rsidR="009E059F" w:rsidRPr="00B51B11" w:rsidRDefault="009E059F">
      <w:pPr>
        <w:rPr>
          <w:rFonts w:ascii="Arial" w:hAnsi="Arial" w:cs="Arial"/>
          <w:sz w:val="24"/>
          <w:szCs w:val="24"/>
        </w:rPr>
      </w:pPr>
    </w:p>
    <w:p w14:paraId="61F99F33" w14:textId="77777777" w:rsidR="009E059F" w:rsidRPr="00B51B11" w:rsidRDefault="009E059F">
      <w:pPr>
        <w:rPr>
          <w:rFonts w:ascii="Arial" w:hAnsi="Arial" w:cs="Arial"/>
          <w:sz w:val="24"/>
          <w:szCs w:val="24"/>
        </w:rPr>
      </w:pPr>
    </w:p>
    <w:p w14:paraId="405D5872" w14:textId="77777777" w:rsidR="009E059F" w:rsidRPr="00B51B11" w:rsidRDefault="009E059F" w:rsidP="009E059F">
      <w:pPr>
        <w:rPr>
          <w:rFonts w:ascii="Arial" w:hAnsi="Arial" w:cs="Arial"/>
          <w:b/>
          <w:color w:val="808080" w:themeColor="background1" w:themeShade="80"/>
          <w:sz w:val="24"/>
          <w:szCs w:val="24"/>
        </w:rPr>
      </w:pPr>
      <w:r w:rsidRPr="00B51B11">
        <w:rPr>
          <w:rFonts w:ascii="Arial" w:hAnsi="Arial" w:cs="Arial"/>
          <w:b/>
          <w:caps/>
          <w:color w:val="808080" w:themeColor="background1" w:themeShade="80"/>
          <w:sz w:val="24"/>
          <w:szCs w:val="24"/>
        </w:rPr>
        <w:t>Professional Resource/Strategy</w:t>
      </w:r>
      <w:r w:rsidRPr="00B51B11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 2</w:t>
      </w:r>
    </w:p>
    <w:p w14:paraId="5816DCFD" w14:textId="77777777" w:rsidR="009E059F" w:rsidRPr="00B51B11" w:rsidRDefault="009E059F" w:rsidP="009E059F">
      <w:pPr>
        <w:rPr>
          <w:rFonts w:ascii="Arial" w:hAnsi="Arial" w:cs="Arial"/>
          <w:b/>
          <w:color w:val="808080" w:themeColor="background1" w:themeShade="80"/>
          <w:sz w:val="24"/>
          <w:szCs w:val="24"/>
        </w:rPr>
      </w:pPr>
    </w:p>
    <w:p w14:paraId="0028AC02" w14:textId="77777777" w:rsidR="009E059F" w:rsidRPr="00B51B11" w:rsidRDefault="009E059F" w:rsidP="009E059F">
      <w:pPr>
        <w:rPr>
          <w:rFonts w:ascii="Arial" w:hAnsi="Arial" w:cs="Arial"/>
          <w:b/>
          <w:color w:val="808080" w:themeColor="background1" w:themeShade="80"/>
          <w:sz w:val="24"/>
          <w:szCs w:val="24"/>
        </w:rPr>
      </w:pPr>
    </w:p>
    <w:p w14:paraId="335B70E4" w14:textId="77777777" w:rsidR="00E535F2" w:rsidRPr="00B51B11" w:rsidRDefault="00E535F2" w:rsidP="009E059F">
      <w:pPr>
        <w:rPr>
          <w:rFonts w:ascii="Arial" w:hAnsi="Arial" w:cs="Arial"/>
          <w:b/>
          <w:color w:val="808080" w:themeColor="background1" w:themeShade="80"/>
          <w:sz w:val="24"/>
          <w:szCs w:val="24"/>
        </w:rPr>
      </w:pPr>
    </w:p>
    <w:p w14:paraId="56069C17" w14:textId="77777777" w:rsidR="009E059F" w:rsidRPr="00B51B11" w:rsidRDefault="009E059F" w:rsidP="009E059F">
      <w:pPr>
        <w:rPr>
          <w:rFonts w:ascii="Arial" w:hAnsi="Arial" w:cs="Arial"/>
          <w:b/>
          <w:color w:val="808080" w:themeColor="background1" w:themeShade="80"/>
          <w:sz w:val="24"/>
          <w:szCs w:val="24"/>
        </w:rPr>
      </w:pPr>
      <w:r w:rsidRPr="00B51B11">
        <w:rPr>
          <w:rFonts w:ascii="Arial" w:hAnsi="Arial" w:cs="Arial"/>
          <w:b/>
          <w:caps/>
          <w:color w:val="808080" w:themeColor="background1" w:themeShade="80"/>
          <w:sz w:val="24"/>
          <w:szCs w:val="24"/>
        </w:rPr>
        <w:t>Professional Resource/Strategy</w:t>
      </w:r>
      <w:r w:rsidRPr="00B51B11">
        <w:rPr>
          <w:rFonts w:ascii="Arial" w:hAnsi="Arial" w:cs="Arial"/>
          <w:b/>
          <w:color w:val="808080" w:themeColor="background1" w:themeShade="80"/>
          <w:sz w:val="24"/>
          <w:szCs w:val="24"/>
        </w:rPr>
        <w:t xml:space="preserve"> 3</w:t>
      </w:r>
    </w:p>
    <w:p w14:paraId="569F0E99" w14:textId="77777777" w:rsidR="009E059F" w:rsidRPr="00B51B11" w:rsidRDefault="009E059F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2EFFE12B" w14:textId="77777777" w:rsidR="00E535F2" w:rsidRPr="00B51B11" w:rsidRDefault="00E535F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296E0371" w14:textId="77777777" w:rsidR="00E535F2" w:rsidRPr="00B51B11" w:rsidRDefault="00E535F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C86D133" w14:textId="77777777" w:rsidR="00E535F2" w:rsidRPr="00B51B11" w:rsidRDefault="00E535F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5B1498D9" w14:textId="77777777" w:rsidR="00E535F2" w:rsidRPr="00B51B11" w:rsidRDefault="00E535F2" w:rsidP="006947EB">
      <w:pPr>
        <w:pStyle w:val="Bullets"/>
        <w:numPr>
          <w:ilvl w:val="0"/>
          <w:numId w:val="0"/>
        </w:numPr>
        <w:spacing w:line="276" w:lineRule="auto"/>
        <w:rPr>
          <w:rFonts w:eastAsiaTheme="minorHAnsi"/>
          <w:b/>
          <w:caps/>
          <w:color w:val="808080" w:themeColor="background1" w:themeShade="80"/>
          <w:sz w:val="24"/>
          <w:szCs w:val="24"/>
        </w:rPr>
      </w:pPr>
      <w:r w:rsidRPr="00B51B11">
        <w:rPr>
          <w:rFonts w:eastAsiaTheme="minorHAnsi"/>
          <w:b/>
          <w:caps/>
          <w:color w:val="808080" w:themeColor="background1" w:themeShade="80"/>
          <w:sz w:val="24"/>
          <w:szCs w:val="24"/>
        </w:rPr>
        <w:t>ADDITIONAL RESOURCES/STRATEGIES</w:t>
      </w:r>
    </w:p>
    <w:p w14:paraId="40389878" w14:textId="77777777" w:rsidR="00E535F2" w:rsidRPr="00B51B11" w:rsidRDefault="00E535F2" w:rsidP="006947EB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563E130D" w14:textId="77777777" w:rsidR="00E535F2" w:rsidRPr="00B51B11" w:rsidRDefault="00E535F2" w:rsidP="006947EB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266DC34C" w14:textId="77777777" w:rsidR="00E535F2" w:rsidRPr="00B51B11" w:rsidRDefault="00E535F2" w:rsidP="006947EB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5BEA11D3" w14:textId="77777777" w:rsidR="00E535F2" w:rsidRPr="00B51B11" w:rsidRDefault="00E535F2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br w:type="page"/>
      </w:r>
    </w:p>
    <w:p w14:paraId="3DBAB5FA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lastRenderedPageBreak/>
        <w:t>Week 3 | Part 3: Strategies to Promote Academic Integrity and Professional Ethics</w:t>
      </w:r>
    </w:p>
    <w:p w14:paraId="3EE407FE" w14:textId="77777777" w:rsidR="00907A12" w:rsidRPr="00B51B11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D1382C0" w14:textId="77777777" w:rsidR="00907A12" w:rsidRPr="00B51B11" w:rsidRDefault="00907A12" w:rsidP="006D181E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 xml:space="preserve">I have </w:t>
      </w:r>
      <w:r w:rsidR="006D181E" w:rsidRPr="00B51B11">
        <w:rPr>
          <w:sz w:val="24"/>
          <w:szCs w:val="24"/>
        </w:rPr>
        <w:t>analyzed the relationship between academic integrity and writing, as well as the relationship between professional practices and scholarly ethics. I have also identified strategies I intend to pursue to maintain integrity and ethics of my academic work while a student of the MSN program, as well as my professional work as a nurse throughout my career. The results of these efforts are shared below.</w:t>
      </w:r>
    </w:p>
    <w:p w14:paraId="008BD3AD" w14:textId="77777777" w:rsidR="00907A12" w:rsidRPr="00B51B11" w:rsidRDefault="00907A12" w:rsidP="00907A12">
      <w:pPr>
        <w:rPr>
          <w:rFonts w:ascii="Arial" w:hAnsi="Arial" w:cs="Arial"/>
          <w:sz w:val="24"/>
          <w:szCs w:val="24"/>
        </w:rPr>
      </w:pPr>
    </w:p>
    <w:p w14:paraId="0F4431BF" w14:textId="77777777" w:rsidR="00907A12" w:rsidRPr="00B51B11" w:rsidRDefault="00907A12" w:rsidP="00DD5956">
      <w:pPr>
        <w:rPr>
          <w:rFonts w:ascii="Arial" w:hAnsi="Arial" w:cs="Arial"/>
          <w:i/>
          <w:sz w:val="24"/>
          <w:szCs w:val="24"/>
        </w:rPr>
      </w:pPr>
      <w:r w:rsidRPr="00B51B11">
        <w:rPr>
          <w:rFonts w:ascii="Arial" w:hAnsi="Arial" w:cs="Arial"/>
          <w:i/>
          <w:sz w:val="24"/>
          <w:szCs w:val="24"/>
        </w:rPr>
        <w:t xml:space="preserve">Directions: In the space below craft your </w:t>
      </w:r>
      <w:r w:rsidR="006D181E" w:rsidRPr="00B51B11">
        <w:rPr>
          <w:rFonts w:ascii="Arial" w:hAnsi="Arial" w:cs="Arial"/>
          <w:i/>
          <w:sz w:val="24"/>
          <w:szCs w:val="24"/>
        </w:rPr>
        <w:t>analysis/</w:t>
      </w:r>
      <w:r w:rsidRPr="00B51B11">
        <w:rPr>
          <w:rFonts w:ascii="Arial" w:hAnsi="Arial" w:cs="Arial"/>
          <w:i/>
          <w:sz w:val="24"/>
          <w:szCs w:val="24"/>
        </w:rPr>
        <w:t>writing sample</w:t>
      </w:r>
      <w:r w:rsidR="006D181E" w:rsidRPr="00B51B11">
        <w:rPr>
          <w:rFonts w:ascii="Arial" w:hAnsi="Arial" w:cs="Arial"/>
          <w:i/>
          <w:sz w:val="24"/>
          <w:szCs w:val="24"/>
        </w:rPr>
        <w:t>, including Part 1 (The Connection Between Academic and Professional Integrity) and Part 2</w:t>
      </w:r>
      <w:r w:rsidRPr="00B51B11">
        <w:rPr>
          <w:rFonts w:ascii="Arial" w:hAnsi="Arial" w:cs="Arial"/>
          <w:i/>
          <w:sz w:val="24"/>
          <w:szCs w:val="24"/>
        </w:rPr>
        <w:t xml:space="preserve"> </w:t>
      </w:r>
      <w:r w:rsidR="006D181E" w:rsidRPr="00B51B11">
        <w:rPr>
          <w:rFonts w:ascii="Arial" w:hAnsi="Arial" w:cs="Arial"/>
          <w:i/>
          <w:sz w:val="24"/>
          <w:szCs w:val="24"/>
        </w:rPr>
        <w:t>(Strategies for Maintaining Integrity of Work)</w:t>
      </w:r>
      <w:r w:rsidRPr="00B51B11">
        <w:rPr>
          <w:rFonts w:ascii="Arial" w:hAnsi="Arial" w:cs="Arial"/>
          <w:i/>
          <w:sz w:val="24"/>
          <w:szCs w:val="24"/>
        </w:rPr>
        <w:t>.</w:t>
      </w:r>
      <w:r w:rsidR="00DD5956" w:rsidRPr="00B51B11">
        <w:rPr>
          <w:rFonts w:ascii="Arial" w:hAnsi="Arial" w:cs="Arial"/>
          <w:i/>
          <w:sz w:val="24"/>
          <w:szCs w:val="24"/>
        </w:rPr>
        <w:t xml:space="preserve"> Utilize headings formatted in proper APA throughout each Part to clearly identify key topic area requirements.</w:t>
      </w:r>
    </w:p>
    <w:p w14:paraId="46353212" w14:textId="77777777" w:rsidR="006D181E" w:rsidRPr="00B51B11" w:rsidRDefault="00B51B11" w:rsidP="00907A12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Remember to include an introduction paragraph which contains a clear and comprehensive purpose statement which delineates all required criteria, and end the assignment Part with a conclusion paragraph.  </w:t>
      </w:r>
    </w:p>
    <w:p w14:paraId="01CEBF09" w14:textId="77777777" w:rsidR="00907A12" w:rsidRPr="00B51B11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3837A02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b/>
          <w:color w:val="808080" w:themeColor="background1" w:themeShade="80"/>
          <w:sz w:val="24"/>
          <w:szCs w:val="24"/>
        </w:rPr>
      </w:pPr>
      <w:r w:rsidRPr="00B51B11">
        <w:rPr>
          <w:b/>
          <w:color w:val="808080" w:themeColor="background1" w:themeShade="80"/>
          <w:sz w:val="24"/>
          <w:szCs w:val="24"/>
        </w:rPr>
        <w:t>Part 1: Writing Sample: The Connection Between Academic and Professional Integrity</w:t>
      </w:r>
    </w:p>
    <w:p w14:paraId="15EC9259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2FB70EDD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>In the space below write a 2- 3-paragraph analysis that includes the following:</w:t>
      </w:r>
    </w:p>
    <w:p w14:paraId="1CC20669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5A7CA09E" w14:textId="77777777" w:rsidR="00106EA6" w:rsidRPr="00B51B11" w:rsidRDefault="00106EA6" w:rsidP="00106E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Clearly and accurately explains in detail the relationship between academic integrity and writing.</w:t>
      </w:r>
    </w:p>
    <w:p w14:paraId="7A2AA942" w14:textId="77777777" w:rsidR="00106EA6" w:rsidRPr="00B51B11" w:rsidRDefault="00106EA6" w:rsidP="00106E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Clearly and accurately explains in detail the relationship between professional practices and scholarly ethics.</w:t>
      </w:r>
    </w:p>
    <w:p w14:paraId="51AC3D57" w14:textId="77777777" w:rsidR="00106EA6" w:rsidRPr="00B51B11" w:rsidRDefault="00106EA6" w:rsidP="00106E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Accurately cite at least 2 resources that fully support your arguments, being sure to use proper APA formatting.</w:t>
      </w:r>
    </w:p>
    <w:p w14:paraId="57BA0FE4" w14:textId="77777777" w:rsidR="00106EA6" w:rsidRPr="00B51B11" w:rsidRDefault="00106EA6" w:rsidP="00106E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Use Grammarly and SafeAssign to improve the product.</w:t>
      </w:r>
    </w:p>
    <w:p w14:paraId="18007D24" w14:textId="77777777" w:rsidR="00907A12" w:rsidRPr="00B51B11" w:rsidRDefault="00106EA6" w:rsidP="00106E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Clearly and accurately describe in detail how Grammarly, SafeAssign, and paraphrasing contributes to academic integrity. Include sufficient evidence that Grammarly and SafeAssign were utilized to improve responses. </w:t>
      </w:r>
      <w:r w:rsidR="00907A12" w:rsidRPr="00B51B11">
        <w:rPr>
          <w:rFonts w:ascii="Arial" w:hAnsi="Arial" w:cs="Arial"/>
          <w:sz w:val="24"/>
          <w:szCs w:val="24"/>
        </w:rPr>
        <w:t xml:space="preserve"> </w:t>
      </w:r>
    </w:p>
    <w:p w14:paraId="65CD835A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1834F328" w14:textId="77777777" w:rsidR="006D181E" w:rsidRPr="00B51B11" w:rsidRDefault="006D181E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br w:type="page"/>
      </w:r>
    </w:p>
    <w:p w14:paraId="426108BE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b/>
          <w:color w:val="808080" w:themeColor="background1" w:themeShade="80"/>
          <w:sz w:val="24"/>
          <w:szCs w:val="24"/>
        </w:rPr>
      </w:pPr>
      <w:r w:rsidRPr="00B51B11">
        <w:rPr>
          <w:b/>
          <w:color w:val="808080" w:themeColor="background1" w:themeShade="80"/>
          <w:sz w:val="24"/>
          <w:szCs w:val="24"/>
        </w:rPr>
        <w:lastRenderedPageBreak/>
        <w:t>PART 2: Strategies for Maintaining Integrity of Work</w:t>
      </w:r>
    </w:p>
    <w:p w14:paraId="1F99383E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540F667C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 xml:space="preserve">Expand on your thoughts from Part 1 by: </w:t>
      </w:r>
    </w:p>
    <w:p w14:paraId="6DDB7338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16E012D3" w14:textId="77777777" w:rsidR="00106EA6" w:rsidRPr="00B51B11" w:rsidRDefault="00106EA6" w:rsidP="00106E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Clearly identifying and accurately describing strategies you intend to pursue to maintain integrity and ethics of your 1) academic work while a student of the MSN program, and 2) professional work as a nurse throughout your career. </w:t>
      </w:r>
    </w:p>
    <w:p w14:paraId="2D3ED649" w14:textId="77777777" w:rsidR="00106EA6" w:rsidRPr="00B51B11" w:rsidRDefault="00106EA6" w:rsidP="00106E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Include a clearly developed review of resources and approaches you propose to use as a student and a professional. </w:t>
      </w:r>
    </w:p>
    <w:p w14:paraId="5EAF79BF" w14:textId="77777777" w:rsidR="00907A12" w:rsidRPr="00B51B11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color w:val="000000"/>
          <w:sz w:val="24"/>
          <w:szCs w:val="24"/>
        </w:rPr>
        <w:br w:type="page"/>
      </w:r>
    </w:p>
    <w:p w14:paraId="0CDE7C51" w14:textId="77777777" w:rsidR="00CA4585" w:rsidRPr="00B51B11" w:rsidRDefault="00CA4585" w:rsidP="00CA4585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lastRenderedPageBreak/>
        <w:t xml:space="preserve">Week </w:t>
      </w:r>
      <w:r w:rsidR="008B1257" w:rsidRPr="00B51B11">
        <w:rPr>
          <w:b/>
          <w:sz w:val="24"/>
          <w:szCs w:val="24"/>
        </w:rPr>
        <w:t>4</w:t>
      </w:r>
      <w:r w:rsidRPr="00B51B11">
        <w:rPr>
          <w:b/>
          <w:sz w:val="24"/>
          <w:szCs w:val="24"/>
        </w:rPr>
        <w:t xml:space="preserve"> | Part </w:t>
      </w:r>
      <w:r w:rsidR="008B1257" w:rsidRPr="00B51B11">
        <w:rPr>
          <w:b/>
          <w:sz w:val="24"/>
          <w:szCs w:val="24"/>
        </w:rPr>
        <w:t>4</w:t>
      </w:r>
      <w:r w:rsidRPr="00B51B11">
        <w:rPr>
          <w:b/>
          <w:sz w:val="24"/>
          <w:szCs w:val="24"/>
        </w:rPr>
        <w:t xml:space="preserve">: </w:t>
      </w:r>
      <w:r w:rsidR="008B1257" w:rsidRPr="00B51B11">
        <w:rPr>
          <w:b/>
          <w:sz w:val="24"/>
          <w:szCs w:val="24"/>
        </w:rPr>
        <w:t>Research Analysis</w:t>
      </w:r>
    </w:p>
    <w:p w14:paraId="4E53E06E" w14:textId="77777777" w:rsidR="00CA4585" w:rsidRPr="00B51B11" w:rsidRDefault="00CA4585" w:rsidP="00CA4585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02D5ADDD" w14:textId="77777777" w:rsidR="00CA4585" w:rsidRPr="00B51B11" w:rsidRDefault="00CA4585" w:rsidP="00CA4585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 xml:space="preserve">I have </w:t>
      </w:r>
      <w:r w:rsidR="0028166E" w:rsidRPr="00B51B11">
        <w:rPr>
          <w:sz w:val="24"/>
          <w:szCs w:val="24"/>
        </w:rPr>
        <w:t xml:space="preserve">identified one topic of interest for further study. I have researched and identified one peer-reviewed </w:t>
      </w:r>
      <w:r w:rsidR="0088078C" w:rsidRPr="00B51B11">
        <w:rPr>
          <w:sz w:val="24"/>
          <w:szCs w:val="24"/>
        </w:rPr>
        <w:t xml:space="preserve">research article focused on this topic and have analyzed this article. </w:t>
      </w:r>
      <w:r w:rsidR="008B1257" w:rsidRPr="00B51B11">
        <w:rPr>
          <w:sz w:val="24"/>
          <w:szCs w:val="24"/>
        </w:rPr>
        <w:t xml:space="preserve"> </w:t>
      </w:r>
      <w:r w:rsidRPr="00B51B11">
        <w:rPr>
          <w:sz w:val="24"/>
          <w:szCs w:val="24"/>
        </w:rPr>
        <w:t>The results of these efforts are shared below.</w:t>
      </w:r>
    </w:p>
    <w:p w14:paraId="5A7B98DA" w14:textId="77777777" w:rsidR="00CA4585" w:rsidRPr="00B51B11" w:rsidRDefault="00CA4585" w:rsidP="00CA4585">
      <w:pPr>
        <w:rPr>
          <w:rFonts w:ascii="Arial" w:hAnsi="Arial" w:cs="Arial"/>
          <w:sz w:val="24"/>
          <w:szCs w:val="24"/>
        </w:rPr>
      </w:pPr>
    </w:p>
    <w:p w14:paraId="52A3CB6C" w14:textId="77777777" w:rsidR="00CA4585" w:rsidRDefault="00CA4585" w:rsidP="00CA4585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Directions: </w:t>
      </w:r>
      <w:r w:rsidR="00E0470C" w:rsidRPr="00B51B11">
        <w:rPr>
          <w:i/>
          <w:sz w:val="24"/>
          <w:szCs w:val="24"/>
        </w:rPr>
        <w:t xml:space="preserve">Complete Step 1 by using </w:t>
      </w:r>
      <w:r w:rsidRPr="00B51B11">
        <w:rPr>
          <w:i/>
          <w:sz w:val="24"/>
          <w:szCs w:val="24"/>
        </w:rPr>
        <w:t>the</w:t>
      </w:r>
      <w:r w:rsidR="0088078C" w:rsidRPr="00B51B11">
        <w:rPr>
          <w:i/>
          <w:sz w:val="24"/>
          <w:szCs w:val="24"/>
        </w:rPr>
        <w:t xml:space="preserve"> table and subsequent space </w:t>
      </w:r>
      <w:r w:rsidRPr="00B51B11">
        <w:rPr>
          <w:i/>
          <w:sz w:val="24"/>
          <w:szCs w:val="24"/>
        </w:rPr>
        <w:t xml:space="preserve">below </w:t>
      </w:r>
      <w:r w:rsidR="0088078C" w:rsidRPr="00B51B11">
        <w:rPr>
          <w:i/>
          <w:sz w:val="24"/>
          <w:szCs w:val="24"/>
        </w:rPr>
        <w:t xml:space="preserve">identify and analyze the research article you have selected. </w:t>
      </w:r>
      <w:r w:rsidR="00E0470C" w:rsidRPr="00B51B11">
        <w:rPr>
          <w:i/>
          <w:sz w:val="24"/>
          <w:szCs w:val="24"/>
        </w:rPr>
        <w:t xml:space="preserve">Complete Step 2 by </w:t>
      </w:r>
      <w:r w:rsidR="0088078C" w:rsidRPr="00B51B11">
        <w:rPr>
          <w:i/>
          <w:sz w:val="24"/>
          <w:szCs w:val="24"/>
        </w:rPr>
        <w:t>summariz</w:t>
      </w:r>
      <w:r w:rsidR="00E0470C" w:rsidRPr="00B51B11">
        <w:rPr>
          <w:i/>
          <w:sz w:val="24"/>
          <w:szCs w:val="24"/>
        </w:rPr>
        <w:t>ing in 2-3 paragraphs</w:t>
      </w:r>
      <w:r w:rsidR="0088078C" w:rsidRPr="00B51B11">
        <w:rPr>
          <w:i/>
          <w:sz w:val="24"/>
          <w:szCs w:val="24"/>
        </w:rPr>
        <w:t xml:space="preserve"> the results </w:t>
      </w:r>
      <w:r w:rsidR="00E0470C" w:rsidRPr="00B51B11">
        <w:rPr>
          <w:i/>
          <w:sz w:val="24"/>
          <w:szCs w:val="24"/>
        </w:rPr>
        <w:t xml:space="preserve">of your analysis using </w:t>
      </w:r>
      <w:r w:rsidR="0088078C" w:rsidRPr="00B51B11">
        <w:rPr>
          <w:i/>
          <w:sz w:val="24"/>
          <w:szCs w:val="24"/>
        </w:rPr>
        <w:t>the space identified.</w:t>
      </w:r>
    </w:p>
    <w:p w14:paraId="70BFD21C" w14:textId="77777777" w:rsidR="00B51B11" w:rsidRDefault="00B51B11" w:rsidP="00CA4585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09EC8140" w14:textId="77777777" w:rsidR="00B51B11" w:rsidRPr="00B51B11" w:rsidRDefault="00B51B11" w:rsidP="00CA4585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Remember to include an introduction paragraph which contains a clear and comprehensive purpose statement which delineates all required criteria, and end the assignment Part with a conclusion paragraph.  </w:t>
      </w:r>
    </w:p>
    <w:p w14:paraId="51271824" w14:textId="77777777" w:rsidR="00CA4585" w:rsidRPr="00B51B11" w:rsidRDefault="00CA4585" w:rsidP="00CA4585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63D5F724" w14:textId="77777777" w:rsidR="00CA4585" w:rsidRPr="00B51B11" w:rsidRDefault="00CA4585" w:rsidP="00CA4585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227706A8" w14:textId="77777777" w:rsidR="00907A12" w:rsidRPr="00B51B11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B47280F" w14:textId="77777777" w:rsidR="00907A12" w:rsidRPr="00B51B11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03D896CD" w14:textId="77777777" w:rsidR="008B1257" w:rsidRPr="00B51B11" w:rsidRDefault="008B1257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color w:val="000000"/>
          <w:sz w:val="24"/>
          <w:szCs w:val="24"/>
        </w:rPr>
        <w:br w:type="page"/>
      </w:r>
    </w:p>
    <w:p w14:paraId="271DF7AA" w14:textId="77777777" w:rsidR="002B4836" w:rsidRPr="00B51B11" w:rsidRDefault="0088078C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 xml:space="preserve">Step 1: Research Analysis </w:t>
      </w:r>
    </w:p>
    <w:p w14:paraId="43B2E948" w14:textId="77777777" w:rsidR="0088078C" w:rsidRPr="00B51B11" w:rsidRDefault="0088078C">
      <w:pPr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i/>
          <w:color w:val="000000"/>
          <w:sz w:val="24"/>
          <w:szCs w:val="24"/>
        </w:rPr>
        <w:t>Complete the table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0"/>
        <w:gridCol w:w="1517"/>
        <w:gridCol w:w="3004"/>
        <w:gridCol w:w="1572"/>
        <w:gridCol w:w="1107"/>
      </w:tblGrid>
      <w:tr w:rsidR="00B54F7F" w:rsidRPr="00B51B11" w14:paraId="55BB079C" w14:textId="77777777" w:rsidTr="0088078C">
        <w:tc>
          <w:tcPr>
            <w:tcW w:w="2243" w:type="dxa"/>
            <w:shd w:val="clear" w:color="auto" w:fill="D9D9D9" w:themeFill="background1" w:themeFillShade="D9"/>
          </w:tcPr>
          <w:p w14:paraId="41AC55A9" w14:textId="77777777" w:rsidR="00B54F7F" w:rsidRPr="00B51B11" w:rsidRDefault="00B54F7F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Topic of Interest</w:t>
            </w:r>
            <w:r w:rsidR="0028166E"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7107" w:type="dxa"/>
            <w:gridSpan w:val="4"/>
          </w:tcPr>
          <w:p w14:paraId="0B5EFA75" w14:textId="77777777" w:rsidR="0028166E" w:rsidRPr="00B51B11" w:rsidRDefault="0028166E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B54F7F" w:rsidRPr="00B51B11" w14:paraId="574AF845" w14:textId="77777777" w:rsidTr="0088078C">
        <w:tc>
          <w:tcPr>
            <w:tcW w:w="2243" w:type="dxa"/>
            <w:shd w:val="clear" w:color="auto" w:fill="D9D9D9" w:themeFill="background1" w:themeFillShade="D9"/>
          </w:tcPr>
          <w:p w14:paraId="031FD2DA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Research Article:</w:t>
            </w:r>
            <w:r w:rsidRPr="00B51B1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B51B11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 xml:space="preserve">Include full citation in APA format, as well as link or </w:t>
            </w:r>
            <w:r w:rsidR="0028166E" w:rsidRPr="00B51B11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 xml:space="preserve">search details (such as </w:t>
            </w:r>
            <w:r w:rsidRPr="00B51B11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DOI)</w:t>
            </w:r>
          </w:p>
        </w:tc>
        <w:tc>
          <w:tcPr>
            <w:tcW w:w="7107" w:type="dxa"/>
            <w:gridSpan w:val="4"/>
          </w:tcPr>
          <w:p w14:paraId="76E8AD3D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54688BC8" w14:textId="77777777" w:rsidTr="0088078C">
        <w:tc>
          <w:tcPr>
            <w:tcW w:w="2243" w:type="dxa"/>
            <w:shd w:val="clear" w:color="auto" w:fill="D9D9D9" w:themeFill="background1" w:themeFillShade="D9"/>
          </w:tcPr>
          <w:p w14:paraId="72234A40" w14:textId="77777777" w:rsidR="00B54F7F" w:rsidRPr="00B51B11" w:rsidRDefault="00B54F7F" w:rsidP="002B4836">
            <w:pPr>
              <w:pStyle w:val="Bullets"/>
              <w:numPr>
                <w:ilvl w:val="0"/>
                <w:numId w:val="0"/>
              </w:numPr>
              <w:rPr>
                <w:b/>
                <w:sz w:val="24"/>
                <w:szCs w:val="24"/>
              </w:rPr>
            </w:pPr>
            <w:r w:rsidRPr="00B51B11">
              <w:rPr>
                <w:b/>
                <w:sz w:val="24"/>
                <w:szCs w:val="24"/>
              </w:rPr>
              <w:t xml:space="preserve">Professional Practice Use: </w:t>
            </w:r>
          </w:p>
          <w:p w14:paraId="4EE47BA0" w14:textId="77777777" w:rsidR="00B54F7F" w:rsidRPr="00B51B11" w:rsidRDefault="00B54F7F" w:rsidP="002B4836">
            <w:pPr>
              <w:pStyle w:val="Bullets"/>
              <w:numPr>
                <w:ilvl w:val="0"/>
                <w:numId w:val="0"/>
              </w:numPr>
              <w:rPr>
                <w:i/>
                <w:sz w:val="24"/>
                <w:szCs w:val="24"/>
              </w:rPr>
            </w:pPr>
            <w:r w:rsidRPr="00B51B11">
              <w:rPr>
                <w:i/>
                <w:sz w:val="24"/>
                <w:szCs w:val="24"/>
              </w:rPr>
              <w:t>One or more professional practice uses of the theories/concepts presented in the article</w:t>
            </w:r>
          </w:p>
        </w:tc>
        <w:tc>
          <w:tcPr>
            <w:tcW w:w="7107" w:type="dxa"/>
            <w:gridSpan w:val="4"/>
          </w:tcPr>
          <w:p w14:paraId="2E678510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11FEBC0D" w14:textId="77777777" w:rsidTr="0088078C">
        <w:tc>
          <w:tcPr>
            <w:tcW w:w="2243" w:type="dxa"/>
            <w:vMerge w:val="restart"/>
            <w:shd w:val="clear" w:color="auto" w:fill="D9D9D9" w:themeFill="background1" w:themeFillShade="D9"/>
            <w:vAlign w:val="center"/>
          </w:tcPr>
          <w:p w14:paraId="49C750BF" w14:textId="77777777" w:rsidR="0088078C" w:rsidRPr="00B51B11" w:rsidRDefault="00B54F7F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Research Analysis Matrix</w:t>
            </w:r>
            <w:r w:rsidR="0088078C"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  <w:p w14:paraId="7E718819" w14:textId="77777777" w:rsidR="00B54F7F" w:rsidRPr="00B51B11" w:rsidRDefault="0088078C">
            <w:pPr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</w:rPr>
            </w:pPr>
            <w:r w:rsidRPr="00B51B11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Add more rows if necessary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47F29AE" w14:textId="77777777" w:rsidR="00B54F7F" w:rsidRPr="00B51B11" w:rsidRDefault="00B54F7F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Strengths of the Research</w:t>
            </w:r>
          </w:p>
        </w:tc>
        <w:tc>
          <w:tcPr>
            <w:tcW w:w="1882" w:type="dxa"/>
            <w:shd w:val="clear" w:color="auto" w:fill="D9D9D9" w:themeFill="background1" w:themeFillShade="D9"/>
          </w:tcPr>
          <w:p w14:paraId="7D6EE920" w14:textId="77777777" w:rsidR="00B54F7F" w:rsidRPr="00B51B11" w:rsidRDefault="00B54F7F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Limitations</w:t>
            </w:r>
            <w:r w:rsidR="00CD777D"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/Weaknesses</w:t>
            </w:r>
            <w:r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of the Research</w:t>
            </w:r>
          </w:p>
        </w:tc>
        <w:tc>
          <w:tcPr>
            <w:tcW w:w="1873" w:type="dxa"/>
            <w:shd w:val="clear" w:color="auto" w:fill="D9D9D9" w:themeFill="background1" w:themeFillShade="D9"/>
          </w:tcPr>
          <w:p w14:paraId="22F26690" w14:textId="77777777" w:rsidR="00B54F7F" w:rsidRPr="00B51B11" w:rsidRDefault="00B54F7F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Relevancy to Topic of Interest</w:t>
            </w:r>
          </w:p>
        </w:tc>
        <w:tc>
          <w:tcPr>
            <w:tcW w:w="1510" w:type="dxa"/>
            <w:shd w:val="clear" w:color="auto" w:fill="D9D9D9" w:themeFill="background1" w:themeFillShade="D9"/>
          </w:tcPr>
          <w:p w14:paraId="4855788E" w14:textId="77777777" w:rsidR="00B54F7F" w:rsidRPr="00B51B11" w:rsidRDefault="00B54F7F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B51B11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Notes</w:t>
            </w:r>
          </w:p>
        </w:tc>
      </w:tr>
      <w:tr w:rsidR="00B54F7F" w:rsidRPr="00B51B11" w14:paraId="5DB2AAA8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7480F7BD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AD16A2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549F9D4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5201FD9A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14:paraId="316AD0A4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69D2F94B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54CC0DD6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2A49C4E7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B138B89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67DCFAC2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238CC536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14:paraId="6A766F33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C94D569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079039A1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333BABC7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39AD63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6BD7C5E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4E58EDFA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14:paraId="44AE62C4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10FD5F6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4821687C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42FF8152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F110A98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BD040F6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6F58EBBD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14:paraId="4158B1B6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2A67D4B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67310BC3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44B22667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1782798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7993B474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327EB5DC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14:paraId="421397B5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4AFCBFB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1B1C7D45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5F9D1ECA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9B31B41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5729475B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65A3577B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14:paraId="465FF954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6AECD7B7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016FBBA8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2EFE8839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5BCC979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668A0DD5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59418D5A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14:paraId="42D8A1E4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BC78CC3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6F7A9464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367ED2F4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A6FB9F4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6B3D8660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32590EAE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14:paraId="1D950227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8805CF1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7F2CF760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4C9BB07F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CECED5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17E17AED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40359CC1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14:paraId="63CB7CF7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1085FC4E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B54F7F" w:rsidRPr="00B51B11" w14:paraId="4ADA3CEC" w14:textId="77777777" w:rsidTr="0088078C">
        <w:tc>
          <w:tcPr>
            <w:tcW w:w="2243" w:type="dxa"/>
            <w:vMerge/>
            <w:shd w:val="clear" w:color="auto" w:fill="D9D9D9" w:themeFill="background1" w:themeFillShade="D9"/>
          </w:tcPr>
          <w:p w14:paraId="7B1B232B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B212E38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22F6EF17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</w:tcPr>
          <w:p w14:paraId="763F098A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</w:tcPr>
          <w:p w14:paraId="6B5DD835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A3C6ACF" w14:textId="77777777" w:rsidR="00B54F7F" w:rsidRPr="00B51B11" w:rsidRDefault="00B54F7F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14:paraId="31600CA4" w14:textId="77777777" w:rsidR="0028166E" w:rsidRPr="00B51B11" w:rsidRDefault="0028166E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CD1C06D" w14:textId="77777777" w:rsidR="0028166E" w:rsidRPr="00B51B11" w:rsidRDefault="0088078C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 xml:space="preserve">Step 2: </w:t>
      </w:r>
      <w:r w:rsidR="0028166E" w:rsidRPr="00B51B11">
        <w:rPr>
          <w:rFonts w:ascii="Arial" w:eastAsia="Times New Roman" w:hAnsi="Arial" w:cs="Arial"/>
          <w:b/>
          <w:color w:val="000000"/>
          <w:sz w:val="24"/>
          <w:szCs w:val="24"/>
        </w:rPr>
        <w:t>Summary of Analysis</w:t>
      </w:r>
    </w:p>
    <w:p w14:paraId="25CFEF10" w14:textId="77777777" w:rsidR="00D83983" w:rsidRPr="00B51B11" w:rsidRDefault="00D83983" w:rsidP="00D8398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Write a 2- to 3-paragraph summary that you will add to your Academic Success and Professional Development Plan that includes the following: </w:t>
      </w:r>
    </w:p>
    <w:p w14:paraId="35130E02" w14:textId="77777777" w:rsidR="00D83983" w:rsidRPr="00B51B11" w:rsidRDefault="00D83983" w:rsidP="00D83983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Clearly and accurately describe in detail your approach to identifying and analyzing peer-reviewed research.</w:t>
      </w:r>
    </w:p>
    <w:p w14:paraId="370D2A5C" w14:textId="77777777" w:rsidR="00D83983" w:rsidRPr="00B51B11" w:rsidRDefault="00D83983" w:rsidP="00D83983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Clearly identify and accurately describe in detail at least two strategies that you would use that you found to be effective in finding peer-reviewed research.</w:t>
      </w:r>
    </w:p>
    <w:p w14:paraId="0F1ED7C7" w14:textId="77777777" w:rsidR="00D83983" w:rsidRPr="00B51B11" w:rsidRDefault="00D83983" w:rsidP="00D83983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Provide a complete, detailed, and specific synthesis of at least one resource you intend to use in the future to find peer-reviewed research.</w:t>
      </w:r>
    </w:p>
    <w:p w14:paraId="2D48A44B" w14:textId="77777777" w:rsidR="00D83983" w:rsidRPr="00B51B11" w:rsidRDefault="00D83983" w:rsidP="00D83983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Integrate at least one outside resource and 2-3 course specific resources to fully support your summary.</w:t>
      </w:r>
    </w:p>
    <w:p w14:paraId="56D39129" w14:textId="77777777" w:rsidR="0028166E" w:rsidRPr="00B51B11" w:rsidRDefault="0028166E">
      <w:pPr>
        <w:pBdr>
          <w:bottom w:val="single" w:sz="6" w:space="1" w:color="auto"/>
        </w:pBdr>
        <w:rPr>
          <w:rFonts w:ascii="Arial" w:eastAsia="Times New Roman" w:hAnsi="Arial" w:cs="Arial"/>
          <w:color w:val="000000"/>
          <w:sz w:val="24"/>
          <w:szCs w:val="24"/>
        </w:rPr>
      </w:pPr>
    </w:p>
    <w:p w14:paraId="0D74A96A" w14:textId="77777777" w:rsidR="00E0470C" w:rsidRPr="00B51B11" w:rsidRDefault="00E0470C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F9400FA" w14:textId="77777777" w:rsidR="00E0470C" w:rsidRPr="00B51B11" w:rsidRDefault="00E0470C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BF65CDF" w14:textId="77777777" w:rsidR="00E0470C" w:rsidRPr="00B51B11" w:rsidRDefault="00E0470C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3555BFFD" w14:textId="77777777" w:rsidR="00E0470C" w:rsidRPr="00B51B11" w:rsidRDefault="00E0470C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color w:val="000000"/>
          <w:sz w:val="24"/>
          <w:szCs w:val="24"/>
        </w:rPr>
        <w:br w:type="page"/>
      </w:r>
    </w:p>
    <w:p w14:paraId="35B312D2" w14:textId="77777777" w:rsidR="00E0470C" w:rsidRPr="00B51B11" w:rsidRDefault="00E0470C" w:rsidP="00E0470C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lastRenderedPageBreak/>
        <w:t>Week 5 | Part 5: Professional Development</w:t>
      </w:r>
    </w:p>
    <w:p w14:paraId="31E5C7D3" w14:textId="77777777" w:rsidR="00E0470C" w:rsidRPr="00B51B11" w:rsidRDefault="00E0470C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572FB2B5" w14:textId="77777777" w:rsidR="00E0470C" w:rsidRPr="00B51B11" w:rsidRDefault="00E0470C" w:rsidP="00E0470C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 xml:space="preserve">I have developed a curriculum vitae to capture my academic and professional accomplishments to date. I have also developed a statement identifying one or more professional development goals, and a statement proposing how I might align one or more of these professional development goals with the University’s emphasis on social change. </w:t>
      </w:r>
    </w:p>
    <w:p w14:paraId="5BE7A76A" w14:textId="77777777" w:rsidR="00E0470C" w:rsidRPr="00B51B11" w:rsidRDefault="00E0470C" w:rsidP="00E0470C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610E694B" w14:textId="77777777" w:rsidR="00E0470C" w:rsidRPr="00B51B11" w:rsidRDefault="00E0470C" w:rsidP="00E0470C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>The results of my efforts are below.</w:t>
      </w:r>
    </w:p>
    <w:p w14:paraId="00EA4FA5" w14:textId="77777777" w:rsidR="00E0470C" w:rsidRPr="00B51B11" w:rsidRDefault="00E0470C" w:rsidP="00E0470C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37FE27E9" w14:textId="77777777" w:rsidR="00E0470C" w:rsidRDefault="00E0470C" w:rsidP="00E0470C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>Directions: Complete Step 1 by developing (or copying and pasting) a curriculum vitae (CV) in the space provided. Complete Step 2 by</w:t>
      </w:r>
      <w:r w:rsidR="00490AB2" w:rsidRPr="00B51B11">
        <w:rPr>
          <w:i/>
          <w:sz w:val="24"/>
          <w:szCs w:val="24"/>
        </w:rPr>
        <w:t xml:space="preserve"> clearly identifying and accurately stating in detail your professional development goals. Complete Step 3 by clearly and accurately stating in detail how to accurately and appropriately align one or more of your professional development </w:t>
      </w:r>
      <w:r w:rsidR="008C099A" w:rsidRPr="00B51B11">
        <w:rPr>
          <w:i/>
          <w:sz w:val="24"/>
          <w:szCs w:val="24"/>
        </w:rPr>
        <w:t>goals</w:t>
      </w:r>
      <w:r w:rsidR="00490AB2" w:rsidRPr="00B51B11">
        <w:rPr>
          <w:i/>
          <w:sz w:val="24"/>
          <w:szCs w:val="24"/>
        </w:rPr>
        <w:t xml:space="preserve"> with the University’s emphasis on social change.</w:t>
      </w:r>
      <w:r w:rsidRPr="00B51B11">
        <w:rPr>
          <w:i/>
          <w:sz w:val="24"/>
          <w:szCs w:val="24"/>
        </w:rPr>
        <w:t xml:space="preserve"> </w:t>
      </w:r>
    </w:p>
    <w:p w14:paraId="2C4DED9D" w14:textId="77777777" w:rsidR="00B51B11" w:rsidRDefault="00B51B11" w:rsidP="00E0470C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44A1686A" w14:textId="77777777" w:rsidR="00B51B11" w:rsidRPr="00B51B11" w:rsidRDefault="00B51B11" w:rsidP="00E0470C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Remember to include an introduction paragraph which contains a clear and comprehensive purpose statement which delineates all required criteria, and end the assignment Part with a conclusion paragraph.  </w:t>
      </w:r>
    </w:p>
    <w:p w14:paraId="7F2F962D" w14:textId="77777777" w:rsidR="00E0470C" w:rsidRPr="00B51B11" w:rsidRDefault="00E0470C" w:rsidP="00E0470C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5FA13D39" w14:textId="77777777" w:rsidR="001E2FC2" w:rsidRPr="00B51B11" w:rsidRDefault="001E2FC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7B69DBB" w14:textId="77777777" w:rsidR="001E2FC2" w:rsidRPr="00B51B11" w:rsidRDefault="001E2FC2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br w:type="page"/>
      </w:r>
    </w:p>
    <w:p w14:paraId="43CDE999" w14:textId="77777777" w:rsidR="001E2FC2" w:rsidRPr="00B51B11" w:rsidRDefault="001E2FC2" w:rsidP="001E2FC2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Step 1: Curriculum Vitae (CV)</w:t>
      </w:r>
    </w:p>
    <w:p w14:paraId="4D87642E" w14:textId="77777777" w:rsidR="00EE6F9A" w:rsidRPr="00B51B11" w:rsidRDefault="001E2FC2">
      <w:pPr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Use the space below to </w:t>
      </w:r>
      <w:r w:rsidR="00490AB2" w:rsidRPr="00B51B11">
        <w:rPr>
          <w:rFonts w:ascii="Arial" w:eastAsia="Times New Roman" w:hAnsi="Arial" w:cs="Arial"/>
          <w:i/>
          <w:color w:val="000000"/>
          <w:sz w:val="24"/>
          <w:szCs w:val="24"/>
        </w:rPr>
        <w:t>create a fully developed and accurate curriculum vitae (CV) based on your current education and professional background.</w:t>
      </w:r>
      <w:r w:rsidRPr="00B51B1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Alternatively, you may write this in a separate document and copy/paste the results below. </w:t>
      </w:r>
    </w:p>
    <w:p w14:paraId="5E1B0B21" w14:textId="77777777" w:rsidR="002B4836" w:rsidRPr="00B51B11" w:rsidRDefault="00EE6F9A">
      <w:pPr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i/>
          <w:color w:val="000000"/>
          <w:sz w:val="24"/>
          <w:szCs w:val="24"/>
        </w:rPr>
        <w:t xml:space="preserve">NOTE: If needed there are a variety of online resources available with tips and samples of graduate nurse CVs. </w:t>
      </w:r>
      <w:r w:rsidR="002B4836" w:rsidRPr="00B51B11">
        <w:rPr>
          <w:rFonts w:ascii="Arial" w:eastAsia="Times New Roman" w:hAnsi="Arial" w:cs="Arial"/>
          <w:i/>
          <w:color w:val="000000"/>
          <w:sz w:val="24"/>
          <w:szCs w:val="24"/>
        </w:rPr>
        <w:br w:type="page"/>
      </w:r>
    </w:p>
    <w:p w14:paraId="4E86E9B2" w14:textId="77777777" w:rsidR="00907A12" w:rsidRPr="00B51B11" w:rsidRDefault="001E2FC2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Step 2: Professional Development Goals</w:t>
      </w:r>
    </w:p>
    <w:p w14:paraId="28C04368" w14:textId="77777777" w:rsidR="001E2FC2" w:rsidRPr="00B51B11" w:rsidRDefault="001E2FC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2E6BC47" w14:textId="77777777" w:rsidR="001E2FC2" w:rsidRPr="00B51B11" w:rsidRDefault="001E2FC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18D1E549" w14:textId="77777777" w:rsidR="001E2FC2" w:rsidRPr="00B51B11" w:rsidRDefault="001E2FC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755CDCD" w14:textId="77777777" w:rsidR="001E2FC2" w:rsidRPr="00B51B11" w:rsidRDefault="001E2FC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1C518B9" w14:textId="77777777" w:rsidR="001E2FC2" w:rsidRPr="00B51B11" w:rsidRDefault="001E2FC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1525696" w14:textId="77777777" w:rsidR="001E2FC2" w:rsidRPr="00B51B11" w:rsidRDefault="001E2FC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0ED0891E" w14:textId="77777777" w:rsidR="001E2FC2" w:rsidRPr="00B51B11" w:rsidRDefault="001E2FC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71290875" w14:textId="77777777" w:rsidR="001E2FC2" w:rsidRPr="00B51B11" w:rsidRDefault="001E2FC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4E36520F" w14:textId="77777777" w:rsidR="001E2FC2" w:rsidRPr="00B51B11" w:rsidRDefault="001E2FC2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t>Step 3: Alignment with Social Change</w:t>
      </w:r>
    </w:p>
    <w:p w14:paraId="14F6F679" w14:textId="77777777" w:rsidR="006947EB" w:rsidRPr="00B51B11" w:rsidRDefault="001E2FC2">
      <w:pPr>
        <w:rPr>
          <w:rFonts w:ascii="Arial" w:hAnsi="Arial" w:cs="Arial"/>
          <w:i/>
          <w:sz w:val="24"/>
          <w:szCs w:val="24"/>
        </w:rPr>
      </w:pPr>
      <w:r w:rsidRPr="00B51B11">
        <w:rPr>
          <w:rFonts w:ascii="Arial" w:hAnsi="Arial" w:cs="Arial"/>
          <w:i/>
          <w:sz w:val="24"/>
          <w:szCs w:val="24"/>
        </w:rPr>
        <w:t>.</w:t>
      </w:r>
    </w:p>
    <w:p w14:paraId="615A3E72" w14:textId="77777777" w:rsidR="001E2FC2" w:rsidRPr="00B51B11" w:rsidRDefault="001E2FC2">
      <w:pPr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br w:type="page"/>
      </w:r>
    </w:p>
    <w:p w14:paraId="5E1A87FC" w14:textId="77777777" w:rsidR="008103C5" w:rsidRPr="00B51B11" w:rsidRDefault="008103C5" w:rsidP="008103C5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lastRenderedPageBreak/>
        <w:t>Week 6 | Part 6: Finalizing the Plan</w:t>
      </w:r>
    </w:p>
    <w:p w14:paraId="3ADFAFF4" w14:textId="77777777" w:rsidR="00336541" w:rsidRPr="00B51B11" w:rsidRDefault="00336541" w:rsidP="00336541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326E0293" w14:textId="77777777" w:rsidR="00336541" w:rsidRPr="00B51B11" w:rsidRDefault="00336541" w:rsidP="00336541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 xml:space="preserve">I have </w:t>
      </w:r>
      <w:r w:rsidR="00562399" w:rsidRPr="00B51B11">
        <w:rPr>
          <w:sz w:val="24"/>
          <w:szCs w:val="24"/>
        </w:rPr>
        <w:t xml:space="preserve">considered various options for my nursing specialty, including a close look at my selected (or currently preferred) specialty and second-preferred specialty. </w:t>
      </w:r>
      <w:r w:rsidRPr="00B51B11">
        <w:rPr>
          <w:sz w:val="24"/>
          <w:szCs w:val="24"/>
        </w:rPr>
        <w:t xml:space="preserve"> I have also</w:t>
      </w:r>
      <w:r w:rsidR="00562399" w:rsidRPr="00B51B11">
        <w:rPr>
          <w:sz w:val="24"/>
          <w:szCs w:val="24"/>
        </w:rPr>
        <w:t xml:space="preserve"> developed a justification of my selected (or preferred) specialty. Lastly, I have examined one professional organization related to my selected or preferred </w:t>
      </w:r>
      <w:r w:rsidR="007F1130" w:rsidRPr="00B51B11">
        <w:rPr>
          <w:sz w:val="24"/>
          <w:szCs w:val="24"/>
        </w:rPr>
        <w:t>specialty and</w:t>
      </w:r>
      <w:r w:rsidR="00562399" w:rsidRPr="00B51B11">
        <w:rPr>
          <w:sz w:val="24"/>
          <w:szCs w:val="24"/>
        </w:rPr>
        <w:t xml:space="preserve"> considered how I can become a member of this organization. </w:t>
      </w:r>
    </w:p>
    <w:p w14:paraId="4165A090" w14:textId="77777777" w:rsidR="00562399" w:rsidRPr="00B51B11" w:rsidRDefault="00562399" w:rsidP="00336541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72CD8203" w14:textId="77777777" w:rsidR="00336541" w:rsidRPr="00B51B11" w:rsidRDefault="00336541" w:rsidP="00336541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>The results of my efforts are below.</w:t>
      </w:r>
    </w:p>
    <w:p w14:paraId="510194CA" w14:textId="77777777" w:rsidR="00336541" w:rsidRPr="00B51B11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44B5F235" w14:textId="77777777" w:rsidR="00562399" w:rsidRPr="00B51B11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Directions: Complete Step 1 by </w:t>
      </w:r>
      <w:r w:rsidR="00562399" w:rsidRPr="00B51B11">
        <w:rPr>
          <w:i/>
          <w:sz w:val="24"/>
          <w:szCs w:val="24"/>
        </w:rPr>
        <w:t xml:space="preserve">writing 2-3 paragraphs in the space below comparing the nursing specialty you have selected – or the one you prefer if your choice is still under consideration </w:t>
      </w:r>
      <w:r w:rsidR="008C099A" w:rsidRPr="00B51B11">
        <w:rPr>
          <w:i/>
          <w:sz w:val="24"/>
          <w:szCs w:val="24"/>
        </w:rPr>
        <w:t>- to</w:t>
      </w:r>
      <w:r w:rsidR="00562399" w:rsidRPr="00B51B11">
        <w:rPr>
          <w:i/>
          <w:sz w:val="24"/>
          <w:szCs w:val="24"/>
        </w:rPr>
        <w:t xml:space="preserve"> your second preference. Identify each specialty</w:t>
      </w:r>
      <w:r w:rsidR="007F1130" w:rsidRPr="00B51B11">
        <w:rPr>
          <w:i/>
          <w:sz w:val="24"/>
          <w:szCs w:val="24"/>
        </w:rPr>
        <w:t xml:space="preserve"> and</w:t>
      </w:r>
      <w:r w:rsidR="00562399" w:rsidRPr="00B51B11">
        <w:rPr>
          <w:i/>
          <w:sz w:val="24"/>
          <w:szCs w:val="24"/>
        </w:rPr>
        <w:t xml:space="preserve"> describe the focus and the role that graduates are prepared for. Identify any other differentiators you feel are significant, especially those that helped or may help you reach a decision.</w:t>
      </w:r>
    </w:p>
    <w:p w14:paraId="1319B984" w14:textId="77777777" w:rsidR="00562399" w:rsidRPr="00B51B11" w:rsidRDefault="00562399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5CEEC3C2" w14:textId="77777777" w:rsidR="00336541" w:rsidRPr="00B51B11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Complete Step 2 by </w:t>
      </w:r>
      <w:r w:rsidR="00562399" w:rsidRPr="00B51B11">
        <w:rPr>
          <w:i/>
          <w:sz w:val="24"/>
          <w:szCs w:val="24"/>
        </w:rPr>
        <w:t xml:space="preserve">writing a paragraph identifying </w:t>
      </w:r>
      <w:r w:rsidR="007F1130" w:rsidRPr="00B51B11">
        <w:rPr>
          <w:i/>
          <w:sz w:val="24"/>
          <w:szCs w:val="24"/>
        </w:rPr>
        <w:t xml:space="preserve">and justifying </w:t>
      </w:r>
      <w:r w:rsidR="00562399" w:rsidRPr="00B51B11">
        <w:rPr>
          <w:i/>
          <w:sz w:val="24"/>
          <w:szCs w:val="24"/>
        </w:rPr>
        <w:t>your reasons for choosing your MSN specialization. Be sure to incorporate any feedback you received from colleagues in this week’s Discussion Forum.</w:t>
      </w:r>
    </w:p>
    <w:p w14:paraId="4ED8DC44" w14:textId="77777777" w:rsidR="00562399" w:rsidRPr="00B51B11" w:rsidRDefault="00562399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70870108" w14:textId="77777777" w:rsidR="00562399" w:rsidRDefault="00562399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Complete Step 3 by </w:t>
      </w:r>
      <w:r w:rsidR="007F1130" w:rsidRPr="00B51B11">
        <w:rPr>
          <w:i/>
          <w:sz w:val="24"/>
          <w:szCs w:val="24"/>
        </w:rPr>
        <w:t>examining and identifying one professional organization related to your selected or preferred specialty. Explain how you can become a member of this organization.</w:t>
      </w:r>
    </w:p>
    <w:p w14:paraId="063F7211" w14:textId="77777777" w:rsidR="00B51B11" w:rsidRDefault="00B51B1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4B07A7DA" w14:textId="77777777" w:rsidR="00B51B11" w:rsidRPr="00B51B11" w:rsidRDefault="00B51B1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Remember to include an introduction paragraph which contains a clear and comprehensive purpose statement which delineates all required criteria, and end the assignment Part with a conclusion paragraph.  </w:t>
      </w:r>
    </w:p>
    <w:p w14:paraId="7FBF4071" w14:textId="77777777" w:rsidR="00336541" w:rsidRPr="00B51B11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67181E9E" w14:textId="77777777" w:rsidR="00336541" w:rsidRPr="00B51B11" w:rsidRDefault="00336541" w:rsidP="008103C5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</w:p>
    <w:p w14:paraId="235B7F13" w14:textId="77777777" w:rsidR="007F1130" w:rsidRPr="00B51B11" w:rsidRDefault="007F1130" w:rsidP="007F1130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t>Step 1: Comparison of Nursing Specialties</w:t>
      </w:r>
    </w:p>
    <w:p w14:paraId="0826B00E" w14:textId="77777777" w:rsidR="007F1130" w:rsidRPr="00B51B11" w:rsidRDefault="007F1130">
      <w:pPr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i/>
          <w:color w:val="000000"/>
          <w:sz w:val="24"/>
          <w:szCs w:val="24"/>
        </w:rPr>
        <w:br w:type="page"/>
      </w:r>
    </w:p>
    <w:p w14:paraId="4F3CCCBF" w14:textId="77777777" w:rsidR="007F1130" w:rsidRPr="00B51B11" w:rsidRDefault="007F1130" w:rsidP="007F1130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 xml:space="preserve">Step </w:t>
      </w:r>
      <w:r w:rsidR="00415FE1" w:rsidRPr="00B51B11">
        <w:rPr>
          <w:rFonts w:ascii="Arial" w:eastAsia="Times New Roman" w:hAnsi="Arial" w:cs="Arial"/>
          <w:b/>
          <w:color w:val="000000"/>
          <w:sz w:val="24"/>
          <w:szCs w:val="24"/>
        </w:rPr>
        <w:t>2</w:t>
      </w: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t>: Justification of Nursing Specialty</w:t>
      </w:r>
    </w:p>
    <w:p w14:paraId="6A87960C" w14:textId="77777777" w:rsidR="007F1130" w:rsidRPr="00B51B11" w:rsidRDefault="007F1130" w:rsidP="007F1130">
      <w:pPr>
        <w:rPr>
          <w:rFonts w:ascii="Arial" w:hAnsi="Arial" w:cs="Arial"/>
          <w:sz w:val="24"/>
          <w:szCs w:val="24"/>
        </w:rPr>
      </w:pPr>
    </w:p>
    <w:p w14:paraId="6E944251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48C11636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327DE7F7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2338BA1C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524893AC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4555FC9C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0EC8BF52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46606DAD" w14:textId="77777777" w:rsidR="00415FE1" w:rsidRPr="00B51B11" w:rsidRDefault="00415FE1" w:rsidP="00415FE1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t>Step 3: Professional Organizations</w:t>
      </w:r>
    </w:p>
    <w:p w14:paraId="7C5C6B39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008A60B3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57AC5139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08B4D945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1CFFD7AD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1E01D6C0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4798417E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37154C06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4712666F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27F08B84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5224FC9A" w14:textId="77777777" w:rsidR="002C733F" w:rsidRPr="00B51B11" w:rsidRDefault="002C733F" w:rsidP="002C733F">
      <w:pPr>
        <w:jc w:val="center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- END -</w:t>
      </w:r>
    </w:p>
    <w:sectPr w:rsidR="002C733F" w:rsidRPr="00B51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34686" w14:textId="77777777" w:rsidR="00991687" w:rsidRDefault="00991687" w:rsidP="002C733F">
      <w:pPr>
        <w:spacing w:after="0" w:line="240" w:lineRule="auto"/>
      </w:pPr>
      <w:r>
        <w:separator/>
      </w:r>
    </w:p>
  </w:endnote>
  <w:endnote w:type="continuationSeparator" w:id="0">
    <w:p w14:paraId="506E736F" w14:textId="77777777" w:rsidR="00991687" w:rsidRDefault="00991687" w:rsidP="002C7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CD38A7" w14:textId="77777777" w:rsidR="00991687" w:rsidRDefault="00991687" w:rsidP="002C733F">
      <w:pPr>
        <w:spacing w:after="0" w:line="240" w:lineRule="auto"/>
      </w:pPr>
      <w:r>
        <w:separator/>
      </w:r>
    </w:p>
  </w:footnote>
  <w:footnote w:type="continuationSeparator" w:id="0">
    <w:p w14:paraId="739E0250" w14:textId="77777777" w:rsidR="00991687" w:rsidRDefault="00991687" w:rsidP="002C73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271B6"/>
    <w:multiLevelType w:val="hybridMultilevel"/>
    <w:tmpl w:val="A9E8D112"/>
    <w:lvl w:ilvl="0" w:tplc="561E369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E0F26"/>
    <w:multiLevelType w:val="multilevel"/>
    <w:tmpl w:val="8D34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20F08"/>
    <w:multiLevelType w:val="multilevel"/>
    <w:tmpl w:val="A2960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B3F72"/>
    <w:multiLevelType w:val="hybridMultilevel"/>
    <w:tmpl w:val="40B8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E6339"/>
    <w:multiLevelType w:val="hybridMultilevel"/>
    <w:tmpl w:val="932C8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87B78"/>
    <w:multiLevelType w:val="multilevel"/>
    <w:tmpl w:val="DEDE7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DC530E"/>
    <w:multiLevelType w:val="hybridMultilevel"/>
    <w:tmpl w:val="30324588"/>
    <w:lvl w:ilvl="0" w:tplc="B270261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65CE"/>
    <w:multiLevelType w:val="hybridMultilevel"/>
    <w:tmpl w:val="1FB60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069DA"/>
    <w:multiLevelType w:val="hybridMultilevel"/>
    <w:tmpl w:val="2F2E3D9E"/>
    <w:lvl w:ilvl="0" w:tplc="E8582DA4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82D93"/>
    <w:multiLevelType w:val="multilevel"/>
    <w:tmpl w:val="57D03E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97441E"/>
    <w:multiLevelType w:val="hybridMultilevel"/>
    <w:tmpl w:val="561AB9B4"/>
    <w:lvl w:ilvl="0" w:tplc="0452F53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760FA"/>
    <w:multiLevelType w:val="hybridMultilevel"/>
    <w:tmpl w:val="31223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D24CE5"/>
    <w:multiLevelType w:val="hybridMultilevel"/>
    <w:tmpl w:val="587E5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20C3E"/>
    <w:multiLevelType w:val="multilevel"/>
    <w:tmpl w:val="D02CD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5D3D54"/>
    <w:multiLevelType w:val="multilevel"/>
    <w:tmpl w:val="EFF4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8"/>
  </w:num>
  <w:num w:numId="4">
    <w:abstractNumId w:val="8"/>
  </w:num>
  <w:num w:numId="5">
    <w:abstractNumId w:val="8"/>
  </w:num>
  <w:num w:numId="6">
    <w:abstractNumId w:val="3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1"/>
  </w:num>
  <w:num w:numId="10">
    <w:abstractNumId w:val="0"/>
  </w:num>
  <w:num w:numId="11">
    <w:abstractNumId w:val="10"/>
  </w:num>
  <w:num w:numId="12">
    <w:abstractNumId w:val="6"/>
  </w:num>
  <w:num w:numId="13">
    <w:abstractNumId w:val="5"/>
  </w:num>
  <w:num w:numId="14">
    <w:abstractNumId w:val="13"/>
  </w:num>
  <w:num w:numId="15">
    <w:abstractNumId w:val="2"/>
  </w:num>
  <w:num w:numId="16">
    <w:abstractNumId w:val="1"/>
  </w:num>
  <w:num w:numId="17">
    <w:abstractNumId w:val="9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583"/>
    <w:rsid w:val="00106EA6"/>
    <w:rsid w:val="001D1B22"/>
    <w:rsid w:val="001E2FC2"/>
    <w:rsid w:val="00211629"/>
    <w:rsid w:val="00262C8D"/>
    <w:rsid w:val="0028166E"/>
    <w:rsid w:val="00292C26"/>
    <w:rsid w:val="002B4836"/>
    <w:rsid w:val="002C733F"/>
    <w:rsid w:val="003362F4"/>
    <w:rsid w:val="00336541"/>
    <w:rsid w:val="00415FE1"/>
    <w:rsid w:val="00490AB2"/>
    <w:rsid w:val="00562399"/>
    <w:rsid w:val="00637246"/>
    <w:rsid w:val="0064543F"/>
    <w:rsid w:val="00667FBC"/>
    <w:rsid w:val="006947EB"/>
    <w:rsid w:val="006D181E"/>
    <w:rsid w:val="006D293B"/>
    <w:rsid w:val="007B74CB"/>
    <w:rsid w:val="007F1130"/>
    <w:rsid w:val="008103C5"/>
    <w:rsid w:val="0088078C"/>
    <w:rsid w:val="00893C97"/>
    <w:rsid w:val="008B1257"/>
    <w:rsid w:val="008C099A"/>
    <w:rsid w:val="008E4FBB"/>
    <w:rsid w:val="00907A12"/>
    <w:rsid w:val="00991687"/>
    <w:rsid w:val="009E059F"/>
    <w:rsid w:val="009E060D"/>
    <w:rsid w:val="009E0B4E"/>
    <w:rsid w:val="009F6071"/>
    <w:rsid w:val="00AB7EEA"/>
    <w:rsid w:val="00B11375"/>
    <w:rsid w:val="00B43916"/>
    <w:rsid w:val="00B51B11"/>
    <w:rsid w:val="00B51E10"/>
    <w:rsid w:val="00B54F7F"/>
    <w:rsid w:val="00BE1583"/>
    <w:rsid w:val="00CA4585"/>
    <w:rsid w:val="00CD777D"/>
    <w:rsid w:val="00D83983"/>
    <w:rsid w:val="00DA64C4"/>
    <w:rsid w:val="00DD5956"/>
    <w:rsid w:val="00E0470C"/>
    <w:rsid w:val="00E15F16"/>
    <w:rsid w:val="00E535F2"/>
    <w:rsid w:val="00EE6F9A"/>
    <w:rsid w:val="00F91B6C"/>
    <w:rsid w:val="00FA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34039"/>
  <w15:chartTrackingRefBased/>
  <w15:docId w15:val="{02831078-E5A8-4958-8CC1-B10891B7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158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E1583"/>
    <w:rPr>
      <w:rFonts w:eastAsiaTheme="minorEastAsia"/>
    </w:rPr>
  </w:style>
  <w:style w:type="paragraph" w:customStyle="1" w:styleId="Bullets">
    <w:name w:val="Bullets"/>
    <w:basedOn w:val="Normal"/>
    <w:link w:val="BulletsChar"/>
    <w:qFormat/>
    <w:rsid w:val="006947E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BulletsChar">
    <w:name w:val="Bullets Char"/>
    <w:basedOn w:val="DefaultParagraphFont"/>
    <w:link w:val="Bullets"/>
    <w:rsid w:val="006947EB"/>
    <w:rPr>
      <w:rFonts w:ascii="Arial" w:eastAsia="Times New Roman" w:hAnsi="Arial" w:cs="Arial"/>
      <w:color w:val="000000"/>
      <w:sz w:val="20"/>
      <w:szCs w:val="20"/>
    </w:rPr>
  </w:style>
  <w:style w:type="paragraph" w:customStyle="1" w:styleId="Text">
    <w:name w:val="Text"/>
    <w:basedOn w:val="Normal"/>
    <w:link w:val="TextChar"/>
    <w:qFormat/>
    <w:rsid w:val="006947EB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TextChar">
    <w:name w:val="Text Char"/>
    <w:basedOn w:val="DefaultParagraphFont"/>
    <w:link w:val="Text"/>
    <w:rsid w:val="006947EB"/>
    <w:rPr>
      <w:rFonts w:ascii="Arial" w:eastAsia="Times New Roman" w:hAnsi="Arial" w:cs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0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7A12"/>
    <w:pPr>
      <w:spacing w:after="20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7A12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1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B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73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73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33F"/>
  </w:style>
  <w:style w:type="paragraph" w:styleId="Footer">
    <w:name w:val="footer"/>
    <w:basedOn w:val="Normal"/>
    <w:link w:val="FooterChar"/>
    <w:uiPriority w:val="99"/>
    <w:unhideWhenUsed/>
    <w:rsid w:val="002C73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33F"/>
  </w:style>
  <w:style w:type="character" w:styleId="Strong">
    <w:name w:val="Strong"/>
    <w:basedOn w:val="DefaultParagraphFont"/>
    <w:uiPriority w:val="22"/>
    <w:qFormat/>
    <w:rsid w:val="00667FB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06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1574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Monaco</dc:creator>
  <cp:keywords/>
  <dc:description/>
  <cp:lastModifiedBy>Mylo</cp:lastModifiedBy>
  <cp:revision>2</cp:revision>
  <dcterms:created xsi:type="dcterms:W3CDTF">2020-03-28T12:38:00Z</dcterms:created>
  <dcterms:modified xsi:type="dcterms:W3CDTF">2020-03-28T12:38:00Z</dcterms:modified>
</cp:coreProperties>
</file>