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AB9" w:rsidRPr="006E4AB9" w:rsidRDefault="006E4AB9" w:rsidP="006E4AB9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COMPLETE PART 1 OF YOUR ACADEMIC SUCCESS AND PROFESSIONAL DEVELOPMENT PLAN TEMPLATE. BE SURE TO ADDRESS THE FOLLOWING:</w:t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· IDENTIFY AT LEAST TWO ACADEMIC AND AT LEAST TWO PROFESSIONAL INDIVIDUALS OR TEAMS TO COLLABORATE WITH TO BE SUCCESSFUL IN THE MSN PROGRAM AND AS A PRACTICING NURSE.--</w:t>
      </w:r>
    </w:p>
    <w:p w:rsidR="006E4AB9" w:rsidRPr="006E4AB9" w:rsidRDefault="006E4AB9" w:rsidP="006E4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4" type="#_x0000_t75" style="width:49.5pt;height:18pt" o:ole="">
            <v:imagedata r:id="rId4" o:title=""/>
          </v:shape>
          <w:control r:id="rId5" w:name="DefaultOcxName" w:shapeid="_x0000_i1084"/>
        </w:object>
      </w: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EXCELLENT 32 (32%) - 35 (35%)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3" type="#_x0000_t75" style="width:53.25pt;height:18pt" o:ole="">
            <v:imagedata r:id="rId6" o:title=""/>
          </v:shape>
          <w:control r:id="rId7" w:name="DefaultOcxName1" w:shapeid="_x0000_i1083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GOOD 28 (28%) - 31 (31%)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2" type="#_x0000_t75" style="width:53.25pt;height:18pt" o:ole="">
            <v:imagedata r:id="rId6" o:title=""/>
          </v:shape>
          <w:control r:id="rId8" w:name="DefaultOcxName2" w:shapeid="_x0000_i1082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FAIR 25 (25%) - 27 (27%)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81" type="#_x0000_t75" style="width:53.25pt;height:18pt" o:ole="">
            <v:imagedata r:id="rId6" o:title=""/>
          </v:shape>
          <w:control r:id="rId9" w:name="DefaultOcxName3" w:shapeid="_x0000_i1081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POOR 0 (0%) - 24 (24%)</w:t>
      </w:r>
    </w:p>
    <w:p w:rsidR="006E4AB9" w:rsidRPr="006E4AB9" w:rsidRDefault="006E4AB9" w:rsidP="006E4AB9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· EXPLAIN WHY THESE INDIVIDUALS AND/OR TEAMS WERE SELECTED AND HOW THEY WILL SUPPORT SUCCESS IN THE MSN PROGRAM AND AS A PRACTICING NURSE.--</w:t>
      </w:r>
    </w:p>
    <w:p w:rsidR="006E4AB9" w:rsidRPr="006E4AB9" w:rsidRDefault="006E4AB9" w:rsidP="006E4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object w:dxaOrig="1440" w:dyaOrig="1440">
          <v:shape id="_x0000_i1080" type="#_x0000_t75" style="width:49.5pt;height:18pt" o:ole="">
            <v:imagedata r:id="rId4" o:title=""/>
          </v:shape>
          <w:control r:id="rId10" w:name="DefaultOcxName4" w:shapeid="_x0000_i1080"/>
        </w:object>
      </w: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EXCELLENT 45 (45%) - 50 (50%)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9" type="#_x0000_t75" style="width:53.25pt;height:18pt" o:ole="">
            <v:imagedata r:id="rId6" o:title=""/>
          </v:shape>
          <w:control r:id="rId11" w:name="DefaultOcxName5" w:shapeid="_x0000_i1079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GOOD 40 (40%) - 44 (44%)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8" type="#_x0000_t75" style="width:53.25pt;height:18pt" o:ole="">
            <v:imagedata r:id="rId6" o:title=""/>
          </v:shape>
          <w:control r:id="rId12" w:name="DefaultOcxName6" w:shapeid="_x0000_i1078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FAIR 35 (35%) - 39 (39%)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7" type="#_x0000_t75" style="width:53.25pt;height:18pt" o:ole="">
            <v:imagedata r:id="rId6" o:title=""/>
          </v:shape>
          <w:control r:id="rId13" w:name="DefaultOcxName7" w:shapeid="_x0000_i1077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POOR 0 (0%) - 34 (34%)</w:t>
      </w:r>
    </w:p>
    <w:p w:rsidR="006E4AB9" w:rsidRPr="006E4AB9" w:rsidRDefault="006E4AB9" w:rsidP="006E4AB9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WRITTEN EXPRESSION AND FORMATTING - PARAGRAPH DEVELOPMENT AND ORGANIZATION:</w:t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PARAGRAPHS MAKE CLEAR POINTS THAT SUPPORT WELL DEVELOPED IDEAS, FLOW LOGICALLY, AND DEMONSTRATE CONTINUITY OF IDEAS. SENTENCES ARE CAREFULLY FOCUSED--NEITHER LONG AND RAMBLING NOR SHORT AND LACKING SUBSTANCE. A CLEAR AND COMPREHENSIVE PURPOSE STATEMENT AND INTRODUCTION IS PROVIDED WHICH DELINEATES ALL REQUIRED CRITERIA.--</w:t>
      </w:r>
    </w:p>
    <w:p w:rsidR="006E4AB9" w:rsidRPr="006E4AB9" w:rsidRDefault="006E4AB9" w:rsidP="006E4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object w:dxaOrig="1440" w:dyaOrig="1440">
          <v:shape id="_x0000_i1076" type="#_x0000_t75" style="width:49.5pt;height:18pt" o:ole="">
            <v:imagedata r:id="rId4" o:title=""/>
          </v:shape>
          <w:control r:id="rId14" w:name="DefaultOcxName8" w:shapeid="_x0000_i1076"/>
        </w:object>
      </w: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EXCELLENT 5 (5%) - 5 (5%)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5" type="#_x0000_t75" style="width:53.25pt;height:18pt" o:ole="">
            <v:imagedata r:id="rId6" o:title=""/>
          </v:shape>
          <w:control r:id="rId15" w:name="DefaultOcxName9" w:shapeid="_x0000_i1075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GOOD 4 (4%) - 4 (4%)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4" type="#_x0000_t75" style="width:53.25pt;height:18pt" o:ole="">
            <v:imagedata r:id="rId6" o:title=""/>
          </v:shape>
          <w:control r:id="rId16" w:name="DefaultOcxName10" w:shapeid="_x0000_i1074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FAIR 3.5 (3.5%) - 3.5 (3.5%)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3" type="#_x0000_t75" style="width:53.25pt;height:18pt" o:ole="">
            <v:imagedata r:id="rId6" o:title=""/>
          </v:shape>
          <w:control r:id="rId17" w:name="DefaultOcxName11" w:shapeid="_x0000_i1073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POOR 0 (0%) - 3 (3%)</w:t>
      </w:r>
    </w:p>
    <w:p w:rsidR="006E4AB9" w:rsidRPr="006E4AB9" w:rsidRDefault="006E4AB9" w:rsidP="006E4AB9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lastRenderedPageBreak/>
        <w:t>WRITTEN EXPRESSION AND FORMATTING - ENGLISH WRITING STANDARDS:</w:t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CORRECT GRAMMAR, MECHANICS, AND PROPER PUNCTUATION--</w:t>
      </w:r>
    </w:p>
    <w:p w:rsidR="006E4AB9" w:rsidRPr="006E4AB9" w:rsidRDefault="006E4AB9" w:rsidP="006E4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object w:dxaOrig="1440" w:dyaOrig="1440">
          <v:shape id="_x0000_i1072" type="#_x0000_t75" style="width:49.5pt;height:18pt" o:ole="">
            <v:imagedata r:id="rId4" o:title=""/>
          </v:shape>
          <w:control r:id="rId18" w:name="DefaultOcxName12" w:shapeid="_x0000_i1072"/>
        </w:object>
      </w: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EXCELLENT 5 (5%) - 5 (5%)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1" type="#_x0000_t75" style="width:53.25pt;height:18pt" o:ole="">
            <v:imagedata r:id="rId6" o:title=""/>
          </v:shape>
          <w:control r:id="rId19" w:name="DefaultOcxName13" w:shapeid="_x0000_i1071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GOOD 4 (4%) - 4 (4%)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70" type="#_x0000_t75" style="width:53.25pt;height:18pt" o:ole="">
            <v:imagedata r:id="rId6" o:title=""/>
          </v:shape>
          <w:control r:id="rId20" w:name="DefaultOcxName14" w:shapeid="_x0000_i1070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FAIR 3.5 (3.5%) - 3.5 (3.5%)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69" type="#_x0000_t75" style="width:53.25pt;height:18pt" o:ole="">
            <v:imagedata r:id="rId6" o:title=""/>
          </v:shape>
          <w:control r:id="rId21" w:name="DefaultOcxName15" w:shapeid="_x0000_i1069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POOR 0 (0%) - 3 (3%)</w:t>
      </w:r>
    </w:p>
    <w:p w:rsidR="006E4AB9" w:rsidRPr="006E4AB9" w:rsidRDefault="006E4AB9" w:rsidP="006E4AB9">
      <w:pPr>
        <w:shd w:val="clear" w:color="auto" w:fill="FFFFFF"/>
        <w:spacing w:before="150" w:after="150" w:line="345" w:lineRule="atLeast"/>
        <w:outlineLvl w:val="3"/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</w:pP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t>WRITTEN EXPRESSION AND FORMATTING:-</w:t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</w:r>
      <w:r w:rsidRPr="006E4AB9">
        <w:rPr>
          <w:rFonts w:ascii="Arial" w:eastAsia="Times New Roman" w:hAnsi="Arial" w:cs="Arial"/>
          <w:b/>
          <w:bCs/>
          <w:caps/>
          <w:color w:val="333333"/>
          <w:spacing w:val="6"/>
          <w:sz w:val="21"/>
          <w:szCs w:val="21"/>
          <w:lang w:val="en-KE" w:eastAsia="en-KE"/>
        </w:rPr>
        <w:br/>
        <w:t>THE PAPER FOLLOWS CORRECT APA FORMAT FOR TITLE PAGE, HEADINGS, FONT, SPACING, MARGINS, INDENTATIONS, PAGE NUMBERS, PARENTHETICAL/IN-TEXT CITATIONS, AND REFERENCE LIST.--</w:t>
      </w:r>
    </w:p>
    <w:p w:rsidR="006E4AB9" w:rsidRPr="006E4AB9" w:rsidRDefault="006E4AB9" w:rsidP="006E4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object w:dxaOrig="1440" w:dyaOrig="1440">
          <v:shape id="_x0000_i1068" type="#_x0000_t75" style="width:49.5pt;height:18pt" o:ole="">
            <v:imagedata r:id="rId4" o:title=""/>
          </v:shape>
          <w:control r:id="rId22" w:name="DefaultOcxName16" w:shapeid="_x0000_i1068"/>
        </w:object>
      </w:r>
      <w:r w:rsidRPr="006E4AB9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EXCELLENT 5 (5%) - 5 (5%)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67" type="#_x0000_t75" style="width:53.25pt;height:18pt" o:ole="">
            <v:imagedata r:id="rId6" o:title=""/>
          </v:shape>
          <w:control r:id="rId23" w:name="DefaultOcxName17" w:shapeid="_x0000_i1067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GOOD 4 (4%) - 4 (4%)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66" type="#_x0000_t75" style="width:53.25pt;height:18pt" o:ole="">
            <v:imagedata r:id="rId6" o:title=""/>
          </v:shape>
          <w:control r:id="rId24" w:name="DefaultOcxName18" w:shapeid="_x0000_i1066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FAIR 3.5 (3.5%) - 3.5 (3.5%)</w:t>
      </w:r>
    </w:p>
    <w:p w:rsidR="006E4AB9" w:rsidRPr="006E4AB9" w:rsidRDefault="006E4AB9" w:rsidP="006E4AB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object w:dxaOrig="1440" w:dyaOrig="1440">
          <v:shape id="_x0000_i1065" type="#_x0000_t75" style="width:53.25pt;height:18pt" o:ole="">
            <v:imagedata r:id="rId6" o:title=""/>
          </v:shape>
          <w:control r:id="rId25" w:name="DefaultOcxName19" w:shapeid="_x0000_i1065"/>
        </w:object>
      </w:r>
      <w:r w:rsidRPr="006E4AB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POOR 0 (0%) - 3 (3%)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</w:tblGrid>
      <w:tr w:rsidR="006E4AB9" w:rsidRPr="006E4AB9" w:rsidTr="006E4AB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4AB9" w:rsidRPr="006E4AB9" w:rsidRDefault="006E4AB9" w:rsidP="006E4A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6E4AB9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Total Points: 100</w:t>
            </w:r>
          </w:p>
        </w:tc>
      </w:tr>
    </w:tbl>
    <w:p w:rsidR="00E94A1F" w:rsidRPr="006E4AB9" w:rsidRDefault="006E4AB9" w:rsidP="006E4AB9">
      <w:bookmarkStart w:id="0" w:name="_GoBack"/>
      <w:bookmarkEnd w:id="0"/>
    </w:p>
    <w:sectPr w:rsidR="00E94A1F" w:rsidRPr="006E4A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B9"/>
    <w:rsid w:val="000C4156"/>
    <w:rsid w:val="005F246A"/>
    <w:rsid w:val="006E4AB9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548415-119B-40CD-BDAA-D27CBD8A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E4A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KE"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E4AB9"/>
    <w:rPr>
      <w:rFonts w:ascii="Times New Roman" w:eastAsia="Times New Roman" w:hAnsi="Times New Roman" w:cs="Times New Roman"/>
      <w:b/>
      <w:bCs/>
      <w:sz w:val="24"/>
      <w:szCs w:val="24"/>
      <w:lang w:val="en-KE" w:eastAsia="en-KE"/>
    </w:rPr>
  </w:style>
  <w:style w:type="character" w:customStyle="1" w:styleId="rubricrowpoints">
    <w:name w:val="rubricrowpoints"/>
    <w:basedOn w:val="DefaultParagraphFont"/>
    <w:rsid w:val="006E4AB9"/>
  </w:style>
  <w:style w:type="character" w:customStyle="1" w:styleId="rangepercent">
    <w:name w:val="rangepercent"/>
    <w:basedOn w:val="DefaultParagraphFont"/>
    <w:rsid w:val="006E4AB9"/>
  </w:style>
  <w:style w:type="paragraph" w:styleId="NormalWeb">
    <w:name w:val="Normal (Web)"/>
    <w:basedOn w:val="Normal"/>
    <w:uiPriority w:val="99"/>
    <w:semiHidden/>
    <w:unhideWhenUsed/>
    <w:rsid w:val="006E4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0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2020-03-28T05:24:00Z</dcterms:created>
  <dcterms:modified xsi:type="dcterms:W3CDTF">2020-03-28T05:24:00Z</dcterms:modified>
</cp:coreProperties>
</file>