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E2E19" w14:textId="77777777" w:rsidR="006521E3" w:rsidRPr="00C610CE" w:rsidRDefault="006521E3" w:rsidP="006521E3">
      <w:r>
        <w:rPr>
          <w:b/>
          <w:bCs/>
        </w:rPr>
        <w:t xml:space="preserve">Topic: </w:t>
      </w:r>
      <w:r>
        <w:t>Security Architecture and Design</w:t>
      </w:r>
    </w:p>
    <w:p w14:paraId="17AB40C3" w14:textId="77777777" w:rsidR="006521E3" w:rsidRDefault="006521E3" w:rsidP="006521E3">
      <w:pPr>
        <w:rPr>
          <w:b/>
          <w:bCs/>
        </w:rPr>
      </w:pPr>
      <w:r>
        <w:rPr>
          <w:b/>
          <w:bCs/>
        </w:rPr>
        <w:t>Question:</w:t>
      </w:r>
    </w:p>
    <w:p w14:paraId="31E29F52" w14:textId="341BD541" w:rsidR="006521E3" w:rsidRPr="006521E3" w:rsidRDefault="006521E3" w:rsidP="006521E3">
      <w:r w:rsidRPr="006521E3">
        <w:t>Review a Security Breach w</w:t>
      </w:r>
      <w:bookmarkStart w:id="0" w:name="_GoBack"/>
      <w:bookmarkEnd w:id="0"/>
      <w:r w:rsidRPr="006521E3">
        <w:t>hich occurred over the past year and present a research paper providing the below point!!</w:t>
      </w:r>
    </w:p>
    <w:p w14:paraId="5E06D924" w14:textId="77777777" w:rsidR="006521E3" w:rsidRPr="006521E3" w:rsidRDefault="006521E3" w:rsidP="006521E3">
      <w:pPr>
        <w:numPr>
          <w:ilvl w:val="0"/>
          <w:numId w:val="2"/>
        </w:numPr>
      </w:pPr>
      <w:r w:rsidRPr="006521E3">
        <w:t>Describe the incident</w:t>
      </w:r>
    </w:p>
    <w:p w14:paraId="47C51770" w14:textId="77777777" w:rsidR="006521E3" w:rsidRPr="006521E3" w:rsidRDefault="006521E3" w:rsidP="006521E3">
      <w:pPr>
        <w:numPr>
          <w:ilvl w:val="0"/>
          <w:numId w:val="2"/>
        </w:numPr>
      </w:pPr>
      <w:r w:rsidRPr="006521E3">
        <w:t>Provide Specifics about the incident.</w:t>
      </w:r>
    </w:p>
    <w:p w14:paraId="6F2109F6" w14:textId="77777777" w:rsidR="006521E3" w:rsidRPr="006521E3" w:rsidRDefault="006521E3" w:rsidP="006521E3">
      <w:pPr>
        <w:numPr>
          <w:ilvl w:val="0"/>
          <w:numId w:val="2"/>
        </w:numPr>
      </w:pPr>
      <w:r w:rsidRPr="006521E3">
        <w:t>What data or information was impacted?</w:t>
      </w:r>
    </w:p>
    <w:p w14:paraId="6188203F" w14:textId="77777777" w:rsidR="006521E3" w:rsidRPr="006521E3" w:rsidRDefault="006521E3" w:rsidP="006521E3">
      <w:pPr>
        <w:numPr>
          <w:ilvl w:val="0"/>
          <w:numId w:val="2"/>
        </w:numPr>
      </w:pPr>
      <w:r w:rsidRPr="006521E3">
        <w:t>Describe threat modeling techniques which could have assisted in the mitigation of breach.</w:t>
      </w:r>
    </w:p>
    <w:p w14:paraId="3E49F0B8" w14:textId="77777777" w:rsidR="006521E3" w:rsidRPr="006521E3" w:rsidRDefault="006521E3" w:rsidP="006521E3">
      <w:pPr>
        <w:numPr>
          <w:ilvl w:val="0"/>
          <w:numId w:val="2"/>
        </w:numPr>
      </w:pPr>
      <w:r w:rsidRPr="006521E3">
        <w:t>How can the organization be better postured for future attacks?</w:t>
      </w:r>
    </w:p>
    <w:p w14:paraId="24FC6188" w14:textId="77777777" w:rsidR="006521E3" w:rsidRDefault="006521E3" w:rsidP="006521E3"/>
    <w:p w14:paraId="78B192D5" w14:textId="555E7D5E" w:rsidR="006521E3" w:rsidRDefault="006521E3" w:rsidP="006521E3">
      <w:pPr>
        <w:rPr>
          <w:b/>
          <w:bCs/>
        </w:rPr>
      </w:pPr>
      <w:r w:rsidRPr="00C610CE">
        <w:rPr>
          <w:b/>
          <w:bCs/>
        </w:rPr>
        <w:t>Instructions:</w:t>
      </w:r>
    </w:p>
    <w:p w14:paraId="4F5AEFE3" w14:textId="77777777" w:rsidR="006521E3" w:rsidRPr="009F67AD" w:rsidRDefault="006521E3" w:rsidP="006521E3">
      <w:pPr>
        <w:pStyle w:val="ListParagraph"/>
        <w:numPr>
          <w:ilvl w:val="0"/>
          <w:numId w:val="1"/>
        </w:numPr>
        <w:rPr>
          <w:b/>
          <w:bCs/>
        </w:rPr>
      </w:pPr>
      <w:r>
        <w:t>Minimum 600 words.</w:t>
      </w:r>
    </w:p>
    <w:p w14:paraId="6EB1B0B4" w14:textId="77777777" w:rsidR="006521E3" w:rsidRDefault="006521E3" w:rsidP="006521E3">
      <w:pPr>
        <w:pStyle w:val="ListParagraph"/>
        <w:numPr>
          <w:ilvl w:val="0"/>
          <w:numId w:val="1"/>
        </w:numPr>
      </w:pPr>
      <w:r w:rsidRPr="009F67AD">
        <w:t>Use citations with appropriate references</w:t>
      </w:r>
    </w:p>
    <w:p w14:paraId="31D4D00B" w14:textId="77777777" w:rsidR="006521E3" w:rsidRPr="009F67AD" w:rsidRDefault="006521E3" w:rsidP="006521E3">
      <w:pPr>
        <w:pStyle w:val="ListParagraph"/>
        <w:numPr>
          <w:ilvl w:val="0"/>
          <w:numId w:val="1"/>
        </w:numPr>
      </w:pPr>
      <w:r>
        <w:t>APA 6</w:t>
      </w:r>
      <w:r w:rsidRPr="009F67AD">
        <w:rPr>
          <w:vertAlign w:val="superscript"/>
        </w:rPr>
        <w:t>th</w:t>
      </w:r>
      <w:r>
        <w:t xml:space="preserve"> Edition.</w:t>
      </w:r>
    </w:p>
    <w:p w14:paraId="4C3E0A24" w14:textId="77777777" w:rsidR="006521E3" w:rsidRPr="00C610CE" w:rsidRDefault="006521E3" w:rsidP="006521E3">
      <w:pPr>
        <w:pStyle w:val="ListParagraph"/>
        <w:numPr>
          <w:ilvl w:val="0"/>
          <w:numId w:val="1"/>
        </w:numPr>
        <w:rPr>
          <w:b/>
          <w:bCs/>
        </w:rPr>
      </w:pPr>
      <w:r>
        <w:t>Need at least 2 APA References excluded textbook</w:t>
      </w:r>
    </w:p>
    <w:p w14:paraId="0317E03F" w14:textId="77777777" w:rsidR="006521E3" w:rsidRPr="006B60FD" w:rsidRDefault="006521E3" w:rsidP="006521E3">
      <w:pPr>
        <w:pStyle w:val="ListParagraph"/>
        <w:numPr>
          <w:ilvl w:val="0"/>
          <w:numId w:val="1"/>
        </w:numPr>
        <w:rPr>
          <w:b/>
          <w:bCs/>
        </w:rPr>
      </w:pPr>
      <w:r>
        <w:t>Single space.</w:t>
      </w:r>
    </w:p>
    <w:p w14:paraId="46028A35" w14:textId="77777777" w:rsidR="006521E3" w:rsidRPr="00C610CE" w:rsidRDefault="006521E3" w:rsidP="006521E3">
      <w:pPr>
        <w:pStyle w:val="ListParagraph"/>
        <w:numPr>
          <w:ilvl w:val="0"/>
          <w:numId w:val="1"/>
        </w:numPr>
        <w:rPr>
          <w:b/>
          <w:bCs/>
        </w:rPr>
      </w:pPr>
      <w:r>
        <w:t>Textbook attached</w:t>
      </w:r>
    </w:p>
    <w:p w14:paraId="6A7CEB5F" w14:textId="77777777" w:rsidR="006521E3" w:rsidRPr="00C610CE" w:rsidRDefault="006521E3" w:rsidP="006521E3">
      <w:pPr>
        <w:pStyle w:val="ListParagraph"/>
        <w:numPr>
          <w:ilvl w:val="0"/>
          <w:numId w:val="1"/>
        </w:numPr>
        <w:rPr>
          <w:b/>
          <w:bCs/>
        </w:rPr>
      </w:pPr>
      <w:r>
        <w:t>No Plagiarism please.</w:t>
      </w:r>
    </w:p>
    <w:p w14:paraId="3A471328" w14:textId="77777777" w:rsidR="00074DB1" w:rsidRDefault="00074DB1"/>
    <w:sectPr w:rsidR="00074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4E1117"/>
    <w:multiLevelType w:val="hybridMultilevel"/>
    <w:tmpl w:val="C336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A3D57"/>
    <w:multiLevelType w:val="multilevel"/>
    <w:tmpl w:val="D484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E3"/>
    <w:rsid w:val="00074DB1"/>
    <w:rsid w:val="0065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2FE4"/>
  <w15:chartTrackingRefBased/>
  <w15:docId w15:val="{55A541BA-3F0E-4832-9206-E888B2D5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1E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5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 SIMHA REDDY GARLAPATI</dc:creator>
  <cp:keywords/>
  <dc:description/>
  <cp:lastModifiedBy>BHARAT SIMHA REDDY GARLAPATI</cp:lastModifiedBy>
  <cp:revision>1</cp:revision>
  <dcterms:created xsi:type="dcterms:W3CDTF">2020-02-25T01:49:00Z</dcterms:created>
  <dcterms:modified xsi:type="dcterms:W3CDTF">2020-02-25T01:50:00Z</dcterms:modified>
</cp:coreProperties>
</file>