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D34D9" w14:textId="77777777" w:rsidR="00E87E8F" w:rsidRPr="00050AEA" w:rsidRDefault="007E25AD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1681461F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786BCC34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5A85E8E4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5E44525C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7E1883F6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0D8B6DD4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</w:p>
    <w:p w14:paraId="3901226D" w14:textId="77777777"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14:paraId="7B928337" w14:textId="77777777" w:rsidR="007A71C3" w:rsidRPr="00050AEA" w:rsidRDefault="007A71C3" w:rsidP="007A71C3">
      <w:pPr>
        <w:tabs>
          <w:tab w:val="left" w:pos="6570"/>
        </w:tabs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Title of Paper</w:t>
      </w:r>
    </w:p>
    <w:p w14:paraId="3EC0CA18" w14:textId="77777777"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Student name</w:t>
      </w:r>
    </w:p>
    <w:p w14:paraId="0515D0F7" w14:textId="77777777"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Columbia Southern University</w:t>
      </w:r>
    </w:p>
    <w:p w14:paraId="30FE49D4" w14:textId="77777777"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14:paraId="26632967" w14:textId="77777777"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14:paraId="453810A9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71C3" w:rsidRPr="00050AEA" w14:paraId="3FA28632" w14:textId="77777777" w:rsidTr="007A71C3">
        <w:trPr>
          <w:trHeight w:val="3230"/>
        </w:trPr>
        <w:tc>
          <w:tcPr>
            <w:tcW w:w="4675" w:type="dxa"/>
          </w:tcPr>
          <w:p w14:paraId="12E3FEBC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lastRenderedPageBreak/>
              <w:t>STRENGTHS</w:t>
            </w:r>
          </w:p>
          <w:p w14:paraId="4FB035E2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60FF2CC" w14:textId="77777777"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strengths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  <w:tc>
          <w:tcPr>
            <w:tcW w:w="4675" w:type="dxa"/>
          </w:tcPr>
          <w:p w14:paraId="1CE251D4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WEAKNESSES</w:t>
            </w:r>
          </w:p>
          <w:p w14:paraId="316A0410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B2AAFAE" w14:textId="77777777"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weaknesses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</w:tr>
      <w:tr w:rsidR="007A71C3" w:rsidRPr="00050AEA" w14:paraId="5E4E152A" w14:textId="77777777" w:rsidTr="007A71C3">
        <w:trPr>
          <w:trHeight w:val="3302"/>
        </w:trPr>
        <w:tc>
          <w:tcPr>
            <w:tcW w:w="4675" w:type="dxa"/>
          </w:tcPr>
          <w:p w14:paraId="5902F9CA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OPPORTUNITIES</w:t>
            </w:r>
          </w:p>
          <w:p w14:paraId="62359B1D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D8C947B" w14:textId="77777777"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opportunities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  <w:tc>
          <w:tcPr>
            <w:tcW w:w="4675" w:type="dxa"/>
          </w:tcPr>
          <w:p w14:paraId="55291091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THREATS</w:t>
            </w:r>
          </w:p>
          <w:p w14:paraId="236D7B5F" w14:textId="77777777"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A22A62E" w14:textId="77777777"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threats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</w:tr>
    </w:tbl>
    <w:p w14:paraId="748EE005" w14:textId="77777777" w:rsidR="007A71C3" w:rsidRPr="00050AEA" w:rsidRDefault="007A71C3" w:rsidP="007A71C3">
      <w:pPr>
        <w:rPr>
          <w:rFonts w:ascii="Times New Roman" w:hAnsi="Times New Roman" w:cs="Times New Roman"/>
          <w:sz w:val="24"/>
        </w:rPr>
      </w:pPr>
    </w:p>
    <w:p w14:paraId="28351202" w14:textId="77777777" w:rsidR="007A71C3" w:rsidRPr="00050AEA" w:rsidRDefault="007A71C3" w:rsidP="007A71C3">
      <w:pPr>
        <w:spacing w:line="480" w:lineRule="auto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ab/>
        <w:t xml:space="preserve">You will begin your discussion of the SWOT analysis here. The length of your paper should be at least </w:t>
      </w:r>
      <w:r w:rsidR="00271047" w:rsidRPr="00050AEA">
        <w:rPr>
          <w:rFonts w:ascii="Times New Roman" w:hAnsi="Times New Roman" w:cs="Times New Roman"/>
          <w:sz w:val="24"/>
        </w:rPr>
        <w:t>three</w:t>
      </w:r>
      <w:r w:rsidRPr="00050AEA">
        <w:rPr>
          <w:rFonts w:ascii="Times New Roman" w:hAnsi="Times New Roman" w:cs="Times New Roman"/>
          <w:sz w:val="24"/>
        </w:rPr>
        <w:t xml:space="preserve"> pages </w:t>
      </w:r>
      <w:r w:rsidR="00AA31E2" w:rsidRPr="00050AEA">
        <w:rPr>
          <w:rFonts w:ascii="Times New Roman" w:hAnsi="Times New Roman" w:cs="Times New Roman"/>
          <w:sz w:val="24"/>
        </w:rPr>
        <w:t>(</w:t>
      </w:r>
      <w:r w:rsidRPr="00050AEA">
        <w:rPr>
          <w:rFonts w:ascii="Times New Roman" w:hAnsi="Times New Roman" w:cs="Times New Roman"/>
          <w:sz w:val="24"/>
        </w:rPr>
        <w:t>not including the title and reference page</w:t>
      </w:r>
      <w:r w:rsidR="00AA31E2" w:rsidRPr="00050AEA">
        <w:rPr>
          <w:rFonts w:ascii="Times New Roman" w:hAnsi="Times New Roman" w:cs="Times New Roman"/>
          <w:sz w:val="24"/>
        </w:rPr>
        <w:t>s)</w:t>
      </w:r>
      <w:r w:rsidRPr="00050AEA">
        <w:rPr>
          <w:rFonts w:ascii="Times New Roman" w:hAnsi="Times New Roman" w:cs="Times New Roman"/>
          <w:sz w:val="24"/>
        </w:rPr>
        <w:t>. Be sure to address the questions listed in the</w:t>
      </w:r>
      <w:r w:rsidR="00AA31E2" w:rsidRPr="00050AEA">
        <w:rPr>
          <w:rFonts w:ascii="Times New Roman" w:hAnsi="Times New Roman" w:cs="Times New Roman"/>
          <w:sz w:val="24"/>
        </w:rPr>
        <w:t xml:space="preserve"> assignment</w:t>
      </w:r>
      <w:r w:rsidRPr="00050AEA">
        <w:rPr>
          <w:rFonts w:ascii="Times New Roman" w:hAnsi="Times New Roman" w:cs="Times New Roman"/>
          <w:sz w:val="24"/>
        </w:rPr>
        <w:t xml:space="preserve"> instructions as part of your response. Include references on a separate reference page.</w:t>
      </w:r>
    </w:p>
    <w:p w14:paraId="1700A9AD" w14:textId="77777777" w:rsidR="007A71C3" w:rsidRPr="00050AEA" w:rsidRDefault="007A71C3">
      <w:pPr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br w:type="page"/>
      </w:r>
    </w:p>
    <w:p w14:paraId="0F7A0840" w14:textId="77777777" w:rsidR="007A71C3" w:rsidRPr="00050AEA" w:rsidRDefault="007A71C3" w:rsidP="007A71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lastRenderedPageBreak/>
        <w:t>References</w:t>
      </w:r>
    </w:p>
    <w:sectPr w:rsidR="007A71C3" w:rsidRPr="00050AEA" w:rsidSect="00050AE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2F38A" w14:textId="77777777" w:rsidR="007E25AD" w:rsidRDefault="007E25AD" w:rsidP="007A71C3">
      <w:pPr>
        <w:spacing w:after="0" w:line="240" w:lineRule="auto"/>
      </w:pPr>
      <w:r>
        <w:separator/>
      </w:r>
    </w:p>
  </w:endnote>
  <w:endnote w:type="continuationSeparator" w:id="0">
    <w:p w14:paraId="37529BC4" w14:textId="77777777" w:rsidR="007E25AD" w:rsidRDefault="007E25AD" w:rsidP="007A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F638E" w14:textId="77777777" w:rsidR="007E25AD" w:rsidRDefault="007E25AD" w:rsidP="007A71C3">
      <w:pPr>
        <w:spacing w:after="0" w:line="240" w:lineRule="auto"/>
      </w:pPr>
      <w:r>
        <w:separator/>
      </w:r>
    </w:p>
  </w:footnote>
  <w:footnote w:type="continuationSeparator" w:id="0">
    <w:p w14:paraId="1DCBE463" w14:textId="77777777" w:rsidR="007E25AD" w:rsidRDefault="007E25AD" w:rsidP="007A7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8400F" w14:textId="77777777" w:rsidR="007A71C3" w:rsidRDefault="007A71C3" w:rsidP="00050AEA">
    <w:pPr>
      <w:pStyle w:val="Header"/>
    </w:pPr>
    <w:r w:rsidRPr="003B146C">
      <w:rPr>
        <w:rFonts w:ascii="Times New Roman" w:hAnsi="Times New Roman" w:cs="Times New Roman"/>
        <w:sz w:val="24"/>
      </w:rPr>
      <w:t>INSERT TITLE</w:t>
    </w:r>
    <w:r w:rsidR="003B146C" w:rsidRPr="003B146C">
      <w:rPr>
        <w:rFonts w:ascii="Times New Roman" w:hAnsi="Times New Roman" w:cs="Times New Roman"/>
        <w:sz w:val="24"/>
      </w:rPr>
      <w:ptab w:relativeTo="margin" w:alignment="right" w:leader="none"/>
    </w:r>
    <w:r w:rsidR="00050AEA" w:rsidRPr="003B146C">
      <w:rPr>
        <w:sz w:val="24"/>
      </w:rPr>
      <w:t xml:space="preserve"> </w:t>
    </w:r>
    <w:r w:rsidR="003B146C">
      <w:fldChar w:fldCharType="begin"/>
    </w:r>
    <w:r w:rsidR="003B146C">
      <w:instrText xml:space="preserve"> PAGE  \* Arabic  \* MERGEFORMAT </w:instrText>
    </w:r>
    <w:r w:rsidR="003B146C">
      <w:fldChar w:fldCharType="separate"/>
    </w:r>
    <w:r w:rsidR="0092207D">
      <w:rPr>
        <w:noProof/>
      </w:rPr>
      <w:t>3</w:t>
    </w:r>
    <w:r w:rsidR="003B146C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0E774" w14:textId="77777777" w:rsidR="00050AEA" w:rsidRDefault="00050AEA" w:rsidP="00050AEA">
    <w:pPr>
      <w:pStyle w:val="Header"/>
    </w:pPr>
    <w:r w:rsidRPr="003B146C">
      <w:rPr>
        <w:rFonts w:ascii="Times New Roman" w:hAnsi="Times New Roman" w:cs="Times New Roman"/>
        <w:sz w:val="24"/>
      </w:rPr>
      <w:t>Running head: INSERT TITLE</w:t>
    </w:r>
    <w:r w:rsidRPr="003B146C">
      <w:rPr>
        <w:sz w:val="24"/>
      </w:rPr>
      <w:t xml:space="preserve"> </w:t>
    </w:r>
    <w:r w:rsidR="003B146C">
      <w:ptab w:relativeTo="margin" w:alignment="right" w:leader="none"/>
    </w:r>
    <w:r w:rsidR="003B146C">
      <w:fldChar w:fldCharType="begin"/>
    </w:r>
    <w:r w:rsidR="003B146C">
      <w:instrText xml:space="preserve"> PAGE  \* Arabic  \* MERGEFORMAT </w:instrText>
    </w:r>
    <w:r w:rsidR="003B146C">
      <w:fldChar w:fldCharType="separate"/>
    </w:r>
    <w:r w:rsidR="0092207D">
      <w:rPr>
        <w:noProof/>
      </w:rPr>
      <w:t>1</w:t>
    </w:r>
    <w:r w:rsidR="003B146C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E3768"/>
    <w:multiLevelType w:val="hybridMultilevel"/>
    <w:tmpl w:val="25CA3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1C3"/>
    <w:rsid w:val="00050AEA"/>
    <w:rsid w:val="00271047"/>
    <w:rsid w:val="003B146C"/>
    <w:rsid w:val="004C25FB"/>
    <w:rsid w:val="007A71C3"/>
    <w:rsid w:val="007E25AD"/>
    <w:rsid w:val="0092207D"/>
    <w:rsid w:val="0099117A"/>
    <w:rsid w:val="00A3158E"/>
    <w:rsid w:val="00A4075E"/>
    <w:rsid w:val="00AA31E2"/>
    <w:rsid w:val="00E40B25"/>
    <w:rsid w:val="00F0429C"/>
    <w:rsid w:val="00F22E3D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FF9296"/>
  <w15:chartTrackingRefBased/>
  <w15:docId w15:val="{46E94197-AF8B-44E6-991E-18FFE2F7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1C3"/>
  </w:style>
  <w:style w:type="paragraph" w:styleId="Footer">
    <w:name w:val="footer"/>
    <w:basedOn w:val="Normal"/>
    <w:link w:val="FooterChar"/>
    <w:uiPriority w:val="99"/>
    <w:unhideWhenUsed/>
    <w:rsid w:val="007A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1C3"/>
  </w:style>
  <w:style w:type="paragraph" w:styleId="ListParagraph">
    <w:name w:val="List Paragraph"/>
    <w:basedOn w:val="Normal"/>
    <w:uiPriority w:val="34"/>
    <w:qFormat/>
    <w:rsid w:val="007A7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Howard</dc:creator>
  <cp:keywords/>
  <dc:description/>
  <cp:lastModifiedBy>Eunice</cp:lastModifiedBy>
  <cp:revision>2</cp:revision>
  <dcterms:created xsi:type="dcterms:W3CDTF">2020-02-03T05:59:00Z</dcterms:created>
  <dcterms:modified xsi:type="dcterms:W3CDTF">2020-02-03T05:59:00Z</dcterms:modified>
</cp:coreProperties>
</file>