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C5119" w14:textId="14BC3880" w:rsidR="00186033" w:rsidRPr="002F27B0" w:rsidRDefault="007A1738" w:rsidP="00DB66AA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27B0">
        <w:rPr>
          <w:rFonts w:ascii="Times New Roman" w:hAnsi="Times New Roman" w:cs="Times New Roman"/>
          <w:b/>
          <w:sz w:val="22"/>
          <w:szCs w:val="22"/>
        </w:rPr>
        <w:t>C</w:t>
      </w:r>
      <w:r w:rsidR="005A4047" w:rsidRPr="002F27B0">
        <w:rPr>
          <w:rFonts w:ascii="Times New Roman" w:hAnsi="Times New Roman" w:cs="Times New Roman"/>
          <w:b/>
          <w:sz w:val="22"/>
          <w:szCs w:val="22"/>
        </w:rPr>
        <w:t>o</w:t>
      </w:r>
      <w:r w:rsidR="00DB66AA" w:rsidRPr="002F27B0">
        <w:rPr>
          <w:rFonts w:ascii="Times New Roman" w:hAnsi="Times New Roman" w:cs="Times New Roman"/>
          <w:b/>
          <w:sz w:val="22"/>
          <w:szCs w:val="22"/>
        </w:rPr>
        <w:t>ver Letter – Grading Rubric – 100</w:t>
      </w:r>
      <w:r w:rsidR="00BD63E1" w:rsidRPr="002F27B0">
        <w:rPr>
          <w:rFonts w:ascii="Times New Roman" w:hAnsi="Times New Roman" w:cs="Times New Roman"/>
          <w:b/>
          <w:sz w:val="22"/>
          <w:szCs w:val="22"/>
        </w:rPr>
        <w:t xml:space="preserve"> points</w:t>
      </w:r>
    </w:p>
    <w:tbl>
      <w:tblPr>
        <w:tblStyle w:val="TableGrid"/>
        <w:tblW w:w="14598" w:type="dxa"/>
        <w:tblLook w:val="04A0" w:firstRow="1" w:lastRow="0" w:firstColumn="1" w:lastColumn="0" w:noHBand="0" w:noVBand="1"/>
      </w:tblPr>
      <w:tblGrid>
        <w:gridCol w:w="2203"/>
        <w:gridCol w:w="3098"/>
        <w:gridCol w:w="3099"/>
        <w:gridCol w:w="3099"/>
        <w:gridCol w:w="3099"/>
      </w:tblGrid>
      <w:tr w:rsidR="002F27B0" w:rsidRPr="002F27B0" w14:paraId="7B04DB4B" w14:textId="77777777" w:rsidTr="00F9342D">
        <w:tc>
          <w:tcPr>
            <w:tcW w:w="2203" w:type="dxa"/>
            <w:vAlign w:val="center"/>
          </w:tcPr>
          <w:p w14:paraId="5B60229E" w14:textId="77777777" w:rsidR="00BD63E1" w:rsidRPr="002F27B0" w:rsidRDefault="00BD63E1" w:rsidP="00F9342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395" w:type="dxa"/>
            <w:gridSpan w:val="4"/>
          </w:tcPr>
          <w:p w14:paraId="121CEEE1" w14:textId="77777777" w:rsidR="00BD63E1" w:rsidRPr="002F27B0" w:rsidRDefault="00BD63E1" w:rsidP="00BD63E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b/>
                <w:sz w:val="22"/>
                <w:szCs w:val="22"/>
              </w:rPr>
              <w:t>Levels of Achievement</w:t>
            </w:r>
          </w:p>
        </w:tc>
      </w:tr>
      <w:tr w:rsidR="002F27B0" w:rsidRPr="002F27B0" w14:paraId="071641CA" w14:textId="77777777" w:rsidTr="00F9342D">
        <w:tc>
          <w:tcPr>
            <w:tcW w:w="2203" w:type="dxa"/>
            <w:vAlign w:val="center"/>
          </w:tcPr>
          <w:p w14:paraId="045DB6DF" w14:textId="77777777" w:rsidR="00BD63E1" w:rsidRPr="002F27B0" w:rsidRDefault="00BD63E1" w:rsidP="00F9342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b/>
                <w:sz w:val="22"/>
                <w:szCs w:val="22"/>
              </w:rPr>
              <w:t>Criteria</w:t>
            </w:r>
          </w:p>
        </w:tc>
        <w:tc>
          <w:tcPr>
            <w:tcW w:w="3098" w:type="dxa"/>
          </w:tcPr>
          <w:p w14:paraId="1A3D4EC6" w14:textId="63072EBA" w:rsidR="00BD63E1" w:rsidRPr="002F27B0" w:rsidRDefault="00BD63E1" w:rsidP="00DB66A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b/>
                <w:sz w:val="22"/>
                <w:szCs w:val="22"/>
              </w:rPr>
              <w:t>Limited</w:t>
            </w:r>
          </w:p>
        </w:tc>
        <w:tc>
          <w:tcPr>
            <w:tcW w:w="3099" w:type="dxa"/>
          </w:tcPr>
          <w:p w14:paraId="3D03B987" w14:textId="0EBDDF74" w:rsidR="00BD63E1" w:rsidRPr="002F27B0" w:rsidRDefault="00BD63E1" w:rsidP="00DB66A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b/>
                <w:sz w:val="22"/>
                <w:szCs w:val="22"/>
              </w:rPr>
              <w:t>Developing</w:t>
            </w:r>
          </w:p>
        </w:tc>
        <w:tc>
          <w:tcPr>
            <w:tcW w:w="3099" w:type="dxa"/>
          </w:tcPr>
          <w:p w14:paraId="52F14157" w14:textId="2E80B523" w:rsidR="00BD63E1" w:rsidRPr="002F27B0" w:rsidRDefault="00BD63E1" w:rsidP="00DB66A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b/>
                <w:sz w:val="22"/>
                <w:szCs w:val="22"/>
              </w:rPr>
              <w:t>Proficient</w:t>
            </w:r>
          </w:p>
        </w:tc>
        <w:tc>
          <w:tcPr>
            <w:tcW w:w="3099" w:type="dxa"/>
          </w:tcPr>
          <w:p w14:paraId="0C648385" w14:textId="1ED5CEFB" w:rsidR="00BD63E1" w:rsidRPr="002F27B0" w:rsidRDefault="00BD63E1" w:rsidP="00DB66A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b/>
                <w:sz w:val="22"/>
                <w:szCs w:val="22"/>
              </w:rPr>
              <w:t>Exemplar</w:t>
            </w:r>
            <w:r w:rsidR="00DB66AA" w:rsidRPr="002F27B0">
              <w:rPr>
                <w:rFonts w:ascii="Times New Roman" w:hAnsi="Times New Roman" w:cs="Times New Roman"/>
                <w:b/>
                <w:sz w:val="22"/>
                <w:szCs w:val="22"/>
              </w:rPr>
              <w:t>y</w:t>
            </w:r>
          </w:p>
        </w:tc>
      </w:tr>
      <w:tr w:rsidR="002F27B0" w:rsidRPr="002F27B0" w14:paraId="0A47BC6F" w14:textId="77777777" w:rsidTr="00F9342D">
        <w:tc>
          <w:tcPr>
            <w:tcW w:w="2203" w:type="dxa"/>
            <w:vAlign w:val="center"/>
          </w:tcPr>
          <w:p w14:paraId="7BE685E5" w14:textId="5BB5CE19" w:rsidR="00BD63E1" w:rsidRPr="002F27B0" w:rsidRDefault="00BD63E1" w:rsidP="00F9342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b/>
                <w:sz w:val="22"/>
                <w:szCs w:val="22"/>
              </w:rPr>
              <w:t>Conte</w:t>
            </w:r>
            <w:r w:rsidR="009D1EE4" w:rsidRPr="002F27B0">
              <w:rPr>
                <w:rFonts w:ascii="Times New Roman" w:hAnsi="Times New Roman" w:cs="Times New Roman"/>
                <w:b/>
                <w:sz w:val="22"/>
                <w:szCs w:val="22"/>
              </w:rPr>
              <w:t>nt</w:t>
            </w:r>
          </w:p>
        </w:tc>
        <w:tc>
          <w:tcPr>
            <w:tcW w:w="3098" w:type="dxa"/>
          </w:tcPr>
          <w:p w14:paraId="351187F9" w14:textId="371E1974" w:rsidR="00F9342D" w:rsidRPr="002F27B0" w:rsidRDefault="00F9342D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E3B532E" w14:textId="34F2DF68" w:rsidR="00DB66AA" w:rsidRPr="002F27B0" w:rsidRDefault="00DB66AA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b/>
                <w:sz w:val="22"/>
                <w:szCs w:val="22"/>
              </w:rPr>
              <w:t>0 to 10 points</w:t>
            </w:r>
          </w:p>
          <w:p w14:paraId="67B8F034" w14:textId="0EB0F410" w:rsidR="001E6ADE" w:rsidRPr="002F27B0" w:rsidRDefault="007A1738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sz w:val="22"/>
                <w:szCs w:val="22"/>
              </w:rPr>
              <w:t>Letter</w:t>
            </w:r>
            <w:r w:rsidR="00616ED3" w:rsidRPr="002F27B0">
              <w:rPr>
                <w:rFonts w:ascii="Times New Roman" w:hAnsi="Times New Roman" w:cs="Times New Roman"/>
                <w:sz w:val="22"/>
                <w:szCs w:val="22"/>
              </w:rPr>
              <w:t xml:space="preserve"> shows no awareness of the job advertisement and does </w:t>
            </w:r>
            <w:r w:rsidR="00F9342D" w:rsidRPr="002F27B0">
              <w:rPr>
                <w:rFonts w:ascii="Times New Roman" w:hAnsi="Times New Roman" w:cs="Times New Roman"/>
                <w:sz w:val="22"/>
                <w:szCs w:val="22"/>
              </w:rPr>
              <w:t xml:space="preserve">not make clear how your </w:t>
            </w:r>
            <w:bookmarkStart w:id="0" w:name="_GoBack"/>
            <w:bookmarkEnd w:id="0"/>
            <w:r w:rsidR="00E04E51">
              <w:rPr>
                <w:rFonts w:ascii="Times New Roman" w:hAnsi="Times New Roman" w:cs="Times New Roman"/>
                <w:sz w:val="22"/>
                <w:szCs w:val="22"/>
              </w:rPr>
              <w:t>skills</w:t>
            </w:r>
            <w:r w:rsidR="00E04E51" w:rsidRPr="002F27B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16ED3" w:rsidRPr="002F27B0">
              <w:rPr>
                <w:rFonts w:ascii="Times New Roman" w:hAnsi="Times New Roman" w:cs="Times New Roman"/>
                <w:sz w:val="22"/>
                <w:szCs w:val="22"/>
              </w:rPr>
              <w:t>would benefit the employer.</w:t>
            </w:r>
          </w:p>
          <w:p w14:paraId="0FC0406F" w14:textId="77777777" w:rsidR="001E6ADE" w:rsidRPr="002F27B0" w:rsidRDefault="001E6ADE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150064" w14:textId="77777777" w:rsidR="0026556D" w:rsidRPr="002F27B0" w:rsidRDefault="001E6ADE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w w:val="105"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w w:val="105"/>
                <w:sz w:val="22"/>
                <w:szCs w:val="22"/>
              </w:rPr>
              <w:t>Letter d</w:t>
            </w:r>
            <w:r w:rsidR="005B7BDF" w:rsidRPr="002F27B0">
              <w:rPr>
                <w:rFonts w:ascii="Times New Roman" w:hAnsi="Times New Roman" w:cs="Times New Roman"/>
                <w:w w:val="105"/>
                <w:sz w:val="22"/>
                <w:szCs w:val="22"/>
              </w:rPr>
              <w:t>oes not use an appropriate, professional style and tone for the audience.</w:t>
            </w:r>
          </w:p>
          <w:p w14:paraId="5A6BC415" w14:textId="77777777" w:rsidR="0026556D" w:rsidRPr="002F27B0" w:rsidRDefault="0026556D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w w:val="105"/>
                <w:sz w:val="22"/>
                <w:szCs w:val="22"/>
              </w:rPr>
            </w:pPr>
          </w:p>
          <w:p w14:paraId="2470D044" w14:textId="25653883" w:rsidR="00CD7B86" w:rsidRPr="002F27B0" w:rsidRDefault="009D1EE4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sz w:val="22"/>
                <w:szCs w:val="22"/>
              </w:rPr>
              <w:t>Letter uses no relevant evidence to support the claim</w:t>
            </w:r>
            <w:r w:rsidR="001F7B19" w:rsidRPr="002F27B0">
              <w:rPr>
                <w:rFonts w:ascii="Times New Roman" w:hAnsi="Times New Roman" w:cs="Times New Roman"/>
                <w:sz w:val="22"/>
                <w:szCs w:val="22"/>
              </w:rPr>
              <w:t>(s)</w:t>
            </w:r>
            <w:r w:rsidRPr="002F27B0">
              <w:rPr>
                <w:rFonts w:ascii="Times New Roman" w:hAnsi="Times New Roman" w:cs="Times New Roman"/>
                <w:sz w:val="22"/>
                <w:szCs w:val="22"/>
              </w:rPr>
              <w:t xml:space="preserve">.  </w:t>
            </w:r>
          </w:p>
          <w:p w14:paraId="72EEE5E0" w14:textId="77777777" w:rsidR="00CD7B86" w:rsidRPr="002F27B0" w:rsidRDefault="00CD7B86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D3639A" w14:textId="556154C0" w:rsidR="00F9342D" w:rsidRPr="002F27B0" w:rsidRDefault="00C57459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Letter does not follow assignment instructions.</w:t>
            </w:r>
          </w:p>
        </w:tc>
        <w:tc>
          <w:tcPr>
            <w:tcW w:w="3099" w:type="dxa"/>
          </w:tcPr>
          <w:p w14:paraId="68C64111" w14:textId="471CC02F" w:rsidR="00F9342D" w:rsidRPr="002F27B0" w:rsidRDefault="00F9342D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DC6C1AE" w14:textId="4D012D6A" w:rsidR="00DB66AA" w:rsidRPr="002F27B0" w:rsidRDefault="00DB66AA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b/>
                <w:sz w:val="22"/>
                <w:szCs w:val="22"/>
              </w:rPr>
              <w:t>11 to 20 points</w:t>
            </w:r>
          </w:p>
          <w:p w14:paraId="239F849C" w14:textId="017446A7" w:rsidR="002A5044" w:rsidRPr="002F27B0" w:rsidRDefault="007A1738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sz w:val="22"/>
                <w:szCs w:val="22"/>
              </w:rPr>
              <w:t>Letter</w:t>
            </w:r>
            <w:r w:rsidR="00616ED3" w:rsidRPr="002F27B0">
              <w:rPr>
                <w:rFonts w:ascii="Times New Roman" w:hAnsi="Times New Roman" w:cs="Times New Roman"/>
                <w:sz w:val="22"/>
                <w:szCs w:val="22"/>
              </w:rPr>
              <w:t xml:space="preserve"> shows little awareness of the job advertisement and makes </w:t>
            </w:r>
            <w:r w:rsidR="00F9342D" w:rsidRPr="002F27B0">
              <w:rPr>
                <w:rFonts w:ascii="Times New Roman" w:hAnsi="Times New Roman" w:cs="Times New Roman"/>
                <w:sz w:val="22"/>
                <w:szCs w:val="22"/>
              </w:rPr>
              <w:t xml:space="preserve">somewhat clear how your </w:t>
            </w:r>
            <w:r w:rsidR="00E04E51">
              <w:rPr>
                <w:rFonts w:ascii="Times New Roman" w:hAnsi="Times New Roman" w:cs="Times New Roman"/>
                <w:sz w:val="22"/>
                <w:szCs w:val="22"/>
              </w:rPr>
              <w:t>skills</w:t>
            </w:r>
            <w:r w:rsidR="00E04E51" w:rsidRPr="002F27B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16ED3" w:rsidRPr="002F27B0">
              <w:rPr>
                <w:rFonts w:ascii="Times New Roman" w:hAnsi="Times New Roman" w:cs="Times New Roman"/>
                <w:sz w:val="22"/>
                <w:szCs w:val="22"/>
              </w:rPr>
              <w:t>would benefit the employer.</w:t>
            </w:r>
          </w:p>
          <w:p w14:paraId="0E6D623A" w14:textId="77777777" w:rsidR="002A5044" w:rsidRPr="002F27B0" w:rsidRDefault="002A5044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AD9E6F" w14:textId="1C54AEB9" w:rsidR="002A5044" w:rsidRPr="002F27B0" w:rsidRDefault="00463B5B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w w:val="105"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w w:val="105"/>
                <w:sz w:val="22"/>
                <w:szCs w:val="22"/>
              </w:rPr>
              <w:t>Letter s</w:t>
            </w:r>
            <w:r w:rsidR="005B7BDF" w:rsidRPr="002F27B0">
              <w:rPr>
                <w:rFonts w:ascii="Times New Roman" w:hAnsi="Times New Roman" w:cs="Times New Roman"/>
                <w:w w:val="105"/>
                <w:sz w:val="22"/>
                <w:szCs w:val="22"/>
              </w:rPr>
              <w:t>omewhat uses an appropriate, professional style and tone for the audience.</w:t>
            </w:r>
          </w:p>
          <w:p w14:paraId="6723253A" w14:textId="77777777" w:rsidR="002A5044" w:rsidRPr="002F27B0" w:rsidRDefault="002A5044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w w:val="105"/>
                <w:sz w:val="22"/>
                <w:szCs w:val="22"/>
              </w:rPr>
            </w:pPr>
          </w:p>
          <w:p w14:paraId="6071AAE3" w14:textId="3735BBC1" w:rsidR="002A5044" w:rsidRPr="002F27B0" w:rsidRDefault="00392A13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sz w:val="22"/>
                <w:szCs w:val="22"/>
              </w:rPr>
              <w:t>Letter uses little detailed, relevant evidence to support the claim</w:t>
            </w:r>
            <w:r w:rsidR="001F7B19" w:rsidRPr="002F27B0">
              <w:rPr>
                <w:rFonts w:ascii="Times New Roman" w:hAnsi="Times New Roman" w:cs="Times New Roman"/>
                <w:sz w:val="22"/>
                <w:szCs w:val="22"/>
              </w:rPr>
              <w:t>(s)</w:t>
            </w:r>
            <w:r w:rsidR="002A5044" w:rsidRPr="002F27B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963870D" w14:textId="77777777" w:rsidR="002A5044" w:rsidRPr="002F27B0" w:rsidRDefault="002A5044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128134" w14:textId="1020E961" w:rsidR="00F9342D" w:rsidRPr="002F27B0" w:rsidRDefault="00C57459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Letter follows some assignment instructions.</w:t>
            </w:r>
          </w:p>
        </w:tc>
        <w:tc>
          <w:tcPr>
            <w:tcW w:w="3099" w:type="dxa"/>
          </w:tcPr>
          <w:p w14:paraId="1020B078" w14:textId="2E3D6D73" w:rsidR="00F9342D" w:rsidRPr="002F27B0" w:rsidRDefault="00F9342D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CE5E020" w14:textId="5068E488" w:rsidR="00DB66AA" w:rsidRPr="002F27B0" w:rsidRDefault="00DB66AA" w:rsidP="00DB66A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b/>
                <w:sz w:val="22"/>
                <w:szCs w:val="22"/>
              </w:rPr>
              <w:t>21 to 30 points</w:t>
            </w:r>
          </w:p>
          <w:p w14:paraId="5A832231" w14:textId="4910D175" w:rsidR="001908E0" w:rsidRPr="002F27B0" w:rsidRDefault="007A1738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sz w:val="22"/>
                <w:szCs w:val="22"/>
              </w:rPr>
              <w:t>Letter</w:t>
            </w:r>
            <w:r w:rsidR="00616ED3" w:rsidRPr="002F27B0">
              <w:rPr>
                <w:rFonts w:ascii="Times New Roman" w:hAnsi="Times New Roman" w:cs="Times New Roman"/>
                <w:sz w:val="22"/>
                <w:szCs w:val="22"/>
              </w:rPr>
              <w:t xml:space="preserve"> shows awareness of the job advertisement and makes</w:t>
            </w:r>
            <w:r w:rsidR="00F9342D" w:rsidRPr="002F27B0">
              <w:rPr>
                <w:rFonts w:ascii="Times New Roman" w:hAnsi="Times New Roman" w:cs="Times New Roman"/>
                <w:sz w:val="22"/>
                <w:szCs w:val="22"/>
              </w:rPr>
              <w:t xml:space="preserve"> generally clear how your </w:t>
            </w:r>
            <w:r w:rsidR="00E04E51">
              <w:rPr>
                <w:rFonts w:ascii="Times New Roman" w:hAnsi="Times New Roman" w:cs="Times New Roman"/>
                <w:sz w:val="22"/>
                <w:szCs w:val="22"/>
              </w:rPr>
              <w:t>skills</w:t>
            </w:r>
            <w:r w:rsidR="00E04E51" w:rsidRPr="002F27B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16ED3" w:rsidRPr="002F27B0">
              <w:rPr>
                <w:rFonts w:ascii="Times New Roman" w:hAnsi="Times New Roman" w:cs="Times New Roman"/>
                <w:sz w:val="22"/>
                <w:szCs w:val="22"/>
              </w:rPr>
              <w:t>would benefit the employer.</w:t>
            </w:r>
          </w:p>
          <w:p w14:paraId="2F1EAC45" w14:textId="77777777" w:rsidR="001908E0" w:rsidRPr="002F27B0" w:rsidRDefault="001908E0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1167AE" w14:textId="77777777" w:rsidR="004E1983" w:rsidRPr="002F27B0" w:rsidRDefault="001908E0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w w:val="105"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sz w:val="22"/>
                <w:szCs w:val="22"/>
              </w:rPr>
              <w:t xml:space="preserve">Letter </w:t>
            </w:r>
            <w:r w:rsidRPr="002F27B0">
              <w:rPr>
                <w:rFonts w:ascii="Times New Roman" w:hAnsi="Times New Roman" w:cs="Times New Roman"/>
                <w:w w:val="105"/>
                <w:sz w:val="22"/>
                <w:szCs w:val="22"/>
              </w:rPr>
              <w:t>m</w:t>
            </w:r>
            <w:r w:rsidR="005B7BDF" w:rsidRPr="002F27B0">
              <w:rPr>
                <w:rFonts w:ascii="Times New Roman" w:hAnsi="Times New Roman" w:cs="Times New Roman"/>
                <w:w w:val="105"/>
                <w:sz w:val="22"/>
                <w:szCs w:val="22"/>
              </w:rPr>
              <w:t>ostly uses an appropriate, professional style and tone for the audience.</w:t>
            </w:r>
          </w:p>
          <w:p w14:paraId="4E3A413D" w14:textId="77777777" w:rsidR="004E1983" w:rsidRPr="002F27B0" w:rsidRDefault="004E1983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w w:val="105"/>
                <w:sz w:val="22"/>
                <w:szCs w:val="22"/>
              </w:rPr>
            </w:pPr>
          </w:p>
          <w:p w14:paraId="7F6A0B83" w14:textId="23709D80" w:rsidR="004E1983" w:rsidRPr="002F27B0" w:rsidRDefault="003B4951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sz w:val="22"/>
                <w:szCs w:val="22"/>
              </w:rPr>
              <w:t>Letter uses largely detailed, relevant evidence to support the claim</w:t>
            </w:r>
            <w:r w:rsidR="001F7B19" w:rsidRPr="002F27B0">
              <w:rPr>
                <w:rFonts w:ascii="Times New Roman" w:hAnsi="Times New Roman" w:cs="Times New Roman"/>
                <w:sz w:val="22"/>
                <w:szCs w:val="22"/>
              </w:rPr>
              <w:t>(s)</w:t>
            </w:r>
            <w:r w:rsidR="004E1983" w:rsidRPr="002F27B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54B83B3D" w14:textId="7CF20ABE" w:rsidR="004E1983" w:rsidRDefault="004E1983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93244A" w14:textId="1DFA189D" w:rsidR="00C57459" w:rsidRPr="002F27B0" w:rsidRDefault="00C57459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Letter mostly follows assignment instructions.</w:t>
            </w:r>
          </w:p>
          <w:p w14:paraId="21F3E2BE" w14:textId="77777777" w:rsidR="00F9342D" w:rsidRPr="002F27B0" w:rsidRDefault="00F9342D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9" w:type="dxa"/>
          </w:tcPr>
          <w:p w14:paraId="6DF2C021" w14:textId="4EF9AA61" w:rsidR="00F9342D" w:rsidRPr="002F27B0" w:rsidRDefault="00F9342D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BECB452" w14:textId="0504A920" w:rsidR="00DB66AA" w:rsidRPr="002F27B0" w:rsidRDefault="00DB66AA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b/>
                <w:sz w:val="22"/>
                <w:szCs w:val="22"/>
              </w:rPr>
              <w:t>31 to 35 points</w:t>
            </w:r>
          </w:p>
          <w:p w14:paraId="7D8B7EA1" w14:textId="2EF4575C" w:rsidR="000616D5" w:rsidRPr="002F27B0" w:rsidRDefault="007A1738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sz w:val="22"/>
                <w:szCs w:val="22"/>
              </w:rPr>
              <w:t>Letter</w:t>
            </w:r>
            <w:r w:rsidR="00616ED3" w:rsidRPr="002F27B0">
              <w:rPr>
                <w:rFonts w:ascii="Times New Roman" w:hAnsi="Times New Roman" w:cs="Times New Roman"/>
                <w:sz w:val="22"/>
                <w:szCs w:val="22"/>
              </w:rPr>
              <w:t xml:space="preserve"> specifically matches the job advertisement a</w:t>
            </w:r>
            <w:r w:rsidR="00F9342D" w:rsidRPr="002F27B0">
              <w:rPr>
                <w:rFonts w:ascii="Times New Roman" w:hAnsi="Times New Roman" w:cs="Times New Roman"/>
                <w:sz w:val="22"/>
                <w:szCs w:val="22"/>
              </w:rPr>
              <w:t xml:space="preserve">nd makes clear how your </w:t>
            </w:r>
            <w:r w:rsidR="00E04E51">
              <w:rPr>
                <w:rFonts w:ascii="Times New Roman" w:hAnsi="Times New Roman" w:cs="Times New Roman"/>
                <w:sz w:val="22"/>
                <w:szCs w:val="22"/>
              </w:rPr>
              <w:t>skills</w:t>
            </w:r>
            <w:r w:rsidR="00E04E51" w:rsidRPr="002F27B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16ED3" w:rsidRPr="002F27B0">
              <w:rPr>
                <w:rFonts w:ascii="Times New Roman" w:hAnsi="Times New Roman" w:cs="Times New Roman"/>
                <w:sz w:val="22"/>
                <w:szCs w:val="22"/>
              </w:rPr>
              <w:t>will benefit the employer.</w:t>
            </w:r>
          </w:p>
          <w:p w14:paraId="08D37E5D" w14:textId="77777777" w:rsidR="000616D5" w:rsidRPr="002F27B0" w:rsidRDefault="000616D5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8A8475" w14:textId="77777777" w:rsidR="00DA0FA7" w:rsidRPr="002F27B0" w:rsidRDefault="000616D5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w w:val="105"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sz w:val="22"/>
                <w:szCs w:val="22"/>
              </w:rPr>
              <w:t xml:space="preserve">Letter </w:t>
            </w:r>
            <w:r w:rsidRPr="002F27B0">
              <w:rPr>
                <w:rFonts w:ascii="Times New Roman" w:hAnsi="Times New Roman" w:cs="Times New Roman"/>
                <w:w w:val="105"/>
                <w:sz w:val="22"/>
                <w:szCs w:val="22"/>
              </w:rPr>
              <w:t>c</w:t>
            </w:r>
            <w:r w:rsidR="005B7BDF" w:rsidRPr="002F27B0">
              <w:rPr>
                <w:rFonts w:ascii="Times New Roman" w:hAnsi="Times New Roman" w:cs="Times New Roman"/>
                <w:w w:val="105"/>
                <w:sz w:val="22"/>
                <w:szCs w:val="22"/>
              </w:rPr>
              <w:t>onsistently uses an appropriate, professional style and tone for the audience.</w:t>
            </w:r>
            <w:r w:rsidR="00866904" w:rsidRPr="002F27B0">
              <w:rPr>
                <w:rFonts w:ascii="Times New Roman" w:hAnsi="Times New Roman" w:cs="Times New Roman"/>
                <w:w w:val="105"/>
                <w:sz w:val="22"/>
                <w:szCs w:val="22"/>
              </w:rPr>
              <w:t xml:space="preserve"> </w:t>
            </w:r>
          </w:p>
          <w:p w14:paraId="0A211A66" w14:textId="77777777" w:rsidR="00DA0FA7" w:rsidRPr="002F27B0" w:rsidRDefault="00DA0FA7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w w:val="105"/>
                <w:sz w:val="22"/>
                <w:szCs w:val="22"/>
              </w:rPr>
            </w:pPr>
          </w:p>
          <w:p w14:paraId="26C93075" w14:textId="32570ECB" w:rsidR="00D26B56" w:rsidRPr="002F27B0" w:rsidRDefault="00866904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sz w:val="22"/>
                <w:szCs w:val="22"/>
              </w:rPr>
              <w:t>Letter uses detailed, relevant evidence to support the claim</w:t>
            </w:r>
            <w:r w:rsidR="001F7B19" w:rsidRPr="002F27B0">
              <w:rPr>
                <w:rFonts w:ascii="Times New Roman" w:hAnsi="Times New Roman" w:cs="Times New Roman"/>
                <w:sz w:val="22"/>
                <w:szCs w:val="22"/>
              </w:rPr>
              <w:t>(s)</w:t>
            </w:r>
            <w:r w:rsidR="00D26B56" w:rsidRPr="002F27B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62FE4E4A" w14:textId="77777777" w:rsidR="00F9342D" w:rsidRDefault="00F9342D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AF1B64" w14:textId="7A8C42FF" w:rsidR="00F770DB" w:rsidRDefault="00C57459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Letter </w:t>
            </w:r>
            <w:r w:rsidR="00F770DB">
              <w:rPr>
                <w:rFonts w:ascii="Times New Roman" w:hAnsi="Times New Roman" w:cs="Times New Roman"/>
                <w:sz w:val="22"/>
                <w:szCs w:val="22"/>
              </w:rPr>
              <w:t>follows all assignment instructions</w:t>
            </w:r>
          </w:p>
          <w:p w14:paraId="6468245C" w14:textId="3AA1AE79" w:rsidR="00F770DB" w:rsidRPr="002F27B0" w:rsidRDefault="00F770DB" w:rsidP="00616E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F27B0" w:rsidRPr="002F27B0" w14:paraId="5820F7AD" w14:textId="77777777" w:rsidTr="00F9342D">
        <w:tc>
          <w:tcPr>
            <w:tcW w:w="2203" w:type="dxa"/>
            <w:vAlign w:val="center"/>
          </w:tcPr>
          <w:p w14:paraId="273E7B44" w14:textId="49A1184A" w:rsidR="00BD63E1" w:rsidRPr="002F27B0" w:rsidRDefault="00D26B56" w:rsidP="00F9342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b/>
                <w:sz w:val="22"/>
                <w:szCs w:val="22"/>
              </w:rPr>
              <w:t>Structure</w:t>
            </w:r>
          </w:p>
        </w:tc>
        <w:tc>
          <w:tcPr>
            <w:tcW w:w="3098" w:type="dxa"/>
          </w:tcPr>
          <w:p w14:paraId="0F47EFCF" w14:textId="165D1200" w:rsidR="00BD63E1" w:rsidRPr="002F27B0" w:rsidRDefault="00BD63E1" w:rsidP="00BD63E1">
            <w:pPr>
              <w:pStyle w:val="TableParagraph"/>
              <w:spacing w:before="8"/>
              <w:rPr>
                <w:rFonts w:ascii="Times New Roman" w:hAnsi="Times New Roman" w:cs="Times New Roman"/>
                <w:b/>
                <w:w w:val="105"/>
              </w:rPr>
            </w:pPr>
          </w:p>
          <w:p w14:paraId="4F99B0B7" w14:textId="561D31D3" w:rsidR="00DB66AA" w:rsidRPr="002F27B0" w:rsidRDefault="00DB66AA" w:rsidP="00BD63E1">
            <w:pPr>
              <w:pStyle w:val="TableParagraph"/>
              <w:spacing w:before="8"/>
              <w:rPr>
                <w:rFonts w:ascii="Times New Roman" w:hAnsi="Times New Roman" w:cs="Times New Roman"/>
                <w:b/>
                <w:w w:val="105"/>
              </w:rPr>
            </w:pPr>
            <w:r w:rsidRPr="002F27B0">
              <w:rPr>
                <w:rFonts w:ascii="Times New Roman" w:hAnsi="Times New Roman" w:cs="Times New Roman"/>
                <w:b/>
              </w:rPr>
              <w:t>0 to 10 points</w:t>
            </w:r>
          </w:p>
          <w:p w14:paraId="64578837" w14:textId="344AA39B" w:rsidR="00C57459" w:rsidRDefault="00C57459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>
              <w:rPr>
                <w:rFonts w:ascii="Times New Roman" w:hAnsi="Times New Roman" w:cs="Times New Roman"/>
                <w:w w:val="105"/>
              </w:rPr>
              <w:t>Lacks an appropriate introduction.</w:t>
            </w:r>
          </w:p>
          <w:p w14:paraId="773B6099" w14:textId="77777777" w:rsidR="00C57459" w:rsidRDefault="00C57459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1D60DEF5" w14:textId="0D119986" w:rsidR="00AF55F4" w:rsidRPr="002F27B0" w:rsidRDefault="00BD63E1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>Does not make immediately clear the key message(s) and objective(s)</w:t>
            </w:r>
            <w:r w:rsidR="005B7BDF" w:rsidRPr="002F27B0">
              <w:rPr>
                <w:rFonts w:ascii="Times New Roman" w:hAnsi="Times New Roman" w:cs="Times New Roman"/>
                <w:w w:val="105"/>
              </w:rPr>
              <w:t xml:space="preserve"> – i.e. a “thesis” stating your experience and fitness for the job</w:t>
            </w:r>
            <w:r w:rsidR="00AF55F4" w:rsidRPr="002F27B0">
              <w:rPr>
                <w:rFonts w:ascii="Times New Roman" w:hAnsi="Times New Roman" w:cs="Times New Roman"/>
                <w:w w:val="105"/>
              </w:rPr>
              <w:t>.</w:t>
            </w:r>
          </w:p>
          <w:p w14:paraId="0C88E4E8" w14:textId="77777777" w:rsidR="00AF55F4" w:rsidRPr="002F27B0" w:rsidRDefault="00AF55F4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49CCE3D8" w14:textId="4165713A" w:rsidR="00D8000C" w:rsidRPr="002F27B0" w:rsidRDefault="00D8000C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>Internal paragraphs do not open with a topic sentence asserting specifically what experience the paragraph uses as evidence.</w:t>
            </w:r>
          </w:p>
          <w:p w14:paraId="7EF2C878" w14:textId="77777777" w:rsidR="00335DF4" w:rsidRPr="002F27B0" w:rsidRDefault="00335DF4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1E30A59E" w14:textId="77777777" w:rsidR="0091336A" w:rsidRPr="002F27B0" w:rsidRDefault="0091336A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67782658" w14:textId="77777777" w:rsidR="002F1CFC" w:rsidRPr="002F27B0" w:rsidRDefault="00D26B56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 xml:space="preserve">Paragraphs are not coherent and show </w:t>
            </w:r>
            <w:r w:rsidR="002F1CFC" w:rsidRPr="002F27B0">
              <w:rPr>
                <w:rFonts w:ascii="Times New Roman" w:hAnsi="Times New Roman" w:cs="Times New Roman"/>
                <w:w w:val="105"/>
              </w:rPr>
              <w:t>no progress of thoughts/ideas.</w:t>
            </w:r>
          </w:p>
          <w:p w14:paraId="2148D919" w14:textId="77777777" w:rsidR="002F1CFC" w:rsidRPr="002F27B0" w:rsidRDefault="002F1CFC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6EB2F090" w14:textId="77777777" w:rsidR="00697DC2" w:rsidRPr="002F27B0" w:rsidRDefault="00697DC2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>Drifts off topic throughout.</w:t>
            </w:r>
          </w:p>
          <w:p w14:paraId="2C62A434" w14:textId="77777777" w:rsidR="00697DC2" w:rsidRPr="002F27B0" w:rsidRDefault="00697DC2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3734B3A9" w14:textId="49662554" w:rsidR="002F1CFC" w:rsidRPr="002F27B0" w:rsidRDefault="00D26B56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>Document does not follow l</w:t>
            </w:r>
            <w:r w:rsidR="002F1CFC" w:rsidRPr="002F27B0">
              <w:rPr>
                <w:rFonts w:ascii="Times New Roman" w:hAnsi="Times New Roman" w:cs="Times New Roman"/>
                <w:w w:val="105"/>
              </w:rPr>
              <w:t>etter formatting instructions.</w:t>
            </w:r>
          </w:p>
          <w:p w14:paraId="6C559692" w14:textId="77777777" w:rsidR="002F1CFC" w:rsidRPr="002F27B0" w:rsidRDefault="002F1CFC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69B74EFF" w14:textId="77777777" w:rsidR="00F81477" w:rsidRPr="002F27B0" w:rsidRDefault="00F81477" w:rsidP="00BD63E1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</w:tcPr>
          <w:p w14:paraId="19F297F5" w14:textId="04048A7F" w:rsidR="00BD63E1" w:rsidRPr="002F27B0" w:rsidRDefault="00BD63E1" w:rsidP="00BD63E1">
            <w:pPr>
              <w:pStyle w:val="TableParagraph"/>
              <w:spacing w:before="8"/>
              <w:rPr>
                <w:rFonts w:ascii="Times New Roman" w:hAnsi="Times New Roman" w:cs="Times New Roman"/>
                <w:b/>
                <w:w w:val="105"/>
              </w:rPr>
            </w:pPr>
          </w:p>
          <w:p w14:paraId="3895D46E" w14:textId="67034C89" w:rsidR="00DB66AA" w:rsidRPr="002F27B0" w:rsidRDefault="00DB66AA" w:rsidP="00BD63E1">
            <w:pPr>
              <w:pStyle w:val="TableParagraph"/>
              <w:spacing w:before="8"/>
              <w:rPr>
                <w:rFonts w:ascii="Times New Roman" w:hAnsi="Times New Roman" w:cs="Times New Roman"/>
                <w:b/>
                <w:w w:val="105"/>
              </w:rPr>
            </w:pPr>
            <w:r w:rsidRPr="002F27B0">
              <w:rPr>
                <w:rFonts w:ascii="Times New Roman" w:hAnsi="Times New Roman" w:cs="Times New Roman"/>
                <w:b/>
              </w:rPr>
              <w:t>11 to 20 points</w:t>
            </w:r>
          </w:p>
          <w:p w14:paraId="676C49A7" w14:textId="351C3021" w:rsidR="00C57459" w:rsidRDefault="00C57459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>
              <w:rPr>
                <w:rFonts w:ascii="Times New Roman" w:hAnsi="Times New Roman" w:cs="Times New Roman"/>
                <w:w w:val="105"/>
              </w:rPr>
              <w:t>Lacks an appropriate introduction.</w:t>
            </w:r>
          </w:p>
          <w:p w14:paraId="37BBD37B" w14:textId="77777777" w:rsidR="00C57459" w:rsidRDefault="00C57459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64ED0258" w14:textId="40527E15" w:rsidR="00C23816" w:rsidRPr="002F27B0" w:rsidRDefault="00BD63E1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>Makes somewhat clear the key message(s) and objective(s)</w:t>
            </w:r>
            <w:r w:rsidR="00F81477" w:rsidRPr="002F27B0">
              <w:rPr>
                <w:rFonts w:ascii="Times New Roman" w:hAnsi="Times New Roman" w:cs="Times New Roman"/>
                <w:w w:val="105"/>
              </w:rPr>
              <w:t xml:space="preserve"> – i.e. a “thesis” stating your experience and fitness for the job</w:t>
            </w:r>
            <w:r w:rsidR="00C23816" w:rsidRPr="002F27B0">
              <w:rPr>
                <w:rFonts w:ascii="Times New Roman" w:hAnsi="Times New Roman" w:cs="Times New Roman"/>
                <w:w w:val="105"/>
              </w:rPr>
              <w:t>.</w:t>
            </w:r>
          </w:p>
          <w:p w14:paraId="0B30C3B7" w14:textId="77777777" w:rsidR="00C23816" w:rsidRPr="002F27B0" w:rsidRDefault="00C23816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7D4CE965" w14:textId="6137F9D2" w:rsidR="00D8000C" w:rsidRPr="002F27B0" w:rsidRDefault="00D8000C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>Each internal paragraph opens with a topic sentence that somewhat asserts what experience the paragraph uses as evidence.</w:t>
            </w:r>
          </w:p>
          <w:p w14:paraId="765B7323" w14:textId="77777777" w:rsidR="00C23816" w:rsidRPr="002F27B0" w:rsidRDefault="00C23816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551D9066" w14:textId="77777777" w:rsidR="00D02744" w:rsidRPr="002F27B0" w:rsidRDefault="00D02744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15D1DE24" w14:textId="2B4003BB" w:rsidR="00985C29" w:rsidRPr="002F27B0" w:rsidRDefault="00D26B56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 xml:space="preserve">Paragraphs are somewhat coherent, </w:t>
            </w:r>
            <w:r w:rsidR="001F7B19" w:rsidRPr="002F27B0">
              <w:rPr>
                <w:rFonts w:ascii="Times New Roman" w:hAnsi="Times New Roman" w:cs="Times New Roman"/>
                <w:w w:val="105"/>
              </w:rPr>
              <w:t xml:space="preserve">somewhat well </w:t>
            </w:r>
            <w:r w:rsidRPr="002F27B0">
              <w:rPr>
                <w:rFonts w:ascii="Times New Roman" w:hAnsi="Times New Roman" w:cs="Times New Roman"/>
                <w:w w:val="105"/>
              </w:rPr>
              <w:t>sequenced and show lit</w:t>
            </w:r>
            <w:r w:rsidR="00985C29" w:rsidRPr="002F27B0">
              <w:rPr>
                <w:rFonts w:ascii="Times New Roman" w:hAnsi="Times New Roman" w:cs="Times New Roman"/>
                <w:w w:val="105"/>
              </w:rPr>
              <w:t xml:space="preserve">tle </w:t>
            </w:r>
            <w:r w:rsidR="00985C29" w:rsidRPr="002F27B0">
              <w:rPr>
                <w:rFonts w:ascii="Times New Roman" w:hAnsi="Times New Roman" w:cs="Times New Roman"/>
                <w:w w:val="105"/>
              </w:rPr>
              <w:lastRenderedPageBreak/>
              <w:t>progress of thoughts/ideas.</w:t>
            </w:r>
          </w:p>
          <w:p w14:paraId="5889F5DF" w14:textId="77777777" w:rsidR="00985C29" w:rsidRPr="002F27B0" w:rsidRDefault="00985C29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2A1B38B5" w14:textId="77777777" w:rsidR="00985C29" w:rsidRPr="002F27B0" w:rsidRDefault="00D26B56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>Drifts off topic at times.</w:t>
            </w:r>
          </w:p>
          <w:p w14:paraId="55FA358A" w14:textId="77777777" w:rsidR="00985C29" w:rsidRPr="002F27B0" w:rsidRDefault="00985C29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7799651F" w14:textId="4786F1EE" w:rsidR="00BD63E1" w:rsidRPr="002F27B0" w:rsidRDefault="00D26B56" w:rsidP="00BD63E1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>Document somewhat follows l</w:t>
            </w:r>
            <w:r w:rsidR="00985C29" w:rsidRPr="002F27B0">
              <w:rPr>
                <w:rFonts w:ascii="Times New Roman" w:hAnsi="Times New Roman" w:cs="Times New Roman"/>
                <w:w w:val="105"/>
              </w:rPr>
              <w:t>etter formatting instructions.</w:t>
            </w:r>
          </w:p>
        </w:tc>
        <w:tc>
          <w:tcPr>
            <w:tcW w:w="3099" w:type="dxa"/>
          </w:tcPr>
          <w:p w14:paraId="1276D46D" w14:textId="73634E60" w:rsidR="00BD63E1" w:rsidRPr="002F27B0" w:rsidRDefault="00BD63E1" w:rsidP="00BD63E1">
            <w:pPr>
              <w:pStyle w:val="TableParagraph"/>
              <w:spacing w:before="8"/>
              <w:rPr>
                <w:rFonts w:ascii="Times New Roman" w:hAnsi="Times New Roman" w:cs="Times New Roman"/>
                <w:b/>
                <w:w w:val="105"/>
              </w:rPr>
            </w:pPr>
          </w:p>
          <w:p w14:paraId="7288C040" w14:textId="013510D0" w:rsidR="00DB66AA" w:rsidRPr="002F27B0" w:rsidRDefault="00DB66AA" w:rsidP="00DB66A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b/>
                <w:sz w:val="22"/>
                <w:szCs w:val="22"/>
              </w:rPr>
              <w:t>21 to 30 points</w:t>
            </w:r>
          </w:p>
          <w:p w14:paraId="57D4D832" w14:textId="28CC16D2" w:rsidR="00C57459" w:rsidRDefault="00C57459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>
              <w:rPr>
                <w:rFonts w:ascii="Times New Roman" w:hAnsi="Times New Roman" w:cs="Times New Roman"/>
                <w:w w:val="105"/>
              </w:rPr>
              <w:t>Opens with an introduction that follows most criteria outlined in class.</w:t>
            </w:r>
          </w:p>
          <w:p w14:paraId="3C21597A" w14:textId="77777777" w:rsidR="00C57459" w:rsidRDefault="00C57459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0F410939" w14:textId="1B76EAFB" w:rsidR="00E12A73" w:rsidRPr="002F27B0" w:rsidRDefault="00BD63E1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>Makes clear the key message(s) and objective(s)</w:t>
            </w:r>
            <w:r w:rsidR="00F81477" w:rsidRPr="002F27B0">
              <w:rPr>
                <w:rFonts w:ascii="Times New Roman" w:hAnsi="Times New Roman" w:cs="Times New Roman"/>
                <w:w w:val="105"/>
              </w:rPr>
              <w:t xml:space="preserve"> – i.e. a “thesis” stating your experience and fitness for the job</w:t>
            </w:r>
            <w:r w:rsidR="00E12A73" w:rsidRPr="002F27B0">
              <w:rPr>
                <w:rFonts w:ascii="Times New Roman" w:hAnsi="Times New Roman" w:cs="Times New Roman"/>
                <w:w w:val="105"/>
              </w:rPr>
              <w:t>.</w:t>
            </w:r>
          </w:p>
          <w:p w14:paraId="4CF6BC48" w14:textId="77777777" w:rsidR="00E12A73" w:rsidRPr="002F27B0" w:rsidRDefault="00E12A73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01DC1817" w14:textId="1EFC0E4E" w:rsidR="00D8000C" w:rsidRPr="002F27B0" w:rsidRDefault="00D8000C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>Each internal paragraph opens with a topic sentence that generally asserts what experience the paragraph uses as evidence.</w:t>
            </w:r>
          </w:p>
          <w:p w14:paraId="18C1CD3C" w14:textId="77777777" w:rsidR="00D02744" w:rsidRPr="002F27B0" w:rsidRDefault="00D02744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3E5E3E31" w14:textId="51DBE47D" w:rsidR="00D8000C" w:rsidRPr="002F27B0" w:rsidRDefault="00D26B56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 xml:space="preserve">Paragraphs are generally coherent, </w:t>
            </w:r>
            <w:r w:rsidR="001F7B19" w:rsidRPr="002F27B0">
              <w:rPr>
                <w:rFonts w:ascii="Times New Roman" w:hAnsi="Times New Roman" w:cs="Times New Roman"/>
                <w:w w:val="105"/>
              </w:rPr>
              <w:t xml:space="preserve">fairly well </w:t>
            </w:r>
            <w:r w:rsidRPr="002F27B0">
              <w:rPr>
                <w:rFonts w:ascii="Times New Roman" w:hAnsi="Times New Roman" w:cs="Times New Roman"/>
                <w:w w:val="105"/>
              </w:rPr>
              <w:t xml:space="preserve">sequenced and show a </w:t>
            </w:r>
            <w:r w:rsidRPr="002F27B0">
              <w:rPr>
                <w:rFonts w:ascii="Times New Roman" w:hAnsi="Times New Roman" w:cs="Times New Roman"/>
                <w:w w:val="105"/>
              </w:rPr>
              <w:lastRenderedPageBreak/>
              <w:t>progression of thoughts/ideas</w:t>
            </w:r>
            <w:r w:rsidR="00D8000C" w:rsidRPr="002F27B0">
              <w:rPr>
                <w:rFonts w:ascii="Times New Roman" w:hAnsi="Times New Roman" w:cs="Times New Roman"/>
                <w:w w:val="105"/>
              </w:rPr>
              <w:t>.</w:t>
            </w:r>
            <w:r w:rsidRPr="002F27B0">
              <w:rPr>
                <w:rFonts w:ascii="Times New Roman" w:hAnsi="Times New Roman" w:cs="Times New Roman"/>
                <w:w w:val="105"/>
              </w:rPr>
              <w:t xml:space="preserve"> </w:t>
            </w:r>
          </w:p>
          <w:p w14:paraId="3BA3217D" w14:textId="77777777" w:rsidR="00D8000C" w:rsidRPr="002F27B0" w:rsidRDefault="00D8000C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55E81CBF" w14:textId="77777777" w:rsidR="00D8000C" w:rsidRPr="002F27B0" w:rsidRDefault="00D8000C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>M</w:t>
            </w:r>
            <w:r w:rsidR="00D26B56" w:rsidRPr="002F27B0">
              <w:rPr>
                <w:rFonts w:ascii="Times New Roman" w:hAnsi="Times New Roman" w:cs="Times New Roman"/>
                <w:w w:val="105"/>
              </w:rPr>
              <w:t>inimal topic drift.</w:t>
            </w:r>
          </w:p>
          <w:p w14:paraId="580E90D3" w14:textId="77777777" w:rsidR="00D8000C" w:rsidRPr="002F27B0" w:rsidRDefault="00D8000C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2C2C67C5" w14:textId="624DBE53" w:rsidR="00BD63E1" w:rsidRPr="002F27B0" w:rsidRDefault="00D26B56" w:rsidP="00BD63E1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 xml:space="preserve">Document generally follows letter </w:t>
            </w:r>
            <w:r w:rsidR="00D8000C" w:rsidRPr="002F27B0">
              <w:rPr>
                <w:rFonts w:ascii="Times New Roman" w:hAnsi="Times New Roman" w:cs="Times New Roman"/>
                <w:w w:val="105"/>
              </w:rPr>
              <w:t>formatting instructions.</w:t>
            </w:r>
          </w:p>
        </w:tc>
        <w:tc>
          <w:tcPr>
            <w:tcW w:w="3099" w:type="dxa"/>
          </w:tcPr>
          <w:p w14:paraId="12E79071" w14:textId="41F975B9" w:rsidR="00BD63E1" w:rsidRPr="002F27B0" w:rsidRDefault="00BD63E1" w:rsidP="00BD63E1">
            <w:pPr>
              <w:pStyle w:val="TableParagraph"/>
              <w:spacing w:before="8"/>
              <w:rPr>
                <w:rFonts w:ascii="Times New Roman" w:hAnsi="Times New Roman" w:cs="Times New Roman"/>
                <w:b/>
                <w:w w:val="105"/>
              </w:rPr>
            </w:pPr>
          </w:p>
          <w:p w14:paraId="0B7243A9" w14:textId="677D6546" w:rsidR="00DB66AA" w:rsidRPr="002F27B0" w:rsidRDefault="00DB66AA" w:rsidP="00BD63E1">
            <w:pPr>
              <w:pStyle w:val="TableParagraph"/>
              <w:spacing w:before="8"/>
              <w:rPr>
                <w:rFonts w:ascii="Times New Roman" w:hAnsi="Times New Roman" w:cs="Times New Roman"/>
                <w:b/>
                <w:w w:val="105"/>
              </w:rPr>
            </w:pPr>
            <w:r w:rsidRPr="002F27B0">
              <w:rPr>
                <w:rFonts w:ascii="Times New Roman" w:hAnsi="Times New Roman" w:cs="Times New Roman"/>
                <w:b/>
              </w:rPr>
              <w:t>31 to 35 points</w:t>
            </w:r>
          </w:p>
          <w:p w14:paraId="3310DAA7" w14:textId="409E50DA" w:rsidR="00C57459" w:rsidRDefault="00C57459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>
              <w:rPr>
                <w:rFonts w:ascii="Times New Roman" w:hAnsi="Times New Roman" w:cs="Times New Roman"/>
                <w:w w:val="105"/>
              </w:rPr>
              <w:t>Opens with an appropriate introduction.</w:t>
            </w:r>
          </w:p>
          <w:p w14:paraId="7D431BD3" w14:textId="77777777" w:rsidR="00C57459" w:rsidRDefault="00C57459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0CE2027B" w14:textId="2F983557" w:rsidR="00D8000C" w:rsidRPr="002F27B0" w:rsidRDefault="001F7B19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>Makes immediately</w:t>
            </w:r>
            <w:r w:rsidR="00BD63E1" w:rsidRPr="002F27B0">
              <w:rPr>
                <w:rFonts w:ascii="Times New Roman" w:hAnsi="Times New Roman" w:cs="Times New Roman"/>
                <w:w w:val="105"/>
              </w:rPr>
              <w:t xml:space="preserve"> clear the key message(s) and objective(s)</w:t>
            </w:r>
            <w:r w:rsidR="00F81477" w:rsidRPr="002F27B0">
              <w:rPr>
                <w:rFonts w:ascii="Times New Roman" w:hAnsi="Times New Roman" w:cs="Times New Roman"/>
                <w:w w:val="105"/>
              </w:rPr>
              <w:t xml:space="preserve"> – i.e. a “thesis” stating your experience and fitness for the job</w:t>
            </w:r>
            <w:r w:rsidR="00D8000C" w:rsidRPr="002F27B0">
              <w:rPr>
                <w:rFonts w:ascii="Times New Roman" w:hAnsi="Times New Roman" w:cs="Times New Roman"/>
                <w:w w:val="105"/>
              </w:rPr>
              <w:t>.</w:t>
            </w:r>
          </w:p>
          <w:p w14:paraId="0B368440" w14:textId="77777777" w:rsidR="00D8000C" w:rsidRPr="002F27B0" w:rsidRDefault="00D8000C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457C4D7D" w14:textId="69A69B5F" w:rsidR="00D8000C" w:rsidRPr="002F27B0" w:rsidRDefault="00D8000C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>Each internal paragraph opens with a topic sentence that specifically asserts what experience the paragraph uses as evidence.</w:t>
            </w:r>
          </w:p>
          <w:p w14:paraId="5327BD8B" w14:textId="77777777" w:rsidR="00D02744" w:rsidRPr="002F27B0" w:rsidRDefault="00D02744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241C3773" w14:textId="77777777" w:rsidR="00D8000C" w:rsidRPr="002F27B0" w:rsidRDefault="00D26B56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>Paragraphs are coherent, well sequenced and display logica</w:t>
            </w:r>
            <w:r w:rsidR="00D8000C" w:rsidRPr="002F27B0">
              <w:rPr>
                <w:rFonts w:ascii="Times New Roman" w:hAnsi="Times New Roman" w:cs="Times New Roman"/>
                <w:w w:val="105"/>
              </w:rPr>
              <w:t>l progression of thoughts/ideas.</w:t>
            </w:r>
          </w:p>
          <w:p w14:paraId="238513FD" w14:textId="77777777" w:rsidR="00D8000C" w:rsidRPr="002F27B0" w:rsidRDefault="00D8000C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26BD70D6" w14:textId="77777777" w:rsidR="00D8000C" w:rsidRPr="002F27B0" w:rsidRDefault="00D8000C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lastRenderedPageBreak/>
              <w:t>No</w:t>
            </w:r>
            <w:r w:rsidR="00D26B56" w:rsidRPr="002F27B0">
              <w:rPr>
                <w:rFonts w:ascii="Times New Roman" w:hAnsi="Times New Roman" w:cs="Times New Roman"/>
                <w:w w:val="105"/>
              </w:rPr>
              <w:t xml:space="preserve"> topic drift.</w:t>
            </w:r>
          </w:p>
          <w:p w14:paraId="77E6A149" w14:textId="77777777" w:rsidR="00D8000C" w:rsidRPr="002F27B0" w:rsidRDefault="00D8000C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</w:p>
          <w:p w14:paraId="0815E7D6" w14:textId="30434CBE" w:rsidR="00D8000C" w:rsidRPr="002F27B0" w:rsidRDefault="00D26B56" w:rsidP="00BD63E1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 xml:space="preserve">Document follows letter </w:t>
            </w:r>
            <w:r w:rsidR="00D8000C" w:rsidRPr="002F27B0">
              <w:rPr>
                <w:rFonts w:ascii="Times New Roman" w:hAnsi="Times New Roman" w:cs="Times New Roman"/>
                <w:w w:val="105"/>
              </w:rPr>
              <w:t>formatting instructions</w:t>
            </w:r>
            <w:r w:rsidR="00F770DB">
              <w:rPr>
                <w:rFonts w:ascii="Times New Roman" w:hAnsi="Times New Roman" w:cs="Times New Roman"/>
                <w:w w:val="105"/>
              </w:rPr>
              <w:t xml:space="preserve"> (</w:t>
            </w:r>
            <w:r w:rsidR="00F57FE9">
              <w:rPr>
                <w:rFonts w:ascii="Times New Roman" w:hAnsi="Times New Roman" w:cs="Times New Roman"/>
                <w:w w:val="105"/>
              </w:rPr>
              <w:t>date</w:t>
            </w:r>
            <w:r w:rsidR="00F770DB">
              <w:rPr>
                <w:rFonts w:ascii="Times New Roman" w:hAnsi="Times New Roman" w:cs="Times New Roman"/>
                <w:w w:val="105"/>
              </w:rPr>
              <w:t>,</w:t>
            </w:r>
            <w:r w:rsidR="00F57FE9">
              <w:rPr>
                <w:rFonts w:ascii="Times New Roman" w:hAnsi="Times New Roman" w:cs="Times New Roman"/>
                <w:w w:val="105"/>
              </w:rPr>
              <w:t xml:space="preserve"> address,</w:t>
            </w:r>
            <w:r w:rsidR="00F770DB">
              <w:rPr>
                <w:rFonts w:ascii="Times New Roman" w:hAnsi="Times New Roman" w:cs="Times New Roman"/>
                <w:w w:val="105"/>
              </w:rPr>
              <w:t xml:space="preserve"> </w:t>
            </w:r>
            <w:r w:rsidR="00F57FE9">
              <w:rPr>
                <w:rFonts w:ascii="Times New Roman" w:hAnsi="Times New Roman" w:cs="Times New Roman"/>
                <w:w w:val="105"/>
              </w:rPr>
              <w:t>salutation</w:t>
            </w:r>
            <w:r w:rsidR="00F770DB">
              <w:rPr>
                <w:rFonts w:ascii="Times New Roman" w:hAnsi="Times New Roman" w:cs="Times New Roman"/>
                <w:w w:val="105"/>
              </w:rPr>
              <w:t>,</w:t>
            </w:r>
            <w:r w:rsidR="00F57FE9">
              <w:rPr>
                <w:rFonts w:ascii="Times New Roman" w:hAnsi="Times New Roman" w:cs="Times New Roman"/>
                <w:w w:val="105"/>
              </w:rPr>
              <w:t xml:space="preserve"> recipient title,</w:t>
            </w:r>
            <w:r w:rsidR="00F770DB">
              <w:rPr>
                <w:rFonts w:ascii="Times New Roman" w:hAnsi="Times New Roman" w:cs="Times New Roman"/>
                <w:w w:val="105"/>
              </w:rPr>
              <w:t xml:space="preserve"> etc.)</w:t>
            </w:r>
            <w:r w:rsidR="00D8000C" w:rsidRPr="002F27B0">
              <w:rPr>
                <w:rFonts w:ascii="Times New Roman" w:hAnsi="Times New Roman" w:cs="Times New Roman"/>
                <w:w w:val="105"/>
              </w:rPr>
              <w:t>.</w:t>
            </w:r>
          </w:p>
          <w:p w14:paraId="16DA84AF" w14:textId="77777777" w:rsidR="00616ED3" w:rsidRPr="002F27B0" w:rsidRDefault="00616ED3" w:rsidP="00BD63E1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</w:tc>
      </w:tr>
      <w:tr w:rsidR="005A4047" w:rsidRPr="002F27B0" w14:paraId="04838067" w14:textId="77777777" w:rsidTr="00F9342D">
        <w:tc>
          <w:tcPr>
            <w:tcW w:w="2203" w:type="dxa"/>
            <w:vAlign w:val="center"/>
          </w:tcPr>
          <w:p w14:paraId="3F94EA4B" w14:textId="61C3B77A" w:rsidR="005A4047" w:rsidRPr="002F27B0" w:rsidRDefault="00D26B56" w:rsidP="00F9342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Grammar &amp; Language</w:t>
            </w:r>
          </w:p>
          <w:p w14:paraId="4EED0D2C" w14:textId="77777777" w:rsidR="00D8000C" w:rsidRPr="002F27B0" w:rsidRDefault="00D8000C" w:rsidP="00F9342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2DA1CBD" w14:textId="387671D4" w:rsidR="00D8000C" w:rsidRPr="002F27B0" w:rsidRDefault="00D8000C" w:rsidP="00F9342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27B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(NOTE: </w:t>
            </w:r>
            <w:r w:rsidR="006C38F4" w:rsidRPr="002F27B0">
              <w:rPr>
                <w:rFonts w:ascii="Times New Roman" w:hAnsi="Times New Roman" w:cs="Times New Roman"/>
                <w:b/>
                <w:sz w:val="22"/>
                <w:szCs w:val="22"/>
              </w:rPr>
              <w:t>use Grammar &amp; Language Checklist as a guide)</w:t>
            </w:r>
          </w:p>
        </w:tc>
        <w:tc>
          <w:tcPr>
            <w:tcW w:w="3098" w:type="dxa"/>
          </w:tcPr>
          <w:p w14:paraId="2373E339" w14:textId="41186AD3" w:rsidR="005A4047" w:rsidRPr="002F27B0" w:rsidRDefault="005A4047" w:rsidP="005A4047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14:paraId="390D4139" w14:textId="4C8BEBD1" w:rsidR="00DB66AA" w:rsidRPr="002F27B0" w:rsidRDefault="00DB66AA" w:rsidP="005A4047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  <w:r w:rsidRPr="002F27B0">
              <w:rPr>
                <w:rFonts w:ascii="Times New Roman" w:hAnsi="Times New Roman" w:cs="Times New Roman"/>
                <w:b/>
              </w:rPr>
              <w:t>0 to 10 points</w:t>
            </w:r>
          </w:p>
          <w:p w14:paraId="6B6092C1" w14:textId="77777777" w:rsidR="005A4047" w:rsidRPr="002F27B0" w:rsidRDefault="005A4047" w:rsidP="005A4047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>Uses language that is wordy and does not include precise details. Jargon is not used appropriately.</w:t>
            </w:r>
          </w:p>
          <w:p w14:paraId="2D130891" w14:textId="77777777" w:rsidR="005A4047" w:rsidRPr="002F27B0" w:rsidRDefault="005A4047" w:rsidP="005A4047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  <w:p w14:paraId="007651A8" w14:textId="77777777" w:rsidR="004A7F56" w:rsidRPr="002F27B0" w:rsidRDefault="004A7F56" w:rsidP="005A4047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>Does not adhere to grammatical, spelling or punctuation rules. Contains many errors.</w:t>
            </w:r>
          </w:p>
          <w:p w14:paraId="148D6E15" w14:textId="4E3C758C" w:rsidR="004A7F56" w:rsidRPr="002F27B0" w:rsidRDefault="004A7F56" w:rsidP="005A4047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</w:tcPr>
          <w:p w14:paraId="08C58672" w14:textId="4E33B20C" w:rsidR="005A4047" w:rsidRPr="002F27B0" w:rsidRDefault="005A4047" w:rsidP="005A404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w w:val="105"/>
              </w:rPr>
            </w:pPr>
          </w:p>
          <w:p w14:paraId="2EE28F09" w14:textId="088CECFD" w:rsidR="00DB66AA" w:rsidRPr="002F27B0" w:rsidRDefault="00DB66AA" w:rsidP="005A404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w w:val="105"/>
              </w:rPr>
            </w:pPr>
            <w:r w:rsidRPr="002F27B0">
              <w:rPr>
                <w:rFonts w:ascii="Times New Roman" w:hAnsi="Times New Roman" w:cs="Times New Roman"/>
                <w:b/>
              </w:rPr>
              <w:t>11 to 20 points</w:t>
            </w:r>
          </w:p>
          <w:p w14:paraId="489CAB81" w14:textId="77777777" w:rsidR="005A4047" w:rsidRPr="002F27B0" w:rsidRDefault="005A4047" w:rsidP="005A4047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>Uses language that is somewhat concise and includes some precise details. Jargon used somewhat appropriately.</w:t>
            </w:r>
          </w:p>
          <w:p w14:paraId="1115A920" w14:textId="77777777" w:rsidR="005A4047" w:rsidRPr="002F27B0" w:rsidRDefault="005A4047" w:rsidP="005A4047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  <w:p w14:paraId="093D3D6A" w14:textId="77777777" w:rsidR="004A7F56" w:rsidRPr="002F27B0" w:rsidRDefault="004A7F56" w:rsidP="005A4047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>Adheres to some grammatical, spelling or punctuation rules.  Contains some errors.</w:t>
            </w:r>
          </w:p>
          <w:p w14:paraId="10C4E151" w14:textId="0705EC0C" w:rsidR="004A7F56" w:rsidRPr="002F27B0" w:rsidRDefault="004A7F56" w:rsidP="005A4047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</w:tcPr>
          <w:p w14:paraId="6D891F87" w14:textId="411597B2" w:rsidR="005A4047" w:rsidRPr="002F27B0" w:rsidRDefault="005A4047" w:rsidP="005A4047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14:paraId="216C68C0" w14:textId="17D58C1B" w:rsidR="00DB66AA" w:rsidRPr="002F27B0" w:rsidRDefault="00DB66AA" w:rsidP="005A4047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  <w:r w:rsidRPr="002F27B0">
              <w:rPr>
                <w:rFonts w:ascii="Times New Roman" w:hAnsi="Times New Roman" w:cs="Times New Roman"/>
                <w:b/>
              </w:rPr>
              <w:t>21 to 25 points</w:t>
            </w:r>
          </w:p>
          <w:p w14:paraId="76F04CB9" w14:textId="77777777" w:rsidR="005A4047" w:rsidRPr="002F27B0" w:rsidRDefault="005A4047" w:rsidP="005A4047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>Uses language that is mostly concise and includes many, but not all, precise details. Jargon used appropriately.</w:t>
            </w:r>
          </w:p>
          <w:p w14:paraId="4F56ED28" w14:textId="77777777" w:rsidR="005A4047" w:rsidRPr="002F27B0" w:rsidRDefault="005A4047" w:rsidP="005A4047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  <w:p w14:paraId="0A4D8364" w14:textId="77777777" w:rsidR="004A7F56" w:rsidRPr="002F27B0" w:rsidRDefault="004A7F56" w:rsidP="005A4047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>Adheres to most grammatical, spelling or punctuation rules. Contains few errors.</w:t>
            </w:r>
          </w:p>
          <w:p w14:paraId="6C04910D" w14:textId="54D4FF28" w:rsidR="004A7F56" w:rsidRPr="002F27B0" w:rsidRDefault="004A7F56" w:rsidP="005A4047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</w:tc>
        <w:tc>
          <w:tcPr>
            <w:tcW w:w="3099" w:type="dxa"/>
          </w:tcPr>
          <w:p w14:paraId="76E0853C" w14:textId="01F2E3B8" w:rsidR="005A4047" w:rsidRPr="002F27B0" w:rsidRDefault="005A4047" w:rsidP="005A4047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</w:p>
          <w:p w14:paraId="766C942A" w14:textId="48B51144" w:rsidR="00DB66AA" w:rsidRPr="002F27B0" w:rsidRDefault="00DB66AA" w:rsidP="005A4047">
            <w:pPr>
              <w:pStyle w:val="TableParagraph"/>
              <w:spacing w:before="8"/>
              <w:rPr>
                <w:rFonts w:ascii="Times New Roman" w:hAnsi="Times New Roman" w:cs="Times New Roman"/>
                <w:b/>
              </w:rPr>
            </w:pPr>
            <w:r w:rsidRPr="002F27B0">
              <w:rPr>
                <w:rFonts w:ascii="Times New Roman" w:hAnsi="Times New Roman" w:cs="Times New Roman"/>
                <w:b/>
              </w:rPr>
              <w:t>26 to 30 points</w:t>
            </w:r>
          </w:p>
          <w:p w14:paraId="77E48325" w14:textId="77777777" w:rsidR="005A4047" w:rsidRPr="002F27B0" w:rsidRDefault="005A4047" w:rsidP="005A4047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>Uses language that is concise and includes precise details. Jargon used strategically and appropriately.</w:t>
            </w:r>
          </w:p>
          <w:p w14:paraId="7ED344BC" w14:textId="77777777" w:rsidR="005A4047" w:rsidRPr="002F27B0" w:rsidRDefault="005A4047" w:rsidP="005A4047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  <w:p w14:paraId="5FA89520" w14:textId="77777777" w:rsidR="004A7F56" w:rsidRPr="002F27B0" w:rsidRDefault="004A7F56" w:rsidP="005A4047">
            <w:pPr>
              <w:pStyle w:val="TableParagraph"/>
              <w:spacing w:before="8"/>
              <w:rPr>
                <w:rFonts w:ascii="Times New Roman" w:hAnsi="Times New Roman" w:cs="Times New Roman"/>
                <w:w w:val="105"/>
              </w:rPr>
            </w:pPr>
            <w:r w:rsidRPr="002F27B0">
              <w:rPr>
                <w:rFonts w:ascii="Times New Roman" w:hAnsi="Times New Roman" w:cs="Times New Roman"/>
                <w:w w:val="105"/>
              </w:rPr>
              <w:t>Demonstrates sophisticated awareness and use of grammar and written mechanics. Free of grammatical, spelling or punctuation errors.</w:t>
            </w:r>
          </w:p>
          <w:p w14:paraId="063D9B82" w14:textId="0A00E6F2" w:rsidR="004A7F56" w:rsidRPr="002F27B0" w:rsidRDefault="004A7F56" w:rsidP="005A4047">
            <w:pPr>
              <w:pStyle w:val="TableParagraph"/>
              <w:spacing w:before="8"/>
              <w:rPr>
                <w:rFonts w:ascii="Times New Roman" w:hAnsi="Times New Roman" w:cs="Times New Roman"/>
              </w:rPr>
            </w:pPr>
          </w:p>
        </w:tc>
      </w:tr>
    </w:tbl>
    <w:p w14:paraId="138AA5A0" w14:textId="77777777" w:rsidR="00186033" w:rsidRPr="002F27B0" w:rsidRDefault="00186033" w:rsidP="00BD63E1">
      <w:pPr>
        <w:rPr>
          <w:rFonts w:ascii="Times New Roman" w:hAnsi="Times New Roman" w:cs="Times New Roman"/>
          <w:b/>
          <w:sz w:val="22"/>
          <w:szCs w:val="22"/>
        </w:rPr>
      </w:pPr>
    </w:p>
    <w:p w14:paraId="4900B5E7" w14:textId="1C557027" w:rsidR="00186033" w:rsidRPr="002F27B0" w:rsidRDefault="005A4047" w:rsidP="00BD63E1">
      <w:pPr>
        <w:rPr>
          <w:rFonts w:ascii="Times New Roman" w:hAnsi="Times New Roman" w:cs="Times New Roman"/>
          <w:b/>
          <w:sz w:val="22"/>
          <w:szCs w:val="22"/>
        </w:rPr>
      </w:pPr>
      <w:r w:rsidRPr="002F27B0">
        <w:rPr>
          <w:rFonts w:ascii="Times New Roman" w:hAnsi="Times New Roman" w:cs="Times New Roman"/>
          <w:b/>
          <w:sz w:val="22"/>
          <w:szCs w:val="22"/>
        </w:rPr>
        <w:t>Total</w:t>
      </w:r>
      <w:r w:rsidR="00DB66AA" w:rsidRPr="002F27B0">
        <w:rPr>
          <w:rFonts w:ascii="Times New Roman" w:hAnsi="Times New Roman" w:cs="Times New Roman"/>
          <w:b/>
          <w:sz w:val="22"/>
          <w:szCs w:val="22"/>
        </w:rPr>
        <w:t xml:space="preserve"> (out of 100</w:t>
      </w:r>
      <w:r w:rsidR="00186033" w:rsidRPr="002F27B0">
        <w:rPr>
          <w:rFonts w:ascii="Times New Roman" w:hAnsi="Times New Roman" w:cs="Times New Roman"/>
          <w:b/>
          <w:sz w:val="22"/>
          <w:szCs w:val="22"/>
        </w:rPr>
        <w:t xml:space="preserve"> points):</w:t>
      </w:r>
    </w:p>
    <w:sectPr w:rsidR="00186033" w:rsidRPr="002F27B0" w:rsidSect="00BD63E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3E1"/>
    <w:rsid w:val="000616D5"/>
    <w:rsid w:val="00186033"/>
    <w:rsid w:val="001908E0"/>
    <w:rsid w:val="001D6870"/>
    <w:rsid w:val="001E6ADE"/>
    <w:rsid w:val="001F7B19"/>
    <w:rsid w:val="0026556D"/>
    <w:rsid w:val="002911AC"/>
    <w:rsid w:val="002A5044"/>
    <w:rsid w:val="002D103C"/>
    <w:rsid w:val="002F1CFC"/>
    <w:rsid w:val="002F27B0"/>
    <w:rsid w:val="00335DF4"/>
    <w:rsid w:val="00392A13"/>
    <w:rsid w:val="003B4951"/>
    <w:rsid w:val="00463B5B"/>
    <w:rsid w:val="004A7F56"/>
    <w:rsid w:val="004C225A"/>
    <w:rsid w:val="004E1983"/>
    <w:rsid w:val="005A4047"/>
    <w:rsid w:val="005A69A9"/>
    <w:rsid w:val="005B7BDF"/>
    <w:rsid w:val="00616ED3"/>
    <w:rsid w:val="00697DC2"/>
    <w:rsid w:val="006A13EF"/>
    <w:rsid w:val="006C38F4"/>
    <w:rsid w:val="007A1738"/>
    <w:rsid w:val="007A351A"/>
    <w:rsid w:val="007E06E8"/>
    <w:rsid w:val="00866904"/>
    <w:rsid w:val="0091336A"/>
    <w:rsid w:val="0092663A"/>
    <w:rsid w:val="009634D8"/>
    <w:rsid w:val="00985C29"/>
    <w:rsid w:val="009B54E0"/>
    <w:rsid w:val="009D1EE4"/>
    <w:rsid w:val="00A96673"/>
    <w:rsid w:val="00AA4A32"/>
    <w:rsid w:val="00AF55F4"/>
    <w:rsid w:val="00B7293A"/>
    <w:rsid w:val="00BD63E1"/>
    <w:rsid w:val="00C23816"/>
    <w:rsid w:val="00C25855"/>
    <w:rsid w:val="00C57459"/>
    <w:rsid w:val="00CD7B86"/>
    <w:rsid w:val="00D02744"/>
    <w:rsid w:val="00D26B56"/>
    <w:rsid w:val="00D8000C"/>
    <w:rsid w:val="00D81E9A"/>
    <w:rsid w:val="00DA0FA7"/>
    <w:rsid w:val="00DB66AA"/>
    <w:rsid w:val="00E04E51"/>
    <w:rsid w:val="00E12A73"/>
    <w:rsid w:val="00E26414"/>
    <w:rsid w:val="00F57FE9"/>
    <w:rsid w:val="00F770DB"/>
    <w:rsid w:val="00F81477"/>
    <w:rsid w:val="00F9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D969C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6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D63E1"/>
    <w:pPr>
      <w:widowControl w:val="0"/>
    </w:pPr>
    <w:rPr>
      <w:rFonts w:ascii="Garamond" w:eastAsia="Garamond" w:hAnsi="Garamond" w:cs="Garamond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66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6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Gerst</dc:creator>
  <cp:keywords/>
  <dc:description/>
  <cp:lastModifiedBy>Jimmy Miller</cp:lastModifiedBy>
  <cp:revision>8</cp:revision>
  <dcterms:created xsi:type="dcterms:W3CDTF">2019-07-18T18:17:00Z</dcterms:created>
  <dcterms:modified xsi:type="dcterms:W3CDTF">2019-08-02T19:06:00Z</dcterms:modified>
</cp:coreProperties>
</file>