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B3A55" w14:textId="77777777" w:rsidR="00BA6547" w:rsidRPr="00D744B1" w:rsidRDefault="00BA6547" w:rsidP="00BA6547">
      <w:pPr>
        <w:rPr>
          <w:rFonts w:asciiTheme="majorBidi" w:hAnsiTheme="majorBidi" w:cstheme="majorBidi"/>
          <w:sz w:val="24"/>
          <w:szCs w:val="24"/>
        </w:rPr>
      </w:pPr>
      <w:r w:rsidRPr="00D744B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DDF0576" wp14:editId="6FE17B46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A350E1" id="Rectangle 3" o:spid="_x0000_s1026" style="position:absolute;left:0;text-align:left;margin-left:-4.5pt;margin-top:21.35pt;width:489.6pt;height:16.8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5b9bd5 [3208]" strokecolor="#1f4d78 [1608]" strokeweight="1pt"/>
            </w:pict>
          </mc:Fallback>
        </mc:AlternateContent>
      </w:r>
    </w:p>
    <w:p w14:paraId="39B99DEE" w14:textId="77777777" w:rsidR="00BA6547" w:rsidRPr="00D744B1" w:rsidRDefault="00BA6547" w:rsidP="00BA6547">
      <w:pPr>
        <w:rPr>
          <w:rFonts w:asciiTheme="majorBidi" w:hAnsiTheme="majorBidi" w:cstheme="majorBidi"/>
          <w:b/>
          <w:bCs/>
          <w:color w:val="FFFFFF" w:themeColor="background1"/>
          <w:sz w:val="24"/>
          <w:szCs w:val="24"/>
        </w:rPr>
      </w:pPr>
      <w:r w:rsidRPr="00D744B1">
        <w:rPr>
          <w:rFonts w:asciiTheme="majorBidi" w:hAnsiTheme="majorBidi" w:cstheme="majorBidi"/>
          <w:b/>
          <w:bCs/>
          <w:color w:val="FFFFFF" w:themeColor="background1"/>
          <w:sz w:val="24"/>
          <w:szCs w:val="24"/>
        </w:rPr>
        <w:t xml:space="preserve">Instructions – PLEASE READ THEM CAREFULLY </w:t>
      </w:r>
    </w:p>
    <w:p w14:paraId="20EC7F24" w14:textId="77777777" w:rsidR="00BA6547" w:rsidRPr="0080335C" w:rsidRDefault="00BA6547" w:rsidP="00BA65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The Assignment must be submitted on Blackboard (</w:t>
      </w:r>
      <w:r w:rsidRPr="0080335C">
        <w:rPr>
          <w:rFonts w:ascii="Times New Roman" w:hAnsi="Times New Roman" w:cs="Times New Roman"/>
          <w:b/>
          <w:bCs/>
          <w:sz w:val="24"/>
          <w:szCs w:val="24"/>
        </w:rPr>
        <w:t>WORD format only</w:t>
      </w:r>
      <w:r w:rsidRPr="0080335C">
        <w:rPr>
          <w:rFonts w:ascii="Times New Roman" w:hAnsi="Times New Roman" w:cs="Times New Roman"/>
          <w:sz w:val="24"/>
          <w:szCs w:val="24"/>
        </w:rPr>
        <w:t>) via allocated folder.</w:t>
      </w:r>
    </w:p>
    <w:p w14:paraId="2BD64D17" w14:textId="77777777" w:rsidR="00BA6547" w:rsidRPr="0080335C" w:rsidRDefault="00BA6547" w:rsidP="00BA65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Assignments submitted through email will not be accepted.</w:t>
      </w:r>
    </w:p>
    <w:p w14:paraId="575829FF" w14:textId="77777777" w:rsidR="00BA6547" w:rsidRPr="0080335C" w:rsidRDefault="00BA6547" w:rsidP="00BA65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Students are advised to make their work clear and well presented, marks may be reduced for poor presentation. This includes filling your information on the cover page.</w:t>
      </w:r>
    </w:p>
    <w:p w14:paraId="6C4FEFC7" w14:textId="77777777" w:rsidR="00BA6547" w:rsidRPr="0080335C" w:rsidRDefault="00BA6547" w:rsidP="00BA65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Students must mention question number clearly in their answer.</w:t>
      </w:r>
    </w:p>
    <w:p w14:paraId="51AEA4D2" w14:textId="77777777" w:rsidR="00BA6547" w:rsidRPr="0080335C" w:rsidRDefault="00BA6547" w:rsidP="00BA65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  <w:u w:val="single"/>
        </w:rPr>
        <w:t>Late submission</w:t>
      </w:r>
      <w:r w:rsidRPr="0080335C">
        <w:rPr>
          <w:rFonts w:ascii="Times New Roman" w:hAnsi="Times New Roman" w:cs="Times New Roman"/>
          <w:sz w:val="24"/>
          <w:szCs w:val="24"/>
        </w:rPr>
        <w:t xml:space="preserve"> will NOT be accepted.</w:t>
      </w:r>
    </w:p>
    <w:p w14:paraId="33F5EC20" w14:textId="77777777" w:rsidR="00BA6547" w:rsidRPr="0080335C" w:rsidRDefault="00BA6547" w:rsidP="00BA65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Avoid plagiarism, the work should be in your own words, copying from students or other resources without proper referencing will resul</w:t>
      </w:r>
      <w:r>
        <w:rPr>
          <w:rFonts w:ascii="Times New Roman" w:hAnsi="Times New Roman" w:cs="Times New Roman"/>
          <w:sz w:val="24"/>
          <w:szCs w:val="24"/>
        </w:rPr>
        <w:t>t in ZERO marks.</w:t>
      </w:r>
    </w:p>
    <w:p w14:paraId="7C704750" w14:textId="77777777" w:rsidR="00BA6547" w:rsidRDefault="00BA6547" w:rsidP="00BA65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0EA9">
        <w:rPr>
          <w:rFonts w:ascii="Times New Roman" w:hAnsi="Times New Roman" w:cs="Times New Roman"/>
          <w:sz w:val="24"/>
          <w:szCs w:val="24"/>
        </w:rPr>
        <w:t xml:space="preserve">All answered must be typed using </w:t>
      </w:r>
      <w:r w:rsidRPr="00580EA9">
        <w:rPr>
          <w:rFonts w:ascii="Times New Roman" w:hAnsi="Times New Roman" w:cs="Times New Roman"/>
          <w:b/>
          <w:bCs/>
          <w:sz w:val="24"/>
          <w:szCs w:val="24"/>
        </w:rPr>
        <w:t xml:space="preserve">Times New Roman (size 12, double-spaced) </w:t>
      </w:r>
      <w:r w:rsidRPr="00580EA9">
        <w:rPr>
          <w:rFonts w:ascii="Times New Roman" w:hAnsi="Times New Roman" w:cs="Times New Roman"/>
          <w:sz w:val="24"/>
          <w:szCs w:val="24"/>
        </w:rPr>
        <w:t xml:space="preserve">font. </w:t>
      </w:r>
    </w:p>
    <w:p w14:paraId="7A6CB109" w14:textId="77777777" w:rsidR="00BA6547" w:rsidRPr="00580EA9" w:rsidRDefault="00BA6547" w:rsidP="00BA65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0EA9">
        <w:rPr>
          <w:rFonts w:ascii="Times New Roman" w:hAnsi="Times New Roman" w:cs="Times New Roman"/>
          <w:sz w:val="24"/>
          <w:szCs w:val="24"/>
        </w:rPr>
        <w:t xml:space="preserve">Submissions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without </w:t>
      </w:r>
      <w:r w:rsidRPr="00580EA9">
        <w:rPr>
          <w:rFonts w:ascii="Times New Roman" w:hAnsi="Times New Roman" w:cs="Times New Roman"/>
          <w:sz w:val="24"/>
          <w:szCs w:val="24"/>
          <w:u w:val="single"/>
        </w:rPr>
        <w:t>cover page</w:t>
      </w:r>
      <w:r w:rsidRPr="00580EA9">
        <w:rPr>
          <w:rFonts w:ascii="Times New Roman" w:hAnsi="Times New Roman" w:cs="Times New Roman"/>
          <w:sz w:val="24"/>
          <w:szCs w:val="24"/>
        </w:rPr>
        <w:t xml:space="preserve"> will NOT be accepted. </w:t>
      </w:r>
    </w:p>
    <w:p w14:paraId="36D0928B" w14:textId="77777777" w:rsidR="00BA6547" w:rsidRPr="0080335C" w:rsidRDefault="00BA6547" w:rsidP="00BA6547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Assignment 1</w:t>
      </w:r>
      <w:r w:rsidRPr="0080335C"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</w:p>
    <w:p w14:paraId="7A92A41A" w14:textId="77777777" w:rsidR="00BA6547" w:rsidRPr="0080335C" w:rsidRDefault="00BA6547" w:rsidP="00BA6547">
      <w:pPr>
        <w:rPr>
          <w:rFonts w:ascii="Times New Roman" w:hAnsi="Times New Roman" w:cs="Times New Roman"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Submission Date by students</w:t>
      </w:r>
      <w:r>
        <w:rPr>
          <w:rFonts w:ascii="Times New Roman" w:hAnsi="Times New Roman" w:cs="Times New Roman"/>
          <w:sz w:val="24"/>
          <w:szCs w:val="24"/>
        </w:rPr>
        <w:t>:  Before the end of Week7</w:t>
      </w:r>
    </w:p>
    <w:p w14:paraId="66AE6FD4" w14:textId="77777777" w:rsidR="00BA6547" w:rsidRPr="0080335C" w:rsidRDefault="00BA6547" w:rsidP="00BA6547">
      <w:pPr>
        <w:rPr>
          <w:rFonts w:ascii="Times New Roman" w:hAnsi="Times New Roman" w:cs="Times New Roman"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Place of Submission: Students Grade Centre via blackboard.</w:t>
      </w:r>
    </w:p>
    <w:p w14:paraId="4D0517EB" w14:textId="77777777" w:rsidR="00BA6547" w:rsidRPr="0080335C" w:rsidRDefault="00BA6547" w:rsidP="00BA6547">
      <w:pPr>
        <w:rPr>
          <w:rFonts w:ascii="Times New Roman" w:hAnsi="Times New Roman" w:cs="Times New Roman"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Weight: 05 Marks</w:t>
      </w:r>
    </w:p>
    <w:p w14:paraId="57736E88" w14:textId="77777777" w:rsidR="00BA6547" w:rsidRPr="0080335C" w:rsidRDefault="00BA6547" w:rsidP="00BA6547">
      <w:pPr>
        <w:ind w:right="-720"/>
        <w:rPr>
          <w:rFonts w:ascii="Times New Roman" w:eastAsia="Times New Roman" w:hAnsi="Times New Roman" w:cs="Times New Roman"/>
          <w:b/>
          <w:bCs/>
          <w:sz w:val="24"/>
        </w:rPr>
      </w:pPr>
      <w:r w:rsidRPr="0080335C">
        <w:rPr>
          <w:rFonts w:ascii="Times New Roman" w:eastAsia="Times New Roman" w:hAnsi="Times New Roman" w:cs="Times New Roman"/>
          <w:b/>
          <w:bCs/>
          <w:sz w:val="24"/>
        </w:rPr>
        <w:t>CLO: Apply critical thinking to make and defend business decisions (LO 2.4)</w:t>
      </w:r>
    </w:p>
    <w:p w14:paraId="02644149" w14:textId="77777777" w:rsidR="00BA6547" w:rsidRPr="0080335C" w:rsidRDefault="00BA6547" w:rsidP="00BA6547">
      <w:pPr>
        <w:ind w:right="-720"/>
        <w:rPr>
          <w:rFonts w:ascii="Times New Roman" w:hAnsi="Times New Roman" w:cs="Times New Roman"/>
          <w:b/>
          <w:bCs/>
          <w:sz w:val="24"/>
          <w:szCs w:val="24"/>
        </w:rPr>
      </w:pPr>
      <w:r w:rsidRPr="0080335C">
        <w:rPr>
          <w:rFonts w:ascii="Times New Roman" w:eastAsia="Times New Roman" w:hAnsi="Times New Roman" w:cs="Times New Roman"/>
          <w:b/>
          <w:bCs/>
          <w:sz w:val="24"/>
        </w:rPr>
        <w:t>CLO: Ability to rise to ethical issues and challenges in the context of public management (LO3.3)</w:t>
      </w:r>
    </w:p>
    <w:p w14:paraId="5B2933E2" w14:textId="77777777" w:rsidR="00BA6547" w:rsidRDefault="00BA6547" w:rsidP="00BA65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33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B83EF1" w14:textId="77777777" w:rsidR="00BA6547" w:rsidRPr="00D56C72" w:rsidRDefault="00BA6547" w:rsidP="00BA6547">
      <w:pPr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75538C39" w14:textId="77777777" w:rsidR="00BA6547" w:rsidRPr="00D56C72" w:rsidRDefault="00BA6547" w:rsidP="00BA6547">
      <w:pPr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D56C72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Question: - Write a 3-page paper on the following topic:</w:t>
      </w:r>
    </w:p>
    <w:p w14:paraId="21375D65" w14:textId="77777777" w:rsidR="00BA6547" w:rsidRPr="0080335C" w:rsidRDefault="00BA6547" w:rsidP="00BA65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F74A86" w14:textId="7F45CBF2" w:rsidR="00CF1349" w:rsidRPr="00BA6547" w:rsidRDefault="00BA6547" w:rsidP="00BA6547">
      <w:pPr>
        <w:rPr>
          <w:rFonts w:ascii="Times New Roman" w:hAnsi="Times New Roman" w:cs="Times New Roman" w:hint="cs"/>
          <w:b/>
          <w:bCs/>
          <w:color w:val="FF0000"/>
          <w:sz w:val="28"/>
          <w:szCs w:val="28"/>
        </w:rPr>
      </w:pPr>
      <w:r w:rsidRPr="00D56C7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“Ethical standards are greatly affected by cultural factors”. In the light of the statement, give some suggestions to develop standardized set of ethical </w:t>
      </w:r>
      <w:proofErr w:type="gramStart"/>
      <w:r w:rsidRPr="00D56C72">
        <w:rPr>
          <w:rFonts w:ascii="Times New Roman" w:hAnsi="Times New Roman" w:cs="Times New Roman"/>
          <w:b/>
          <w:bCs/>
          <w:color w:val="FF0000"/>
          <w:sz w:val="28"/>
          <w:szCs w:val="28"/>
        </w:rPr>
        <w:t>standard</w:t>
      </w:r>
      <w:proofErr w:type="gramEnd"/>
      <w:r w:rsidRPr="00D56C7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for industry. Do you believe that it is impossible to develop a standardized set of ethical standards for improving industry, or do you feel that cultural differences make universal ethical standards impractical and/or impossible?</w:t>
      </w:r>
      <w:bookmarkStart w:id="0" w:name="_GoBack"/>
      <w:bookmarkEnd w:id="0"/>
    </w:p>
    <w:sectPr w:rsidR="00CF1349" w:rsidRPr="00BA6547" w:rsidSect="00B610D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794"/>
    <w:rsid w:val="00B610D7"/>
    <w:rsid w:val="00BA6547"/>
    <w:rsid w:val="00BF54EC"/>
    <w:rsid w:val="00F2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430C90"/>
  <w15:chartTrackingRefBased/>
  <w15:docId w15:val="{30B81B31-1B3B-4D3A-9BD4-23639D28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A6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547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Sharaheeli</dc:creator>
  <cp:keywords/>
  <dc:description/>
  <cp:lastModifiedBy>Ali Sharaheeli</cp:lastModifiedBy>
  <cp:revision>2</cp:revision>
  <dcterms:created xsi:type="dcterms:W3CDTF">2020-02-23T20:59:00Z</dcterms:created>
  <dcterms:modified xsi:type="dcterms:W3CDTF">2020-02-23T20:59:00Z</dcterms:modified>
</cp:coreProperties>
</file>