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6D4F9" w14:textId="7B19255F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Assignment: Encryption and Hashing Algorithms: Tools and Commands</w:t>
      </w:r>
    </w:p>
    <w:p w14:paraId="39F62F9F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The CIA and FBI have been working as a joint task force to unearth the meaning behind a vast amount of intercepted digital communiqué between two known operatives believed to be spies. They have recruited your company to assist with the decryption of these messages.</w:t>
      </w:r>
    </w:p>
    <w:p w14:paraId="348DC758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b/>
          <w:bCs/>
          <w:sz w:val="24"/>
          <w:szCs w:val="24"/>
        </w:rPr>
        <w:t>Part 1:</w:t>
      </w:r>
    </w:p>
    <w:p w14:paraId="3E2559FA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Write a paper in which you answer the following:</w:t>
      </w:r>
    </w:p>
    <w:p w14:paraId="39F9B1F3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Before you start on this mission, both national organizations want to verify your ability to identify hash and encryptions standards. Answer the following questions, providing specific details for each topic:</w:t>
      </w:r>
    </w:p>
    <w:p w14:paraId="3B2C80DC" w14:textId="77777777" w:rsidR="00BE1890" w:rsidRPr="00BE1890" w:rsidRDefault="00BE1890" w:rsidP="00BE189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 xml:space="preserve">Explain how to identify the type of hash, identifying a tool that can integrate with Linux and </w:t>
      </w:r>
      <w:proofErr w:type="gramStart"/>
      <w:r w:rsidRPr="00BE1890">
        <w:rPr>
          <w:rFonts w:ascii="Times New Roman" w:eastAsia="Times New Roman" w:hAnsi="Times New Roman" w:cs="Times New Roman"/>
          <w:sz w:val="24"/>
          <w:szCs w:val="24"/>
        </w:rPr>
        <w:t>Windows</w:t>
      </w:r>
      <w:proofErr w:type="gramEnd"/>
      <w:r w:rsidRPr="00BE1890">
        <w:rPr>
          <w:rFonts w:ascii="Times New Roman" w:eastAsia="Times New Roman" w:hAnsi="Times New Roman" w:cs="Times New Roman"/>
          <w:sz w:val="24"/>
          <w:szCs w:val="24"/>
        </w:rPr>
        <w:t xml:space="preserve"> so desktop users are able to verify hash values. Specify any online tools.</w:t>
      </w:r>
    </w:p>
    <w:p w14:paraId="355839A3" w14:textId="77777777" w:rsidR="00BE1890" w:rsidRPr="00BE1890" w:rsidRDefault="00BE1890" w:rsidP="00BE189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Describe the difference between RSA and ECDSA encryption algorithms and name a well-known product that uses each type of encryption. Be sure to cite your references.</w:t>
      </w:r>
    </w:p>
    <w:p w14:paraId="14A7E128" w14:textId="77777777" w:rsidR="00BE1890" w:rsidRPr="00BE1890" w:rsidRDefault="00BE1890" w:rsidP="00BE189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Use at least three (3) quality resources in this assignment. Note: Wikipedia and similar websites do not qualify as quality resources.</w:t>
      </w:r>
    </w:p>
    <w:p w14:paraId="07758531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b/>
          <w:bCs/>
          <w:sz w:val="24"/>
          <w:szCs w:val="24"/>
        </w:rPr>
        <w:t>Part 2:</w:t>
      </w:r>
    </w:p>
    <w:p w14:paraId="42834B1E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Here is a useful online resource to help with your tasked assignment from the FBI. Using the following link, decrypt the random messages and put them together into a useful missive. Identify the hash type and rearrange the messages in logical order to assemble the message.</w:t>
      </w:r>
    </w:p>
    <w:p w14:paraId="41E59F15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BE18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http://hashtoolkit.com/</w:t>
        </w:r>
      </w:hyperlink>
    </w:p>
    <w:p w14:paraId="3216C28E" w14:textId="77777777" w:rsidR="00BE1890" w:rsidRPr="00BE1890" w:rsidRDefault="00BE1890" w:rsidP="00BE18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BE1890">
        <w:rPr>
          <w:rFonts w:ascii="Times New Roman" w:eastAsia="Times New Roman" w:hAnsi="Times New Roman" w:cs="Times New Roman"/>
          <w:sz w:val="24"/>
          <w:szCs w:val="24"/>
        </w:rPr>
        <w:t>The specific course learning outcomes associated with this assignment are:</w:t>
      </w:r>
    </w:p>
    <w:p w14:paraId="2E328E2A" w14:textId="77777777" w:rsidR="00BE1890" w:rsidRPr="00BE1890" w:rsidRDefault="00BE1890" w:rsidP="00BE18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Describe cryptology and its impact on cybercrime response.</w:t>
      </w:r>
    </w:p>
    <w:p w14:paraId="6484AD29" w14:textId="77777777" w:rsidR="00BE1890" w:rsidRPr="00BE1890" w:rsidRDefault="00BE1890" w:rsidP="00BE18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Use technology and information resources to research issues in cybercrime techniques and response.</w:t>
      </w:r>
    </w:p>
    <w:p w14:paraId="50F3D7CF" w14:textId="77777777" w:rsidR="00BE1890" w:rsidRPr="00BE1890" w:rsidRDefault="00BE1890" w:rsidP="00BE18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890">
        <w:rPr>
          <w:rFonts w:ascii="Times New Roman" w:eastAsia="Times New Roman" w:hAnsi="Times New Roman" w:cs="Times New Roman"/>
          <w:sz w:val="24"/>
          <w:szCs w:val="24"/>
        </w:rPr>
        <w:t>Write clearly and concisely about topics related to cybercrime techniques and response using proper writing mechanics and technical style conventions.</w:t>
      </w:r>
    </w:p>
    <w:p w14:paraId="00EE8B58" w14:textId="77777777" w:rsidR="00EA2410" w:rsidRPr="00BE1890" w:rsidRDefault="00BE1890">
      <w:pPr>
        <w:rPr>
          <w:sz w:val="24"/>
          <w:szCs w:val="24"/>
        </w:rPr>
      </w:pPr>
    </w:p>
    <w:sectPr w:rsidR="00EA2410" w:rsidRPr="00BE1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433BF"/>
    <w:multiLevelType w:val="multilevel"/>
    <w:tmpl w:val="B722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11105E"/>
    <w:multiLevelType w:val="multilevel"/>
    <w:tmpl w:val="35DA7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90"/>
    <w:rsid w:val="005B0129"/>
    <w:rsid w:val="00BE1890"/>
    <w:rsid w:val="00DB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2B5E8"/>
  <w15:chartTrackingRefBased/>
  <w15:docId w15:val="{5FC341C1-523E-46CC-A89D-7C4B6F41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1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E189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E1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4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ashtoolki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Lanre Abolanle</dc:creator>
  <cp:keywords/>
  <dc:description/>
  <cp:lastModifiedBy>Lanre Abolanle</cp:lastModifiedBy>
  <cp:revision>1</cp:revision>
  <dcterms:created xsi:type="dcterms:W3CDTF">2019-10-10T22:30:00Z</dcterms:created>
  <dcterms:modified xsi:type="dcterms:W3CDTF">2019-10-10T22:34:00Z</dcterms:modified>
</cp:coreProperties>
</file>