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350A6" w14:textId="77777777" w:rsidR="00ED46AB" w:rsidRDefault="00ED46AB" w:rsidP="00ED46AB">
      <w:pPr>
        <w:spacing w:after="0" w:line="240" w:lineRule="auto"/>
        <w:rPr>
          <w:bCs/>
        </w:rPr>
      </w:pPr>
      <w:bookmarkStart w:id="0" w:name="_GoBack"/>
      <w:r>
        <w:t xml:space="preserve">The assignment: </w:t>
      </w:r>
      <w:r w:rsidRPr="00ED46AB">
        <w:rPr>
          <w:bCs/>
        </w:rPr>
        <w:t>Compare Beowulf’s heroism to that of the Wife of Bath.</w:t>
      </w:r>
    </w:p>
    <w:p w14:paraId="3FC9B983" w14:textId="77777777" w:rsidR="00ED46AB" w:rsidRPr="00ED46AB" w:rsidRDefault="00ED46AB" w:rsidP="00ED46AB">
      <w:pPr>
        <w:spacing w:after="0" w:line="240" w:lineRule="auto"/>
        <w:rPr>
          <w:bCs/>
        </w:rPr>
      </w:pPr>
    </w:p>
    <w:p w14:paraId="38DE9BD3" w14:textId="77777777" w:rsidR="00ED46AB" w:rsidRDefault="00ED46AB" w:rsidP="00ED46AB">
      <w:r>
        <w:t xml:space="preserve">Title that I think can fit: </w:t>
      </w:r>
      <w:r w:rsidR="00822DE6">
        <w:t>What makes a hero</w:t>
      </w:r>
      <w:r w:rsidR="00992E15">
        <w:t>?</w:t>
      </w:r>
    </w:p>
    <w:p w14:paraId="4F0CC132" w14:textId="77777777" w:rsidR="00992E15" w:rsidRDefault="00992E15">
      <w:r>
        <w:t>Heroism in Beowulf:</w:t>
      </w:r>
    </w:p>
    <w:p w14:paraId="375C894F" w14:textId="77777777" w:rsidR="00992E15" w:rsidRDefault="00992E15" w:rsidP="005E536F">
      <w:pPr>
        <w:pStyle w:val="ListParagraph"/>
        <w:numPr>
          <w:ilvl w:val="0"/>
          <w:numId w:val="1"/>
        </w:numPr>
      </w:pPr>
      <w:r>
        <w:t>drinking</w:t>
      </w:r>
    </w:p>
    <w:p w14:paraId="740C75FC" w14:textId="77777777" w:rsidR="00992E15" w:rsidRDefault="005E536F" w:rsidP="005E536F">
      <w:pPr>
        <w:pStyle w:val="ListParagraph"/>
        <w:numPr>
          <w:ilvl w:val="0"/>
          <w:numId w:val="1"/>
        </w:numPr>
      </w:pPr>
      <w:r>
        <w:t xml:space="preserve">usage of power: Beowulf is being a hero for killing, while the wife of bath was bitten by her fifth husband and became death. </w:t>
      </w:r>
    </w:p>
    <w:p w14:paraId="1D174008" w14:textId="77777777" w:rsidR="00992E15" w:rsidRDefault="00992E15" w:rsidP="005E536F">
      <w:pPr>
        <w:pStyle w:val="ListParagraph"/>
        <w:numPr>
          <w:ilvl w:val="0"/>
          <w:numId w:val="1"/>
        </w:numPr>
      </w:pPr>
      <w:r>
        <w:t xml:space="preserve">ring – Beowulf is given a ring as a symbol for his loyal and </w:t>
      </w:r>
      <w:r w:rsidR="005E536F">
        <w:t xml:space="preserve">the wife of </w:t>
      </w:r>
      <w:r>
        <w:t xml:space="preserve">Bath had five husbands. This marriage didn’t last, and we see differences between them. </w:t>
      </w:r>
    </w:p>
    <w:p w14:paraId="20003392" w14:textId="77777777" w:rsidR="00822DE6" w:rsidRDefault="005E536F" w:rsidP="00822DE6">
      <w:pPr>
        <w:pStyle w:val="ListParagraph"/>
        <w:numPr>
          <w:ilvl w:val="0"/>
          <w:numId w:val="1"/>
        </w:numPr>
      </w:pPr>
      <w:r>
        <w:t>You name surviv</w:t>
      </w:r>
      <w:r w:rsidR="00822DE6">
        <w:t>e your death- glory after death, this is why Beowulf is going to fight Grendel – fame</w:t>
      </w:r>
    </w:p>
    <w:p w14:paraId="42C73883" w14:textId="77777777" w:rsidR="00822DE6" w:rsidRDefault="00822DE6" w:rsidP="00822DE6">
      <w:pPr>
        <w:pStyle w:val="ListParagraph"/>
        <w:numPr>
          <w:ilvl w:val="0"/>
          <w:numId w:val="1"/>
        </w:numPr>
      </w:pPr>
      <w:r>
        <w:t>Fate: Beowulf believes that his fate is to be the leader of the people. Die because of his fate</w:t>
      </w:r>
    </w:p>
    <w:p w14:paraId="6FCFD693" w14:textId="77777777" w:rsidR="00992E15" w:rsidRDefault="005E536F" w:rsidP="005E536F">
      <w:r>
        <w:t xml:space="preserve">*Quotes that I found useful: </w:t>
      </w:r>
    </w:p>
    <w:p w14:paraId="1367AF34" w14:textId="77777777" w:rsidR="005E536F" w:rsidRDefault="00822DE6" w:rsidP="005E536F">
      <w:r>
        <w:t>- “</w:t>
      </w:r>
      <w:r w:rsidR="005E536F">
        <w:t>Wise sir, do not grieve. It is always better to avenge dear ones than to indulge in mourning. For every one of us, living in this world means waiting for our end. Let whoever can win glory before death. W</w:t>
      </w:r>
      <w:r>
        <w:t xml:space="preserve">hen a warrior is gone, that will be his best and only bulwark.” </w:t>
      </w:r>
    </w:p>
    <w:p w14:paraId="0BB923A7" w14:textId="77777777" w:rsidR="005E536F" w:rsidRDefault="00ED46AB">
      <w:r>
        <w:t>Heroism in the W</w:t>
      </w:r>
      <w:r w:rsidR="00822DE6">
        <w:t>ife of Bath:</w:t>
      </w:r>
    </w:p>
    <w:p w14:paraId="58997543" w14:textId="77777777" w:rsidR="00ED46AB" w:rsidRDefault="00ED46AB" w:rsidP="00ED46AB">
      <w:pPr>
        <w:pStyle w:val="ListParagraph"/>
        <w:numPr>
          <w:ilvl w:val="0"/>
          <w:numId w:val="5"/>
        </w:numPr>
      </w:pPr>
      <w:r>
        <w:t>Using power on women – rape a woman</w:t>
      </w:r>
    </w:p>
    <w:p w14:paraId="12348301" w14:textId="77777777" w:rsidR="00ED46AB" w:rsidRDefault="00ED46AB" w:rsidP="00ED46AB">
      <w:pPr>
        <w:pStyle w:val="ListParagraph"/>
        <w:numPr>
          <w:ilvl w:val="0"/>
          <w:numId w:val="5"/>
        </w:numPr>
      </w:pPr>
      <w:r>
        <w:t xml:space="preserve">The woman wants to punish him </w:t>
      </w:r>
    </w:p>
    <w:p w14:paraId="039273EA" w14:textId="77777777" w:rsidR="00ED46AB" w:rsidRDefault="00ED46AB" w:rsidP="00ED46AB">
      <w:pPr>
        <w:pStyle w:val="ListParagraph"/>
        <w:numPr>
          <w:ilvl w:val="0"/>
          <w:numId w:val="5"/>
        </w:numPr>
      </w:pPr>
      <w:r>
        <w:t xml:space="preserve">What women wants: to control the man </w:t>
      </w:r>
    </w:p>
    <w:p w14:paraId="2475947A" w14:textId="77777777" w:rsidR="00D675F6" w:rsidRDefault="00ED46AB" w:rsidP="00D675F6">
      <w:r>
        <w:lastRenderedPageBreak/>
        <w:t xml:space="preserve">Main comparison: the idea of be a women hero to be a men hero, what is allow to women and what is allow to men? </w:t>
      </w:r>
      <w:r w:rsidR="00D675F6">
        <w:t>What is the motivation to be a hero (control main and lifetime fame)</w:t>
      </w:r>
      <w:proofErr w:type="gramStart"/>
      <w:r w:rsidR="00D675F6">
        <w:t>.</w:t>
      </w:r>
      <w:proofErr w:type="gramEnd"/>
    </w:p>
    <w:p w14:paraId="4DCDD633" w14:textId="77777777" w:rsidR="00822DE6" w:rsidRDefault="00ED46AB" w:rsidP="00ED46AB">
      <w:r>
        <w:t>What the professor wants us to focus on:</w:t>
      </w:r>
    </w:p>
    <w:p w14:paraId="6C9F401C" w14:textId="77777777" w:rsidR="00ED46AB" w:rsidRDefault="00ED46AB" w:rsidP="00ED46AB">
      <w:r>
        <w:t xml:space="preserve">*writing is important to her (not any usage of “is” ex). </w:t>
      </w:r>
    </w:p>
    <w:p w14:paraId="346B6D5B" w14:textId="77777777" w:rsidR="00ED46AB" w:rsidRDefault="00ED46AB" w:rsidP="00ED46AB">
      <w:r>
        <w:t xml:space="preserve">*the idea should be clear </w:t>
      </w:r>
    </w:p>
    <w:bookmarkEnd w:id="0"/>
    <w:p w14:paraId="184F0737" w14:textId="77777777" w:rsidR="00ED46AB" w:rsidRDefault="00ED46AB" w:rsidP="00ED46AB"/>
    <w:p w14:paraId="2AD48393" w14:textId="77777777" w:rsidR="00ED46AB" w:rsidRDefault="00D675F6" w:rsidP="00ED46AB">
      <w:r>
        <w:rPr>
          <w:noProof/>
        </w:rPr>
        <w:drawing>
          <wp:anchor distT="0" distB="0" distL="114300" distR="114300" simplePos="0" relativeHeight="251658240" behindDoc="0" locked="0" layoutInCell="1" allowOverlap="1" wp14:anchorId="774FD525" wp14:editId="4CB0E946">
            <wp:simplePos x="0" y="0"/>
            <wp:positionH relativeFrom="column">
              <wp:posOffset>296545</wp:posOffset>
            </wp:positionH>
            <wp:positionV relativeFrom="paragraph">
              <wp:posOffset>38100</wp:posOffset>
            </wp:positionV>
            <wp:extent cx="4178935" cy="557149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772.HEIC"/>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78935" cy="5571490"/>
                    </a:xfrm>
                    <a:prstGeom prst="rect">
                      <a:avLst/>
                    </a:prstGeom>
                  </pic:spPr>
                </pic:pic>
              </a:graphicData>
            </a:graphic>
            <wp14:sizeRelH relativeFrom="page">
              <wp14:pctWidth>0</wp14:pctWidth>
            </wp14:sizeRelH>
            <wp14:sizeRelV relativeFrom="page">
              <wp14:pctHeight>0</wp14:pctHeight>
            </wp14:sizeRelV>
          </wp:anchor>
        </w:drawing>
      </w:r>
    </w:p>
    <w:p w14:paraId="35C879E4" w14:textId="77777777" w:rsidR="00992E15" w:rsidRDefault="00992E15"/>
    <w:p w14:paraId="66F8F159" w14:textId="77777777" w:rsidR="00992E15" w:rsidRDefault="00992E15"/>
    <w:sectPr w:rsidR="00992E15" w:rsidSect="00E02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248B9"/>
    <w:multiLevelType w:val="hybridMultilevel"/>
    <w:tmpl w:val="2C4C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F66AE6"/>
    <w:multiLevelType w:val="hybridMultilevel"/>
    <w:tmpl w:val="711CC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4411D"/>
    <w:multiLevelType w:val="hybridMultilevel"/>
    <w:tmpl w:val="4FCA7F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D051CE2"/>
    <w:multiLevelType w:val="hybridMultilevel"/>
    <w:tmpl w:val="8242B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A444D"/>
    <w:multiLevelType w:val="hybridMultilevel"/>
    <w:tmpl w:val="17FA5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E15"/>
    <w:rsid w:val="002E045A"/>
    <w:rsid w:val="003C152A"/>
    <w:rsid w:val="004A7655"/>
    <w:rsid w:val="004F2D26"/>
    <w:rsid w:val="005E536F"/>
    <w:rsid w:val="0069666E"/>
    <w:rsid w:val="0075328F"/>
    <w:rsid w:val="00822DE6"/>
    <w:rsid w:val="00902C41"/>
    <w:rsid w:val="00926EDD"/>
    <w:rsid w:val="00992E15"/>
    <w:rsid w:val="009E3113"/>
    <w:rsid w:val="00D675F6"/>
    <w:rsid w:val="00E02085"/>
    <w:rsid w:val="00ED46AB"/>
    <w:rsid w:val="00F268EB"/>
    <w:rsid w:val="00F974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4E17"/>
  <w15:chartTrackingRefBased/>
  <w15:docId w15:val="{0C372FFF-3745-DF49-966F-CB22B62C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D26"/>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2D26"/>
    <w:rPr>
      <w:b/>
      <w:bCs/>
    </w:rPr>
  </w:style>
  <w:style w:type="character" w:styleId="Emphasis">
    <w:name w:val="Emphasis"/>
    <w:basedOn w:val="DefaultParagraphFont"/>
    <w:uiPriority w:val="20"/>
    <w:qFormat/>
    <w:rsid w:val="004F2D26"/>
    <w:rPr>
      <w:i/>
      <w:iCs/>
    </w:rPr>
  </w:style>
  <w:style w:type="paragraph" w:styleId="ListParagraph">
    <w:name w:val="List Paragraph"/>
    <w:basedOn w:val="Normal"/>
    <w:uiPriority w:val="34"/>
    <w:qFormat/>
    <w:rsid w:val="005E53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yarden carmeli</dc:creator>
  <cp:keywords/>
  <dc:description/>
  <cp:lastModifiedBy>augky</cp:lastModifiedBy>
  <cp:revision>2</cp:revision>
  <dcterms:created xsi:type="dcterms:W3CDTF">2020-02-03T03:27:00Z</dcterms:created>
  <dcterms:modified xsi:type="dcterms:W3CDTF">2020-02-03T03:27:00Z</dcterms:modified>
</cp:coreProperties>
</file>