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C8EFA" w14:textId="77777777" w:rsidR="00277498" w:rsidRPr="00277498" w:rsidRDefault="00277498" w:rsidP="00277498">
      <w:pPr>
        <w:spacing w:after="60" w:line="240" w:lineRule="auto"/>
        <w:ind w:left="60" w:right="-60"/>
        <w:outlineLvl w:val="2"/>
        <w:rPr>
          <w:rFonts w:ascii="inherit" w:eastAsia="Times New Roman" w:hAnsi="inherit" w:cs="Times New Roman"/>
          <w:color w:val="666666"/>
          <w:sz w:val="21"/>
          <w:szCs w:val="21"/>
        </w:rPr>
      </w:pPr>
      <w:r w:rsidRPr="00277498">
        <w:rPr>
          <w:rFonts w:ascii="inherit" w:eastAsia="Times New Roman" w:hAnsi="inherit" w:cs="Times New Roman"/>
          <w:b/>
          <w:bCs/>
          <w:color w:val="000000"/>
          <w:sz w:val="21"/>
          <w:szCs w:val="21"/>
          <w:bdr w:val="none" w:sz="0" w:space="0" w:color="auto" w:frame="1"/>
        </w:rPr>
        <w:t>Outline Rubric</w:t>
      </w:r>
    </w:p>
    <w:p w14:paraId="5A65EEAD" w14:textId="2D9C0F5D" w:rsidR="00277498" w:rsidRPr="00277498" w:rsidRDefault="00277498" w:rsidP="00277498">
      <w:pPr>
        <w:spacing w:after="0" w:line="240" w:lineRule="auto"/>
        <w:jc w:val="right"/>
        <w:rPr>
          <w:rFonts w:ascii="inherit" w:eastAsia="Times New Roman" w:hAnsi="inherit" w:cs="Times New Roman"/>
          <w:sz w:val="19"/>
          <w:szCs w:val="19"/>
        </w:rPr>
      </w:pPr>
      <w:r w:rsidRPr="00277498">
        <w:rPr>
          <w:rFonts w:ascii="inherit" w:eastAsia="Times New Roman" w:hAnsi="inherit" w:cs="Times New Roman"/>
          <w:sz w:val="19"/>
          <w:szCs w:val="19"/>
        </w:rPr>
        <w:object w:dxaOrig="1440" w:dyaOrig="1440" w14:anchorId="194DDB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6.25pt;height:21.75pt" o:ole="">
            <v:imagedata r:id="rId5" o:title=""/>
          </v:shape>
          <w:control r:id="rId6" w:name="DefaultOcxName" w:shapeid="_x0000_i1027"/>
        </w:object>
      </w:r>
    </w:p>
    <w:p w14:paraId="1382453B" w14:textId="77777777" w:rsidR="00277498" w:rsidRPr="00277498" w:rsidRDefault="00277498" w:rsidP="00277498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19"/>
          <w:szCs w:val="19"/>
        </w:rPr>
      </w:pPr>
      <w:hyperlink r:id="rId7" w:history="1">
        <w:r w:rsidRPr="00277498">
          <w:rPr>
            <w:rFonts w:ascii="inherit" w:eastAsia="Times New Roman" w:hAnsi="inherit" w:cs="Times New Roman"/>
            <w:b/>
            <w:bCs/>
            <w:color w:val="000000"/>
            <w:sz w:val="19"/>
            <w:szCs w:val="19"/>
            <w:u w:val="single"/>
            <w:bdr w:val="none" w:sz="0" w:space="0" w:color="auto" w:frame="1"/>
          </w:rPr>
          <w:t>Grid View</w:t>
        </w:r>
      </w:hyperlink>
    </w:p>
    <w:p w14:paraId="07A6AEDF" w14:textId="77777777" w:rsidR="00277498" w:rsidRPr="00277498" w:rsidRDefault="00277498" w:rsidP="00277498">
      <w:pPr>
        <w:numPr>
          <w:ilvl w:val="0"/>
          <w:numId w:val="1"/>
        </w:numPr>
        <w:spacing w:after="150" w:line="240" w:lineRule="auto"/>
        <w:ind w:left="0"/>
        <w:rPr>
          <w:rFonts w:ascii="inherit" w:eastAsia="Times New Roman" w:hAnsi="inherit" w:cs="Times New Roman"/>
          <w:sz w:val="19"/>
          <w:szCs w:val="19"/>
        </w:rPr>
      </w:pPr>
      <w:hyperlink r:id="rId8" w:history="1">
        <w:r w:rsidRPr="00277498">
          <w:rPr>
            <w:rFonts w:ascii="inherit" w:eastAsia="Times New Roman" w:hAnsi="inherit" w:cs="Times New Roman"/>
            <w:color w:val="C02027"/>
            <w:sz w:val="19"/>
            <w:szCs w:val="19"/>
            <w:u w:val="single"/>
            <w:bdr w:val="none" w:sz="0" w:space="0" w:color="auto" w:frame="1"/>
          </w:rPr>
          <w:t>List View</w:t>
        </w:r>
      </w:hyperlink>
    </w:p>
    <w:tbl>
      <w:tblPr>
        <w:tblW w:w="12540" w:type="dxa"/>
        <w:tblCellSpacing w:w="15" w:type="dxa"/>
        <w:tblInd w:w="-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0"/>
        <w:gridCol w:w="2003"/>
        <w:gridCol w:w="2003"/>
        <w:gridCol w:w="2003"/>
        <w:gridCol w:w="2003"/>
        <w:gridCol w:w="2018"/>
      </w:tblGrid>
      <w:tr w:rsidR="00277498" w:rsidRPr="00277498" w14:paraId="58B5C437" w14:textId="77777777" w:rsidTr="00277498">
        <w:trPr>
          <w:tblHeader/>
          <w:tblCellSpacing w:w="15" w:type="dxa"/>
        </w:trPr>
        <w:tc>
          <w:tcPr>
            <w:tcW w:w="1000" w:type="pct"/>
            <w:tcBorders>
              <w:lef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08F4A99" w14:textId="77777777" w:rsidR="00277498" w:rsidRPr="00277498" w:rsidRDefault="00277498" w:rsidP="00277498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</w:pPr>
            <w:r w:rsidRPr="00277498"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  <w:t> </w:t>
            </w:r>
          </w:p>
        </w:tc>
        <w:tc>
          <w:tcPr>
            <w:tcW w:w="8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42DA227" w14:textId="77777777" w:rsidR="00277498" w:rsidRPr="00277498" w:rsidRDefault="00277498" w:rsidP="00277498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</w:pPr>
            <w:r w:rsidRPr="00277498"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  <w:t>Unacceptable</w:t>
            </w:r>
          </w:p>
        </w:tc>
        <w:tc>
          <w:tcPr>
            <w:tcW w:w="8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5B29273" w14:textId="77777777" w:rsidR="00277498" w:rsidRPr="00277498" w:rsidRDefault="00277498" w:rsidP="00277498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</w:pPr>
            <w:r w:rsidRPr="00277498"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  <w:t>Meets Minimum Expectations</w:t>
            </w:r>
          </w:p>
        </w:tc>
        <w:tc>
          <w:tcPr>
            <w:tcW w:w="8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EA92F47" w14:textId="77777777" w:rsidR="00277498" w:rsidRPr="00277498" w:rsidRDefault="00277498" w:rsidP="00277498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</w:pPr>
            <w:r w:rsidRPr="00277498"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  <w:t>Fair</w:t>
            </w:r>
          </w:p>
        </w:tc>
        <w:tc>
          <w:tcPr>
            <w:tcW w:w="8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B87870A" w14:textId="77777777" w:rsidR="00277498" w:rsidRPr="00277498" w:rsidRDefault="00277498" w:rsidP="00277498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</w:pPr>
            <w:r w:rsidRPr="00277498"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  <w:t>Proficient</w:t>
            </w:r>
          </w:p>
        </w:tc>
        <w:tc>
          <w:tcPr>
            <w:tcW w:w="8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9547914" w14:textId="77777777" w:rsidR="00277498" w:rsidRPr="00277498" w:rsidRDefault="00277498" w:rsidP="00277498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</w:pPr>
            <w:r w:rsidRPr="00277498"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  <w:t>Exemplary</w:t>
            </w:r>
          </w:p>
        </w:tc>
      </w:tr>
      <w:tr w:rsidR="00277498" w:rsidRPr="00277498" w14:paraId="47AF02B5" w14:textId="77777777" w:rsidTr="002774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5035448D" w14:textId="77777777" w:rsidR="00277498" w:rsidRPr="00277498" w:rsidRDefault="00277498" w:rsidP="00277498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</w:pPr>
            <w:r w:rsidRPr="00277498"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  <w:t>Completed outline submitted to Blackboard.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693B582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0 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(0%)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- 3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(12%)</w:t>
            </w:r>
          </w:p>
          <w:p w14:paraId="0BA6FF5E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Did not submit any outline to Blackboard.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09F6309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3 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(12%)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- 3.45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(13.8%)</w:t>
            </w:r>
          </w:p>
          <w:p w14:paraId="1DA7185A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Submitted an outline but it was insufficiently developed and / or missing large amounts of information.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E5E047F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3.5 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(14%)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- 3.95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(15.8%)</w:t>
            </w:r>
          </w:p>
          <w:p w14:paraId="67DF40C5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Submitted an outline but it was partially developed and / or was missing some information.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AC4AE17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4 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(16%)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- 4.45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(17.8%)</w:t>
            </w:r>
          </w:p>
          <w:p w14:paraId="6657911A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Submitted a complete outline but some areas needed more information or development.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8669040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4.5 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(18%)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- 5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(20%)</w:t>
            </w:r>
          </w:p>
          <w:p w14:paraId="21B8C01E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Submitted a complete, well-developed outline.</w:t>
            </w:r>
          </w:p>
        </w:tc>
      </w:tr>
      <w:tr w:rsidR="00277498" w:rsidRPr="00277498" w14:paraId="68F310BE" w14:textId="77777777" w:rsidTr="002774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2007C25B" w14:textId="77777777" w:rsidR="00277498" w:rsidRPr="00277498" w:rsidRDefault="00277498" w:rsidP="00277498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</w:pPr>
            <w:r w:rsidRPr="00277498"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  <w:t>Outline provides solid flow for speech.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4B7E669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0 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(0%)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- 6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(24%)</w:t>
            </w:r>
          </w:p>
          <w:p w14:paraId="7E0F43AD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Did not submit or outline structure provided no sense of flow for speech.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AA43584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6 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(24%)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- 6.9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(27.6%)</w:t>
            </w:r>
          </w:p>
          <w:p w14:paraId="78A5D18E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Submitted outline provided little sense of flow for speech.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C65352B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7 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(28%)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- 7.9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(31.6%)</w:t>
            </w:r>
          </w:p>
          <w:p w14:paraId="21B55A69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Submitted outline provided partial sense of flow for speech.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55A32EE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8 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(32%)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- 8.9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(35.6%)</w:t>
            </w:r>
          </w:p>
          <w:p w14:paraId="3060A490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Submitted outline provided strong sense of flow with only minor errors for speech.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695E276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9 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(36%)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- 10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(40%)</w:t>
            </w:r>
          </w:p>
          <w:p w14:paraId="3F1D7A8C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Submitted outline provided excellent sense of flow without any noticeable errors for speech.</w:t>
            </w:r>
          </w:p>
        </w:tc>
      </w:tr>
      <w:tr w:rsidR="00277498" w:rsidRPr="00277498" w14:paraId="0A7F124E" w14:textId="77777777" w:rsidTr="002774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4FD63897" w14:textId="77777777" w:rsidR="00277498" w:rsidRPr="00277498" w:rsidRDefault="00277498" w:rsidP="00277498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</w:pPr>
            <w:r w:rsidRPr="00277498">
              <w:rPr>
                <w:rFonts w:ascii="inherit" w:eastAsia="Times New Roman" w:hAnsi="inherit" w:cs="Times New Roman"/>
                <w:b/>
                <w:bCs/>
                <w:color w:val="45586F"/>
                <w:sz w:val="19"/>
                <w:szCs w:val="19"/>
              </w:rPr>
              <w:t>Outline checked for spelling / grammar issues.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845E473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0 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(0%)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- 6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(24%)</w:t>
            </w:r>
          </w:p>
          <w:p w14:paraId="5C5A09AF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Did not submit or outline had major issues that impacted readability.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5326CB9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6 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(24%)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- 6.9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(27.6%)</w:t>
            </w:r>
          </w:p>
          <w:p w14:paraId="7A81A921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Outline had major spelling / grammar issues in 50% of the submission.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B425278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7 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(28%)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- 7.9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(31.6%)</w:t>
            </w:r>
          </w:p>
          <w:p w14:paraId="1A62AC9F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Outline had major spelling / grammar issues in 25% and minor issues throughout the submission.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685203C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8 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(32%)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- 8.9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(35.6%)</w:t>
            </w:r>
          </w:p>
          <w:p w14:paraId="4C327AC8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Outline had no major spelling / grammar issues but minor issues throughout the submission.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79D3474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9 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(36%)</w:t>
            </w: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- 10 </w:t>
            </w:r>
            <w:r w:rsidRPr="00277498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(40%)</w:t>
            </w:r>
          </w:p>
          <w:p w14:paraId="74F23242" w14:textId="77777777" w:rsidR="00277498" w:rsidRPr="00277498" w:rsidRDefault="00277498" w:rsidP="0027749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277498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Outline was clean, clear, and easy to read throughout the entire submission.</w:t>
            </w:r>
          </w:p>
        </w:tc>
      </w:tr>
    </w:tbl>
    <w:p w14:paraId="47EDE56B" w14:textId="77777777" w:rsidR="00277498" w:rsidRPr="00277498" w:rsidRDefault="00277498" w:rsidP="00277498">
      <w:pPr>
        <w:shd w:val="clear" w:color="auto" w:fill="FCFCFC"/>
        <w:spacing w:after="60" w:line="240" w:lineRule="auto"/>
        <w:ind w:left="60" w:right="-60"/>
        <w:outlineLvl w:val="2"/>
        <w:rPr>
          <w:rFonts w:ascii="inherit" w:eastAsia="Times New Roman" w:hAnsi="inherit" w:cs="Arial"/>
          <w:color w:val="666666"/>
          <w:sz w:val="21"/>
          <w:szCs w:val="21"/>
        </w:rPr>
      </w:pPr>
      <w:proofErr w:type="spellStart"/>
      <w:proofErr w:type="gramStart"/>
      <w:r w:rsidRPr="00277498">
        <w:rPr>
          <w:rFonts w:ascii="inherit" w:eastAsia="Times New Roman" w:hAnsi="inherit" w:cs="Arial"/>
          <w:color w:val="666666"/>
          <w:sz w:val="21"/>
          <w:szCs w:val="21"/>
        </w:rPr>
        <w:t>Name:</w:t>
      </w:r>
      <w:r w:rsidRPr="00277498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Outline</w:t>
      </w:r>
      <w:proofErr w:type="spellEnd"/>
      <w:proofErr w:type="gramEnd"/>
      <w:r w:rsidRPr="00277498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Rubric</w:t>
      </w:r>
    </w:p>
    <w:p w14:paraId="65813FFF" w14:textId="77777777" w:rsidR="00256EE9" w:rsidRDefault="00256EE9">
      <w:bookmarkStart w:id="0" w:name="_GoBack"/>
      <w:bookmarkEnd w:id="0"/>
    </w:p>
    <w:sectPr w:rsidR="00256EE9" w:rsidSect="0027749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015F8"/>
    <w:multiLevelType w:val="multilevel"/>
    <w:tmpl w:val="1F18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498"/>
    <w:rsid w:val="00256EE9"/>
    <w:rsid w:val="0027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5FFAA"/>
  <w15:chartTrackingRefBased/>
  <w15:docId w15:val="{BCC9E6A8-E5C3-4E4E-A260-632EA8C8E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774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7749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taskbuttondiv">
    <w:name w:val="taskbuttondiv"/>
    <w:basedOn w:val="Normal"/>
    <w:rsid w:val="00277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">
    <w:name w:val="active"/>
    <w:basedOn w:val="Normal"/>
    <w:rsid w:val="00277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77498"/>
    <w:rPr>
      <w:color w:val="0000FF"/>
      <w:u w:val="single"/>
    </w:rPr>
  </w:style>
  <w:style w:type="character" w:customStyle="1" w:styleId="hideoff">
    <w:name w:val="hideoff"/>
    <w:basedOn w:val="DefaultParagraphFont"/>
    <w:rsid w:val="00277498"/>
  </w:style>
  <w:style w:type="character" w:customStyle="1" w:styleId="rangepercent">
    <w:name w:val="rangepercent"/>
    <w:basedOn w:val="DefaultParagraphFont"/>
    <w:rsid w:val="00277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1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6862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0739">
                  <w:marLeft w:val="60"/>
                  <w:marRight w:val="6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94889">
                  <w:marLeft w:val="0"/>
                  <w:marRight w:val="75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4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7513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432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64824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9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99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66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53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7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3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1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67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43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8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9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34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54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1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0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7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5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7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5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03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1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6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9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1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8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84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13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4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1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49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9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87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4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9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87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2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36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5693">
                  <w:marLeft w:val="60"/>
                  <w:marRight w:val="6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ackboard.strayer.edu/webapps/rubric/do/course/gradeRubric?mode=grid&amp;isPopup=true&amp;rubricCount=1&amp;prefix=_18997096_1&amp;course_id=_244931_1&amp;maxValue=25.0&amp;rubricId=_740714_1&amp;viewOnly=true&amp;displayGrades=false&amp;type=grading&amp;rubricAssoId=_915302_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lackboard.strayer.edu/webapps/rubric/do/course/gradeRubric?mode=grid&amp;isPopup=true&amp;rubricCount=1&amp;prefix=_18997096_1&amp;course_id=_244931_1&amp;maxValue=25.0&amp;rubricId=_740714_1&amp;viewOnly=true&amp;displayGrades=false&amp;type=grading&amp;rubricAssoId=_915302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kourtney holmes</dc:creator>
  <cp:keywords/>
  <dc:description/>
  <cp:lastModifiedBy>kourtney holmes</cp:lastModifiedBy>
  <cp:revision>1</cp:revision>
  <dcterms:created xsi:type="dcterms:W3CDTF">2019-09-04T22:30:00Z</dcterms:created>
  <dcterms:modified xsi:type="dcterms:W3CDTF">2019-09-04T22:31:00Z</dcterms:modified>
</cp:coreProperties>
</file>