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49D" w:rsidRPr="00A8649D" w:rsidRDefault="00A8649D" w:rsidP="00A86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0D3D" w:rsidRPr="00A8649D" w:rsidRDefault="00123DD8" w:rsidP="00A8649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  <w:r w:rsidR="005307C9" w:rsidRPr="00A86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49D">
        <w:rPr>
          <w:rFonts w:ascii="Times New Roman" w:hAnsi="Times New Roman" w:cs="Times New Roman"/>
          <w:b/>
          <w:sz w:val="24"/>
          <w:szCs w:val="24"/>
        </w:rPr>
        <w:t>(Personal philosophy of leadership)</w:t>
      </w:r>
    </w:p>
    <w:p w:rsidR="00FF334B" w:rsidRPr="00A8649D" w:rsidRDefault="00D90D3D" w:rsidP="00A8649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>Opening statement; my</w:t>
      </w:r>
      <w:r w:rsidR="00FF334B" w:rsidRPr="00A8649D">
        <w:rPr>
          <w:rFonts w:ascii="Times New Roman" w:hAnsi="Times New Roman" w:cs="Times New Roman"/>
          <w:sz w:val="24"/>
          <w:szCs w:val="24"/>
        </w:rPr>
        <w:t xml:space="preserve"> personal philosophy of leadership is creation of an interactive friendly environment where all people will have an opportunity of growth and </w:t>
      </w:r>
      <w:r w:rsidRPr="00A8649D">
        <w:rPr>
          <w:rFonts w:ascii="Times New Roman" w:hAnsi="Times New Roman" w:cs="Times New Roman"/>
          <w:sz w:val="24"/>
          <w:szCs w:val="24"/>
        </w:rPr>
        <w:t xml:space="preserve">fell the empowerment of accomplishment of their objective s and goals in the best possible way. </w:t>
      </w:r>
    </w:p>
    <w:p w:rsidR="00D90D3D" w:rsidRPr="00A8649D" w:rsidRDefault="00D90D3D" w:rsidP="00A8649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 xml:space="preserve">Thesis statement; the philosophy of leadership is the key to success to every leader to ensure effective leadership in every organization. </w:t>
      </w:r>
    </w:p>
    <w:p w:rsidR="00D90D3D" w:rsidRPr="00A8649D" w:rsidRDefault="00D90D3D" w:rsidP="00A8649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b/>
          <w:sz w:val="24"/>
          <w:szCs w:val="24"/>
        </w:rPr>
        <w:t xml:space="preserve">Body paragraph 1 </w:t>
      </w:r>
      <w:r w:rsidR="00123DD8" w:rsidRPr="00A8649D">
        <w:rPr>
          <w:rFonts w:ascii="Times New Roman" w:hAnsi="Times New Roman" w:cs="Times New Roman"/>
          <w:b/>
          <w:sz w:val="24"/>
          <w:szCs w:val="24"/>
        </w:rPr>
        <w:t>( Purpose)</w:t>
      </w:r>
    </w:p>
    <w:p w:rsidR="00D90D3D" w:rsidRPr="00A8649D" w:rsidRDefault="00D90D3D" w:rsidP="00A8649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>The purpose of my leadership is to ensure that good communication is achieved, team work is enhanced, objectives and goals of the company are achieved and creation of a learning environment for everyone.</w:t>
      </w:r>
      <w:r w:rsidRPr="00A864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0D3D" w:rsidRPr="00A8649D" w:rsidRDefault="00D90D3D" w:rsidP="00A8649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b/>
          <w:sz w:val="24"/>
          <w:szCs w:val="24"/>
        </w:rPr>
        <w:t>Body paragraph 2</w:t>
      </w:r>
      <w:r w:rsidR="00123DD8" w:rsidRPr="00A8649D">
        <w:rPr>
          <w:rFonts w:ascii="Times New Roman" w:hAnsi="Times New Roman" w:cs="Times New Roman"/>
          <w:b/>
          <w:sz w:val="24"/>
          <w:szCs w:val="24"/>
        </w:rPr>
        <w:t xml:space="preserve"> ( Qualities of good leaders)</w:t>
      </w:r>
    </w:p>
    <w:p w:rsidR="00D90D3D" w:rsidRPr="00A8649D" w:rsidRDefault="00D90D3D" w:rsidP="00A8649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 xml:space="preserve">The best leaders can be described </w:t>
      </w:r>
      <w:r w:rsidR="00123DD8" w:rsidRPr="00A8649D">
        <w:rPr>
          <w:rFonts w:ascii="Times New Roman" w:hAnsi="Times New Roman" w:cs="Times New Roman"/>
          <w:sz w:val="24"/>
          <w:szCs w:val="24"/>
        </w:rPr>
        <w:t>as those</w:t>
      </w:r>
      <w:r w:rsidR="002909A0" w:rsidRPr="00A8649D">
        <w:rPr>
          <w:rFonts w:ascii="Times New Roman" w:hAnsi="Times New Roman" w:cs="Times New Roman"/>
          <w:sz w:val="24"/>
          <w:szCs w:val="24"/>
        </w:rPr>
        <w:t xml:space="preserve"> leaders that are willing to listen, curious to learn new thing, handle employee complains, and dedicated towards achieving</w:t>
      </w:r>
      <w:r w:rsidR="00123DD8" w:rsidRPr="00A8649D">
        <w:rPr>
          <w:rFonts w:ascii="Times New Roman" w:hAnsi="Times New Roman" w:cs="Times New Roman"/>
          <w:sz w:val="24"/>
          <w:szCs w:val="24"/>
        </w:rPr>
        <w:t xml:space="preserve"> set goals and objectives. </w:t>
      </w:r>
    </w:p>
    <w:p w:rsidR="002909A0" w:rsidRPr="00A8649D" w:rsidRDefault="002909A0" w:rsidP="00A8649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b/>
          <w:sz w:val="24"/>
          <w:szCs w:val="24"/>
        </w:rPr>
        <w:t>Body paragraph 3</w:t>
      </w:r>
      <w:r w:rsidR="00123DD8" w:rsidRPr="00A8649D">
        <w:rPr>
          <w:rFonts w:ascii="Times New Roman" w:hAnsi="Times New Roman" w:cs="Times New Roman"/>
          <w:b/>
          <w:sz w:val="24"/>
          <w:szCs w:val="24"/>
        </w:rPr>
        <w:t xml:space="preserve"> (  How to be a great leader)</w:t>
      </w:r>
    </w:p>
    <w:p w:rsidR="002909A0" w:rsidRPr="00A8649D" w:rsidRDefault="002909A0" w:rsidP="00A8649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 xml:space="preserve">For Me to be an authentic leader, I need to ensure that I am able to sacrifice my time for the greater good, I am appreciative, open room to learn new things, I practice honesty and integrity, and be able to create a good communication environment. </w:t>
      </w:r>
    </w:p>
    <w:p w:rsidR="002909A0" w:rsidRPr="00A8649D" w:rsidRDefault="002909A0" w:rsidP="00A8649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49D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123DD8" w:rsidRPr="00A8649D" w:rsidRDefault="00123DD8" w:rsidP="00A8649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 xml:space="preserve">Philosophy of leadership is the key to becoming a good leader to achieve greatness in all the life objectives. </w:t>
      </w:r>
    </w:p>
    <w:p w:rsidR="00123DD8" w:rsidRPr="00A8649D" w:rsidRDefault="00123DD8" w:rsidP="00A8649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 xml:space="preserve">It helps a person on facilitating the road to great leadership. </w:t>
      </w:r>
    </w:p>
    <w:p w:rsidR="00D90D3D" w:rsidRPr="00A8649D" w:rsidRDefault="00D90D3D" w:rsidP="00A86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4099" w:rsidRPr="00A8649D" w:rsidRDefault="00A8649D" w:rsidP="00A8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49D">
        <w:rPr>
          <w:rFonts w:ascii="Times New Roman" w:hAnsi="Times New Roman" w:cs="Times New Roman"/>
          <w:sz w:val="24"/>
          <w:szCs w:val="24"/>
        </w:rPr>
        <w:t>References</w:t>
      </w:r>
    </w:p>
    <w:p w:rsidR="00A8649D" w:rsidRPr="00A8649D" w:rsidRDefault="00A8649D" w:rsidP="00A8649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Case, P., French, R., &amp; Simpson, P. (2011). Philosophy of leadership. Sage.</w:t>
      </w:r>
    </w:p>
    <w:p w:rsidR="00A8649D" w:rsidRPr="00A8649D" w:rsidRDefault="00A8649D" w:rsidP="00A8649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8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Nahavandi</w:t>
      </w:r>
      <w:proofErr w:type="spellEnd"/>
      <w:r w:rsidRPr="00A8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(2016). </w:t>
      </w:r>
      <w:r w:rsidRPr="00A864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Art and Science of Leadership -Global Edition</w:t>
      </w:r>
      <w:r w:rsidRPr="00A8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:rsidR="00A8649D" w:rsidRPr="00A8649D" w:rsidRDefault="00A8649D" w:rsidP="00A8649D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Spillane, R., &amp; </w:t>
      </w:r>
      <w:proofErr w:type="spellStart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Joullie</w:t>
      </w:r>
      <w:proofErr w:type="spellEnd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́, J.-E. (2015). </w:t>
      </w:r>
      <w:r w:rsidRPr="00A8649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Philosophy of Leadership: The Power of Authority</w:t>
      </w:r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Basingstoke: Palgrave Macmillan.</w:t>
      </w:r>
    </w:p>
    <w:p w:rsidR="00A8649D" w:rsidRPr="00A8649D" w:rsidRDefault="00A8649D" w:rsidP="00A8649D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Ruggero</w:t>
      </w:r>
      <w:proofErr w:type="spellEnd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E., &amp; Haley, D. F. (2005). </w:t>
      </w:r>
      <w:r w:rsidRPr="00A8649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leader's compass: A personal leadership philosophy is your key to success</w:t>
      </w:r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King of Prussia, PA: Academy Leadership.</w:t>
      </w:r>
    </w:p>
    <w:p w:rsidR="00A8649D" w:rsidRPr="00A8649D" w:rsidRDefault="00A8649D" w:rsidP="00A86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Koestenbaum</w:t>
      </w:r>
      <w:proofErr w:type="spellEnd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P. (2002). </w:t>
      </w:r>
      <w:r w:rsidRPr="00A8649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Leadership: The inner side of greatness, a philosophy for leaders</w:t>
      </w:r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San Francisco: </w:t>
      </w:r>
      <w:proofErr w:type="spellStart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Jossey</w:t>
      </w:r>
      <w:proofErr w:type="spellEnd"/>
      <w:r w:rsidRPr="00A864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-Bass.</w:t>
      </w:r>
    </w:p>
    <w:p w:rsidR="00A8649D" w:rsidRPr="00A8649D" w:rsidRDefault="00A8649D" w:rsidP="00A86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4099" w:rsidRPr="00A8649D" w:rsidRDefault="00CA4099" w:rsidP="00A8649D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CA4099" w:rsidRPr="00A8649D" w:rsidSect="00A8649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3A2" w:rsidRDefault="00A773A2" w:rsidP="00A8649D">
      <w:pPr>
        <w:spacing w:after="0"/>
      </w:pPr>
      <w:r>
        <w:separator/>
      </w:r>
    </w:p>
  </w:endnote>
  <w:endnote w:type="continuationSeparator" w:id="0">
    <w:p w:rsidR="00A773A2" w:rsidRDefault="00A773A2" w:rsidP="00A864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3A2" w:rsidRDefault="00A773A2" w:rsidP="00A8649D">
      <w:pPr>
        <w:spacing w:after="0"/>
      </w:pPr>
      <w:r>
        <w:separator/>
      </w:r>
    </w:p>
  </w:footnote>
  <w:footnote w:type="continuationSeparator" w:id="0">
    <w:p w:rsidR="00A773A2" w:rsidRDefault="00A773A2" w:rsidP="00A864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49D" w:rsidRDefault="00A8649D">
    <w:pPr>
      <w:pStyle w:val="Header"/>
      <w:jc w:val="right"/>
    </w:pPr>
    <w:r>
      <w:t xml:space="preserve">Philosophy of Leadership                                                                                                                                            </w:t>
    </w:r>
    <w:sdt>
      <w:sdtPr>
        <w:id w:val="-5620163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41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8649D" w:rsidRDefault="00A864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49D" w:rsidRDefault="00A8649D">
    <w:pPr>
      <w:pStyle w:val="Header"/>
      <w:jc w:val="right"/>
    </w:pPr>
    <w:r>
      <w:t xml:space="preserve">Running head; PHILOSOPHY OF LEADERSHIP                                                                                                          </w:t>
    </w:r>
    <w:sdt>
      <w:sdtPr>
        <w:id w:val="7019123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41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8649D" w:rsidRDefault="00A864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2885"/>
    <w:multiLevelType w:val="hybridMultilevel"/>
    <w:tmpl w:val="48E6F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81630"/>
    <w:multiLevelType w:val="hybridMultilevel"/>
    <w:tmpl w:val="41943A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9674CE"/>
    <w:multiLevelType w:val="hybridMultilevel"/>
    <w:tmpl w:val="F74014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5A1F50"/>
    <w:multiLevelType w:val="hybridMultilevel"/>
    <w:tmpl w:val="0B9252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E604B3"/>
    <w:multiLevelType w:val="hybridMultilevel"/>
    <w:tmpl w:val="9E3832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1B6F4D"/>
    <w:multiLevelType w:val="hybridMultilevel"/>
    <w:tmpl w:val="0BD083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99"/>
    <w:rsid w:val="00123DD8"/>
    <w:rsid w:val="002909A0"/>
    <w:rsid w:val="00366411"/>
    <w:rsid w:val="005307C9"/>
    <w:rsid w:val="00652983"/>
    <w:rsid w:val="007758AE"/>
    <w:rsid w:val="00854C49"/>
    <w:rsid w:val="00944B51"/>
    <w:rsid w:val="00A773A2"/>
    <w:rsid w:val="00A8649D"/>
    <w:rsid w:val="00CA4099"/>
    <w:rsid w:val="00D90D3D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0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49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649D"/>
  </w:style>
  <w:style w:type="paragraph" w:styleId="Footer">
    <w:name w:val="footer"/>
    <w:basedOn w:val="Normal"/>
    <w:link w:val="FooterChar"/>
    <w:uiPriority w:val="99"/>
    <w:unhideWhenUsed/>
    <w:rsid w:val="00A8649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6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0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49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649D"/>
  </w:style>
  <w:style w:type="paragraph" w:styleId="Footer">
    <w:name w:val="footer"/>
    <w:basedOn w:val="Normal"/>
    <w:link w:val="FooterChar"/>
    <w:uiPriority w:val="99"/>
    <w:unhideWhenUsed/>
    <w:rsid w:val="00A8649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6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8B088-FE6C-47BC-ACE0-0EDFFBC7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Kirk N</cp:lastModifiedBy>
  <cp:revision>2</cp:revision>
  <dcterms:created xsi:type="dcterms:W3CDTF">2018-01-24T02:53:00Z</dcterms:created>
  <dcterms:modified xsi:type="dcterms:W3CDTF">2018-01-24T02:53:00Z</dcterms:modified>
</cp:coreProperties>
</file>