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3AE" w:rsidRDefault="00775083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Cost Control Homework 2</w:t>
      </w:r>
    </w:p>
    <w:p w:rsidR="00F213AE" w:rsidRDefault="00775083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Grading Rubric </w:t>
      </w:r>
    </w:p>
    <w:tbl>
      <w:tblPr>
        <w:tblStyle w:val="a"/>
        <w:tblW w:w="102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20"/>
        <w:gridCol w:w="3435"/>
        <w:gridCol w:w="1335"/>
        <w:gridCol w:w="3855"/>
      </w:tblGrid>
      <w:tr w:rsidR="00F213AE">
        <w:trPr>
          <w:trHeight w:val="720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775083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Possible Points</w:t>
            </w:r>
          </w:p>
        </w:tc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77508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>Grading Criteria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77508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>Earned</w:t>
            </w:r>
          </w:p>
        </w:tc>
        <w:tc>
          <w:tcPr>
            <w:tcW w:w="3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775083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Feedback</w:t>
            </w:r>
          </w:p>
        </w:tc>
      </w:tr>
      <w:tr w:rsidR="00F213AE">
        <w:trPr>
          <w:trHeight w:val="340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775083">
            <w:pPr>
              <w:widowControl w:val="0"/>
              <w:jc w:val="center"/>
              <w:rPr>
                <w:sz w:val="28"/>
                <w:szCs w:val="28"/>
              </w:rPr>
            </w:pPr>
            <w:bookmarkStart w:id="0" w:name="_GoBack" w:colFirst="1" w:colLast="1"/>
            <w:r>
              <w:rPr>
                <w:sz w:val="28"/>
                <w:szCs w:val="28"/>
              </w:rPr>
              <w:t>20 pts</w:t>
            </w:r>
          </w:p>
        </w:tc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775083" w:rsidP="00556A3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locations interviewed. Each includes information regarding pricing 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F213AE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F213AE">
            <w:pPr>
              <w:widowControl w:val="0"/>
              <w:rPr>
                <w:sz w:val="20"/>
                <w:szCs w:val="20"/>
              </w:rPr>
            </w:pPr>
          </w:p>
        </w:tc>
      </w:tr>
      <w:tr w:rsidR="00F213AE">
        <w:trPr>
          <w:trHeight w:val="340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77508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pts</w:t>
            </w:r>
          </w:p>
        </w:tc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775083" w:rsidP="00556A3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Write-up includes personal opinion and explanation of best pricing method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F213AE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F213AE">
            <w:pPr>
              <w:widowControl w:val="0"/>
              <w:rPr>
                <w:sz w:val="20"/>
                <w:szCs w:val="20"/>
              </w:rPr>
            </w:pPr>
          </w:p>
        </w:tc>
      </w:tr>
      <w:tr w:rsidR="00F213AE">
        <w:trPr>
          <w:trHeight w:val="600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77508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pts</w:t>
            </w:r>
          </w:p>
        </w:tc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775083" w:rsidP="00556A3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Proper format is followed, including minimum page requirement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F213AE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F213AE">
            <w:pPr>
              <w:widowControl w:val="0"/>
              <w:rPr>
                <w:sz w:val="20"/>
                <w:szCs w:val="20"/>
              </w:rPr>
            </w:pPr>
          </w:p>
        </w:tc>
      </w:tr>
      <w:tr w:rsidR="00F213AE">
        <w:trPr>
          <w:trHeight w:val="600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77508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pts</w:t>
            </w:r>
          </w:p>
        </w:tc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775083" w:rsidP="00556A3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Documentation of 2 menus included 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F213AE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F213AE">
            <w:pPr>
              <w:widowControl w:val="0"/>
              <w:rPr>
                <w:sz w:val="20"/>
                <w:szCs w:val="20"/>
              </w:rPr>
            </w:pPr>
          </w:p>
        </w:tc>
      </w:tr>
      <w:bookmarkEnd w:id="0"/>
      <w:tr w:rsidR="00F213AE">
        <w:trPr>
          <w:trHeight w:val="300"/>
        </w:trPr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775083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 pts</w:t>
            </w:r>
          </w:p>
        </w:tc>
        <w:tc>
          <w:tcPr>
            <w:tcW w:w="34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775083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Total: 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F213AE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213AE" w:rsidRDefault="00F213AE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F213AE" w:rsidRDefault="00F213AE"/>
    <w:sectPr w:rsidR="00F213AE">
      <w:headerReference w:type="default" r:id="rId6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083" w:rsidRDefault="00775083">
      <w:pPr>
        <w:spacing w:line="240" w:lineRule="auto"/>
      </w:pPr>
      <w:r>
        <w:separator/>
      </w:r>
    </w:p>
  </w:endnote>
  <w:endnote w:type="continuationSeparator" w:id="0">
    <w:p w:rsidR="00775083" w:rsidRDefault="007750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083" w:rsidRDefault="00775083">
      <w:pPr>
        <w:spacing w:line="240" w:lineRule="auto"/>
      </w:pPr>
      <w:r>
        <w:separator/>
      </w:r>
    </w:p>
  </w:footnote>
  <w:footnote w:type="continuationSeparator" w:id="0">
    <w:p w:rsidR="00775083" w:rsidRDefault="007750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3AE" w:rsidRDefault="00F213AE"/>
  <w:p w:rsidR="00F213AE" w:rsidRDefault="00775083">
    <w:r>
      <w:t xml:space="preserve">HRC 231 - Cost Control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3AE"/>
    <w:rsid w:val="00556A3F"/>
    <w:rsid w:val="00775083"/>
    <w:rsid w:val="00F2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A952BE-0F9E-451E-9D89-0C91AEE69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330</Characters>
  <Application>Microsoft Office Word</Application>
  <DocSecurity>0</DocSecurity>
  <Lines>12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</dc:creator>
  <cp:lastModifiedBy>Default</cp:lastModifiedBy>
  <cp:revision>2</cp:revision>
  <dcterms:created xsi:type="dcterms:W3CDTF">2017-08-05T03:36:00Z</dcterms:created>
  <dcterms:modified xsi:type="dcterms:W3CDTF">2017-08-05T03:36:00Z</dcterms:modified>
</cp:coreProperties>
</file>