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8"/>
        <w:gridCol w:w="1540"/>
        <w:gridCol w:w="1461"/>
        <w:gridCol w:w="1737"/>
        <w:gridCol w:w="2118"/>
        <w:gridCol w:w="2576"/>
      </w:tblGrid>
      <w:tr w:rsidR="00F03F32" w:rsidRPr="00F03F32" w14:paraId="0CE36814" w14:textId="77777777" w:rsidTr="00951D93"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F5B20" w14:textId="77777777" w:rsidR="00F03F32" w:rsidRPr="00F03F32" w:rsidRDefault="00F03F32" w:rsidP="00F03F32">
            <w:pPr>
              <w:spacing w:before="60" w:after="6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Points: 200</w:t>
            </w:r>
          </w:p>
        </w:tc>
        <w:tc>
          <w:tcPr>
            <w:tcW w:w="943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79105" w14:textId="77777777" w:rsidR="00F03F32" w:rsidRPr="00F03F32" w:rsidRDefault="00F03F32" w:rsidP="00F03F32">
            <w:pPr>
              <w:spacing w:before="60" w:after="6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Assignment 1:</w:t>
            </w:r>
            <w:r w:rsidRPr="00F03F3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03F3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Culture</w:t>
            </w:r>
          </w:p>
        </w:tc>
      </w:tr>
      <w:tr w:rsidR="00F03F32" w:rsidRPr="00F03F32" w14:paraId="5A2FE150" w14:textId="77777777" w:rsidTr="00951D93"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C731A" w14:textId="77777777" w:rsidR="00F03F32" w:rsidRPr="00F03F32" w:rsidRDefault="00F03F32" w:rsidP="00F03F32">
            <w:pPr>
              <w:spacing w:after="60" w:line="276" w:lineRule="atLeast"/>
              <w:ind w:left="180" w:hanging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Criteria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7869E3" w14:textId="77777777" w:rsidR="00F03F32" w:rsidRPr="00F03F32" w:rsidRDefault="00F03F32" w:rsidP="00F03F32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6F830134" w14:textId="77777777" w:rsidR="00F03F32" w:rsidRPr="00F03F32" w:rsidRDefault="00F03F32" w:rsidP="00F03F32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Unacceptable</w:t>
            </w:r>
          </w:p>
          <w:p w14:paraId="0FD21CA2" w14:textId="77777777" w:rsidR="00F03F32" w:rsidRPr="00F03F32" w:rsidRDefault="00F03F32" w:rsidP="00F03F32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Below 60% F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A12655" w14:textId="77777777" w:rsidR="00F03F32" w:rsidRPr="00F03F32" w:rsidRDefault="00F03F32" w:rsidP="00F03F32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Meets Minimum Expectations</w:t>
            </w:r>
          </w:p>
          <w:p w14:paraId="63483630" w14:textId="77777777" w:rsidR="00F03F32" w:rsidRPr="00F03F32" w:rsidRDefault="00F03F32" w:rsidP="00F03F32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60-69% D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53A8D3" w14:textId="77777777" w:rsidR="00F03F32" w:rsidRPr="00F03F32" w:rsidRDefault="00F03F32" w:rsidP="00F03F32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78809B3D" w14:textId="77777777" w:rsidR="00F03F32" w:rsidRPr="00F03F32" w:rsidRDefault="00F03F32" w:rsidP="00F03F32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Fair</w:t>
            </w:r>
          </w:p>
          <w:p w14:paraId="78D06546" w14:textId="77777777" w:rsidR="00F03F32" w:rsidRPr="00F03F32" w:rsidRDefault="00F03F32" w:rsidP="00F03F32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70-79% C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CA20D8" w14:textId="77777777" w:rsidR="00F03F32" w:rsidRPr="00F03F32" w:rsidRDefault="00F03F32" w:rsidP="00F03F32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7E5AE664" w14:textId="77777777" w:rsidR="00F03F32" w:rsidRPr="00F03F32" w:rsidRDefault="00F03F32" w:rsidP="00F03F32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Proficient</w:t>
            </w:r>
          </w:p>
          <w:p w14:paraId="00458823" w14:textId="77777777" w:rsidR="00F03F32" w:rsidRPr="00F03F32" w:rsidRDefault="00F03F32" w:rsidP="00F03F32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80-89% B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84594C" w14:textId="77777777" w:rsidR="00F03F32" w:rsidRPr="00F03F32" w:rsidRDefault="00F03F32" w:rsidP="00F03F32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1E625D07" w14:textId="77777777" w:rsidR="00F03F32" w:rsidRPr="00F03F32" w:rsidRDefault="00F03F32" w:rsidP="00F03F32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Exemplary</w:t>
            </w:r>
          </w:p>
          <w:p w14:paraId="3E97A208" w14:textId="77777777" w:rsidR="00F03F32" w:rsidRPr="00F03F32" w:rsidRDefault="00F03F32" w:rsidP="00F03F32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90-100% A</w:t>
            </w:r>
          </w:p>
        </w:tc>
      </w:tr>
      <w:tr w:rsidR="00F03F32" w:rsidRPr="00F03F32" w14:paraId="31E20F92" w14:textId="77777777" w:rsidTr="00951D93"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39878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1. Give a succinct overview of your fictitious company.</w:t>
            </w:r>
          </w:p>
          <w:p w14:paraId="2B5D2EB4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Weight: 25%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573A7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Did not submit or incompletely gave a succinct overview of your fictitious company.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2935B" w14:textId="3D9F1B89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Insufficiently</w:t>
            </w:r>
            <w:r w:rsidR="00951D9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gave a succinct overview of your fictitious company.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BBAB0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Partially</w:t>
            </w:r>
            <w:r w:rsidRPr="00F03F3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gave a succinct overview of your fictitious company.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5C75B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Satisfactorily</w:t>
            </w:r>
            <w:r w:rsidRPr="00F03F3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gave a succinct overview of your fictitious company.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DCA98" w14:textId="7965784B" w:rsidR="00F03F32" w:rsidRPr="00F03F32" w:rsidRDefault="00951D93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Thoroughly gave</w:t>
            </w:r>
            <w:r w:rsidR="00F03F32" w:rsidRPr="00F03F32">
              <w:rPr>
                <w:rFonts w:ascii="Arial" w:eastAsia="Times New Roman" w:hAnsi="Arial" w:cs="Arial"/>
                <w:sz w:val="18"/>
                <w:szCs w:val="18"/>
              </w:rPr>
              <w:t xml:space="preserve"> a succinct overview of your fictitious company.</w:t>
            </w:r>
          </w:p>
        </w:tc>
      </w:tr>
      <w:tr w:rsidR="00F03F32" w:rsidRPr="00F03F32" w14:paraId="1628BCAB" w14:textId="77777777" w:rsidTr="00951D93"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C3286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2. Give a succinct overview of the fictitious company merged with.</w:t>
            </w:r>
            <w:r w:rsidRPr="00F03F32">
              <w:rPr>
                <w:rFonts w:ascii="Arial" w:eastAsia="Times New Roman" w:hAnsi="Arial" w:cs="Arial"/>
                <w:sz w:val="18"/>
                <w:szCs w:val="18"/>
              </w:rPr>
              <w:br/>
              <w:t>Weight: 25%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B1A64" w14:textId="2FA2D6CF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 xml:space="preserve">Did not submit or </w:t>
            </w:r>
            <w:r w:rsidR="00951D93" w:rsidRPr="00F03F32">
              <w:rPr>
                <w:rFonts w:ascii="Arial" w:eastAsia="Times New Roman" w:hAnsi="Arial" w:cs="Arial"/>
                <w:sz w:val="18"/>
                <w:szCs w:val="18"/>
              </w:rPr>
              <w:t>incompletely gave</w:t>
            </w:r>
            <w:r w:rsidRPr="00F03F32">
              <w:rPr>
                <w:rFonts w:ascii="Arial" w:eastAsia="Times New Roman" w:hAnsi="Arial" w:cs="Arial"/>
                <w:sz w:val="18"/>
                <w:szCs w:val="18"/>
              </w:rPr>
              <w:t xml:space="preserve"> a succinct overview of the fictitious company merged with.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054C1" w14:textId="1D8218E0" w:rsidR="00F03F32" w:rsidRPr="00F03F32" w:rsidRDefault="00951D93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Insufficiently gave</w:t>
            </w:r>
            <w:r w:rsidR="00F03F32" w:rsidRPr="00F03F32">
              <w:rPr>
                <w:rFonts w:ascii="Arial" w:eastAsia="Times New Roman" w:hAnsi="Arial" w:cs="Arial"/>
                <w:sz w:val="18"/>
                <w:szCs w:val="18"/>
              </w:rPr>
              <w:t xml:space="preserve"> a succinct overview of the fictitious company merged with.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05590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Partially</w:t>
            </w:r>
            <w:r w:rsidRPr="00F03F3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gave a succinct overview of the fictitious company merged with.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F7345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Satisfactorily</w:t>
            </w:r>
            <w:r w:rsidRPr="00F03F3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gave a succinct overview of the fictitious company merged with.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DE95" w14:textId="767792C7" w:rsidR="00F03F32" w:rsidRPr="00F03F32" w:rsidRDefault="00951D93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Thoroughly gave</w:t>
            </w:r>
            <w:r w:rsidR="00F03F32" w:rsidRPr="00F03F32">
              <w:rPr>
                <w:rFonts w:ascii="Arial" w:eastAsia="Times New Roman" w:hAnsi="Arial" w:cs="Arial"/>
                <w:sz w:val="18"/>
                <w:szCs w:val="18"/>
              </w:rPr>
              <w:t xml:space="preserve"> a succinct overview of the fictitious company merged with.</w:t>
            </w:r>
          </w:p>
        </w:tc>
      </w:tr>
      <w:tr w:rsidR="00F03F32" w:rsidRPr="00F03F32" w14:paraId="4941941F" w14:textId="77777777" w:rsidTr="00951D93"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AAAFD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3. Develop an eight to ten (8-10) point checklist of steps you would take to unify company culture.</w:t>
            </w:r>
          </w:p>
          <w:p w14:paraId="66DE8599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Weight: 25%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828AF" w14:textId="173FEC32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 xml:space="preserve">Did not submit or </w:t>
            </w:r>
            <w:r w:rsidR="00951D93" w:rsidRPr="00F03F32">
              <w:rPr>
                <w:rFonts w:ascii="Arial" w:eastAsia="Times New Roman" w:hAnsi="Arial" w:cs="Arial"/>
                <w:sz w:val="18"/>
                <w:szCs w:val="18"/>
              </w:rPr>
              <w:t>incompletely developed</w:t>
            </w:r>
            <w:r w:rsidRPr="00F03F32">
              <w:rPr>
                <w:rFonts w:ascii="Arial" w:eastAsia="Times New Roman" w:hAnsi="Arial" w:cs="Arial"/>
                <w:sz w:val="18"/>
                <w:szCs w:val="18"/>
              </w:rPr>
              <w:t xml:space="preserve"> an eight to ten (8-10) point checklist of steps you would take to unify company culture.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D7CD8" w14:textId="5427BA12" w:rsidR="00F03F32" w:rsidRPr="00F03F32" w:rsidRDefault="00951D93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Insufficiently developed</w:t>
            </w:r>
            <w:r w:rsidR="00F03F32" w:rsidRPr="00F03F32">
              <w:rPr>
                <w:rFonts w:ascii="Arial" w:eastAsia="Times New Roman" w:hAnsi="Arial" w:cs="Arial"/>
                <w:sz w:val="18"/>
                <w:szCs w:val="18"/>
              </w:rPr>
              <w:t xml:space="preserve"> an eight to ten (8-10) point checklist of steps you would take to unify company culture.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B37F2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Partially developed an eight to ten (8-10) point checklist of steps you would take to unify company culture.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E28B7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Satisfactorily developed an eight to ten (8-10) point checklist of steps you would take to unify company culture.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CBA3E" w14:textId="096B6216" w:rsidR="00F03F32" w:rsidRPr="00F03F32" w:rsidRDefault="00951D93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Thoroughly developed</w:t>
            </w:r>
            <w:r w:rsidR="00F03F32" w:rsidRPr="00F03F32">
              <w:rPr>
                <w:rFonts w:ascii="Arial" w:eastAsia="Times New Roman" w:hAnsi="Arial" w:cs="Arial"/>
                <w:sz w:val="18"/>
                <w:szCs w:val="18"/>
              </w:rPr>
              <w:t xml:space="preserve"> an eight to ten (8-10) point checklist of steps you would take to unify company culture.</w:t>
            </w:r>
          </w:p>
        </w:tc>
      </w:tr>
      <w:tr w:rsidR="00F03F32" w:rsidRPr="00F03F32" w14:paraId="1DBBB34F" w14:textId="77777777" w:rsidTr="00951D93"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C3A8E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4. Explain your rationale for choosing each of the steps in your checklist.</w:t>
            </w:r>
          </w:p>
          <w:p w14:paraId="62BF5CDC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Weight: 20%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A46C0" w14:textId="1E6F2355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 xml:space="preserve">Did not submit or </w:t>
            </w:r>
            <w:r w:rsidR="00951D93" w:rsidRPr="00F03F32">
              <w:rPr>
                <w:rFonts w:ascii="Arial" w:eastAsia="Times New Roman" w:hAnsi="Arial" w:cs="Arial"/>
                <w:sz w:val="18"/>
                <w:szCs w:val="18"/>
              </w:rPr>
              <w:t>incompletely</w:t>
            </w:r>
            <w:r w:rsidR="00951D93" w:rsidRPr="00F03F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51D93" w:rsidRPr="00F03F32">
              <w:rPr>
                <w:rFonts w:ascii="Arial" w:eastAsia="Times New Roman" w:hAnsi="Arial" w:cs="Arial"/>
                <w:sz w:val="18"/>
                <w:szCs w:val="18"/>
              </w:rPr>
              <w:t>explained</w:t>
            </w: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 your rationale for choosing each of the steps in your checklist.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923FE" w14:textId="7F494B0E" w:rsidR="00F03F32" w:rsidRPr="00F03F32" w:rsidRDefault="00951D93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Insufficiently explained</w:t>
            </w:r>
            <w:r w:rsidR="00F03F32" w:rsidRPr="00F03F32">
              <w:rPr>
                <w:rFonts w:ascii="Arial" w:eastAsia="Times New Roman" w:hAnsi="Arial" w:cs="Arial"/>
                <w:sz w:val="18"/>
                <w:szCs w:val="18"/>
              </w:rPr>
              <w:t xml:space="preserve"> your rationale for choosing each of the steps in your checklist.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6A4DC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Partially</w:t>
            </w:r>
            <w:r w:rsidRPr="00F03F3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explained your rationale for choosing each of the steps in your checklist.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F60BD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Satisfactorily</w:t>
            </w:r>
            <w:r w:rsidRPr="00F03F3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explained your rationale for choosing each of the steps in your checklist.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F242D" w14:textId="16972F5E" w:rsidR="00F03F32" w:rsidRPr="00F03F32" w:rsidRDefault="00951D93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Thoroughly explained</w:t>
            </w:r>
            <w:r w:rsidR="00F03F32" w:rsidRPr="00F03F3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="00F03F32" w:rsidRPr="00F03F32">
              <w:rPr>
                <w:rFonts w:ascii="Arial" w:eastAsia="Times New Roman" w:hAnsi="Arial" w:cs="Arial"/>
                <w:sz w:val="18"/>
                <w:szCs w:val="18"/>
              </w:rPr>
              <w:t>your rationale for choosing each of the steps in your checklist.</w:t>
            </w:r>
          </w:p>
        </w:tc>
      </w:tr>
      <w:tr w:rsidR="00F03F32" w:rsidRPr="00F03F32" w14:paraId="2662DFDA" w14:textId="77777777" w:rsidTr="00951D93">
        <w:trPr>
          <w:trHeight w:val="808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DA92D3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5. Clarity, writing mechanics, and SWS formatting requirements.</w:t>
            </w:r>
          </w:p>
          <w:p w14:paraId="103F7A2D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Weight: 5%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EDBCC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More than 8 errors present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31DF0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7-8 errors present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071B4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5-6 errors present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6E76C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3-4 errors present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8FCB1" w14:textId="77777777" w:rsidR="00F03F32" w:rsidRPr="00F03F32" w:rsidRDefault="00F03F32" w:rsidP="00F03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F32">
              <w:rPr>
                <w:rFonts w:ascii="Arial" w:eastAsia="Times New Roman" w:hAnsi="Arial" w:cs="Arial"/>
                <w:sz w:val="18"/>
                <w:szCs w:val="18"/>
              </w:rPr>
              <w:t>0-2 errors present</w:t>
            </w:r>
          </w:p>
        </w:tc>
      </w:tr>
    </w:tbl>
    <w:p w14:paraId="6D3089C9" w14:textId="77777777" w:rsidR="00256EE9" w:rsidRDefault="00256EE9"/>
    <w:sectPr w:rsidR="00256EE9" w:rsidSect="00F03F3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F32"/>
    <w:rsid w:val="00256EE9"/>
    <w:rsid w:val="00951D93"/>
    <w:rsid w:val="00F0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4ED18"/>
  <w15:chartTrackingRefBased/>
  <w15:docId w15:val="{B910FDF2-2292-496B-9C3C-7A28871F2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21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Kourtney Holmes</dc:creator>
  <cp:keywords/>
  <dc:description/>
  <cp:lastModifiedBy>Kourtney Holmes</cp:lastModifiedBy>
  <cp:revision>2</cp:revision>
  <dcterms:created xsi:type="dcterms:W3CDTF">2019-07-09T02:07:00Z</dcterms:created>
  <dcterms:modified xsi:type="dcterms:W3CDTF">2019-07-09T02:07:00Z</dcterms:modified>
</cp:coreProperties>
</file>