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09D92B" w14:textId="77777777" w:rsidR="00686A14" w:rsidRDefault="00686A14" w:rsidP="00686A14">
      <w:bookmarkStart w:id="0" w:name="_GoBack"/>
      <w:bookmarkEnd w:id="0"/>
    </w:p>
    <w:p w14:paraId="46DD3A63" w14:textId="77777777" w:rsidR="00686A14" w:rsidRPr="000D131B" w:rsidRDefault="00686A14" w:rsidP="00686A14">
      <w:pPr>
        <w:jc w:val="center"/>
        <w:rPr>
          <w:rFonts w:cs="Times New Roman"/>
          <w:b/>
          <w:sz w:val="36"/>
          <w:szCs w:val="36"/>
        </w:rPr>
      </w:pPr>
      <w:r w:rsidRPr="000D131B">
        <w:rPr>
          <w:rFonts w:cs="Times New Roman"/>
          <w:b/>
          <w:sz w:val="36"/>
          <w:szCs w:val="36"/>
        </w:rPr>
        <w:t>Article Analysis and Evaluation of Research Ethics</w:t>
      </w:r>
    </w:p>
    <w:tbl>
      <w:tblPr>
        <w:tblW w:w="11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1"/>
        <w:gridCol w:w="8549"/>
      </w:tblGrid>
      <w:tr w:rsidR="00686A14" w:rsidRPr="00686A14" w14:paraId="38417410" w14:textId="77777777" w:rsidTr="000704EC">
        <w:trPr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1EFD1" w14:textId="77777777" w:rsidR="00686A14" w:rsidRDefault="00686A14" w:rsidP="00B56FD1">
            <w:pPr>
              <w:spacing w:after="0" w:line="257" w:lineRule="auto"/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>Article Citation and Permalink</w:t>
            </w:r>
          </w:p>
          <w:p w14:paraId="3015B3CB" w14:textId="1069E07F" w:rsidR="00A32B29" w:rsidRPr="00686A14" w:rsidRDefault="00A32B29">
            <w:pPr>
              <w:rPr>
                <w:rFonts w:cs="Times New Roman"/>
                <w:b/>
                <w:szCs w:val="24"/>
              </w:rPr>
            </w:pPr>
            <w:r w:rsidRPr="00143AF5">
              <w:rPr>
                <w:rFonts w:cs="Times New Roman"/>
                <w:szCs w:val="24"/>
              </w:rPr>
              <w:t>(APA format)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F45B1" w14:textId="77777777" w:rsidR="00686A14" w:rsidRPr="00686A14" w:rsidRDefault="00686A14">
            <w:pPr>
              <w:spacing w:line="240" w:lineRule="auto"/>
              <w:ind w:left="720" w:hanging="720"/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>Article 1</w:t>
            </w:r>
          </w:p>
        </w:tc>
      </w:tr>
      <w:tr w:rsidR="00686A14" w:rsidRPr="00686A14" w14:paraId="0124C937" w14:textId="77777777" w:rsidTr="000704EC">
        <w:trPr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20E5EB5" w14:textId="77777777" w:rsidR="00686A14" w:rsidRPr="00686A14" w:rsidRDefault="00686A14">
            <w:pPr>
              <w:rPr>
                <w:rFonts w:cs="Times New Roman"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>Point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C5417E0" w14:textId="77777777" w:rsidR="00686A14" w:rsidRPr="00686A14" w:rsidRDefault="00686A14">
            <w:pPr>
              <w:tabs>
                <w:tab w:val="left" w:pos="2520"/>
                <w:tab w:val="center" w:pos="3132"/>
              </w:tabs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>Description</w:t>
            </w:r>
          </w:p>
        </w:tc>
      </w:tr>
      <w:tr w:rsidR="00686A14" w:rsidRPr="00686A14" w14:paraId="0E01A667" w14:textId="77777777" w:rsidTr="000704EC">
        <w:trPr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7F87A" w14:textId="77777777" w:rsidR="00686A14" w:rsidRPr="00686A14" w:rsidRDefault="00686A14">
            <w:pPr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>Broad Topic Area/Title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54B0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  <w:tr w:rsidR="00686A14" w:rsidRPr="00686A14" w14:paraId="7377B3E7" w14:textId="77777777" w:rsidTr="000704EC">
        <w:trPr>
          <w:trHeight w:val="1125"/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97550" w14:textId="77777777" w:rsidR="00686A14" w:rsidRPr="00686A14" w:rsidRDefault="00686A14">
            <w:pPr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>Problem Statement</w:t>
            </w:r>
          </w:p>
          <w:p w14:paraId="32F66B3C" w14:textId="2FE4533A" w:rsidR="00686A14" w:rsidRPr="000D131B" w:rsidRDefault="00686A14">
            <w:pPr>
              <w:rPr>
                <w:rFonts w:cs="Times New Roman"/>
                <w:szCs w:val="24"/>
              </w:rPr>
            </w:pPr>
            <w:r w:rsidRPr="000D131B">
              <w:rPr>
                <w:rFonts w:cs="Times New Roman"/>
                <w:szCs w:val="24"/>
              </w:rPr>
              <w:t>(What is the problem research is addressing</w:t>
            </w:r>
            <w:r w:rsidR="007E14A0" w:rsidRPr="000D131B">
              <w:rPr>
                <w:rFonts w:cs="Times New Roman"/>
                <w:szCs w:val="24"/>
              </w:rPr>
              <w:t>?</w:t>
            </w:r>
            <w:r w:rsidRPr="000D131B">
              <w:rPr>
                <w:rFonts w:cs="Times New Roman"/>
                <w:szCs w:val="24"/>
              </w:rPr>
              <w:t>)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A94D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  <w:tr w:rsidR="00686A14" w:rsidRPr="00686A14" w14:paraId="4DE6A273" w14:textId="77777777" w:rsidTr="000704EC">
        <w:trPr>
          <w:trHeight w:val="1125"/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DA951" w14:textId="77777777" w:rsidR="00686A14" w:rsidRPr="00686A14" w:rsidRDefault="00686A14">
            <w:pPr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>Purpose Statement</w:t>
            </w:r>
          </w:p>
          <w:p w14:paraId="229560C5" w14:textId="6559AFA9" w:rsidR="00686A14" w:rsidRPr="000D131B" w:rsidRDefault="00686A14">
            <w:pPr>
              <w:rPr>
                <w:rFonts w:cs="Times New Roman"/>
                <w:szCs w:val="24"/>
              </w:rPr>
            </w:pPr>
            <w:r w:rsidRPr="000D131B">
              <w:rPr>
                <w:rFonts w:cs="Times New Roman"/>
                <w:szCs w:val="24"/>
              </w:rPr>
              <w:t>(What is the purpose of the study</w:t>
            </w:r>
            <w:r w:rsidR="007E14A0" w:rsidRPr="000D131B">
              <w:rPr>
                <w:rFonts w:cs="Times New Roman"/>
                <w:szCs w:val="24"/>
              </w:rPr>
              <w:t>?</w:t>
            </w:r>
            <w:r w:rsidRPr="000D131B">
              <w:rPr>
                <w:rFonts w:cs="Times New Roman"/>
                <w:szCs w:val="24"/>
              </w:rPr>
              <w:t>)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1EF6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  <w:tr w:rsidR="00686A14" w:rsidRPr="00686A14" w14:paraId="0BF5DDCD" w14:textId="77777777" w:rsidTr="000704EC">
        <w:trPr>
          <w:trHeight w:val="1125"/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302E0" w14:textId="77777777" w:rsidR="00686A14" w:rsidRPr="00686A14" w:rsidRDefault="00686A14">
            <w:pPr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>Research Questions</w:t>
            </w:r>
          </w:p>
          <w:p w14:paraId="3CC210D6" w14:textId="3CB4CD32" w:rsidR="00686A14" w:rsidRPr="000D131B" w:rsidRDefault="00686A14">
            <w:pPr>
              <w:rPr>
                <w:rFonts w:cs="Times New Roman"/>
                <w:szCs w:val="24"/>
              </w:rPr>
            </w:pPr>
            <w:r w:rsidRPr="000D131B">
              <w:rPr>
                <w:rFonts w:cs="Times New Roman"/>
                <w:szCs w:val="24"/>
              </w:rPr>
              <w:t>(What questions does the research seek to answer</w:t>
            </w:r>
            <w:r w:rsidR="007E14A0" w:rsidRPr="000D131B">
              <w:rPr>
                <w:rFonts w:cs="Times New Roman"/>
                <w:szCs w:val="24"/>
              </w:rPr>
              <w:t>?</w:t>
            </w:r>
            <w:r w:rsidRPr="000D131B">
              <w:rPr>
                <w:rFonts w:cs="Times New Roman"/>
                <w:szCs w:val="24"/>
              </w:rPr>
              <w:t>)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A3D3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  <w:tr w:rsidR="00686A14" w:rsidRPr="00686A14" w14:paraId="746E2042" w14:textId="77777777" w:rsidTr="000704EC">
        <w:trPr>
          <w:trHeight w:val="1125"/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ABBB2" w14:textId="4FA3DD9C" w:rsidR="00ED748C" w:rsidRPr="00686A14" w:rsidRDefault="00767D8C" w:rsidP="00ED748C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Define </w:t>
            </w:r>
            <w:r w:rsidR="00ED748C" w:rsidRPr="00686A14">
              <w:rPr>
                <w:rFonts w:cs="Times New Roman"/>
                <w:b/>
                <w:szCs w:val="24"/>
              </w:rPr>
              <w:t xml:space="preserve">Hypothesis </w:t>
            </w:r>
          </w:p>
          <w:p w14:paraId="724AB698" w14:textId="10055712" w:rsidR="00686A14" w:rsidRPr="000D131B" w:rsidRDefault="00ED748C" w:rsidP="00ED748C">
            <w:pPr>
              <w:rPr>
                <w:rFonts w:cs="Times New Roman"/>
                <w:szCs w:val="24"/>
              </w:rPr>
            </w:pPr>
            <w:r w:rsidRPr="007E14A0">
              <w:rPr>
                <w:rFonts w:cs="Times New Roman"/>
                <w:szCs w:val="24"/>
              </w:rPr>
              <w:t>(</w:t>
            </w:r>
            <w:r w:rsidR="007E14A0" w:rsidRPr="007E14A0">
              <w:rPr>
                <w:rFonts w:cs="Times New Roman"/>
                <w:szCs w:val="24"/>
              </w:rPr>
              <w:t xml:space="preserve">Or </w:t>
            </w:r>
            <w:r w:rsidRPr="007E14A0">
              <w:rPr>
                <w:rFonts w:cs="Times New Roman"/>
                <w:szCs w:val="24"/>
              </w:rPr>
              <w:t>state the correct hypothesis based upon variables used)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DD1B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  <w:tr w:rsidR="00686A14" w:rsidRPr="00686A14" w14:paraId="72616DA6" w14:textId="77777777" w:rsidTr="000704EC">
        <w:trPr>
          <w:trHeight w:val="1125"/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880CF" w14:textId="6D4363AE" w:rsidR="00686A14" w:rsidRPr="00686A14" w:rsidRDefault="00686A14">
            <w:pPr>
              <w:rPr>
                <w:rFonts w:cs="Times New Roman"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lastRenderedPageBreak/>
              <w:t xml:space="preserve">Identify </w:t>
            </w:r>
            <w:r w:rsidR="00F224FB">
              <w:rPr>
                <w:rFonts w:cs="Times New Roman"/>
                <w:b/>
                <w:szCs w:val="24"/>
              </w:rPr>
              <w:t xml:space="preserve">Dependent and Independent </w:t>
            </w:r>
            <w:r w:rsidRPr="00686A14">
              <w:rPr>
                <w:rFonts w:cs="Times New Roman"/>
                <w:b/>
                <w:szCs w:val="24"/>
              </w:rPr>
              <w:t>Variables</w:t>
            </w:r>
            <w:r w:rsidR="00432AAB">
              <w:rPr>
                <w:rFonts w:cs="Times New Roman"/>
                <w:b/>
                <w:szCs w:val="24"/>
              </w:rPr>
              <w:t xml:space="preserve"> </w:t>
            </w:r>
            <w:r w:rsidRPr="00686A14">
              <w:rPr>
                <w:rFonts w:cs="Times New Roman"/>
                <w:b/>
                <w:szCs w:val="24"/>
              </w:rPr>
              <w:t>and Type of Data for the Variables</w:t>
            </w:r>
            <w:r w:rsidRPr="00686A14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505A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  <w:tr w:rsidR="00686A14" w:rsidRPr="00686A14" w14:paraId="2EFBBB31" w14:textId="77777777" w:rsidTr="000704EC">
        <w:trPr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87B4F" w14:textId="77777777" w:rsidR="00686A14" w:rsidRPr="00686A14" w:rsidRDefault="00686A14">
            <w:pPr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>Population of Interest for Study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3EDF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  <w:tr w:rsidR="00686A14" w:rsidRPr="00686A14" w14:paraId="2FF3077B" w14:textId="77777777" w:rsidTr="000704EC">
        <w:trPr>
          <w:trHeight w:val="675"/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919E6" w14:textId="77777777" w:rsidR="00686A14" w:rsidRPr="00686A14" w:rsidRDefault="00686A14">
            <w:pPr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 xml:space="preserve">Sample 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50E4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  <w:tr w:rsidR="00686A14" w:rsidRPr="00686A14" w14:paraId="768C1740" w14:textId="77777777" w:rsidTr="000704EC">
        <w:trPr>
          <w:trHeight w:val="690"/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2CC8F" w14:textId="77777777" w:rsidR="00686A14" w:rsidRPr="00686A14" w:rsidRDefault="00686A14">
            <w:pPr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 xml:space="preserve">Sampling Method 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3961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  <w:tr w:rsidR="00686A14" w:rsidRPr="00686A14" w14:paraId="58440BCD" w14:textId="77777777" w:rsidTr="000704EC">
        <w:trPr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4EA5B" w14:textId="77777777" w:rsidR="00686A14" w:rsidRPr="00686A14" w:rsidRDefault="00686A14">
            <w:pPr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>Identify Data Collection</w:t>
            </w:r>
          </w:p>
          <w:p w14:paraId="757FABDA" w14:textId="18EAB561" w:rsidR="00686A14" w:rsidRPr="00686A14" w:rsidRDefault="00686A14" w:rsidP="007E14A0">
            <w:pPr>
              <w:rPr>
                <w:rFonts w:cs="Times New Roman"/>
                <w:szCs w:val="24"/>
              </w:rPr>
            </w:pPr>
            <w:r w:rsidRPr="00686A14">
              <w:rPr>
                <w:rFonts w:cs="Times New Roman"/>
                <w:szCs w:val="24"/>
              </w:rPr>
              <w:t xml:space="preserve">Identify how data </w:t>
            </w:r>
            <w:r w:rsidR="007E14A0" w:rsidRPr="00686A14">
              <w:rPr>
                <w:rFonts w:cs="Times New Roman"/>
                <w:szCs w:val="24"/>
              </w:rPr>
              <w:t>w</w:t>
            </w:r>
            <w:r w:rsidR="007E14A0">
              <w:rPr>
                <w:rFonts w:cs="Times New Roman"/>
                <w:szCs w:val="24"/>
              </w:rPr>
              <w:t xml:space="preserve">ere </w:t>
            </w:r>
            <w:r w:rsidRPr="00686A14">
              <w:rPr>
                <w:rFonts w:cs="Times New Roman"/>
                <w:szCs w:val="24"/>
              </w:rPr>
              <w:t xml:space="preserve">collected 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C1B5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  <w:tr w:rsidR="00686A14" w:rsidRPr="00686A14" w14:paraId="05ADAAF4" w14:textId="77777777" w:rsidTr="000704EC">
        <w:trPr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6DD32" w14:textId="77777777" w:rsidR="00686A14" w:rsidRPr="00686A14" w:rsidRDefault="00686A14">
            <w:pPr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>Summarize Data Collection Approach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A6D9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  <w:tr w:rsidR="00686A14" w:rsidRPr="00686A14" w14:paraId="16A9E161" w14:textId="77777777" w:rsidTr="000704EC">
        <w:trPr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3F721" w14:textId="77777777" w:rsidR="00686A14" w:rsidRPr="00686A14" w:rsidRDefault="00686A14">
            <w:pPr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>Discuss Data Analysis</w:t>
            </w:r>
          </w:p>
          <w:p w14:paraId="4BAC986F" w14:textId="5157F0DC" w:rsidR="00686A14" w:rsidRPr="00686A14" w:rsidRDefault="00686A14">
            <w:pPr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szCs w:val="24"/>
              </w:rPr>
              <w:t>Include what types of statistical tests were used for the variables.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C672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  <w:tr w:rsidR="00686A14" w:rsidRPr="00686A14" w14:paraId="1A519106" w14:textId="77777777" w:rsidTr="000704EC">
        <w:trPr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F12D" w14:textId="77777777" w:rsidR="00686A14" w:rsidRPr="00686A14" w:rsidRDefault="00686A14">
            <w:pPr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>Summarize Results of Study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01E6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  <w:tr w:rsidR="00686A14" w:rsidRPr="00686A14" w14:paraId="746BC931" w14:textId="77777777" w:rsidTr="000D131B">
        <w:trPr>
          <w:trHeight w:val="1340"/>
          <w:jc w:val="center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5D0F" w14:textId="77777777" w:rsidR="00686A14" w:rsidRPr="00686A14" w:rsidRDefault="00686A14">
            <w:pPr>
              <w:rPr>
                <w:rFonts w:cs="Times New Roman"/>
                <w:szCs w:val="24"/>
              </w:rPr>
            </w:pPr>
            <w:r w:rsidRPr="00686A14">
              <w:rPr>
                <w:rFonts w:cs="Times New Roman"/>
                <w:b/>
                <w:szCs w:val="24"/>
              </w:rPr>
              <w:t xml:space="preserve">Summary of Assumptions and Limitations </w:t>
            </w:r>
          </w:p>
          <w:p w14:paraId="083FE60A" w14:textId="77777777" w:rsidR="00686A14" w:rsidRPr="00686A14" w:rsidRDefault="00686A14">
            <w:pPr>
              <w:rPr>
                <w:rFonts w:cs="Times New Roman"/>
                <w:szCs w:val="24"/>
              </w:rPr>
            </w:pPr>
            <w:r w:rsidRPr="00686A14">
              <w:rPr>
                <w:rFonts w:cs="Times New Roman"/>
                <w:szCs w:val="24"/>
              </w:rPr>
              <w:t>Identify the assumptions and limitations from the article.</w:t>
            </w:r>
          </w:p>
          <w:p w14:paraId="081C2130" w14:textId="363B19C7" w:rsidR="00686A14" w:rsidRPr="00686A14" w:rsidRDefault="00686A14">
            <w:pPr>
              <w:rPr>
                <w:rFonts w:cs="Times New Roman"/>
                <w:b/>
                <w:szCs w:val="24"/>
              </w:rPr>
            </w:pPr>
            <w:r w:rsidRPr="00686A14">
              <w:rPr>
                <w:rFonts w:cs="Times New Roman"/>
                <w:szCs w:val="24"/>
              </w:rPr>
              <w:lastRenderedPageBreak/>
              <w:t xml:space="preserve">Report other potential assumptions and limitations </w:t>
            </w:r>
            <w:r w:rsidR="00D46263">
              <w:rPr>
                <w:rFonts w:cs="Times New Roman"/>
                <w:szCs w:val="24"/>
              </w:rPr>
              <w:t>of</w:t>
            </w:r>
            <w:r w:rsidR="00D46263" w:rsidRPr="00686A14">
              <w:rPr>
                <w:rFonts w:cs="Times New Roman"/>
                <w:szCs w:val="24"/>
              </w:rPr>
              <w:t xml:space="preserve"> </w:t>
            </w:r>
            <w:r w:rsidRPr="00686A14">
              <w:rPr>
                <w:rFonts w:cs="Times New Roman"/>
                <w:szCs w:val="24"/>
              </w:rPr>
              <w:t>your review not listed by the author.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E390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  <w:p w14:paraId="26F3DCD6" w14:textId="77777777" w:rsidR="00686A14" w:rsidRPr="00686A14" w:rsidRDefault="00686A14">
            <w:pPr>
              <w:rPr>
                <w:rFonts w:cs="Times New Roman"/>
                <w:szCs w:val="24"/>
              </w:rPr>
            </w:pPr>
          </w:p>
        </w:tc>
      </w:tr>
    </w:tbl>
    <w:p w14:paraId="661259A1" w14:textId="77777777" w:rsidR="00686A14" w:rsidRDefault="00686A14" w:rsidP="00686A14">
      <w:pPr>
        <w:rPr>
          <w:rFonts w:cs="Times New Roman"/>
          <w:szCs w:val="24"/>
        </w:rPr>
      </w:pPr>
    </w:p>
    <w:p w14:paraId="69056701" w14:textId="77777777" w:rsidR="00686A14" w:rsidRDefault="00686A14" w:rsidP="00686A14">
      <w:pPr>
        <w:rPr>
          <w:rFonts w:cs="Times New Roman"/>
          <w:szCs w:val="24"/>
        </w:rPr>
      </w:pPr>
      <w:r>
        <w:rPr>
          <w:rFonts w:cs="Times New Roman"/>
          <w:b/>
          <w:szCs w:val="24"/>
        </w:rPr>
        <w:t>Ethical Considerations</w:t>
      </w:r>
    </w:p>
    <w:p w14:paraId="0F4D7253" w14:textId="5AC308A3" w:rsidR="00686A14" w:rsidRDefault="00686A14" w:rsidP="00686A14">
      <w:pPr>
        <w:rPr>
          <w:rFonts w:cs="Times New Roman"/>
          <w:szCs w:val="24"/>
        </w:rPr>
      </w:pPr>
      <w:r>
        <w:rPr>
          <w:rFonts w:cs="Times New Roman"/>
          <w:szCs w:val="24"/>
        </w:rPr>
        <w:t>Evaluate the article and identify potential ethical considerations that may have occurred when sampling, collecting data, analyzing data</w:t>
      </w:r>
      <w:r w:rsidR="00D46263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or publishing results. Summarize your findings below in 250-500 words. Provide rational</w:t>
      </w:r>
      <w:r w:rsidR="00D46263">
        <w:rPr>
          <w:rFonts w:cs="Times New Roman"/>
          <w:szCs w:val="24"/>
        </w:rPr>
        <w:t>e</w:t>
      </w:r>
      <w:r>
        <w:rPr>
          <w:rFonts w:cs="Times New Roman"/>
          <w:szCs w:val="24"/>
        </w:rPr>
        <w:t xml:space="preserve"> and support for your evaluation.</w:t>
      </w:r>
    </w:p>
    <w:p w14:paraId="032C69AE" w14:textId="42BA555A" w:rsidR="00A90B4F" w:rsidRPr="00686A14" w:rsidRDefault="00A90B4F" w:rsidP="00686A14"/>
    <w:sectPr w:rsidR="00A90B4F" w:rsidRPr="00686A14" w:rsidSect="000D131B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BFDB9E" w14:textId="77777777" w:rsidR="004D1BE7" w:rsidRDefault="004D1BE7" w:rsidP="002B6C5B">
      <w:pPr>
        <w:spacing w:after="0" w:line="240" w:lineRule="auto"/>
      </w:pPr>
      <w:r>
        <w:separator/>
      </w:r>
    </w:p>
  </w:endnote>
  <w:endnote w:type="continuationSeparator" w:id="0">
    <w:p w14:paraId="2EC1C55A" w14:textId="77777777" w:rsidR="004D1BE7" w:rsidRDefault="004D1BE7" w:rsidP="002B6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28401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66DCA8" w14:textId="20D2150A" w:rsidR="007E14A0" w:rsidRDefault="007E14A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626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403B450" w14:textId="77777777" w:rsidR="007E14A0" w:rsidRDefault="007E14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EBE83B" w14:textId="77777777" w:rsidR="007E14A0" w:rsidRPr="007E14A0" w:rsidRDefault="007E14A0" w:rsidP="007E14A0">
    <w:pPr>
      <w:spacing w:after="200" w:line="240" w:lineRule="auto"/>
      <w:jc w:val="center"/>
      <w:rPr>
        <w:rFonts w:eastAsia="Calibri" w:cs="Times New Roman"/>
      </w:rPr>
    </w:pPr>
    <w:r w:rsidRPr="007E14A0">
      <w:rPr>
        <w:rFonts w:eastAsia="Calibri" w:cs="Times New Roman"/>
      </w:rPr>
      <w:t xml:space="preserve">© 2019. </w:t>
    </w:r>
    <w:smartTag w:uri="urn:schemas-microsoft-com:office:smarttags" w:element="place">
      <w:smartTag w:uri="urn:schemas-microsoft-com:office:smarttags" w:element="PlaceName">
        <w:r w:rsidRPr="007E14A0">
          <w:rPr>
            <w:rFonts w:eastAsia="Calibri" w:cs="Times New Roman"/>
          </w:rPr>
          <w:t>Grand Canyon</w:t>
        </w:r>
      </w:smartTag>
      <w:r w:rsidRPr="007E14A0">
        <w:rPr>
          <w:rFonts w:eastAsia="Calibri" w:cs="Times New Roman"/>
        </w:rPr>
        <w:t xml:space="preserve"> </w:t>
      </w:r>
      <w:smartTag w:uri="urn:schemas-microsoft-com:office:smarttags" w:element="PlaceType">
        <w:r w:rsidRPr="007E14A0">
          <w:rPr>
            <w:rFonts w:eastAsia="Calibri" w:cs="Times New Roman"/>
          </w:rPr>
          <w:t>University</w:t>
        </w:r>
      </w:smartTag>
    </w:smartTag>
    <w:r w:rsidRPr="007E14A0">
      <w:rPr>
        <w:rFonts w:eastAsia="Calibri" w:cs="Times New Roman"/>
      </w:rPr>
      <w:t>. All Rights Reserved.</w:t>
    </w:r>
  </w:p>
  <w:p w14:paraId="3537F9E3" w14:textId="77777777" w:rsidR="007E14A0" w:rsidRDefault="007E14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CF1385" w14:textId="77777777" w:rsidR="004D1BE7" w:rsidRDefault="004D1BE7" w:rsidP="002B6C5B">
      <w:pPr>
        <w:spacing w:after="0" w:line="240" w:lineRule="auto"/>
      </w:pPr>
      <w:r>
        <w:separator/>
      </w:r>
    </w:p>
  </w:footnote>
  <w:footnote w:type="continuationSeparator" w:id="0">
    <w:p w14:paraId="55FD6733" w14:textId="77777777" w:rsidR="004D1BE7" w:rsidRDefault="004D1BE7" w:rsidP="002B6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BC09D" w14:textId="1458AC4E" w:rsidR="002B6C5B" w:rsidRDefault="002B6C5B" w:rsidP="002B6C5B">
    <w:pPr>
      <w:pStyle w:val="Header"/>
    </w:pPr>
  </w:p>
  <w:p w14:paraId="6D25469E" w14:textId="77777777" w:rsidR="002B6C5B" w:rsidRDefault="002B6C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2FAB3D" w14:textId="08D96347" w:rsidR="007E14A0" w:rsidRDefault="007E14A0">
    <w:pPr>
      <w:pStyle w:val="Header"/>
    </w:pPr>
    <w:r w:rsidRPr="001B17B3">
      <w:rPr>
        <w:rFonts w:eastAsia="Times New Roman" w:cs="Times New Roman"/>
        <w:noProof/>
        <w:szCs w:val="24"/>
      </w:rPr>
      <w:drawing>
        <wp:inline distT="0" distB="0" distL="0" distR="0" wp14:anchorId="16C24FFF" wp14:editId="37839BC4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23AE1"/>
    <w:multiLevelType w:val="hybridMultilevel"/>
    <w:tmpl w:val="18F0F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624"/>
    <w:rsid w:val="000704EC"/>
    <w:rsid w:val="000D131B"/>
    <w:rsid w:val="00193DE7"/>
    <w:rsid w:val="001B340E"/>
    <w:rsid w:val="002B6C5B"/>
    <w:rsid w:val="00351DC5"/>
    <w:rsid w:val="00386993"/>
    <w:rsid w:val="003C0BE3"/>
    <w:rsid w:val="00432AAB"/>
    <w:rsid w:val="004755FB"/>
    <w:rsid w:val="004D1BE7"/>
    <w:rsid w:val="00595CE0"/>
    <w:rsid w:val="005C5D51"/>
    <w:rsid w:val="00615811"/>
    <w:rsid w:val="006522DC"/>
    <w:rsid w:val="00686A14"/>
    <w:rsid w:val="00767D8C"/>
    <w:rsid w:val="007C7123"/>
    <w:rsid w:val="007E14A0"/>
    <w:rsid w:val="00963B0D"/>
    <w:rsid w:val="009F013D"/>
    <w:rsid w:val="00A13624"/>
    <w:rsid w:val="00A32B29"/>
    <w:rsid w:val="00A33263"/>
    <w:rsid w:val="00A90B4F"/>
    <w:rsid w:val="00AA1E84"/>
    <w:rsid w:val="00AC3111"/>
    <w:rsid w:val="00B56FD1"/>
    <w:rsid w:val="00C64821"/>
    <w:rsid w:val="00CB33BF"/>
    <w:rsid w:val="00CD211B"/>
    <w:rsid w:val="00D46263"/>
    <w:rsid w:val="00D95556"/>
    <w:rsid w:val="00DA5B51"/>
    <w:rsid w:val="00E43886"/>
    <w:rsid w:val="00ED748C"/>
    <w:rsid w:val="00EE38B4"/>
    <w:rsid w:val="00F224FB"/>
    <w:rsid w:val="00F4453C"/>
    <w:rsid w:val="00F90FFB"/>
    <w:rsid w:val="00F9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86B3E76"/>
  <w15:chartTrackingRefBased/>
  <w15:docId w15:val="{C0892B48-7559-47DF-9E9F-FBC2D0CA4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14A0"/>
    <w:pPr>
      <w:spacing w:line="256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6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6C5B"/>
  </w:style>
  <w:style w:type="paragraph" w:styleId="Footer">
    <w:name w:val="footer"/>
    <w:basedOn w:val="Normal"/>
    <w:link w:val="FooterChar"/>
    <w:uiPriority w:val="99"/>
    <w:unhideWhenUsed/>
    <w:rsid w:val="002B6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6C5B"/>
  </w:style>
  <w:style w:type="character" w:styleId="CommentReference">
    <w:name w:val="annotation reference"/>
    <w:basedOn w:val="DefaultParagraphFont"/>
    <w:uiPriority w:val="99"/>
    <w:semiHidden/>
    <w:unhideWhenUsed/>
    <w:rsid w:val="003C0B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B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0B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0B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0B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0B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BE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"/>
    <w:qFormat/>
    <w:rsid w:val="003C0BE3"/>
    <w:pPr>
      <w:spacing w:after="120" w:line="240" w:lineRule="auto"/>
      <w:ind w:left="720"/>
    </w:pPr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?mso-contentType ?>
<spe:Receivers xmlns:spe="http://schemas.microsoft.com/sharepoint/event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8CAA209C6A5A0B479B838AE35C992263" ma:contentTypeVersion="28" ma:contentTypeDescription="Create a new Course Development document." ma:contentTypeScope="" ma:versionID="ce5f928b47d5c87df256e033af66142a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3</Value>
      <Value>2</Value>
      <Value>1</Value>
    </TaxCatchAll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CourseVersion xmlns="30a82cfc-8d0b-455e-b705-4035c60ff9fd" xsi:nil="true"/>
  </documentManagement>
</p:properties>
</file>

<file path=customXml/itemProps1.xml><?xml version="1.0" encoding="utf-8"?>
<ds:datastoreItem xmlns:ds="http://schemas.openxmlformats.org/officeDocument/2006/customXml" ds:itemID="{1771E1CD-2F3C-4C4C-842F-E1A56F715F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BDDA72-0DEB-4AEB-B5E4-7017418CD1D9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EECF5966-0641-400E-BD67-3656DA62D62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9C7FF4B-EB38-4D9F-9E14-41341ACFB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E1F939A-3D08-4EA1-9BDE-16B05F62888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Ximena Gonzales (GCE)</dc:creator>
  <cp:keywords/>
  <dc:description/>
  <cp:lastModifiedBy>Karan Singh Gill</cp:lastModifiedBy>
  <cp:revision>2</cp:revision>
  <dcterms:created xsi:type="dcterms:W3CDTF">2019-06-17T02:13:00Z</dcterms:created>
  <dcterms:modified xsi:type="dcterms:W3CDTF">2019-06-17T02:13:00Z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ContentTypeId">
    <vt:lpwstr>0x010100A30BC5E90BED914E81F4B67CDEADBEEF0072B4D5296E9CCD41A4B955E8BC4A98B9008CAA209C6A5A0B479B838AE35C992263</vt:lpwstr>
  </property>
  <property fmtid="{D5CDD505-2E9C-101B-9397-08002B2CF9AE}" pid="5" name="SecurityClassification">
    <vt:lpwstr>2;#Internal|98311b30-b9e9-4d4f-9f64-0688c0d4a234</vt:lpwstr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Category">
    <vt:lpwstr/>
  </property>
  <property fmtid="{D5CDD505-2E9C-101B-9397-08002B2CF9AE}" pid="9" name="DocumentSubject">
    <vt:lpwstr/>
  </property>
  <property fmtid="{D5CDD505-2E9C-101B-9397-08002B2CF9AE}" pid="10" name="DocumentType">
    <vt:lpwstr/>
  </property>
</Properties>
</file>