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7"/>
        <w:gridCol w:w="3977"/>
        <w:gridCol w:w="1248"/>
        <w:gridCol w:w="1103"/>
      </w:tblGrid>
      <w:tr w:rsidR="00BE2762" w:rsidRPr="00BE2762" w:rsidTr="00BE2762">
        <w:trPr>
          <w:gridAfter w:val="1"/>
          <w:wAfter w:w="1170" w:type="dxa"/>
          <w:trHeight w:val="25"/>
          <w:jc w:val="center"/>
        </w:trPr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Performance Elements to be Evaluated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Points</w:t>
            </w:r>
          </w:p>
        </w:tc>
      </w:tr>
      <w:tr w:rsidR="00BE2762" w:rsidRPr="00BE2762" w:rsidTr="00BE2762">
        <w:trPr>
          <w:trHeight w:val="25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Criteria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Expectations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104" w:right="-105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Possible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104" w:right="-105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Earned</w:t>
            </w:r>
          </w:p>
        </w:tc>
      </w:tr>
      <w:tr w:rsidR="00BE2762" w:rsidRPr="00BE2762" w:rsidTr="00BE2762">
        <w:trPr>
          <w:trHeight w:val="80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Title Page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According to APA 6th edition formatting style.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33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Introduction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96" w:after="0" w:line="240" w:lineRule="auto"/>
              <w:ind w:left="-104" w:right="15" w:firstLine="14"/>
              <w:rPr>
                <w:rFonts w:ascii="Arial" w:eastAsia="Times New Roman" w:hAnsi="Arial" w:cs="Arial"/>
                <w:sz w:val="22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State the relevancy and value of the paper topic.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1367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Content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7" w:lineRule="atLeast"/>
              <w:ind w:left="-104" w:right="15" w:firstLine="14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Identified and described a real world leader who has been successful in creating organizational growth and change using the concepts and practices you have studied in the unit readings.</w:t>
            </w:r>
          </w:p>
          <w:p w:rsidR="00BE2762" w:rsidRPr="00BE2762" w:rsidRDefault="00BE2762" w:rsidP="00BE2762">
            <w:pPr>
              <w:spacing w:before="1" w:after="0" w:line="245" w:lineRule="atLeast"/>
              <w:ind w:left="-104" w:right="15" w:firstLine="14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  <w:p w:rsidR="00BE2762" w:rsidRPr="00BE2762" w:rsidRDefault="00BE2762" w:rsidP="00BE2762">
            <w:pPr>
              <w:spacing w:before="1" w:after="0" w:line="245" w:lineRule="atLeast"/>
              <w:ind w:left="-104" w:right="15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33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7" w:lineRule="atLeast"/>
              <w:ind w:left="-104" w:right="15" w:firstLine="14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Assessed why you selected this person and described the leadership accomplishment that has supported your selection choice.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33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104" w:right="15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Conducted an interview with this leader.</w:t>
            </w:r>
          </w:p>
          <w:p w:rsidR="00BE2762" w:rsidRPr="00BE2762" w:rsidRDefault="00BE2762" w:rsidP="00BE2762">
            <w:pPr>
              <w:spacing w:after="0" w:line="247" w:lineRule="atLeast"/>
              <w:ind w:left="-104" w:right="15" w:firstLine="14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855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104" w:right="15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  <w:p w:rsidR="00BE2762" w:rsidRPr="00BE2762" w:rsidRDefault="00BE2762" w:rsidP="00BE2762">
            <w:pPr>
              <w:spacing w:after="0" w:line="240" w:lineRule="auto"/>
              <w:ind w:left="-104" w:right="15"/>
              <w:rPr>
                <w:rFonts w:ascii="Cambria" w:eastAsia="Times New Roman" w:hAnsi="Cambria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Assessed their leadership qualities using the given interview questions.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33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3366FF"/>
                <w:sz w:val="28"/>
                <w:szCs w:val="28"/>
              </w:rPr>
              <w:t>Conclusion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104" w:right="15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 xml:space="preserve">Described how you are going to implement the results of your interview and other </w:t>
            </w: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lastRenderedPageBreak/>
              <w:t>insights by creating your plan of becoming a more effective leader.  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lastRenderedPageBreak/>
              <w:t> 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3366FF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16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008000"/>
                <w:sz w:val="28"/>
                <w:szCs w:val="28"/>
              </w:rPr>
              <w:t> </w:t>
            </w:r>
          </w:p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008000"/>
                <w:sz w:val="28"/>
                <w:szCs w:val="28"/>
              </w:rPr>
              <w:t>Analysis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Work demonstrates synthesis of concepts, research, and experience.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 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369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008000"/>
                <w:sz w:val="28"/>
                <w:szCs w:val="28"/>
              </w:rPr>
              <w:t> </w:t>
            </w:r>
          </w:p>
          <w:p w:rsidR="00BE2762" w:rsidRPr="00BE2762" w:rsidRDefault="00BE2762" w:rsidP="00BE2762">
            <w:pPr>
              <w:spacing w:after="0" w:line="240" w:lineRule="auto"/>
              <w:ind w:left="-30" w:right="-105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008000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Work demonstrates the student’s ability to tie relevant information to real-life applications.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008000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1260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Reference Page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Cited at least two peer-reviewed academic journal articles outside of the course materials.</w:t>
            </w:r>
          </w:p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 </w:t>
            </w:r>
          </w:p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Citations and references formatted per APA 6th edition style.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5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 w:firstLine="5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Paper Length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4–5-pages (1,200 words), double spaced, not including the title page and reference page.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188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Writing Style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Appearance, spelling, grammar, organization, clarity, and APA 6thedition formatting and style.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 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15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LATE Paper Deduction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color w:val="FF0000"/>
                <w:sz w:val="28"/>
                <w:szCs w:val="28"/>
              </w:rPr>
              <w:t>-X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  <w:tr w:rsidR="00BE2762" w:rsidRPr="00BE2762" w:rsidTr="00BE2762">
        <w:trPr>
          <w:trHeight w:val="27"/>
          <w:jc w:val="center"/>
        </w:trPr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ind w:left="-3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  <w:tc>
          <w:tcPr>
            <w:tcW w:w="61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after="0" w:line="240" w:lineRule="auto"/>
              <w:ind w:left="-80" w:right="-60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Total Points Earned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762" w:rsidRPr="00BE2762" w:rsidRDefault="00BE2762" w:rsidP="00BE2762">
            <w:pPr>
              <w:spacing w:before="120" w:after="24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BE2762">
              <w:rPr>
                <w:rFonts w:ascii="Arial" w:eastAsia="Times New Roman" w:hAnsi="Arial" w:cs="Arial"/>
                <w:sz w:val="28"/>
                <w:szCs w:val="28"/>
              </w:rPr>
              <w:t> </w:t>
            </w:r>
          </w:p>
        </w:tc>
      </w:tr>
    </w:tbl>
    <w:p w:rsidR="00BE2762" w:rsidRPr="00BE2762" w:rsidRDefault="00BE2762" w:rsidP="00BE2762">
      <w:pPr>
        <w:shd w:val="clear" w:color="auto" w:fill="FFFFFF"/>
        <w:spacing w:after="200" w:line="276" w:lineRule="atLeast"/>
        <w:rPr>
          <w:rFonts w:ascii="Cambria" w:eastAsia="Times New Roman" w:hAnsi="Cambria" w:cs="Times New Roman"/>
          <w:color w:val="565A5C"/>
          <w:spacing w:val="3"/>
          <w:szCs w:val="24"/>
        </w:rPr>
      </w:pPr>
      <w:r w:rsidRPr="00BE2762">
        <w:rPr>
          <w:rFonts w:ascii="Arial" w:eastAsia="Times New Roman" w:hAnsi="Arial" w:cs="Arial"/>
          <w:color w:val="565A5C"/>
          <w:spacing w:val="3"/>
          <w:sz w:val="28"/>
          <w:szCs w:val="28"/>
        </w:rPr>
        <w:t> </w:t>
      </w:r>
    </w:p>
    <w:p w:rsidR="0089603F" w:rsidRDefault="0089603F" w:rsidP="002078B4">
      <w:pPr>
        <w:spacing w:line="480" w:lineRule="auto"/>
      </w:pPr>
      <w:bookmarkStart w:id="0" w:name="_GoBack"/>
      <w:bookmarkEnd w:id="0"/>
    </w:p>
    <w:sectPr w:rsidR="00896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B4"/>
    <w:rsid w:val="002078B4"/>
    <w:rsid w:val="0089603F"/>
    <w:rsid w:val="00BE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8CE2C-BD27-44FF-AABC-F88A2F9D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Kennard Taylor</dc:creator>
  <cp:keywords/>
  <dc:description/>
  <cp:lastModifiedBy>Kennard Taylor</cp:lastModifiedBy>
  <cp:revision>1</cp:revision>
  <dcterms:created xsi:type="dcterms:W3CDTF">2019-06-18T17:06:00Z</dcterms:created>
  <dcterms:modified xsi:type="dcterms:W3CDTF">2019-06-19T11:24:00Z</dcterms:modified>
</cp:coreProperties>
</file>