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E34" w:rsidRDefault="00930E34"/>
    <w:p w:rsidR="003717F2" w:rsidRPr="003717F2" w:rsidRDefault="003717F2" w:rsidP="003717F2">
      <w:pPr>
        <w:spacing w:before="100" w:beforeAutospacing="1" w:after="100" w:afterAutospacing="1" w:line="240" w:lineRule="auto"/>
        <w:rPr>
          <w:rFonts w:ascii="Times New Roman" w:eastAsia="Times New Roman" w:hAnsi="Times New Roman" w:cs="Times New Roman"/>
          <w:sz w:val="24"/>
          <w:szCs w:val="24"/>
        </w:rPr>
      </w:pPr>
      <w:r w:rsidRPr="003717F2">
        <w:rPr>
          <w:rFonts w:ascii="Times New Roman" w:eastAsia="Times New Roman" w:hAnsi="Times New Roman" w:cs="Times New Roman"/>
          <w:b/>
          <w:bCs/>
          <w:sz w:val="27"/>
          <w:szCs w:val="27"/>
        </w:rPr>
        <w:t>Overview</w:t>
      </w:r>
    </w:p>
    <w:p w:rsidR="003717F2" w:rsidRPr="003717F2" w:rsidRDefault="003717F2" w:rsidP="003717F2">
      <w:pPr>
        <w:spacing w:before="100" w:beforeAutospacing="1" w:after="100" w:afterAutospacing="1" w:line="240" w:lineRule="auto"/>
        <w:rPr>
          <w:rFonts w:ascii="Times New Roman" w:eastAsia="Times New Roman" w:hAnsi="Times New Roman" w:cs="Times New Roman"/>
          <w:sz w:val="24"/>
          <w:szCs w:val="24"/>
        </w:rPr>
      </w:pPr>
      <w:r w:rsidRPr="003717F2">
        <w:rPr>
          <w:rFonts w:ascii="Times New Roman" w:eastAsia="Times New Roman" w:hAnsi="Times New Roman" w:cs="Times New Roman"/>
          <w:sz w:val="27"/>
          <w:szCs w:val="27"/>
        </w:rPr>
        <w:t> This assessment is aligned with the module objective "Develop the implementation of population-focused care through the nursing process, collaboration, and interdisciplinary skills." As part of the written assignment, you will complete the following tasks:</w:t>
      </w:r>
    </w:p>
    <w:p w:rsidR="003717F2" w:rsidRPr="003717F2" w:rsidRDefault="003717F2" w:rsidP="003717F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717F2">
        <w:rPr>
          <w:rFonts w:ascii="Times New Roman" w:eastAsia="Times New Roman" w:hAnsi="Times New Roman" w:cs="Times New Roman"/>
          <w:sz w:val="27"/>
          <w:szCs w:val="27"/>
        </w:rPr>
        <w:t>Examine the status of health care reform implementation in your state. Has this been effective? How is it impacting community health in your state?</w:t>
      </w:r>
    </w:p>
    <w:p w:rsidR="003717F2" w:rsidRPr="003717F2" w:rsidRDefault="003717F2" w:rsidP="003717F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717F2">
        <w:rPr>
          <w:rFonts w:ascii="Times New Roman" w:eastAsia="Times New Roman" w:hAnsi="Times New Roman" w:cs="Times New Roman"/>
          <w:sz w:val="27"/>
          <w:szCs w:val="27"/>
        </w:rPr>
        <w:t>Describe the effects of economics in health care.</w:t>
      </w:r>
    </w:p>
    <w:p w:rsidR="003717F2" w:rsidRPr="003717F2" w:rsidRDefault="003717F2" w:rsidP="003717F2">
      <w:pPr>
        <w:spacing w:before="100" w:beforeAutospacing="1" w:after="100" w:afterAutospacing="1" w:line="240" w:lineRule="auto"/>
        <w:rPr>
          <w:rFonts w:ascii="Times New Roman" w:eastAsia="Times New Roman" w:hAnsi="Times New Roman" w:cs="Times New Roman"/>
          <w:sz w:val="24"/>
          <w:szCs w:val="24"/>
        </w:rPr>
      </w:pPr>
    </w:p>
    <w:p w:rsidR="003717F2" w:rsidRPr="003717F2" w:rsidRDefault="003717F2" w:rsidP="003717F2">
      <w:pPr>
        <w:spacing w:before="100" w:beforeAutospacing="1" w:after="100" w:afterAutospacing="1" w:line="240" w:lineRule="auto"/>
        <w:rPr>
          <w:rFonts w:ascii="Times New Roman" w:eastAsia="Times New Roman" w:hAnsi="Times New Roman" w:cs="Times New Roman"/>
          <w:sz w:val="24"/>
          <w:szCs w:val="24"/>
        </w:rPr>
      </w:pPr>
      <w:r w:rsidRPr="003717F2">
        <w:rPr>
          <w:rFonts w:ascii="Helvetica" w:eastAsia="Times New Roman" w:hAnsi="Helvetica" w:cs="Helvetica"/>
          <w:b/>
          <w:bCs/>
          <w:sz w:val="27"/>
          <w:szCs w:val="27"/>
        </w:rPr>
        <w:t>Points:</w:t>
      </w:r>
      <w:r w:rsidRPr="003717F2">
        <w:rPr>
          <w:rFonts w:ascii="Helvetica" w:eastAsia="Times New Roman" w:hAnsi="Helvetica" w:cs="Helvetica"/>
          <w:sz w:val="27"/>
          <w:szCs w:val="27"/>
        </w:rPr>
        <w:t> 40</w:t>
      </w:r>
    </w:p>
    <w:p w:rsidR="003717F2" w:rsidRPr="003717F2" w:rsidRDefault="003717F2" w:rsidP="003717F2">
      <w:pPr>
        <w:spacing w:before="100" w:beforeAutospacing="1" w:after="100" w:afterAutospacing="1" w:line="240" w:lineRule="auto"/>
        <w:rPr>
          <w:rFonts w:ascii="Times New Roman" w:eastAsia="Times New Roman" w:hAnsi="Times New Roman" w:cs="Times New Roman"/>
          <w:sz w:val="24"/>
          <w:szCs w:val="24"/>
        </w:rPr>
      </w:pPr>
    </w:p>
    <w:p w:rsidR="003717F2" w:rsidRDefault="003717F2" w:rsidP="003717F2">
      <w:pPr>
        <w:pStyle w:val="NormalWeb"/>
        <w:spacing w:before="0" w:beforeAutospacing="0" w:after="0" w:afterAutospacing="0"/>
        <w:rPr>
          <w:rFonts w:ascii="Helvetica" w:hAnsi="Helvetica" w:cs="Helvetica"/>
          <w:color w:val="000000"/>
        </w:rPr>
      </w:pPr>
      <w:r>
        <w:rPr>
          <w:rStyle w:val="Strong"/>
          <w:rFonts w:ascii="inherit" w:hAnsi="inherit" w:cs="Helvetica"/>
          <w:color w:val="000000"/>
          <w:sz w:val="27"/>
          <w:szCs w:val="27"/>
          <w:bdr w:val="none" w:sz="0" w:space="0" w:color="auto" w:frame="1"/>
        </w:rPr>
        <w:t>Number of Pages/Words</w:t>
      </w:r>
    </w:p>
    <w:p w:rsidR="003717F2" w:rsidRDefault="003717F2" w:rsidP="003717F2">
      <w:pPr>
        <w:pStyle w:val="NormalWeb"/>
      </w:pPr>
      <w:r>
        <w:rPr>
          <w:sz w:val="27"/>
          <w:szCs w:val="27"/>
        </w:rPr>
        <w:t>Unless otherwise specified all papers should have a minimum</w:t>
      </w:r>
      <w:r>
        <w:rPr>
          <w:sz w:val="27"/>
          <w:szCs w:val="27"/>
        </w:rPr>
        <w:t xml:space="preserve"> of 600 words (approximately 3</w:t>
      </w:r>
      <w:bookmarkStart w:id="0" w:name="_GoBack"/>
      <w:bookmarkEnd w:id="0"/>
      <w:r>
        <w:rPr>
          <w:sz w:val="27"/>
          <w:szCs w:val="27"/>
        </w:rPr>
        <w:t xml:space="preserve"> pages) excluding the title and reference pages. </w:t>
      </w:r>
    </w:p>
    <w:p w:rsidR="003717F2" w:rsidRPr="003717F2" w:rsidRDefault="003717F2" w:rsidP="003717F2">
      <w:pPr>
        <w:spacing w:before="100" w:beforeAutospacing="1" w:after="100" w:afterAutospacing="1" w:line="240" w:lineRule="auto"/>
        <w:rPr>
          <w:rFonts w:ascii="Times New Roman" w:eastAsia="Times New Roman" w:hAnsi="Times New Roman" w:cs="Times New Roman"/>
          <w:sz w:val="24"/>
          <w:szCs w:val="24"/>
        </w:rPr>
      </w:pPr>
    </w:p>
    <w:p w:rsidR="003717F2" w:rsidRPr="003717F2" w:rsidRDefault="003717F2" w:rsidP="003717F2">
      <w:pPr>
        <w:spacing w:after="0" w:line="240" w:lineRule="auto"/>
        <w:rPr>
          <w:rFonts w:ascii="Helvetica" w:eastAsia="Times New Roman" w:hAnsi="Helvetica" w:cs="Helvetica"/>
          <w:color w:val="000000"/>
          <w:sz w:val="24"/>
          <w:szCs w:val="24"/>
        </w:rPr>
      </w:pPr>
      <w:r w:rsidRPr="003717F2">
        <w:rPr>
          <w:rFonts w:ascii="inherit" w:eastAsia="Times New Roman" w:hAnsi="inherit" w:cs="Helvetica"/>
          <w:b/>
          <w:bCs/>
          <w:color w:val="000000"/>
          <w:sz w:val="27"/>
          <w:szCs w:val="27"/>
          <w:bdr w:val="none" w:sz="0" w:space="0" w:color="auto" w:frame="1"/>
        </w:rPr>
        <w:t>References</w:t>
      </w:r>
    </w:p>
    <w:p w:rsidR="003717F2" w:rsidRPr="003717F2" w:rsidRDefault="003717F2" w:rsidP="003717F2">
      <w:pPr>
        <w:spacing w:before="100" w:beforeAutospacing="1" w:after="100" w:afterAutospacing="1" w:line="240" w:lineRule="auto"/>
        <w:rPr>
          <w:rFonts w:ascii="Times New Roman" w:eastAsia="Times New Roman" w:hAnsi="Times New Roman" w:cs="Times New Roman"/>
          <w:sz w:val="24"/>
          <w:szCs w:val="24"/>
        </w:rPr>
      </w:pPr>
      <w:r w:rsidRPr="003717F2">
        <w:rPr>
          <w:rFonts w:ascii="Times New Roman" w:eastAsia="Times New Roman" w:hAnsi="Times New Roman" w:cs="Times New Roman"/>
          <w:sz w:val="27"/>
          <w:szCs w:val="27"/>
        </w:rPr>
        <w:t>Minimum of four (4) total references: two (2) references from required course materials and two (2) peer-reviewed references. All references must be no older than five years (unless making a specific point using a seminal piece of information)</w:t>
      </w:r>
    </w:p>
    <w:p w:rsidR="003717F2" w:rsidRPr="003717F2" w:rsidRDefault="003717F2" w:rsidP="003717F2">
      <w:pPr>
        <w:spacing w:before="100" w:beforeAutospacing="1" w:after="100" w:afterAutospacing="1" w:line="240" w:lineRule="auto"/>
        <w:rPr>
          <w:rFonts w:ascii="Times New Roman" w:eastAsia="Times New Roman" w:hAnsi="Times New Roman" w:cs="Times New Roman"/>
          <w:sz w:val="24"/>
          <w:szCs w:val="24"/>
        </w:rPr>
      </w:pPr>
      <w:r w:rsidRPr="003717F2">
        <w:rPr>
          <w:rFonts w:ascii="Times New Roman" w:eastAsia="Times New Roman" w:hAnsi="Times New Roman" w:cs="Times New Roman"/>
          <w:sz w:val="27"/>
          <w:szCs w:val="27"/>
        </w:rPr>
        <w:t>Peer-reviewed references include references from professional data bases such as PubMed or CINHAL applicable to population and practice area, along with evidence based clinical practice guidelines. Examples of unacceptable references are Wikipedia, </w:t>
      </w:r>
      <w:proofErr w:type="spellStart"/>
      <w:r w:rsidRPr="003717F2">
        <w:rPr>
          <w:rFonts w:ascii="Times New Roman" w:eastAsia="Times New Roman" w:hAnsi="Times New Roman" w:cs="Times New Roman"/>
          <w:sz w:val="27"/>
          <w:szCs w:val="27"/>
        </w:rPr>
        <w:t>UpToDate</w:t>
      </w:r>
      <w:proofErr w:type="spellEnd"/>
      <w:r w:rsidRPr="003717F2">
        <w:rPr>
          <w:rFonts w:ascii="Times New Roman" w:eastAsia="Times New Roman" w:hAnsi="Times New Roman" w:cs="Times New Roman"/>
          <w:sz w:val="27"/>
          <w:szCs w:val="27"/>
        </w:rPr>
        <w:t>, </w:t>
      </w:r>
      <w:proofErr w:type="spellStart"/>
      <w:r w:rsidRPr="003717F2">
        <w:rPr>
          <w:rFonts w:ascii="Times New Roman" w:eastAsia="Times New Roman" w:hAnsi="Times New Roman" w:cs="Times New Roman"/>
          <w:sz w:val="27"/>
          <w:szCs w:val="27"/>
        </w:rPr>
        <w:t>Epocrates</w:t>
      </w:r>
      <w:proofErr w:type="spellEnd"/>
      <w:r w:rsidRPr="003717F2">
        <w:rPr>
          <w:rFonts w:ascii="Times New Roman" w:eastAsia="Times New Roman" w:hAnsi="Times New Roman" w:cs="Times New Roman"/>
          <w:sz w:val="27"/>
          <w:szCs w:val="27"/>
        </w:rPr>
        <w:t xml:space="preserve">, Medscape, WebMD, hospital organizations, insurance recommendations, &amp; secondary clinical databases. </w:t>
      </w:r>
    </w:p>
    <w:p w:rsidR="003717F2" w:rsidRPr="003717F2" w:rsidRDefault="003717F2" w:rsidP="003717F2">
      <w:pPr>
        <w:spacing w:after="240" w:line="240" w:lineRule="auto"/>
        <w:rPr>
          <w:rFonts w:ascii="Helvetica" w:eastAsia="Times New Roman" w:hAnsi="Helvetica" w:cs="Helvetica"/>
          <w:color w:val="000000"/>
          <w:sz w:val="24"/>
          <w:szCs w:val="24"/>
        </w:rPr>
      </w:pPr>
      <w:r w:rsidRPr="003717F2">
        <w:rPr>
          <w:rFonts w:ascii="Helvetica" w:eastAsia="Times New Roman" w:hAnsi="Helvetica" w:cs="Helvetica"/>
          <w:b/>
          <w:bCs/>
          <w:color w:val="000000"/>
          <w:sz w:val="27"/>
          <w:szCs w:val="27"/>
        </w:rPr>
        <w:t>Style</w:t>
      </w:r>
    </w:p>
    <w:p w:rsidR="003717F2" w:rsidRPr="003717F2" w:rsidRDefault="003717F2" w:rsidP="003717F2">
      <w:pPr>
        <w:spacing w:before="100" w:beforeAutospacing="1" w:after="100" w:afterAutospacing="1" w:line="240" w:lineRule="auto"/>
        <w:rPr>
          <w:rFonts w:ascii="Times New Roman" w:eastAsia="Times New Roman" w:hAnsi="Times New Roman" w:cs="Times New Roman"/>
          <w:sz w:val="24"/>
          <w:szCs w:val="24"/>
        </w:rPr>
      </w:pPr>
      <w:r w:rsidRPr="003717F2">
        <w:rPr>
          <w:rFonts w:ascii="Times New Roman" w:eastAsia="Times New Roman" w:hAnsi="Times New Roman" w:cs="Times New Roman"/>
          <w:sz w:val="27"/>
          <w:szCs w:val="27"/>
        </w:rPr>
        <w:t>Unless otherwise specified, all the written assignment must follow APA 6th edition formatting, citations and references. </w:t>
      </w:r>
      <w:hyperlink r:id="rId6" w:tgtFrame="_blank" w:history="1">
        <w:r w:rsidRPr="003717F2">
          <w:rPr>
            <w:rFonts w:ascii="Times New Roman" w:eastAsia="Times New Roman" w:hAnsi="Times New Roman" w:cs="Times New Roman"/>
            <w:color w:val="0000FF"/>
            <w:sz w:val="27"/>
            <w:szCs w:val="27"/>
            <w:u w:val="single"/>
          </w:rPr>
          <w:t>Click here</w:t>
        </w:r>
      </w:hyperlink>
      <w:r w:rsidRPr="003717F2">
        <w:rPr>
          <w:rFonts w:ascii="Times New Roman" w:eastAsia="Times New Roman" w:hAnsi="Times New Roman" w:cs="Times New Roman"/>
          <w:sz w:val="27"/>
          <w:szCs w:val="27"/>
        </w:rPr>
        <w:t xml:space="preserve"> to download the Microsoft Word APA </w:t>
      </w:r>
      <w:r w:rsidRPr="003717F2">
        <w:rPr>
          <w:rFonts w:ascii="Times New Roman" w:eastAsia="Times New Roman" w:hAnsi="Times New Roman" w:cs="Times New Roman"/>
          <w:sz w:val="27"/>
          <w:szCs w:val="27"/>
        </w:rPr>
        <w:lastRenderedPageBreak/>
        <w:t>6th edition template. Make sure you cross-reference the APA 6th edition book as well before submitting the assignment.</w:t>
      </w:r>
    </w:p>
    <w:p w:rsidR="003717F2" w:rsidRPr="003717F2" w:rsidRDefault="003717F2" w:rsidP="003717F2">
      <w:pPr>
        <w:spacing w:after="240" w:line="240" w:lineRule="auto"/>
        <w:rPr>
          <w:rFonts w:ascii="Helvetica" w:eastAsia="Times New Roman" w:hAnsi="Helvetica" w:cs="Helvetica"/>
          <w:color w:val="000000"/>
          <w:sz w:val="24"/>
          <w:szCs w:val="24"/>
        </w:rPr>
      </w:pPr>
      <w:r w:rsidRPr="003717F2">
        <w:rPr>
          <w:rFonts w:ascii="Helvetica" w:eastAsia="Times New Roman" w:hAnsi="Helvetica" w:cs="Helvetica"/>
          <w:color w:val="000000"/>
          <w:sz w:val="27"/>
          <w:szCs w:val="27"/>
        </w:rPr>
        <w:t> </w:t>
      </w:r>
    </w:p>
    <w:p w:rsidR="003717F2" w:rsidRDefault="003717F2"/>
    <w:sectPr w:rsidR="003717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A87E73"/>
    <w:multiLevelType w:val="multilevel"/>
    <w:tmpl w:val="AFD0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7F2"/>
    <w:rsid w:val="00005DD1"/>
    <w:rsid w:val="00006FF8"/>
    <w:rsid w:val="00007077"/>
    <w:rsid w:val="000118C9"/>
    <w:rsid w:val="00020658"/>
    <w:rsid w:val="0002121D"/>
    <w:rsid w:val="0002417A"/>
    <w:rsid w:val="00024D4E"/>
    <w:rsid w:val="00025E65"/>
    <w:rsid w:val="00030613"/>
    <w:rsid w:val="00030EED"/>
    <w:rsid w:val="00033E14"/>
    <w:rsid w:val="00037BA7"/>
    <w:rsid w:val="00037F72"/>
    <w:rsid w:val="000436C9"/>
    <w:rsid w:val="000457D1"/>
    <w:rsid w:val="000511B1"/>
    <w:rsid w:val="00054956"/>
    <w:rsid w:val="000559EC"/>
    <w:rsid w:val="00066C52"/>
    <w:rsid w:val="0007631B"/>
    <w:rsid w:val="000805B1"/>
    <w:rsid w:val="00081B30"/>
    <w:rsid w:val="00081B63"/>
    <w:rsid w:val="00082F77"/>
    <w:rsid w:val="000834E4"/>
    <w:rsid w:val="0008774F"/>
    <w:rsid w:val="000908EE"/>
    <w:rsid w:val="00093123"/>
    <w:rsid w:val="00097C72"/>
    <w:rsid w:val="000A5F20"/>
    <w:rsid w:val="000A73AC"/>
    <w:rsid w:val="000B0CE4"/>
    <w:rsid w:val="000B526C"/>
    <w:rsid w:val="000B624F"/>
    <w:rsid w:val="000B6A23"/>
    <w:rsid w:val="000C0422"/>
    <w:rsid w:val="000C07B2"/>
    <w:rsid w:val="000C3976"/>
    <w:rsid w:val="000C483A"/>
    <w:rsid w:val="000D1CE6"/>
    <w:rsid w:val="000D488A"/>
    <w:rsid w:val="000D4DDA"/>
    <w:rsid w:val="000D61F9"/>
    <w:rsid w:val="000D6316"/>
    <w:rsid w:val="000D67E1"/>
    <w:rsid w:val="000F5D59"/>
    <w:rsid w:val="000F71DD"/>
    <w:rsid w:val="00103670"/>
    <w:rsid w:val="00105EFE"/>
    <w:rsid w:val="00110156"/>
    <w:rsid w:val="00111BDE"/>
    <w:rsid w:val="001138BC"/>
    <w:rsid w:val="00124E08"/>
    <w:rsid w:val="00125E6F"/>
    <w:rsid w:val="00126B86"/>
    <w:rsid w:val="001317CA"/>
    <w:rsid w:val="00141800"/>
    <w:rsid w:val="00142F50"/>
    <w:rsid w:val="001437B5"/>
    <w:rsid w:val="001501C6"/>
    <w:rsid w:val="001520CF"/>
    <w:rsid w:val="001537E3"/>
    <w:rsid w:val="00153FA1"/>
    <w:rsid w:val="00156616"/>
    <w:rsid w:val="00160090"/>
    <w:rsid w:val="00161506"/>
    <w:rsid w:val="00161724"/>
    <w:rsid w:val="00162DB2"/>
    <w:rsid w:val="00167EA3"/>
    <w:rsid w:val="00170919"/>
    <w:rsid w:val="00174A45"/>
    <w:rsid w:val="00175021"/>
    <w:rsid w:val="001777D2"/>
    <w:rsid w:val="001802AD"/>
    <w:rsid w:val="00181ED3"/>
    <w:rsid w:val="00182215"/>
    <w:rsid w:val="00182B95"/>
    <w:rsid w:val="00184639"/>
    <w:rsid w:val="0018740A"/>
    <w:rsid w:val="0019159D"/>
    <w:rsid w:val="00192CA0"/>
    <w:rsid w:val="001A2EB5"/>
    <w:rsid w:val="001A431A"/>
    <w:rsid w:val="001A518F"/>
    <w:rsid w:val="001A7E37"/>
    <w:rsid w:val="001B0173"/>
    <w:rsid w:val="001B3F89"/>
    <w:rsid w:val="001B6CF7"/>
    <w:rsid w:val="001B6D0D"/>
    <w:rsid w:val="001C1583"/>
    <w:rsid w:val="001C3479"/>
    <w:rsid w:val="001C4AE3"/>
    <w:rsid w:val="001C70A5"/>
    <w:rsid w:val="001D6430"/>
    <w:rsid w:val="001E4137"/>
    <w:rsid w:val="001F11F8"/>
    <w:rsid w:val="001F3909"/>
    <w:rsid w:val="001F4B81"/>
    <w:rsid w:val="001F64F9"/>
    <w:rsid w:val="00206889"/>
    <w:rsid w:val="00207C1C"/>
    <w:rsid w:val="0021652B"/>
    <w:rsid w:val="00222A04"/>
    <w:rsid w:val="002245F8"/>
    <w:rsid w:val="002247CC"/>
    <w:rsid w:val="00226466"/>
    <w:rsid w:val="00232BBD"/>
    <w:rsid w:val="00233B56"/>
    <w:rsid w:val="002401EF"/>
    <w:rsid w:val="00242943"/>
    <w:rsid w:val="002453BE"/>
    <w:rsid w:val="00245824"/>
    <w:rsid w:val="00247D6F"/>
    <w:rsid w:val="00251426"/>
    <w:rsid w:val="00253118"/>
    <w:rsid w:val="00254AE0"/>
    <w:rsid w:val="00255EAF"/>
    <w:rsid w:val="0026106B"/>
    <w:rsid w:val="00261505"/>
    <w:rsid w:val="0026343C"/>
    <w:rsid w:val="002665E3"/>
    <w:rsid w:val="002728D1"/>
    <w:rsid w:val="002764C8"/>
    <w:rsid w:val="002948CA"/>
    <w:rsid w:val="002B1430"/>
    <w:rsid w:val="002B4E1C"/>
    <w:rsid w:val="002C5D0A"/>
    <w:rsid w:val="002C73BD"/>
    <w:rsid w:val="002D35D0"/>
    <w:rsid w:val="002D458E"/>
    <w:rsid w:val="002E05A9"/>
    <w:rsid w:val="002E3D16"/>
    <w:rsid w:val="002E4BEA"/>
    <w:rsid w:val="002E4EC8"/>
    <w:rsid w:val="002E5C6C"/>
    <w:rsid w:val="002E62F2"/>
    <w:rsid w:val="002E7A57"/>
    <w:rsid w:val="002F0885"/>
    <w:rsid w:val="002F363E"/>
    <w:rsid w:val="002F6B33"/>
    <w:rsid w:val="00306B1C"/>
    <w:rsid w:val="00313E20"/>
    <w:rsid w:val="003274A2"/>
    <w:rsid w:val="0033170A"/>
    <w:rsid w:val="00333977"/>
    <w:rsid w:val="003345FA"/>
    <w:rsid w:val="00335409"/>
    <w:rsid w:val="003412F7"/>
    <w:rsid w:val="00343D5C"/>
    <w:rsid w:val="00344CF8"/>
    <w:rsid w:val="00352ED4"/>
    <w:rsid w:val="00355610"/>
    <w:rsid w:val="003607E3"/>
    <w:rsid w:val="00365E87"/>
    <w:rsid w:val="00371512"/>
    <w:rsid w:val="003717F2"/>
    <w:rsid w:val="003852F4"/>
    <w:rsid w:val="00385A4C"/>
    <w:rsid w:val="00385DB4"/>
    <w:rsid w:val="00390299"/>
    <w:rsid w:val="0039096F"/>
    <w:rsid w:val="0039131B"/>
    <w:rsid w:val="00397690"/>
    <w:rsid w:val="003A1650"/>
    <w:rsid w:val="003A44CF"/>
    <w:rsid w:val="003B0D2B"/>
    <w:rsid w:val="003B0ED6"/>
    <w:rsid w:val="003B4E7C"/>
    <w:rsid w:val="003B56EF"/>
    <w:rsid w:val="003B730B"/>
    <w:rsid w:val="003C0CB1"/>
    <w:rsid w:val="003C29E5"/>
    <w:rsid w:val="003C5EC2"/>
    <w:rsid w:val="003C6FF9"/>
    <w:rsid w:val="003C7FD8"/>
    <w:rsid w:val="003D0C03"/>
    <w:rsid w:val="003D2821"/>
    <w:rsid w:val="003D363F"/>
    <w:rsid w:val="003E1383"/>
    <w:rsid w:val="003E3A93"/>
    <w:rsid w:val="003E4B42"/>
    <w:rsid w:val="003E4D84"/>
    <w:rsid w:val="003F04C7"/>
    <w:rsid w:val="003F5533"/>
    <w:rsid w:val="003F7698"/>
    <w:rsid w:val="0041214E"/>
    <w:rsid w:val="004242E9"/>
    <w:rsid w:val="0042691F"/>
    <w:rsid w:val="00435ECE"/>
    <w:rsid w:val="00436DFE"/>
    <w:rsid w:val="00437FE7"/>
    <w:rsid w:val="0044361D"/>
    <w:rsid w:val="0044364F"/>
    <w:rsid w:val="004500FC"/>
    <w:rsid w:val="004530AA"/>
    <w:rsid w:val="0045319B"/>
    <w:rsid w:val="004571F4"/>
    <w:rsid w:val="00461474"/>
    <w:rsid w:val="00463639"/>
    <w:rsid w:val="00464A14"/>
    <w:rsid w:val="00477B34"/>
    <w:rsid w:val="004842AB"/>
    <w:rsid w:val="0048488B"/>
    <w:rsid w:val="004863DC"/>
    <w:rsid w:val="00486E4E"/>
    <w:rsid w:val="00492C3D"/>
    <w:rsid w:val="00493F33"/>
    <w:rsid w:val="00494C05"/>
    <w:rsid w:val="004A16FF"/>
    <w:rsid w:val="004A2DBA"/>
    <w:rsid w:val="004A3308"/>
    <w:rsid w:val="004A3C69"/>
    <w:rsid w:val="004A3DB1"/>
    <w:rsid w:val="004A493A"/>
    <w:rsid w:val="004A4B48"/>
    <w:rsid w:val="004B1613"/>
    <w:rsid w:val="004B1C3A"/>
    <w:rsid w:val="004B48A5"/>
    <w:rsid w:val="004B5930"/>
    <w:rsid w:val="004B69E3"/>
    <w:rsid w:val="004C1383"/>
    <w:rsid w:val="004C3009"/>
    <w:rsid w:val="004C44E2"/>
    <w:rsid w:val="004D310C"/>
    <w:rsid w:val="004D523A"/>
    <w:rsid w:val="004D55D7"/>
    <w:rsid w:val="004D6803"/>
    <w:rsid w:val="004D799C"/>
    <w:rsid w:val="004E0539"/>
    <w:rsid w:val="004E2B6F"/>
    <w:rsid w:val="004F0126"/>
    <w:rsid w:val="00500F85"/>
    <w:rsid w:val="00502236"/>
    <w:rsid w:val="00507E9F"/>
    <w:rsid w:val="00512BB4"/>
    <w:rsid w:val="00514F91"/>
    <w:rsid w:val="00516549"/>
    <w:rsid w:val="00516921"/>
    <w:rsid w:val="00520CDF"/>
    <w:rsid w:val="00521B9C"/>
    <w:rsid w:val="00524242"/>
    <w:rsid w:val="0052428E"/>
    <w:rsid w:val="00525650"/>
    <w:rsid w:val="0053163A"/>
    <w:rsid w:val="00542444"/>
    <w:rsid w:val="00542548"/>
    <w:rsid w:val="00542BE4"/>
    <w:rsid w:val="005508DF"/>
    <w:rsid w:val="005510B8"/>
    <w:rsid w:val="00551E25"/>
    <w:rsid w:val="00553133"/>
    <w:rsid w:val="005537A7"/>
    <w:rsid w:val="0055462E"/>
    <w:rsid w:val="005560A5"/>
    <w:rsid w:val="00556B2B"/>
    <w:rsid w:val="0056166D"/>
    <w:rsid w:val="00564444"/>
    <w:rsid w:val="00565839"/>
    <w:rsid w:val="0056670A"/>
    <w:rsid w:val="00567C7E"/>
    <w:rsid w:val="0057167E"/>
    <w:rsid w:val="0057585C"/>
    <w:rsid w:val="005845C4"/>
    <w:rsid w:val="00585D5C"/>
    <w:rsid w:val="00590F1A"/>
    <w:rsid w:val="0059588B"/>
    <w:rsid w:val="005A12D7"/>
    <w:rsid w:val="005A5DF5"/>
    <w:rsid w:val="005A6162"/>
    <w:rsid w:val="005A70FA"/>
    <w:rsid w:val="005B259D"/>
    <w:rsid w:val="005B3B0F"/>
    <w:rsid w:val="005B43D9"/>
    <w:rsid w:val="005B47C2"/>
    <w:rsid w:val="005B789F"/>
    <w:rsid w:val="005C02CE"/>
    <w:rsid w:val="005C0575"/>
    <w:rsid w:val="005C1DEC"/>
    <w:rsid w:val="005C1FF5"/>
    <w:rsid w:val="005C45B2"/>
    <w:rsid w:val="005D13E6"/>
    <w:rsid w:val="005D1A5A"/>
    <w:rsid w:val="005D379E"/>
    <w:rsid w:val="005D7924"/>
    <w:rsid w:val="005E04A5"/>
    <w:rsid w:val="005E0CB5"/>
    <w:rsid w:val="005E0D6A"/>
    <w:rsid w:val="005E13FE"/>
    <w:rsid w:val="005E1868"/>
    <w:rsid w:val="005E3FFF"/>
    <w:rsid w:val="005F144C"/>
    <w:rsid w:val="005F212C"/>
    <w:rsid w:val="005F278E"/>
    <w:rsid w:val="005F38A9"/>
    <w:rsid w:val="005F43E0"/>
    <w:rsid w:val="005F5E66"/>
    <w:rsid w:val="0060003F"/>
    <w:rsid w:val="0060238B"/>
    <w:rsid w:val="00606B42"/>
    <w:rsid w:val="006076EA"/>
    <w:rsid w:val="0061633F"/>
    <w:rsid w:val="0062086B"/>
    <w:rsid w:val="00620F38"/>
    <w:rsid w:val="00621158"/>
    <w:rsid w:val="00623976"/>
    <w:rsid w:val="00623A6F"/>
    <w:rsid w:val="00623A84"/>
    <w:rsid w:val="00632CE0"/>
    <w:rsid w:val="00633638"/>
    <w:rsid w:val="006416BE"/>
    <w:rsid w:val="00643198"/>
    <w:rsid w:val="00646EED"/>
    <w:rsid w:val="00653024"/>
    <w:rsid w:val="006533F8"/>
    <w:rsid w:val="00657FD0"/>
    <w:rsid w:val="006661A8"/>
    <w:rsid w:val="00674855"/>
    <w:rsid w:val="00676C2D"/>
    <w:rsid w:val="00676D73"/>
    <w:rsid w:val="00677CC7"/>
    <w:rsid w:val="00677FE4"/>
    <w:rsid w:val="0068324F"/>
    <w:rsid w:val="006836A3"/>
    <w:rsid w:val="006846F3"/>
    <w:rsid w:val="00697D15"/>
    <w:rsid w:val="006A01E8"/>
    <w:rsid w:val="006A1B8D"/>
    <w:rsid w:val="006A7EC9"/>
    <w:rsid w:val="006B13D4"/>
    <w:rsid w:val="006B4CF4"/>
    <w:rsid w:val="006B647F"/>
    <w:rsid w:val="006C0035"/>
    <w:rsid w:val="006C0D2E"/>
    <w:rsid w:val="006C1A87"/>
    <w:rsid w:val="006D2414"/>
    <w:rsid w:val="006E197C"/>
    <w:rsid w:val="006E4AA0"/>
    <w:rsid w:val="006E5A59"/>
    <w:rsid w:val="006E5DC6"/>
    <w:rsid w:val="006E759E"/>
    <w:rsid w:val="006E7D1D"/>
    <w:rsid w:val="006F3A57"/>
    <w:rsid w:val="006F4A5B"/>
    <w:rsid w:val="007079C0"/>
    <w:rsid w:val="00707C19"/>
    <w:rsid w:val="00711172"/>
    <w:rsid w:val="00712C52"/>
    <w:rsid w:val="007134E6"/>
    <w:rsid w:val="00714BFB"/>
    <w:rsid w:val="00716F01"/>
    <w:rsid w:val="00726419"/>
    <w:rsid w:val="00726D84"/>
    <w:rsid w:val="007335C0"/>
    <w:rsid w:val="007349F8"/>
    <w:rsid w:val="007366A3"/>
    <w:rsid w:val="007379D8"/>
    <w:rsid w:val="007435DA"/>
    <w:rsid w:val="00751427"/>
    <w:rsid w:val="00752F6E"/>
    <w:rsid w:val="007605C5"/>
    <w:rsid w:val="007625F4"/>
    <w:rsid w:val="00763C98"/>
    <w:rsid w:val="007668E0"/>
    <w:rsid w:val="0076691E"/>
    <w:rsid w:val="00772375"/>
    <w:rsid w:val="007757AC"/>
    <w:rsid w:val="00775B58"/>
    <w:rsid w:val="00775EC9"/>
    <w:rsid w:val="00784597"/>
    <w:rsid w:val="00793063"/>
    <w:rsid w:val="00793FBF"/>
    <w:rsid w:val="0079408F"/>
    <w:rsid w:val="007A2BBB"/>
    <w:rsid w:val="007A3AEB"/>
    <w:rsid w:val="007B0E3D"/>
    <w:rsid w:val="007B1813"/>
    <w:rsid w:val="007C2233"/>
    <w:rsid w:val="007C3B42"/>
    <w:rsid w:val="007D1580"/>
    <w:rsid w:val="007D2C23"/>
    <w:rsid w:val="007D32E6"/>
    <w:rsid w:val="007E2012"/>
    <w:rsid w:val="007E2316"/>
    <w:rsid w:val="007F0206"/>
    <w:rsid w:val="007F3BFB"/>
    <w:rsid w:val="00800CF9"/>
    <w:rsid w:val="008051A8"/>
    <w:rsid w:val="008073F1"/>
    <w:rsid w:val="00815D53"/>
    <w:rsid w:val="008221F1"/>
    <w:rsid w:val="0082592B"/>
    <w:rsid w:val="008270A8"/>
    <w:rsid w:val="00832927"/>
    <w:rsid w:val="00832D79"/>
    <w:rsid w:val="00841AC4"/>
    <w:rsid w:val="008421A8"/>
    <w:rsid w:val="0084343C"/>
    <w:rsid w:val="00844ED9"/>
    <w:rsid w:val="0085429D"/>
    <w:rsid w:val="00855667"/>
    <w:rsid w:val="00862D65"/>
    <w:rsid w:val="00862ED0"/>
    <w:rsid w:val="008656EF"/>
    <w:rsid w:val="00871768"/>
    <w:rsid w:val="00871FE8"/>
    <w:rsid w:val="008722B2"/>
    <w:rsid w:val="00876B50"/>
    <w:rsid w:val="00877277"/>
    <w:rsid w:val="00883C09"/>
    <w:rsid w:val="0088451A"/>
    <w:rsid w:val="008862C7"/>
    <w:rsid w:val="008906DF"/>
    <w:rsid w:val="008911F9"/>
    <w:rsid w:val="0089587A"/>
    <w:rsid w:val="00897ADD"/>
    <w:rsid w:val="008A44C1"/>
    <w:rsid w:val="008A5BD6"/>
    <w:rsid w:val="008A787A"/>
    <w:rsid w:val="008B0FD8"/>
    <w:rsid w:val="008B4C9F"/>
    <w:rsid w:val="008B59E4"/>
    <w:rsid w:val="008B71D9"/>
    <w:rsid w:val="008C3296"/>
    <w:rsid w:val="008C3B4C"/>
    <w:rsid w:val="008C75F4"/>
    <w:rsid w:val="008D1301"/>
    <w:rsid w:val="008D152C"/>
    <w:rsid w:val="008D5DD8"/>
    <w:rsid w:val="008E6E34"/>
    <w:rsid w:val="008F6F51"/>
    <w:rsid w:val="008F74F3"/>
    <w:rsid w:val="00902E26"/>
    <w:rsid w:val="00903569"/>
    <w:rsid w:val="00911CE9"/>
    <w:rsid w:val="00923EC5"/>
    <w:rsid w:val="0092696B"/>
    <w:rsid w:val="00930AF1"/>
    <w:rsid w:val="00930E34"/>
    <w:rsid w:val="0093352C"/>
    <w:rsid w:val="0093682B"/>
    <w:rsid w:val="00937B24"/>
    <w:rsid w:val="00940B1E"/>
    <w:rsid w:val="0094198A"/>
    <w:rsid w:val="00941EFB"/>
    <w:rsid w:val="0094361D"/>
    <w:rsid w:val="00946443"/>
    <w:rsid w:val="00950C4B"/>
    <w:rsid w:val="009608F5"/>
    <w:rsid w:val="00962A1F"/>
    <w:rsid w:val="00970EAB"/>
    <w:rsid w:val="00973017"/>
    <w:rsid w:val="009739BE"/>
    <w:rsid w:val="0097411C"/>
    <w:rsid w:val="009776CE"/>
    <w:rsid w:val="00984B1D"/>
    <w:rsid w:val="00991C82"/>
    <w:rsid w:val="009924F1"/>
    <w:rsid w:val="009A334A"/>
    <w:rsid w:val="009B0435"/>
    <w:rsid w:val="009B121D"/>
    <w:rsid w:val="009B1C86"/>
    <w:rsid w:val="009B241B"/>
    <w:rsid w:val="009B36A1"/>
    <w:rsid w:val="009B5764"/>
    <w:rsid w:val="009B586F"/>
    <w:rsid w:val="009B5E75"/>
    <w:rsid w:val="009C457B"/>
    <w:rsid w:val="009C48A9"/>
    <w:rsid w:val="009C6243"/>
    <w:rsid w:val="009C7A55"/>
    <w:rsid w:val="009D0E8F"/>
    <w:rsid w:val="009D541B"/>
    <w:rsid w:val="009D6B39"/>
    <w:rsid w:val="009F0381"/>
    <w:rsid w:val="009F3669"/>
    <w:rsid w:val="009F7E5F"/>
    <w:rsid w:val="00A03345"/>
    <w:rsid w:val="00A07E3A"/>
    <w:rsid w:val="00A13A90"/>
    <w:rsid w:val="00A15911"/>
    <w:rsid w:val="00A21064"/>
    <w:rsid w:val="00A25C1D"/>
    <w:rsid w:val="00A27B7C"/>
    <w:rsid w:val="00A330CE"/>
    <w:rsid w:val="00A37733"/>
    <w:rsid w:val="00A437EE"/>
    <w:rsid w:val="00A4765D"/>
    <w:rsid w:val="00A50C82"/>
    <w:rsid w:val="00A540AD"/>
    <w:rsid w:val="00A561D6"/>
    <w:rsid w:val="00A57254"/>
    <w:rsid w:val="00A615B9"/>
    <w:rsid w:val="00A66120"/>
    <w:rsid w:val="00A66B85"/>
    <w:rsid w:val="00A67B24"/>
    <w:rsid w:val="00A67DE7"/>
    <w:rsid w:val="00A70513"/>
    <w:rsid w:val="00A7316C"/>
    <w:rsid w:val="00A75B89"/>
    <w:rsid w:val="00A7613F"/>
    <w:rsid w:val="00A776DB"/>
    <w:rsid w:val="00A83D03"/>
    <w:rsid w:val="00A870B0"/>
    <w:rsid w:val="00A90805"/>
    <w:rsid w:val="00A919E5"/>
    <w:rsid w:val="00A95073"/>
    <w:rsid w:val="00AA04AD"/>
    <w:rsid w:val="00AA1FF9"/>
    <w:rsid w:val="00AA22C2"/>
    <w:rsid w:val="00AB0F33"/>
    <w:rsid w:val="00AB30DC"/>
    <w:rsid w:val="00AB614B"/>
    <w:rsid w:val="00AB7A9A"/>
    <w:rsid w:val="00AB7FA1"/>
    <w:rsid w:val="00AC1575"/>
    <w:rsid w:val="00AC1BB7"/>
    <w:rsid w:val="00AC4EA6"/>
    <w:rsid w:val="00AC56D8"/>
    <w:rsid w:val="00AC727D"/>
    <w:rsid w:val="00AD5212"/>
    <w:rsid w:val="00AD7504"/>
    <w:rsid w:val="00AE3CD4"/>
    <w:rsid w:val="00AF2FB7"/>
    <w:rsid w:val="00AF304C"/>
    <w:rsid w:val="00AF5AD7"/>
    <w:rsid w:val="00AF7949"/>
    <w:rsid w:val="00B0313B"/>
    <w:rsid w:val="00B035CF"/>
    <w:rsid w:val="00B03A28"/>
    <w:rsid w:val="00B0560B"/>
    <w:rsid w:val="00B06A16"/>
    <w:rsid w:val="00B25364"/>
    <w:rsid w:val="00B30351"/>
    <w:rsid w:val="00B32FEB"/>
    <w:rsid w:val="00B33476"/>
    <w:rsid w:val="00B34FBC"/>
    <w:rsid w:val="00B368B0"/>
    <w:rsid w:val="00B37110"/>
    <w:rsid w:val="00B40141"/>
    <w:rsid w:val="00B4061D"/>
    <w:rsid w:val="00B42886"/>
    <w:rsid w:val="00B43801"/>
    <w:rsid w:val="00B454A1"/>
    <w:rsid w:val="00B50C2C"/>
    <w:rsid w:val="00B50EB3"/>
    <w:rsid w:val="00B642B1"/>
    <w:rsid w:val="00B6618F"/>
    <w:rsid w:val="00B6696F"/>
    <w:rsid w:val="00B673BC"/>
    <w:rsid w:val="00B67956"/>
    <w:rsid w:val="00B73277"/>
    <w:rsid w:val="00B756D8"/>
    <w:rsid w:val="00B7629A"/>
    <w:rsid w:val="00B762C7"/>
    <w:rsid w:val="00B7776C"/>
    <w:rsid w:val="00B80B92"/>
    <w:rsid w:val="00B843FF"/>
    <w:rsid w:val="00B86247"/>
    <w:rsid w:val="00B8674B"/>
    <w:rsid w:val="00B91214"/>
    <w:rsid w:val="00B94C01"/>
    <w:rsid w:val="00B95072"/>
    <w:rsid w:val="00B97C55"/>
    <w:rsid w:val="00BA043C"/>
    <w:rsid w:val="00BA0E45"/>
    <w:rsid w:val="00BA2E2D"/>
    <w:rsid w:val="00BA2FAE"/>
    <w:rsid w:val="00BA3357"/>
    <w:rsid w:val="00BA3858"/>
    <w:rsid w:val="00BC002C"/>
    <w:rsid w:val="00BC2973"/>
    <w:rsid w:val="00BD27E7"/>
    <w:rsid w:val="00BD3D9B"/>
    <w:rsid w:val="00BD3ED0"/>
    <w:rsid w:val="00BD4ACB"/>
    <w:rsid w:val="00BD62B6"/>
    <w:rsid w:val="00BD673F"/>
    <w:rsid w:val="00BD7F44"/>
    <w:rsid w:val="00BE1D90"/>
    <w:rsid w:val="00BE29AF"/>
    <w:rsid w:val="00BE582A"/>
    <w:rsid w:val="00BF1C30"/>
    <w:rsid w:val="00C032EA"/>
    <w:rsid w:val="00C07A76"/>
    <w:rsid w:val="00C07C11"/>
    <w:rsid w:val="00C14156"/>
    <w:rsid w:val="00C1568D"/>
    <w:rsid w:val="00C23B90"/>
    <w:rsid w:val="00C27841"/>
    <w:rsid w:val="00C30163"/>
    <w:rsid w:val="00C30667"/>
    <w:rsid w:val="00C3254B"/>
    <w:rsid w:val="00C3362D"/>
    <w:rsid w:val="00C33773"/>
    <w:rsid w:val="00C41E13"/>
    <w:rsid w:val="00C43408"/>
    <w:rsid w:val="00C4671E"/>
    <w:rsid w:val="00C5013D"/>
    <w:rsid w:val="00C5014A"/>
    <w:rsid w:val="00C5063A"/>
    <w:rsid w:val="00C6295E"/>
    <w:rsid w:val="00C65B2D"/>
    <w:rsid w:val="00C665E0"/>
    <w:rsid w:val="00C67665"/>
    <w:rsid w:val="00C72AC6"/>
    <w:rsid w:val="00C74F7A"/>
    <w:rsid w:val="00C80DE9"/>
    <w:rsid w:val="00C8339D"/>
    <w:rsid w:val="00C83D99"/>
    <w:rsid w:val="00C901C3"/>
    <w:rsid w:val="00C92DEB"/>
    <w:rsid w:val="00C97809"/>
    <w:rsid w:val="00C97E4F"/>
    <w:rsid w:val="00CA408D"/>
    <w:rsid w:val="00CA69BA"/>
    <w:rsid w:val="00CB1DAC"/>
    <w:rsid w:val="00CB46E3"/>
    <w:rsid w:val="00CB482C"/>
    <w:rsid w:val="00CB567B"/>
    <w:rsid w:val="00CB600A"/>
    <w:rsid w:val="00CC64C6"/>
    <w:rsid w:val="00CD5375"/>
    <w:rsid w:val="00CD7EDC"/>
    <w:rsid w:val="00CE0115"/>
    <w:rsid w:val="00CE22F2"/>
    <w:rsid w:val="00CE331F"/>
    <w:rsid w:val="00CE42B9"/>
    <w:rsid w:val="00CE7C48"/>
    <w:rsid w:val="00CF3D44"/>
    <w:rsid w:val="00CF5579"/>
    <w:rsid w:val="00CF67B8"/>
    <w:rsid w:val="00CF73A1"/>
    <w:rsid w:val="00D056FA"/>
    <w:rsid w:val="00D11B50"/>
    <w:rsid w:val="00D22E3C"/>
    <w:rsid w:val="00D252A7"/>
    <w:rsid w:val="00D25318"/>
    <w:rsid w:val="00D258D6"/>
    <w:rsid w:val="00D259AE"/>
    <w:rsid w:val="00D27052"/>
    <w:rsid w:val="00D3226E"/>
    <w:rsid w:val="00D34528"/>
    <w:rsid w:val="00D36619"/>
    <w:rsid w:val="00D445EA"/>
    <w:rsid w:val="00D4545C"/>
    <w:rsid w:val="00D45551"/>
    <w:rsid w:val="00D50218"/>
    <w:rsid w:val="00D61A8F"/>
    <w:rsid w:val="00D63D78"/>
    <w:rsid w:val="00D6693E"/>
    <w:rsid w:val="00D71953"/>
    <w:rsid w:val="00D71AFD"/>
    <w:rsid w:val="00D73332"/>
    <w:rsid w:val="00D77E61"/>
    <w:rsid w:val="00D81A19"/>
    <w:rsid w:val="00D849A5"/>
    <w:rsid w:val="00D90BDD"/>
    <w:rsid w:val="00D936AF"/>
    <w:rsid w:val="00DA0EBC"/>
    <w:rsid w:val="00DA1683"/>
    <w:rsid w:val="00DA6118"/>
    <w:rsid w:val="00DB203F"/>
    <w:rsid w:val="00DB3151"/>
    <w:rsid w:val="00DB35C3"/>
    <w:rsid w:val="00DB40E1"/>
    <w:rsid w:val="00DB6A21"/>
    <w:rsid w:val="00DB7460"/>
    <w:rsid w:val="00DB76BD"/>
    <w:rsid w:val="00DB7EBC"/>
    <w:rsid w:val="00DC0C3C"/>
    <w:rsid w:val="00DC1006"/>
    <w:rsid w:val="00DC5009"/>
    <w:rsid w:val="00DD5A70"/>
    <w:rsid w:val="00DE02B1"/>
    <w:rsid w:val="00DE117E"/>
    <w:rsid w:val="00DE2FB6"/>
    <w:rsid w:val="00DE3956"/>
    <w:rsid w:val="00DE4925"/>
    <w:rsid w:val="00DF1520"/>
    <w:rsid w:val="00DF22BB"/>
    <w:rsid w:val="00DF5E3A"/>
    <w:rsid w:val="00E0184D"/>
    <w:rsid w:val="00E01E29"/>
    <w:rsid w:val="00E03F8D"/>
    <w:rsid w:val="00E0468A"/>
    <w:rsid w:val="00E0538E"/>
    <w:rsid w:val="00E07D5B"/>
    <w:rsid w:val="00E13EEC"/>
    <w:rsid w:val="00E16E80"/>
    <w:rsid w:val="00E174F3"/>
    <w:rsid w:val="00E27A21"/>
    <w:rsid w:val="00E308D1"/>
    <w:rsid w:val="00E36C2E"/>
    <w:rsid w:val="00E41EDC"/>
    <w:rsid w:val="00E47A5B"/>
    <w:rsid w:val="00E51D34"/>
    <w:rsid w:val="00E606F8"/>
    <w:rsid w:val="00E6115F"/>
    <w:rsid w:val="00E61704"/>
    <w:rsid w:val="00E706A7"/>
    <w:rsid w:val="00E738F2"/>
    <w:rsid w:val="00E80314"/>
    <w:rsid w:val="00E803DB"/>
    <w:rsid w:val="00E80C20"/>
    <w:rsid w:val="00E85E59"/>
    <w:rsid w:val="00E87E53"/>
    <w:rsid w:val="00E9095A"/>
    <w:rsid w:val="00E92458"/>
    <w:rsid w:val="00E929EC"/>
    <w:rsid w:val="00E92DEB"/>
    <w:rsid w:val="00E94F29"/>
    <w:rsid w:val="00E97040"/>
    <w:rsid w:val="00EA3A09"/>
    <w:rsid w:val="00EB189A"/>
    <w:rsid w:val="00EB2D74"/>
    <w:rsid w:val="00EC60A3"/>
    <w:rsid w:val="00ED228E"/>
    <w:rsid w:val="00EE60A0"/>
    <w:rsid w:val="00EF05D6"/>
    <w:rsid w:val="00EF7A95"/>
    <w:rsid w:val="00F01AF1"/>
    <w:rsid w:val="00F03336"/>
    <w:rsid w:val="00F039B3"/>
    <w:rsid w:val="00F05FF6"/>
    <w:rsid w:val="00F0668C"/>
    <w:rsid w:val="00F07E07"/>
    <w:rsid w:val="00F171B4"/>
    <w:rsid w:val="00F2177A"/>
    <w:rsid w:val="00F21A6A"/>
    <w:rsid w:val="00F236F2"/>
    <w:rsid w:val="00F27C70"/>
    <w:rsid w:val="00F27F91"/>
    <w:rsid w:val="00F3565B"/>
    <w:rsid w:val="00F366F3"/>
    <w:rsid w:val="00F425C7"/>
    <w:rsid w:val="00F4506C"/>
    <w:rsid w:val="00F47B8B"/>
    <w:rsid w:val="00F47C00"/>
    <w:rsid w:val="00F5236A"/>
    <w:rsid w:val="00F56A2B"/>
    <w:rsid w:val="00F65259"/>
    <w:rsid w:val="00F666B6"/>
    <w:rsid w:val="00F66B21"/>
    <w:rsid w:val="00F67E14"/>
    <w:rsid w:val="00F7392C"/>
    <w:rsid w:val="00F74D3C"/>
    <w:rsid w:val="00F767B8"/>
    <w:rsid w:val="00F86FC3"/>
    <w:rsid w:val="00F87DF3"/>
    <w:rsid w:val="00F9180C"/>
    <w:rsid w:val="00F91899"/>
    <w:rsid w:val="00F91E82"/>
    <w:rsid w:val="00F923B7"/>
    <w:rsid w:val="00F94D7C"/>
    <w:rsid w:val="00FA3510"/>
    <w:rsid w:val="00FA40CD"/>
    <w:rsid w:val="00FA4851"/>
    <w:rsid w:val="00FB061F"/>
    <w:rsid w:val="00FB0A4C"/>
    <w:rsid w:val="00FB2FAC"/>
    <w:rsid w:val="00FB3532"/>
    <w:rsid w:val="00FB66D5"/>
    <w:rsid w:val="00FC1FDE"/>
    <w:rsid w:val="00FC5584"/>
    <w:rsid w:val="00FD3498"/>
    <w:rsid w:val="00FD3C87"/>
    <w:rsid w:val="00FD3EB0"/>
    <w:rsid w:val="00FE18B8"/>
    <w:rsid w:val="00FE519A"/>
    <w:rsid w:val="00FF13B7"/>
    <w:rsid w:val="00FF4231"/>
    <w:rsid w:val="00FF6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17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17F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17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17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741239">
      <w:bodyDiv w:val="1"/>
      <w:marLeft w:val="0"/>
      <w:marRight w:val="0"/>
      <w:marTop w:val="0"/>
      <w:marBottom w:val="0"/>
      <w:divBdr>
        <w:top w:val="none" w:sz="0" w:space="0" w:color="auto"/>
        <w:left w:val="none" w:sz="0" w:space="0" w:color="auto"/>
        <w:bottom w:val="none" w:sz="0" w:space="0" w:color="auto"/>
        <w:right w:val="none" w:sz="0" w:space="0" w:color="auto"/>
      </w:divBdr>
    </w:div>
    <w:div w:id="205707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mplates.office.com/en-us/APA-style-report-6th-edition-TM0398235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253</Words>
  <Characters>1412</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2019-04-17T00:52:00Z</dcterms:created>
  <dcterms:modified xsi:type="dcterms:W3CDTF">2019-04-17T00:55:00Z</dcterms:modified>
</cp:coreProperties>
</file>