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2E2BA" w14:textId="4F3F6B0A" w:rsidR="00651FED" w:rsidRPr="00FD7783" w:rsidRDefault="00AE44CF" w:rsidP="00FD7783">
      <w:r>
        <w:rPr>
          <w:noProof/>
        </w:rPr>
        <w:drawing>
          <wp:inline distT="0" distB="0" distL="0" distR="0" wp14:anchorId="14ECD15A" wp14:editId="64313808">
            <wp:extent cx="5273040" cy="39547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1FED" w:rsidRPr="00FD7783" w:rsidSect="005E0604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783"/>
    <w:rsid w:val="005E0604"/>
    <w:rsid w:val="00651FED"/>
    <w:rsid w:val="009560C4"/>
    <w:rsid w:val="00AE44CF"/>
    <w:rsid w:val="00E21653"/>
    <w:rsid w:val="00FD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918A0"/>
  <w15:chartTrackingRefBased/>
  <w15:docId w15:val="{79901D75-BDBA-4B86-AA12-A6C7AFEC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Zhengqi Hua</dc:creator>
  <cp:keywords/>
  <dc:description/>
  <cp:lastModifiedBy>Zhengqi Hua</cp:lastModifiedBy>
  <cp:revision>1</cp:revision>
  <dcterms:created xsi:type="dcterms:W3CDTF">2019-06-06T22:06:00Z</dcterms:created>
  <dcterms:modified xsi:type="dcterms:W3CDTF">2019-06-06T23:11:00Z</dcterms:modified>
</cp:coreProperties>
</file>