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B12A6C" w14:textId="77777777" w:rsidR="00BD45F8" w:rsidRDefault="00BD45F8"/>
    <w:p w14:paraId="02B53B58" w14:textId="6B375680" w:rsidR="00835DDB" w:rsidRPr="00835DDB" w:rsidRDefault="00835DDB" w:rsidP="00835DDB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bookmarkStart w:id="0" w:name="_GoBack"/>
      <w:bookmarkEnd w:id="0"/>
      <w:r w:rsidRPr="00835DDB">
        <w:rPr>
          <w:rFonts w:ascii="Helvetica" w:eastAsia="Times New Roman" w:hAnsi="Helvetica" w:cs="Helvetica"/>
          <w:color w:val="2D3B45"/>
          <w:sz w:val="36"/>
          <w:szCs w:val="36"/>
        </w:rPr>
        <w:t>Relate Economic Analysis to Human and Cultural Diversity</w:t>
      </w:r>
    </w:p>
    <w:p w14:paraId="7DB244BB" w14:textId="77777777" w:rsidR="00835DDB" w:rsidRPr="00835DDB" w:rsidRDefault="00835DDB" w:rsidP="00835DD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Your company wants to build a new manufacturi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>ng facility which will cost $2 million for plant</w:t>
      </w:r>
      <w:r w:rsidR="00713C16">
        <w:rPr>
          <w:rFonts w:ascii="Helvetica" w:eastAsia="Times New Roman" w:hAnsi="Helvetica" w:cs="Helvetica"/>
          <w:color w:val="2D3B45"/>
          <w:sz w:val="24"/>
          <w:szCs w:val="24"/>
        </w:rPr>
        <w:t xml:space="preserve"> building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 xml:space="preserve"> and $800,000 for 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machinery. It will have a net annual cash flow of $750,000 for the next 10 years.</w:t>
      </w:r>
    </w:p>
    <w:p w14:paraId="3B03A8C1" w14:textId="77777777" w:rsidR="00835DDB" w:rsidRPr="00835DDB" w:rsidRDefault="00835DDB" w:rsidP="00835DD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You could build it in your US location where your total incremental tax rate would be 45%. However you are 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 xml:space="preserve">also 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considering building it in Ireland.</w:t>
      </w:r>
    </w:p>
    <w:p w14:paraId="166DD765" w14:textId="77777777" w:rsidR="00835DDB" w:rsidRPr="00835DDB" w:rsidRDefault="00835DDB" w:rsidP="00835DD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96660F">
        <w:rPr>
          <w:rFonts w:ascii="Helvetica" w:eastAsia="Times New Roman" w:hAnsi="Helvetica" w:cs="Helvetica"/>
          <w:b/>
          <w:color w:val="2D3B45"/>
          <w:sz w:val="24"/>
          <w:szCs w:val="24"/>
        </w:rPr>
        <w:t>Calculate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 the after tax present worth of adding a new manufacturing facility in each of the two countries and determine where it would be better to place the investment. </w:t>
      </w:r>
      <w:r w:rsidR="00713C16">
        <w:rPr>
          <w:rFonts w:ascii="Helvetica" w:eastAsia="Times New Roman" w:hAnsi="Helvetica" w:cs="Helvetica"/>
          <w:color w:val="2D3B45"/>
          <w:sz w:val="24"/>
          <w:szCs w:val="24"/>
        </w:rPr>
        <w:t>Assume that the interest rate is 8% per year.</w:t>
      </w:r>
      <w:r w:rsidR="0096660F"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You will need to research tax methods and depreciation rules in Ireland, and compare with those of the US. Use these results to recommend where to make the investment.</w:t>
      </w:r>
    </w:p>
    <w:p w14:paraId="0EED0B05" w14:textId="77777777" w:rsidR="00835DDB" w:rsidRPr="00835DDB" w:rsidRDefault="00835DDB" w:rsidP="00835DD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Write a report</w:t>
      </w:r>
      <w:r w:rsidR="0096660F">
        <w:rPr>
          <w:rFonts w:ascii="Helvetica" w:eastAsia="Times New Roman" w:hAnsi="Helvetica" w:cs="Helvetica"/>
          <w:color w:val="2D3B45"/>
          <w:sz w:val="24"/>
          <w:szCs w:val="24"/>
        </w:rPr>
        <w:t xml:space="preserve"> in </w:t>
      </w:r>
      <w:r w:rsidR="0096660F" w:rsidRPr="0096660F">
        <w:rPr>
          <w:rFonts w:ascii="Helvetica" w:eastAsia="Times New Roman" w:hAnsi="Helvetica" w:cs="Helvetica"/>
          <w:b/>
          <w:color w:val="2D3B45"/>
          <w:sz w:val="24"/>
          <w:szCs w:val="24"/>
        </w:rPr>
        <w:t>MS Word file format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 to present and justify your decision. Discuss the effects of the financial issues in the decision process. Present your analysis as an appendix to your report.</w:t>
      </w:r>
    </w:p>
    <w:p w14:paraId="36CC83AD" w14:textId="77777777" w:rsidR="00835DDB" w:rsidRPr="00835DDB" w:rsidRDefault="00835DDB" w:rsidP="00835DDB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>Your work will be evaluated for the accur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>acy of the numerical analysis (10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 pts) and the depth and relevance of the various other issues that you have considered in the decision proces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>s (10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 pts), and f</w:t>
      </w:r>
      <w:r w:rsidR="004E3D98">
        <w:rPr>
          <w:rFonts w:ascii="Helvetica" w:eastAsia="Times New Roman" w:hAnsi="Helvetica" w:cs="Helvetica"/>
          <w:color w:val="2D3B45"/>
          <w:sz w:val="24"/>
          <w:szCs w:val="24"/>
        </w:rPr>
        <w:t>inally the quality of writing (6</w:t>
      </w:r>
      <w:r w:rsidRPr="00835DDB">
        <w:rPr>
          <w:rFonts w:ascii="Helvetica" w:eastAsia="Times New Roman" w:hAnsi="Helvetica" w:cs="Helvetica"/>
          <w:color w:val="2D3B45"/>
          <w:sz w:val="24"/>
          <w:szCs w:val="24"/>
        </w:rPr>
        <w:t xml:space="preserve"> pts).</w:t>
      </w:r>
    </w:p>
    <w:p w14:paraId="5EE45AEA" w14:textId="77777777" w:rsidR="00835DDB" w:rsidRDefault="00835DDB"/>
    <w:sectPr w:rsidR="00835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DB"/>
    <w:rsid w:val="00051957"/>
    <w:rsid w:val="00085FB7"/>
    <w:rsid w:val="004E3D98"/>
    <w:rsid w:val="00713C16"/>
    <w:rsid w:val="0078670B"/>
    <w:rsid w:val="00835DDB"/>
    <w:rsid w:val="0096660F"/>
    <w:rsid w:val="00BD45F8"/>
    <w:rsid w:val="00D806C4"/>
    <w:rsid w:val="00E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F88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35D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35DD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35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35D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PaulS</dc:creator>
  <cp:lastModifiedBy>Microsoft Office User</cp:lastModifiedBy>
  <cp:revision>5</cp:revision>
  <dcterms:created xsi:type="dcterms:W3CDTF">2019-04-02T12:39:00Z</dcterms:created>
  <dcterms:modified xsi:type="dcterms:W3CDTF">2019-04-09T00:23:00Z</dcterms:modified>
</cp:coreProperties>
</file>