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F40B2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5619F87D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734ECBBF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5178CE84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26A7E642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3824A4DF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53CAF8F3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774A3F27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389B3435" w14:textId="77777777" w:rsidR="00811147" w:rsidRDefault="0081114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</w:p>
    <w:p w14:paraId="59005469" w14:textId="5A93AD7B" w:rsidR="00811147" w:rsidRPr="00A21268" w:rsidRDefault="00811147" w:rsidP="00A2126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Business</w:t>
      </w:r>
    </w:p>
    <w:p w14:paraId="581CBC09" w14:textId="6E73215F" w:rsidR="00811147" w:rsidRPr="00A21268" w:rsidRDefault="00811147" w:rsidP="00A2126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Student’s Name</w:t>
      </w:r>
    </w:p>
    <w:p w14:paraId="734CE6A5" w14:textId="19E8C5AE" w:rsidR="00811147" w:rsidRPr="00A21268" w:rsidRDefault="00811147" w:rsidP="00A2126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6840D7E" w14:textId="52D49F16" w:rsidR="00811147" w:rsidRPr="00A21268" w:rsidRDefault="00811147" w:rsidP="00A21268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Date</w:t>
      </w:r>
    </w:p>
    <w:p w14:paraId="7E99A2F9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64E8B2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C5C05C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8143F4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1C795A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6FD14A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5981F9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12F21C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3C989F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3AA7BE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5B0EEC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D4AAF7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780AFA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596A48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020651" w14:textId="77777777" w:rsidR="00A21268" w:rsidRDefault="00A21268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5091CD" w14:textId="77777777" w:rsidR="00A21268" w:rsidRDefault="00A21268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6C47E6" w14:textId="13B921C0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lastRenderedPageBreak/>
        <w:t>HOW TO RESEARCH</w:t>
      </w:r>
    </w:p>
    <w:p w14:paraId="620F3E8F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lntg56ljm653" w:colFirst="0" w:colLast="0"/>
      <w:bookmarkEnd w:id="0"/>
      <w:r w:rsidRPr="00A21268">
        <w:rPr>
          <w:rFonts w:ascii="Times New Roman" w:hAnsi="Times New Roman" w:cs="Times New Roman"/>
          <w:sz w:val="24"/>
          <w:szCs w:val="24"/>
        </w:rPr>
        <w:t>FOR YOUR ESSAYS</w:t>
      </w:r>
    </w:p>
    <w:p w14:paraId="7DDFE576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114300" distB="114300" distL="114300" distR="114300" wp14:anchorId="22F4AB85" wp14:editId="1F64D8B2">
            <wp:extent cx="5943600" cy="50800"/>
            <wp:effectExtent l="0" t="0" r="0" b="0"/>
            <wp:docPr id="2" name="image3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orizontal lin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72E731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lhm2jbzd1g6i" w:colFirst="0" w:colLast="0"/>
      <w:bookmarkEnd w:id="1"/>
      <w:r w:rsidRPr="00A21268">
        <w:rPr>
          <w:rFonts w:ascii="Times New Roman" w:hAnsi="Times New Roman" w:cs="Times New Roman"/>
          <w:sz w:val="24"/>
          <w:szCs w:val="24"/>
        </w:rPr>
        <w:t>SEARCH STRATEGY</w:t>
      </w:r>
    </w:p>
    <w:p w14:paraId="001BF814" w14:textId="02C82E29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 xml:space="preserve">What’s your topic? </w:t>
      </w:r>
      <w:r w:rsidR="00563F16" w:rsidRPr="00A21268">
        <w:rPr>
          <w:rFonts w:ascii="Times New Roman" w:hAnsi="Times New Roman" w:cs="Times New Roman"/>
          <w:sz w:val="24"/>
          <w:szCs w:val="24"/>
        </w:rPr>
        <w:t>Importance of rituals in respect to corporations such as Walmart, Southwest Airlines, and Starbucks</w:t>
      </w:r>
    </w:p>
    <w:p w14:paraId="092E4300" w14:textId="3DDF0330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What keyword synonyms will you search in the databases?</w:t>
      </w:r>
      <w:r w:rsidR="00563F16" w:rsidRPr="00A21268">
        <w:rPr>
          <w:rFonts w:ascii="Times New Roman" w:hAnsi="Times New Roman" w:cs="Times New Roman"/>
          <w:sz w:val="24"/>
          <w:szCs w:val="24"/>
        </w:rPr>
        <w:t xml:space="preserve"> Organization culture, rituals in firms, importance of rituals in organizations.</w:t>
      </w:r>
    </w:p>
    <w:p w14:paraId="4ECD163D" w14:textId="77777777" w:rsidR="00102E71" w:rsidRPr="00A21268" w:rsidRDefault="00102E71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DB07B1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 xml:space="preserve">Which general resource(s) and which specific resource(s) will you use for your essay? </w:t>
      </w:r>
      <w:r w:rsidRPr="00A21268">
        <w:rPr>
          <w:rFonts w:ascii="Times New Roman" w:hAnsi="Times New Roman" w:cs="Times New Roman"/>
          <w:i/>
          <w:sz w:val="24"/>
          <w:szCs w:val="24"/>
        </w:rPr>
        <w:t xml:space="preserve">For example, a general resource is the World Encyclopedia of Police Forces and a specific resource is American Journal of Criminal Justice from the EBSCO database. </w:t>
      </w:r>
    </w:p>
    <w:p w14:paraId="69C2C97F" w14:textId="3B4147E1" w:rsidR="00102E71" w:rsidRPr="00A21268" w:rsidRDefault="00563F16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Journal of World Business</w:t>
      </w:r>
    </w:p>
    <w:p w14:paraId="70B8EFD1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kwsyc5wl8bzd" w:colFirst="0" w:colLast="0"/>
      <w:bookmarkEnd w:id="2"/>
      <w:r w:rsidRPr="00A21268">
        <w:rPr>
          <w:rFonts w:ascii="Times New Roman" w:hAnsi="Times New Roman" w:cs="Times New Roman"/>
          <w:sz w:val="24"/>
          <w:szCs w:val="24"/>
        </w:rPr>
        <w:t>PULL IT TOGETHER</w:t>
      </w:r>
    </w:p>
    <w:p w14:paraId="01D5073C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 xml:space="preserve">Look through the articles you have and take notes on what the authors say. </w:t>
      </w:r>
    </w:p>
    <w:p w14:paraId="64834842" w14:textId="319ED54B" w:rsidR="00102E71" w:rsidRPr="00A21268" w:rsidRDefault="00563F16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Rituals are importance to organizations such as Walmart, Starbucks and Southwest because they shape the organization’s culture.</w:t>
      </w:r>
    </w:p>
    <w:p w14:paraId="1B78066A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How would you explain your argument to a coworker?</w:t>
      </w:r>
    </w:p>
    <w:p w14:paraId="669AD358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 xml:space="preserve">What’s your claim? </w:t>
      </w:r>
    </w:p>
    <w:p w14:paraId="5CAAB1B5" w14:textId="617324AF" w:rsidR="00102E71" w:rsidRPr="00A21268" w:rsidRDefault="00563F16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Rituals are important because they influence the organizational culture.</w:t>
      </w:r>
    </w:p>
    <w:p w14:paraId="1B704552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What’s your evidence?</w:t>
      </w:r>
    </w:p>
    <w:p w14:paraId="3D202917" w14:textId="665D4A32" w:rsidR="00102E71" w:rsidRPr="00A21268" w:rsidRDefault="00B476AD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lastRenderedPageBreak/>
        <w:t>When a marketing group in a multinational financial services company redefined its internal purpose, IDEO helped the group define three pillars of action to bring this new purpose to life</w:t>
      </w:r>
    </w:p>
    <w:p w14:paraId="15D52A14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Does any research disagree with your claim?</w:t>
      </w:r>
    </w:p>
    <w:p w14:paraId="2DBC0920" w14:textId="1298BCB1" w:rsidR="00102E71" w:rsidRPr="00A21268" w:rsidRDefault="00B476AD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Yes</w:t>
      </w:r>
    </w:p>
    <w:p w14:paraId="21B6CB85" w14:textId="088B9E0F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 xml:space="preserve">What’s your response to the objections? </w:t>
      </w:r>
    </w:p>
    <w:p w14:paraId="6F3B4B10" w14:textId="1200ADAB" w:rsidR="00B476AD" w:rsidRPr="00A21268" w:rsidRDefault="00B476AD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Even though rituals have negative effects in an organization, their benefits outweigh their negatives effects in an organization.</w:t>
      </w:r>
    </w:p>
    <w:p w14:paraId="7CAA7E4F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rlsx4o5b4mpo" w:colFirst="0" w:colLast="0"/>
      <w:bookmarkEnd w:id="3"/>
      <w:r w:rsidRPr="00A21268">
        <w:rPr>
          <w:rFonts w:ascii="Times New Roman" w:hAnsi="Times New Roman" w:cs="Times New Roman"/>
          <w:sz w:val="24"/>
          <w:szCs w:val="24"/>
        </w:rPr>
        <w:t>GIVE CREDIT</w:t>
      </w:r>
    </w:p>
    <w:p w14:paraId="33BCAA77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Did you include an author’s idea in your paper?</w:t>
      </w:r>
    </w:p>
    <w:p w14:paraId="67E4642E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Cambria Math" w:eastAsia="Arial Unicode MS" w:hAnsi="Cambria Math" w:cs="Cambria Math"/>
          <w:sz w:val="24"/>
          <w:szCs w:val="24"/>
        </w:rPr>
        <w:t>⃞</w:t>
      </w:r>
      <w:r w:rsidRPr="00A21268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</w:p>
    <w:p w14:paraId="3FE42775" w14:textId="3EA5A06F" w:rsidR="00102E71" w:rsidRPr="00A21268" w:rsidRDefault="00102E71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CA78D0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Did you paraphrase?</w:t>
      </w:r>
    </w:p>
    <w:p w14:paraId="28899E14" w14:textId="7308A394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Cambria Math" w:eastAsia="Arial Unicode MS" w:hAnsi="Cambria Math" w:cs="Cambria Math"/>
          <w:sz w:val="24"/>
          <w:szCs w:val="24"/>
        </w:rPr>
        <w:t>⃞</w:t>
      </w:r>
      <w:r w:rsidRPr="00A21268">
        <w:rPr>
          <w:rFonts w:ascii="Times New Roman" w:eastAsia="Arial Unicode MS" w:hAnsi="Times New Roman" w:cs="Times New Roman"/>
          <w:sz w:val="24"/>
          <w:szCs w:val="24"/>
        </w:rPr>
        <w:t xml:space="preserve"> Check your paraphrase by comparing it to the original source. Is your</w:t>
      </w:r>
      <w:r w:rsidRPr="00A21268">
        <w:rPr>
          <w:rFonts w:ascii="Times New Roman" w:hAnsi="Times New Roman" w:cs="Times New Roman"/>
          <w:sz w:val="24"/>
          <w:szCs w:val="24"/>
        </w:rPr>
        <w:t xml:space="preserve"> wording and sentence structure unique?</w:t>
      </w:r>
    </w:p>
    <w:p w14:paraId="2D785C21" w14:textId="6C5EF279" w:rsidR="00B476AD" w:rsidRPr="00A21268" w:rsidRDefault="00B476AD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Yes</w:t>
      </w:r>
    </w:p>
    <w:p w14:paraId="428228ED" w14:textId="1189093E" w:rsidR="00102E71" w:rsidRPr="00A21268" w:rsidRDefault="00BF709F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A21268">
        <w:rPr>
          <w:rFonts w:ascii="Cambria Math" w:eastAsia="Arial Unicode MS" w:hAnsi="Cambria Math" w:cs="Cambria Math"/>
          <w:sz w:val="24"/>
          <w:szCs w:val="24"/>
        </w:rPr>
        <w:t>⃞</w:t>
      </w:r>
      <w:r w:rsidRPr="00A21268">
        <w:rPr>
          <w:rFonts w:ascii="Times New Roman" w:eastAsia="Arial Unicode MS" w:hAnsi="Times New Roman" w:cs="Times New Roman"/>
          <w:sz w:val="24"/>
          <w:szCs w:val="24"/>
        </w:rPr>
        <w:t xml:space="preserve"> Did you include an in-text citation after your paraphrase? </w:t>
      </w:r>
    </w:p>
    <w:p w14:paraId="5134379C" w14:textId="043AEBC9" w:rsidR="00B476AD" w:rsidRPr="00A21268" w:rsidRDefault="00B476AD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eastAsia="Arial Unicode MS" w:hAnsi="Times New Roman" w:cs="Times New Roman"/>
          <w:sz w:val="24"/>
          <w:szCs w:val="24"/>
        </w:rPr>
        <w:t>Yes</w:t>
      </w:r>
    </w:p>
    <w:p w14:paraId="1668E6C4" w14:textId="77777777" w:rsidR="00102E71" w:rsidRPr="00A21268" w:rsidRDefault="00BF709F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hAnsi="Times New Roman" w:cs="Times New Roman"/>
          <w:sz w:val="24"/>
          <w:szCs w:val="24"/>
        </w:rPr>
        <w:t>Did you use the exact words from a sentence you read?</w:t>
      </w:r>
    </w:p>
    <w:p w14:paraId="51699870" w14:textId="6374219C" w:rsidR="00102E71" w:rsidRPr="00A21268" w:rsidRDefault="00BF709F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A21268">
        <w:rPr>
          <w:rFonts w:ascii="Cambria Math" w:eastAsia="Arial Unicode MS" w:hAnsi="Cambria Math" w:cs="Cambria Math"/>
          <w:sz w:val="24"/>
          <w:szCs w:val="24"/>
        </w:rPr>
        <w:t>⃞</w:t>
      </w:r>
      <w:r w:rsidRPr="00A21268">
        <w:rPr>
          <w:rFonts w:ascii="Times New Roman" w:eastAsia="Arial Unicode MS" w:hAnsi="Times New Roman" w:cs="Times New Roman"/>
          <w:sz w:val="24"/>
          <w:szCs w:val="24"/>
        </w:rPr>
        <w:t xml:space="preserve"> Did you put the exact words in quotation marks? </w:t>
      </w:r>
    </w:p>
    <w:p w14:paraId="793A4239" w14:textId="442D6854" w:rsidR="00B476AD" w:rsidRPr="00A21268" w:rsidRDefault="00B476AD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1268">
        <w:rPr>
          <w:rFonts w:ascii="Times New Roman" w:eastAsia="Arial Unicode MS" w:hAnsi="Times New Roman" w:cs="Times New Roman"/>
          <w:sz w:val="24"/>
          <w:szCs w:val="24"/>
        </w:rPr>
        <w:t>Yes</w:t>
      </w:r>
    </w:p>
    <w:p w14:paraId="5B09D31B" w14:textId="6C4B5606" w:rsidR="00102E71" w:rsidRPr="00A21268" w:rsidRDefault="00BF709F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A21268">
        <w:rPr>
          <w:rFonts w:ascii="Cambria Math" w:eastAsia="Arial Unicode MS" w:hAnsi="Cambria Math" w:cs="Cambria Math"/>
          <w:sz w:val="24"/>
          <w:szCs w:val="24"/>
        </w:rPr>
        <w:lastRenderedPageBreak/>
        <w:t>⃞</w:t>
      </w:r>
      <w:r w:rsidRPr="00A21268">
        <w:rPr>
          <w:rFonts w:ascii="Times New Roman" w:eastAsia="Arial Unicode MS" w:hAnsi="Times New Roman" w:cs="Times New Roman"/>
          <w:sz w:val="24"/>
          <w:szCs w:val="24"/>
        </w:rPr>
        <w:t xml:space="preserve"> Is there an in-text citation with a page number in the sentence? </w:t>
      </w:r>
    </w:p>
    <w:p w14:paraId="21300D4E" w14:textId="223F0FB4" w:rsidR="00B476AD" w:rsidRPr="00A21268" w:rsidRDefault="00B476AD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A21268">
        <w:rPr>
          <w:rFonts w:ascii="Times New Roman" w:eastAsia="Arial Unicode MS" w:hAnsi="Times New Roman" w:cs="Times New Roman"/>
          <w:sz w:val="24"/>
          <w:szCs w:val="24"/>
        </w:rPr>
        <w:t>Yes</w:t>
      </w:r>
    </w:p>
    <w:p w14:paraId="684A2B67" w14:textId="00700569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48C2B57" w14:textId="70678A29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F2C3F3B" w14:textId="6F82897B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DE125B9" w14:textId="417115BB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A5B7396" w14:textId="116E145E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D7CBA87" w14:textId="77777777" w:rsidR="00FE20B3" w:rsidRPr="00A21268" w:rsidRDefault="00FE20B3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81B50D7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EB29F76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9953EF7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CCD6983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E9A3FF0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7E36EDF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6D29862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B363912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93FAE49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0BB176A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4680FD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CA29DAB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C9AACA" w14:textId="77777777" w:rsidR="001C7A5B" w:rsidRDefault="001C7A5B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7FD6066" w14:textId="75876F67" w:rsidR="00811147" w:rsidRPr="00A21268" w:rsidRDefault="00811147" w:rsidP="001C7A5B">
      <w:pPr>
        <w:pStyle w:val="NoSpacing"/>
        <w:spacing w:line="48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bookmarkStart w:id="4" w:name="_GoBack"/>
      <w:bookmarkEnd w:id="4"/>
      <w:r w:rsidRPr="00A21268">
        <w:rPr>
          <w:rFonts w:ascii="Times New Roman" w:eastAsia="Arial Unicode MS" w:hAnsi="Times New Roman" w:cs="Times New Roman"/>
          <w:sz w:val="24"/>
          <w:szCs w:val="24"/>
        </w:rPr>
        <w:lastRenderedPageBreak/>
        <w:t>Reference</w:t>
      </w:r>
    </w:p>
    <w:p w14:paraId="050307CE" w14:textId="543A627D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A21268">
        <w:rPr>
          <w:rFonts w:ascii="Times New Roman" w:eastAsia="Arial Unicode MS" w:hAnsi="Times New Roman" w:cs="Times New Roman"/>
          <w:sz w:val="24"/>
          <w:szCs w:val="24"/>
        </w:rPr>
        <w:t xml:space="preserve">Schneider, B., &amp; Andre, J. (2005). University preparation for workplace writing. Journal of </w:t>
      </w:r>
      <w:r w:rsidRPr="00A21268">
        <w:rPr>
          <w:rFonts w:ascii="Times New Roman" w:eastAsia="Arial Unicode MS" w:hAnsi="Times New Roman" w:cs="Times New Roman"/>
          <w:sz w:val="24"/>
          <w:szCs w:val="24"/>
        </w:rPr>
        <w:tab/>
        <w:t>Business Communication, 42(2), 195-218. doi: 10.1177_0021943605274749.pdf.</w:t>
      </w:r>
    </w:p>
    <w:p w14:paraId="48A84CD4" w14:textId="7B982E1D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82E0B38" w14:textId="39712069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3F53768" w14:textId="315B73C3" w:rsidR="00811147" w:rsidRPr="00A21268" w:rsidRDefault="00811147" w:rsidP="00A21268">
      <w:pPr>
        <w:pStyle w:val="NoSpacing"/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C74D7A9" w14:textId="77777777" w:rsidR="00811147" w:rsidRPr="00A21268" w:rsidRDefault="00811147" w:rsidP="00A2126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11147" w:rsidRPr="00A21268" w:rsidSect="00811147">
      <w:headerReference w:type="default" r:id="rId8"/>
      <w:footerReference w:type="default" r:id="rId9"/>
      <w:headerReference w:type="first" r:id="rId10"/>
      <w:pgSz w:w="12240" w:h="15840"/>
      <w:pgMar w:top="1080" w:right="1440" w:bottom="1080" w:left="1440" w:header="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0DA65" w14:textId="77777777" w:rsidR="004F2974" w:rsidRDefault="004F2974">
      <w:pPr>
        <w:spacing w:before="0" w:line="240" w:lineRule="auto"/>
      </w:pPr>
      <w:r>
        <w:separator/>
      </w:r>
    </w:p>
  </w:endnote>
  <w:endnote w:type="continuationSeparator" w:id="0">
    <w:p w14:paraId="6286D454" w14:textId="77777777" w:rsidR="004F2974" w:rsidRDefault="004F297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Code Pro">
    <w:altName w:val="Consolas"/>
    <w:charset w:val="00"/>
    <w:family w:val="auto"/>
    <w:pitch w:val="default"/>
  </w:font>
  <w:font w:name="Oswald"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5CB9B" w14:textId="77777777" w:rsidR="00102E71" w:rsidRDefault="00102E71"/>
  <w:tbl>
    <w:tblPr>
      <w:tblStyle w:val="a"/>
      <w:tblW w:w="9360" w:type="dxa"/>
      <w:tblInd w:w="10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8085"/>
      <w:gridCol w:w="1275"/>
    </w:tblGrid>
    <w:tr w:rsidR="00102E71" w14:paraId="20E1E90A" w14:textId="77777777">
      <w:tc>
        <w:tcPr>
          <w:tcW w:w="80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E80B7CC" w14:textId="77777777" w:rsidR="00102E71" w:rsidRDefault="00BF709F">
          <w:pPr>
            <w:widowControl w:val="0"/>
            <w:spacing w:before="0" w:line="240" w:lineRule="auto"/>
            <w:jc w:val="right"/>
            <w:rPr>
              <w:rFonts w:ascii="Roboto" w:eastAsia="Roboto" w:hAnsi="Roboto" w:cs="Roboto"/>
            </w:rPr>
          </w:pPr>
          <w:r>
            <w:rPr>
              <w:rFonts w:ascii="Roboto" w:eastAsia="Roboto" w:hAnsi="Roboto" w:cs="Roboto"/>
            </w:rPr>
            <w:t>For help, contact</w:t>
          </w:r>
        </w:p>
        <w:p w14:paraId="3B17F9AE" w14:textId="77777777" w:rsidR="00102E71" w:rsidRDefault="00BF709F">
          <w:pPr>
            <w:widowControl w:val="0"/>
            <w:spacing w:before="0" w:line="240" w:lineRule="auto"/>
            <w:jc w:val="right"/>
            <w:rPr>
              <w:rFonts w:ascii="Roboto" w:eastAsia="Roboto" w:hAnsi="Roboto" w:cs="Roboto"/>
            </w:rPr>
          </w:pPr>
          <w:r>
            <w:rPr>
              <w:rFonts w:ascii="Roboto" w:eastAsia="Roboto" w:hAnsi="Roboto" w:cs="Roboto"/>
            </w:rPr>
            <w:t>librarian@bethelu.edu</w:t>
          </w:r>
        </w:p>
        <w:p w14:paraId="21D2699F" w14:textId="77777777" w:rsidR="00102E71" w:rsidRDefault="00BF709F">
          <w:pPr>
            <w:widowControl w:val="0"/>
            <w:spacing w:before="0" w:line="240" w:lineRule="auto"/>
            <w:jc w:val="right"/>
          </w:pPr>
          <w:r>
            <w:rPr>
              <w:rFonts w:ascii="Roboto" w:eastAsia="Roboto" w:hAnsi="Roboto" w:cs="Roboto"/>
            </w:rPr>
            <w:t>615.277.8980</w:t>
          </w:r>
        </w:p>
      </w:tc>
      <w:tc>
        <w:tcPr>
          <w:tcW w:w="12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02AB156" w14:textId="77777777" w:rsidR="00102E71" w:rsidRDefault="00BF709F">
          <w:pPr>
            <w:jc w:val="right"/>
          </w:pPr>
          <w:r>
            <w:rPr>
              <w:noProof/>
              <w:lang w:val="en-US"/>
            </w:rPr>
            <w:drawing>
              <wp:inline distT="114300" distB="114300" distL="114300" distR="114300" wp14:anchorId="44F9FB1E" wp14:editId="45238318">
                <wp:extent cx="574146" cy="6667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146" cy="666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5B5F256" w14:textId="77777777" w:rsidR="00102E71" w:rsidRDefault="00102E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1B19D" w14:textId="77777777" w:rsidR="004F2974" w:rsidRDefault="004F2974">
      <w:pPr>
        <w:spacing w:before="0" w:line="240" w:lineRule="auto"/>
      </w:pPr>
      <w:r>
        <w:separator/>
      </w:r>
    </w:p>
  </w:footnote>
  <w:footnote w:type="continuationSeparator" w:id="0">
    <w:p w14:paraId="3C8AD345" w14:textId="77777777" w:rsidR="004F2974" w:rsidRDefault="004F297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CF3CA" w14:textId="57DBCF83" w:rsidR="00811147" w:rsidRPr="00811147" w:rsidRDefault="00811147" w:rsidP="00811147">
    <w:pPr>
      <w:pStyle w:val="Header"/>
      <w:rPr>
        <w:rFonts w:ascii="Times New Roman" w:hAnsi="Times New Roman" w:cs="Times New Roman"/>
        <w:sz w:val="24"/>
        <w:szCs w:val="24"/>
      </w:rPr>
    </w:pPr>
    <w:r w:rsidRPr="00811147">
      <w:rPr>
        <w:rFonts w:ascii="Times New Roman" w:hAnsi="Times New Roman" w:cs="Times New Roman"/>
        <w:sz w:val="24"/>
        <w:szCs w:val="24"/>
      </w:rPr>
      <w:t>BUSINESS</w:t>
    </w:r>
    <w:sdt>
      <w:sdtPr>
        <w:rPr>
          <w:rFonts w:ascii="Times New Roman" w:hAnsi="Times New Roman" w:cs="Times New Roman"/>
          <w:sz w:val="24"/>
          <w:szCs w:val="24"/>
        </w:rPr>
        <w:id w:val="-21454167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11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11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11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11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11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EC35280" w14:textId="15761785" w:rsidR="00811147" w:rsidRDefault="008111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1D415" w14:textId="0D9B10F2" w:rsidR="00811147" w:rsidRPr="00811147" w:rsidRDefault="00811147" w:rsidP="00811147">
    <w:pPr>
      <w:pStyle w:val="Header"/>
      <w:rPr>
        <w:rFonts w:ascii="Times New Roman" w:hAnsi="Times New Roman" w:cs="Times New Roman"/>
        <w:sz w:val="24"/>
        <w:szCs w:val="24"/>
      </w:rPr>
    </w:pPr>
    <w:r w:rsidRPr="00811147">
      <w:rPr>
        <w:rFonts w:ascii="Times New Roman" w:hAnsi="Times New Roman" w:cs="Times New Roman"/>
        <w:sz w:val="24"/>
        <w:szCs w:val="24"/>
      </w:rPr>
      <w:t>Running Head: BUSINESS</w:t>
    </w:r>
    <w:sdt>
      <w:sdtPr>
        <w:rPr>
          <w:rFonts w:ascii="Times New Roman" w:hAnsi="Times New Roman" w:cs="Times New Roman"/>
          <w:sz w:val="24"/>
          <w:szCs w:val="24"/>
        </w:rPr>
        <w:id w:val="-6541450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11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11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11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11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11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04D274C" w14:textId="77777777" w:rsidR="00811147" w:rsidRPr="00811147" w:rsidRDefault="0081114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771EB"/>
    <w:multiLevelType w:val="hybridMultilevel"/>
    <w:tmpl w:val="1DBE46A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82FA5"/>
    <w:multiLevelType w:val="multilevel"/>
    <w:tmpl w:val="F6ACED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FD82F9E"/>
    <w:multiLevelType w:val="multilevel"/>
    <w:tmpl w:val="F1946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E0E0C1D"/>
    <w:multiLevelType w:val="multilevel"/>
    <w:tmpl w:val="F2D472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71"/>
    <w:rsid w:val="00102E71"/>
    <w:rsid w:val="001C7A5B"/>
    <w:rsid w:val="004F2974"/>
    <w:rsid w:val="00563F16"/>
    <w:rsid w:val="0061267A"/>
    <w:rsid w:val="00695706"/>
    <w:rsid w:val="007B538C"/>
    <w:rsid w:val="00811147"/>
    <w:rsid w:val="00A21268"/>
    <w:rsid w:val="00B476AD"/>
    <w:rsid w:val="00BF709F"/>
    <w:rsid w:val="00C800A7"/>
    <w:rsid w:val="00DD33C6"/>
    <w:rsid w:val="00FE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6040D"/>
  <w15:docId w15:val="{8B58AE5A-4025-4A13-BB46-E9909904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ource Code Pro" w:eastAsia="Source Code Pro" w:hAnsi="Source Code Pro" w:cs="Source Code Pro"/>
        <w:color w:val="424242"/>
        <w:lang w:val="en" w:eastAsia="en-US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line="240" w:lineRule="auto"/>
      <w:outlineLvl w:val="0"/>
    </w:pPr>
    <w:rPr>
      <w:rFonts w:ascii="Oswald" w:eastAsia="Oswald" w:hAnsi="Oswald" w:cs="Oswald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20" w:line="240" w:lineRule="auto"/>
      <w:outlineLvl w:val="1"/>
    </w:pPr>
    <w:rPr>
      <w:b/>
      <w:color w:val="E31C60"/>
    </w:rPr>
  </w:style>
  <w:style w:type="paragraph" w:styleId="Heading3">
    <w:name w:val="heading 3"/>
    <w:basedOn w:val="Normal"/>
    <w:next w:val="Normal"/>
    <w:pPr>
      <w:keepNext/>
      <w:keepLines/>
      <w:spacing w:before="320"/>
      <w:outlineLvl w:val="2"/>
    </w:pPr>
    <w:rPr>
      <w:rFonts w:ascii="Oswald" w:eastAsia="Oswald" w:hAnsi="Oswald" w:cs="Oswal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line="240" w:lineRule="auto"/>
    </w:pPr>
    <w:rPr>
      <w:rFonts w:ascii="Oswald" w:eastAsia="Oswald" w:hAnsi="Oswald" w:cs="Oswald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120"/>
    </w:pPr>
    <w:rPr>
      <w:b/>
      <w:color w:val="E31C6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570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7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F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147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147"/>
  </w:style>
  <w:style w:type="paragraph" w:styleId="Footer">
    <w:name w:val="footer"/>
    <w:basedOn w:val="Normal"/>
    <w:link w:val="FooterChar"/>
    <w:uiPriority w:val="99"/>
    <w:unhideWhenUsed/>
    <w:rsid w:val="00811147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147"/>
  </w:style>
  <w:style w:type="paragraph" w:styleId="NoSpacing">
    <w:name w:val="No Spacing"/>
    <w:uiPriority w:val="1"/>
    <w:qFormat/>
    <w:rsid w:val="00A21268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Park</dc:creator>
  <cp:lastModifiedBy>Jr Pharolix</cp:lastModifiedBy>
  <cp:revision>2</cp:revision>
  <dcterms:created xsi:type="dcterms:W3CDTF">2019-03-26T20:46:00Z</dcterms:created>
  <dcterms:modified xsi:type="dcterms:W3CDTF">2019-03-26T20:46:00Z</dcterms:modified>
</cp:coreProperties>
</file>