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2FE0A" w14:textId="4518C4EC" w:rsidR="00037E21" w:rsidRPr="00A63974" w:rsidRDefault="0030504A" w:rsidP="00A63974">
      <w:pPr>
        <w:pStyle w:val="Heading1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Ethical virtue</w:t>
      </w:r>
      <w:bookmarkStart w:id="0" w:name="_GoBack"/>
      <w:bookmarkEnd w:id="0"/>
      <w:r w:rsidR="00037E21" w:rsidRPr="00A6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B7F57A" w14:textId="77777777" w:rsidR="00F32FEE" w:rsidRPr="00A63974" w:rsidRDefault="00F32FEE" w:rsidP="00A63974">
      <w:pPr>
        <w:spacing w:line="480" w:lineRule="auto"/>
        <w:rPr>
          <w:rFonts w:ascii="Times New Roman" w:hAnsi="Times New Roman" w:cs="Times New Roman"/>
        </w:rPr>
      </w:pPr>
    </w:p>
    <w:p w14:paraId="1D75DA2B" w14:textId="0D5D9D1C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 xml:space="preserve">Write 500 </w:t>
      </w:r>
      <w:r w:rsidR="00037E21" w:rsidRPr="00A63974">
        <w:rPr>
          <w:rFonts w:ascii="Times New Roman" w:eastAsia="Times New Roman" w:hAnsi="Times New Roman" w:cs="Times New Roman"/>
          <w:color w:val="111111"/>
        </w:rPr>
        <w:t>words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 write up of your notes, questions, and comments on the assigned reading. These should include the following sections: </w:t>
      </w:r>
    </w:p>
    <w:p w14:paraId="4D3F566C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one</w:t>
      </w:r>
      <w:r w:rsidRPr="00A63974">
        <w:rPr>
          <w:rFonts w:ascii="Times New Roman" w:eastAsia="Times New Roman" w:hAnsi="Times New Roman" w:cs="Times New Roman"/>
          <w:color w:val="111111"/>
        </w:rPr>
        <w:t>- summary: a summary of the key arguments in the reading. If there are multiple authors, each should be summarized.</w:t>
      </w:r>
    </w:p>
    <w:p w14:paraId="11E34CEC" w14:textId="4AAB6C1B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two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- Evaluations: evaluative comments on each of the </w:t>
      </w:r>
      <w:r w:rsidR="00710A6C" w:rsidRPr="00A63974">
        <w:rPr>
          <w:rFonts w:ascii="Times New Roman" w:eastAsia="Times New Roman" w:hAnsi="Times New Roman" w:cs="Times New Roman"/>
          <w:color w:val="111111"/>
        </w:rPr>
        <w:t>key arguments</w:t>
      </w:r>
      <w:r w:rsidRPr="00A63974">
        <w:rPr>
          <w:rFonts w:ascii="Times New Roman" w:eastAsia="Times New Roman" w:hAnsi="Times New Roman" w:cs="Times New Roman"/>
          <w:color w:val="111111"/>
        </w:rPr>
        <w:t xml:space="preserve"> (points in </w:t>
      </w:r>
      <w:r w:rsidR="00710A6C" w:rsidRPr="00A63974">
        <w:rPr>
          <w:rFonts w:ascii="Times New Roman" w:eastAsia="Times New Roman" w:hAnsi="Times New Roman" w:cs="Times New Roman"/>
          <w:color w:val="111111"/>
        </w:rPr>
        <w:t>favor</w:t>
      </w:r>
      <w:r w:rsidRPr="00A63974">
        <w:rPr>
          <w:rFonts w:ascii="Times New Roman" w:eastAsia="Times New Roman" w:hAnsi="Times New Roman" w:cs="Times New Roman"/>
          <w:color w:val="111111"/>
        </w:rPr>
        <w:t>, counterpoints, and counterargument).</w:t>
      </w:r>
    </w:p>
    <w:p w14:paraId="580AAB7C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b/>
          <w:color w:val="111111"/>
        </w:rPr>
        <w:t>Sections three</w:t>
      </w:r>
      <w:r w:rsidRPr="00A63974">
        <w:rPr>
          <w:rFonts w:ascii="Times New Roman" w:eastAsia="Times New Roman" w:hAnsi="Times New Roman" w:cs="Times New Roman"/>
          <w:color w:val="111111"/>
        </w:rPr>
        <w:t>- Questions: Questions concerning the key arguments.</w:t>
      </w:r>
    </w:p>
    <w:p w14:paraId="502DCA82" w14:textId="32236AC1" w:rsidR="00710A6C" w:rsidRPr="00A63974" w:rsidRDefault="00710A6C" w:rsidP="00A63974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A63974">
        <w:rPr>
          <w:rFonts w:ascii="Times New Roman" w:eastAsia="Times New Roman" w:hAnsi="Times New Roman" w:cs="Times New Roman"/>
          <w:b/>
        </w:rPr>
        <w:t>key points (please answer this question also)</w:t>
      </w:r>
    </w:p>
    <w:p w14:paraId="33952B55" w14:textId="77777777" w:rsidR="00A63974" w:rsidRPr="00A63974" w:rsidRDefault="00A63974" w:rsidP="00A63974">
      <w:pPr>
        <w:numPr>
          <w:ilvl w:val="0"/>
          <w:numId w:val="10"/>
        </w:numPr>
        <w:spacing w:line="480" w:lineRule="auto"/>
        <w:ind w:left="0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>Is virtue ethics superior to the other key theories that we have reviewed (deontology and consequentialism)?</w:t>
      </w:r>
    </w:p>
    <w:p w14:paraId="7CAC3DA8" w14:textId="77777777" w:rsidR="00A63974" w:rsidRPr="00A63974" w:rsidRDefault="00A63974" w:rsidP="00A63974">
      <w:pPr>
        <w:numPr>
          <w:ilvl w:val="0"/>
          <w:numId w:val="10"/>
        </w:numPr>
        <w:spacing w:line="480" w:lineRule="auto"/>
        <w:ind w:left="0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>What is the focus of virtue ethics and how does that focus differ from deontology and consequentialism? </w:t>
      </w:r>
    </w:p>
    <w:p w14:paraId="76C657CE" w14:textId="77777777" w:rsidR="00A63974" w:rsidRPr="00A63974" w:rsidRDefault="00A63974" w:rsidP="00A63974">
      <w:pPr>
        <w:numPr>
          <w:ilvl w:val="0"/>
          <w:numId w:val="10"/>
        </w:numPr>
        <w:spacing w:line="480" w:lineRule="auto"/>
        <w:ind w:left="0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>Does Aristotle present a convincing argument for virtue ethics? </w:t>
      </w:r>
    </w:p>
    <w:p w14:paraId="17EB1814" w14:textId="77777777" w:rsidR="00037E21" w:rsidRPr="00A63974" w:rsidRDefault="00037E21" w:rsidP="00A63974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14:paraId="655B98FD" w14:textId="77777777" w:rsidR="009D0AF1" w:rsidRPr="00A63974" w:rsidRDefault="009D0AF1" w:rsidP="00A63974">
      <w:pPr>
        <w:spacing w:line="480" w:lineRule="auto"/>
        <w:rPr>
          <w:rFonts w:ascii="Times New Roman" w:eastAsia="Times New Roman" w:hAnsi="Times New Roman" w:cs="Times New Roman"/>
          <w:color w:val="111111"/>
        </w:rPr>
      </w:pPr>
      <w:r w:rsidRPr="00A63974">
        <w:rPr>
          <w:rFonts w:ascii="Times New Roman" w:eastAsia="Times New Roman" w:hAnsi="Times New Roman" w:cs="Times New Roman"/>
          <w:color w:val="111111"/>
        </w:rPr>
        <w:t xml:space="preserve">Paper must be in APA Styles </w:t>
      </w:r>
    </w:p>
    <w:p w14:paraId="0609184D" w14:textId="77777777" w:rsidR="009D0AF1" w:rsidRPr="00A63974" w:rsidRDefault="009D0AF1" w:rsidP="00A63974">
      <w:pPr>
        <w:spacing w:line="480" w:lineRule="auto"/>
        <w:ind w:right="-465"/>
        <w:rPr>
          <w:rFonts w:ascii="Times New Roman" w:eastAsia="Times New Roman" w:hAnsi="Times New Roman" w:cs="Times New Roman"/>
          <w:color w:val="111111"/>
        </w:rPr>
      </w:pPr>
    </w:p>
    <w:p w14:paraId="25F5F527" w14:textId="77777777" w:rsidR="009D0AF1" w:rsidRPr="00A63974" w:rsidRDefault="009D0AF1" w:rsidP="00A63974">
      <w:pPr>
        <w:spacing w:line="480" w:lineRule="auto"/>
        <w:rPr>
          <w:rFonts w:ascii="Times New Roman" w:hAnsi="Times New Roman" w:cs="Times New Roman"/>
        </w:rPr>
      </w:pPr>
    </w:p>
    <w:p w14:paraId="67CA8EF7" w14:textId="77777777" w:rsidR="009C4425" w:rsidRPr="00A63974" w:rsidRDefault="0030504A" w:rsidP="00A63974">
      <w:pPr>
        <w:spacing w:line="480" w:lineRule="auto"/>
        <w:rPr>
          <w:rFonts w:ascii="Times New Roman" w:hAnsi="Times New Roman" w:cs="Times New Roman"/>
        </w:rPr>
      </w:pPr>
    </w:p>
    <w:sectPr w:rsidR="009C4425" w:rsidRPr="00A63974" w:rsidSect="00870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009BA"/>
    <w:multiLevelType w:val="hybridMultilevel"/>
    <w:tmpl w:val="D01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90D3D"/>
    <w:multiLevelType w:val="multilevel"/>
    <w:tmpl w:val="FCEC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D9874F7"/>
    <w:multiLevelType w:val="hybridMultilevel"/>
    <w:tmpl w:val="F322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F2348"/>
    <w:multiLevelType w:val="multilevel"/>
    <w:tmpl w:val="7E98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7330EF"/>
    <w:multiLevelType w:val="multilevel"/>
    <w:tmpl w:val="093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E827BF"/>
    <w:multiLevelType w:val="hybridMultilevel"/>
    <w:tmpl w:val="24821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3A5C93"/>
    <w:multiLevelType w:val="hybridMultilevel"/>
    <w:tmpl w:val="74822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430912"/>
    <w:multiLevelType w:val="hybridMultilevel"/>
    <w:tmpl w:val="70BA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E32695"/>
    <w:multiLevelType w:val="multilevel"/>
    <w:tmpl w:val="961A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91B6445"/>
    <w:multiLevelType w:val="multilevel"/>
    <w:tmpl w:val="FA9A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F1"/>
    <w:rsid w:val="00037E21"/>
    <w:rsid w:val="00272F83"/>
    <w:rsid w:val="002A57AB"/>
    <w:rsid w:val="0030504A"/>
    <w:rsid w:val="00710A6C"/>
    <w:rsid w:val="00870D86"/>
    <w:rsid w:val="009D0AF1"/>
    <w:rsid w:val="00A63974"/>
    <w:rsid w:val="00F3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A9A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9D0AF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D0AF1"/>
    <w:rPr>
      <w:rFonts w:ascii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9D0AF1"/>
  </w:style>
  <w:style w:type="character" w:styleId="Hyperlink">
    <w:name w:val="Hyperlink"/>
    <w:basedOn w:val="DefaultParagraphFont"/>
    <w:uiPriority w:val="99"/>
    <w:semiHidden/>
    <w:unhideWhenUsed/>
    <w:rsid w:val="009D0A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0AF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10A6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32F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4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712</Characters>
  <Application>Microsoft Macintosh Word</Application>
  <DocSecurity>0</DocSecurity>
  <Lines>5</Lines>
  <Paragraphs>1</Paragraphs>
  <ScaleCrop>false</ScaleCrop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bhandari</dc:creator>
  <cp:keywords/>
  <dc:description/>
  <cp:lastModifiedBy>ranjana bhandari</cp:lastModifiedBy>
  <cp:revision>7</cp:revision>
  <dcterms:created xsi:type="dcterms:W3CDTF">2019-01-31T00:14:00Z</dcterms:created>
  <dcterms:modified xsi:type="dcterms:W3CDTF">2019-03-11T23:52:00Z</dcterms:modified>
</cp:coreProperties>
</file>