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904" w:rsidRPr="00383904" w:rsidRDefault="000563D3">
      <w:pPr>
        <w:rPr>
          <w:b/>
          <w:sz w:val="24"/>
          <w:szCs w:val="24"/>
        </w:rPr>
      </w:pPr>
      <w:r w:rsidRPr="00383904">
        <w:rPr>
          <w:b/>
          <w:sz w:val="24"/>
          <w:szCs w:val="24"/>
        </w:rPr>
        <w:t xml:space="preserve">EC 110 </w:t>
      </w:r>
      <w:r w:rsidR="00D104F3" w:rsidRPr="00383904">
        <w:rPr>
          <w:b/>
          <w:sz w:val="24"/>
          <w:szCs w:val="24"/>
        </w:rPr>
        <w:t>P</w:t>
      </w:r>
      <w:r w:rsidR="004C06AD" w:rsidRPr="00383904">
        <w:rPr>
          <w:b/>
          <w:sz w:val="24"/>
          <w:szCs w:val="24"/>
        </w:rPr>
        <w:t xml:space="preserve">rinciples of Macroeconomics </w:t>
      </w:r>
      <w:r w:rsidR="00383904" w:rsidRPr="00383904">
        <w:rPr>
          <w:b/>
          <w:sz w:val="24"/>
          <w:szCs w:val="24"/>
        </w:rPr>
        <w:t>–</w:t>
      </w:r>
      <w:r w:rsidR="00D104F3" w:rsidRPr="00383904">
        <w:rPr>
          <w:b/>
          <w:sz w:val="24"/>
          <w:szCs w:val="24"/>
        </w:rPr>
        <w:t xml:space="preserve"> </w:t>
      </w:r>
      <w:r w:rsidR="00383904" w:rsidRPr="00383904">
        <w:rPr>
          <w:b/>
          <w:sz w:val="24"/>
          <w:szCs w:val="24"/>
        </w:rPr>
        <w:t>Hubbard &amp; O’Brien 6</w:t>
      </w:r>
      <w:r w:rsidR="00383904" w:rsidRPr="00383904">
        <w:rPr>
          <w:b/>
          <w:sz w:val="24"/>
          <w:szCs w:val="24"/>
          <w:vertAlign w:val="superscript"/>
        </w:rPr>
        <w:t>th</w:t>
      </w:r>
      <w:r w:rsidR="00383904" w:rsidRPr="00383904">
        <w:rPr>
          <w:b/>
          <w:sz w:val="24"/>
          <w:szCs w:val="24"/>
        </w:rPr>
        <w:t>Edition</w:t>
      </w:r>
    </w:p>
    <w:p w:rsidR="00E60F9F" w:rsidRDefault="00383904" w:rsidP="00215963">
      <w:pPr>
        <w:rPr>
          <w:b/>
        </w:rPr>
      </w:pPr>
      <w:r>
        <w:rPr>
          <w:b/>
        </w:rPr>
        <w:t>Mi</w:t>
      </w:r>
      <w:r w:rsidR="00D104F3">
        <w:rPr>
          <w:b/>
        </w:rPr>
        <w:t xml:space="preserve">d Term Exam </w:t>
      </w:r>
      <w:r w:rsidR="00000E2C">
        <w:rPr>
          <w:b/>
        </w:rPr>
        <w:t xml:space="preserve">Study Guide </w:t>
      </w:r>
      <w:r w:rsidR="00EE470C">
        <w:rPr>
          <w:b/>
        </w:rPr>
        <w:t xml:space="preserve">(Spring </w:t>
      </w:r>
      <w:r w:rsidR="00E60F9F">
        <w:rPr>
          <w:b/>
        </w:rPr>
        <w:t>S</w:t>
      </w:r>
      <w:r w:rsidR="00000E2C">
        <w:rPr>
          <w:b/>
        </w:rPr>
        <w:t>emester, 2017</w:t>
      </w:r>
      <w:r w:rsidR="00936298">
        <w:rPr>
          <w:b/>
        </w:rPr>
        <w:t>)</w:t>
      </w:r>
    </w:p>
    <w:p w:rsidR="00D835A4" w:rsidRPr="009877A8" w:rsidRDefault="009877A8" w:rsidP="009877A8">
      <w:pPr>
        <w:rPr>
          <w:b/>
        </w:rPr>
      </w:pPr>
      <w:proofErr w:type="spellStart"/>
      <w:r>
        <w:rPr>
          <w:b/>
        </w:rPr>
        <w:t>i</w:t>
      </w:r>
      <w:proofErr w:type="spellEnd"/>
      <w:r>
        <w:rPr>
          <w:b/>
        </w:rPr>
        <w:t xml:space="preserve">). What is meant </w:t>
      </w:r>
      <w:r w:rsidRPr="00383904">
        <w:rPr>
          <w:b/>
        </w:rPr>
        <w:t xml:space="preserve">by </w:t>
      </w:r>
      <w:r w:rsidR="00D835A4" w:rsidRPr="00383904">
        <w:rPr>
          <w:b/>
          <w:u w:val="single"/>
        </w:rPr>
        <w:t>Price E</w:t>
      </w:r>
      <w:r w:rsidR="00215963" w:rsidRPr="00383904">
        <w:rPr>
          <w:b/>
          <w:u w:val="single"/>
        </w:rPr>
        <w:t>lastici</w:t>
      </w:r>
      <w:r w:rsidR="00D835A4" w:rsidRPr="00383904">
        <w:rPr>
          <w:b/>
          <w:u w:val="single"/>
        </w:rPr>
        <w:t>ty of D</w:t>
      </w:r>
      <w:r w:rsidR="00202E5D" w:rsidRPr="00383904">
        <w:rPr>
          <w:b/>
          <w:u w:val="single"/>
        </w:rPr>
        <w:t>emand</w:t>
      </w:r>
      <w:r w:rsidR="00D835A4" w:rsidRPr="009877A8">
        <w:rPr>
          <w:b/>
        </w:rPr>
        <w:t xml:space="preserve"> (</w:t>
      </w:r>
      <w:r>
        <w:rPr>
          <w:b/>
        </w:rPr>
        <w:t>“</w:t>
      </w:r>
      <w:r w:rsidR="00D835A4" w:rsidRPr="009877A8">
        <w:rPr>
          <w:b/>
        </w:rPr>
        <w:t>PED”)</w:t>
      </w:r>
      <w:r>
        <w:rPr>
          <w:b/>
        </w:rPr>
        <w:t xml:space="preserve"> and </w:t>
      </w:r>
      <w:r w:rsidRPr="00383904">
        <w:rPr>
          <w:b/>
          <w:u w:val="single"/>
        </w:rPr>
        <w:t>Price Elasticity of Supply</w:t>
      </w:r>
      <w:r>
        <w:rPr>
          <w:b/>
        </w:rPr>
        <w:t xml:space="preserve"> (“PES”).</w:t>
      </w:r>
    </w:p>
    <w:p w:rsidR="00D835A4" w:rsidRDefault="009877A8" w:rsidP="00D835A4">
      <w:pPr>
        <w:rPr>
          <w:b/>
        </w:rPr>
      </w:pPr>
      <w:r>
        <w:rPr>
          <w:b/>
        </w:rPr>
        <w:t>&gt;</w:t>
      </w:r>
      <w:r w:rsidR="00D835A4">
        <w:rPr>
          <w:b/>
        </w:rPr>
        <w:t>A</w:t>
      </w:r>
      <w:r>
        <w:rPr>
          <w:b/>
        </w:rPr>
        <w:t xml:space="preserve">dditionally, explain demand elastic, unitary, </w:t>
      </w:r>
      <w:r w:rsidR="00215963" w:rsidRPr="00D835A4">
        <w:rPr>
          <w:b/>
        </w:rPr>
        <w:t>and inelastic relative to</w:t>
      </w:r>
      <w:r w:rsidR="008414B1" w:rsidRPr="00D835A4">
        <w:rPr>
          <w:b/>
        </w:rPr>
        <w:t xml:space="preserve"> price changes and </w:t>
      </w:r>
      <w:r w:rsidR="003B708F" w:rsidRPr="00D835A4">
        <w:rPr>
          <w:b/>
        </w:rPr>
        <w:t>impacts on</w:t>
      </w:r>
      <w:r w:rsidR="00E4109E" w:rsidRPr="00D835A4">
        <w:rPr>
          <w:b/>
        </w:rPr>
        <w:t xml:space="preserve"> total revenue</w:t>
      </w:r>
      <w:r w:rsidR="00A37306">
        <w:rPr>
          <w:b/>
        </w:rPr>
        <w:t xml:space="preserve"> (Price * Q</w:t>
      </w:r>
      <w:r w:rsidR="00D835A4">
        <w:rPr>
          <w:b/>
        </w:rPr>
        <w:t>uantity)</w:t>
      </w:r>
      <w:r w:rsidR="00E4109E" w:rsidRPr="00D835A4">
        <w:rPr>
          <w:b/>
        </w:rPr>
        <w:t xml:space="preserve">. </w:t>
      </w:r>
    </w:p>
    <w:p w:rsidR="00D835A4" w:rsidRPr="00D835A4" w:rsidRDefault="00D835A4" w:rsidP="00D835A4">
      <w:pPr>
        <w:rPr>
          <w:b/>
        </w:rPr>
      </w:pPr>
      <w:r w:rsidRPr="00D835A4">
        <w:rPr>
          <w:b/>
        </w:rPr>
        <w:t>Equation &amp; g</w:t>
      </w:r>
      <w:r w:rsidR="00000E2C" w:rsidRPr="00D835A4">
        <w:rPr>
          <w:b/>
        </w:rPr>
        <w:t>raphical analysis required.</w:t>
      </w:r>
      <w:r w:rsidR="007970CF" w:rsidRPr="00D835A4">
        <w:rPr>
          <w:b/>
        </w:rPr>
        <w:t xml:space="preserve"> Re</w:t>
      </w:r>
      <w:r w:rsidR="009877A8">
        <w:rPr>
          <w:b/>
        </w:rPr>
        <w:t>fer to class discussion / notes below.</w:t>
      </w:r>
      <w:r w:rsidRPr="00D835A4">
        <w:rPr>
          <w:b/>
        </w:rPr>
        <w:t xml:space="preserve"> </w:t>
      </w:r>
    </w:p>
    <w:p w:rsidR="00D835A4" w:rsidRDefault="009877A8" w:rsidP="00D835A4">
      <w:pPr>
        <w:rPr>
          <w:b/>
        </w:rPr>
      </w:pPr>
      <w:r>
        <w:rPr>
          <w:b/>
        </w:rPr>
        <w:t>&gt;</w:t>
      </w:r>
      <w:r w:rsidR="00D835A4" w:rsidRPr="00D835A4">
        <w:rPr>
          <w:b/>
        </w:rPr>
        <w:t xml:space="preserve">Important: Elastic: Ed  &gt; 1; Unitary, Ed = 1; Inelastic, Ed  &lt; 1. </w:t>
      </w:r>
    </w:p>
    <w:p w:rsidR="00936298" w:rsidRPr="00D835A4" w:rsidRDefault="00D835A4" w:rsidP="00D835A4">
      <w:pPr>
        <w:rPr>
          <w:b/>
        </w:rPr>
      </w:pPr>
      <w:r w:rsidRPr="00A37306">
        <w:rPr>
          <w:b/>
        </w:rPr>
        <w:t>Price Elasticity of Demand</w:t>
      </w:r>
      <w:r w:rsidR="00A37306" w:rsidRPr="00A37306">
        <w:rPr>
          <w:b/>
        </w:rPr>
        <w:t xml:space="preserve"> (“PED”)</w:t>
      </w:r>
      <w:r w:rsidRPr="00D835A4">
        <w:rPr>
          <w:b/>
        </w:rPr>
        <w:t xml:space="preserve"> = % Change in Quantity Demand / % Change in Price. If Ed &gt; 1, ther</w:t>
      </w:r>
      <w:r>
        <w:rPr>
          <w:b/>
        </w:rPr>
        <w:t xml:space="preserve">efore, % Change in </w:t>
      </w:r>
      <w:proofErr w:type="spellStart"/>
      <w:r>
        <w:rPr>
          <w:b/>
        </w:rPr>
        <w:t>Qd</w:t>
      </w:r>
      <w:proofErr w:type="spellEnd"/>
      <w:r>
        <w:rPr>
          <w:b/>
        </w:rPr>
        <w:t xml:space="preserve"> &gt;  % </w:t>
      </w:r>
      <w:r w:rsidRPr="00D835A4">
        <w:rPr>
          <w:b/>
        </w:rPr>
        <w:t xml:space="preserve">Change in Price; If Ed = 1, then % Change in </w:t>
      </w:r>
      <w:proofErr w:type="spellStart"/>
      <w:r w:rsidRPr="00D835A4">
        <w:rPr>
          <w:b/>
        </w:rPr>
        <w:t>Qd</w:t>
      </w:r>
      <w:proofErr w:type="spellEnd"/>
      <w:r w:rsidRPr="00D835A4">
        <w:rPr>
          <w:b/>
        </w:rPr>
        <w:t xml:space="preserve"> = % Change in Price; I</w:t>
      </w:r>
      <w:r>
        <w:rPr>
          <w:b/>
        </w:rPr>
        <w:t xml:space="preserve">f Ed &lt; 1, then % Change in </w:t>
      </w:r>
      <w:proofErr w:type="spellStart"/>
      <w:r>
        <w:rPr>
          <w:b/>
        </w:rPr>
        <w:t>Qd</w:t>
      </w:r>
      <w:proofErr w:type="spellEnd"/>
      <w:r>
        <w:rPr>
          <w:b/>
        </w:rPr>
        <w:t xml:space="preserve"> &lt;%</w:t>
      </w:r>
      <w:r w:rsidRPr="00D835A4">
        <w:rPr>
          <w:b/>
        </w:rPr>
        <w:t xml:space="preserve"> Change in Price.</w:t>
      </w:r>
    </w:p>
    <w:p w:rsidR="00F575C2" w:rsidRPr="009877A8" w:rsidRDefault="009877A8" w:rsidP="009877A8">
      <w:pPr>
        <w:rPr>
          <w:b/>
        </w:rPr>
      </w:pPr>
      <w:r>
        <w:rPr>
          <w:b/>
        </w:rPr>
        <w:t>&gt;</w:t>
      </w:r>
      <w:r w:rsidRPr="009877A8">
        <w:rPr>
          <w:b/>
        </w:rPr>
        <w:t>Ho</w:t>
      </w:r>
      <w:r w:rsidR="009707CC" w:rsidRPr="009877A8">
        <w:rPr>
          <w:b/>
        </w:rPr>
        <w:t>w are the various elasticities</w:t>
      </w:r>
      <w:r w:rsidR="00A37306">
        <w:rPr>
          <w:b/>
        </w:rPr>
        <w:t xml:space="preserve"> </w:t>
      </w:r>
      <w:r w:rsidR="008414B1" w:rsidRPr="009877A8">
        <w:rPr>
          <w:b/>
        </w:rPr>
        <w:t xml:space="preserve">determined </w:t>
      </w:r>
      <w:r w:rsidR="004C2FED" w:rsidRPr="009877A8">
        <w:rPr>
          <w:b/>
        </w:rPr>
        <w:t>?</w:t>
      </w:r>
      <w:r w:rsidR="002E0E31" w:rsidRPr="009877A8">
        <w:rPr>
          <w:b/>
        </w:rPr>
        <w:t xml:space="preserve"> </w:t>
      </w:r>
      <w:r w:rsidRPr="009877A8">
        <w:rPr>
          <w:b/>
        </w:rPr>
        <w:t>Good &amp; s</w:t>
      </w:r>
      <w:r w:rsidR="002E0E31" w:rsidRPr="009877A8">
        <w:rPr>
          <w:b/>
        </w:rPr>
        <w:t xml:space="preserve">ervices based on </w:t>
      </w:r>
      <w:proofErr w:type="spellStart"/>
      <w:r w:rsidR="002E0E31" w:rsidRPr="009877A8">
        <w:rPr>
          <w:b/>
        </w:rPr>
        <w:t>i</w:t>
      </w:r>
      <w:proofErr w:type="spellEnd"/>
      <w:r w:rsidR="002E0E31" w:rsidRPr="009877A8">
        <w:rPr>
          <w:b/>
        </w:rPr>
        <w:t xml:space="preserve">) Necessities, ii) Luxury / Discretionary, iii) Alternatives, Substitutes, iv) High Opportunity Costs, v)Time &amp; Price </w:t>
      </w:r>
      <w:r w:rsidR="007970CF" w:rsidRPr="009877A8">
        <w:rPr>
          <w:b/>
        </w:rPr>
        <w:t>“</w:t>
      </w:r>
      <w:r w:rsidR="002E0E31" w:rsidRPr="009877A8">
        <w:rPr>
          <w:b/>
        </w:rPr>
        <w:t>$</w:t>
      </w:r>
      <w:r w:rsidR="007970CF" w:rsidRPr="009877A8">
        <w:rPr>
          <w:b/>
        </w:rPr>
        <w:t>”</w:t>
      </w:r>
      <w:r w:rsidR="002E0E31" w:rsidRPr="009877A8">
        <w:rPr>
          <w:b/>
        </w:rPr>
        <w:t xml:space="preserve"> Relative to Income Budget</w:t>
      </w:r>
      <w:r w:rsidR="007970CF" w:rsidRPr="009877A8">
        <w:rPr>
          <w:b/>
        </w:rPr>
        <w:t>. Refer to class discussion / notes.</w:t>
      </w:r>
    </w:p>
    <w:p w:rsidR="009877A8" w:rsidRDefault="009877A8" w:rsidP="00215963">
      <w:pPr>
        <w:rPr>
          <w:b/>
        </w:rPr>
      </w:pPr>
      <w:r>
        <w:rPr>
          <w:b/>
        </w:rPr>
        <w:t>&gt;</w:t>
      </w:r>
      <w:r w:rsidR="002E0E31" w:rsidRPr="00A37306">
        <w:rPr>
          <w:b/>
          <w:u w:val="single"/>
        </w:rPr>
        <w:t xml:space="preserve">Price Elasticity of Supply </w:t>
      </w:r>
      <w:r w:rsidRPr="00A37306">
        <w:rPr>
          <w:b/>
          <w:u w:val="single"/>
        </w:rPr>
        <w:t xml:space="preserve"> (“PES”) </w:t>
      </w:r>
      <w:r w:rsidR="002E0E31" w:rsidRPr="002E0E31">
        <w:rPr>
          <w:b/>
        </w:rPr>
        <w:t>= % Change in Quantity Supplied / % Change in Price;</w:t>
      </w:r>
      <w:r>
        <w:rPr>
          <w:b/>
        </w:rPr>
        <w:t xml:space="preserve"> How does the shape of the producer’s supply function reflect price elasticity ? Does cost analysis come into play ? What about time ?? Short Run versus Long Run ??</w:t>
      </w:r>
    </w:p>
    <w:p w:rsidR="002E0E31" w:rsidRPr="002E0E31" w:rsidRDefault="009877A8" w:rsidP="00215963">
      <w:pPr>
        <w:rPr>
          <w:b/>
        </w:rPr>
      </w:pPr>
      <w:r>
        <w:rPr>
          <w:b/>
        </w:rPr>
        <w:t>&gt;Explain</w:t>
      </w:r>
      <w:r w:rsidR="002E0E31" w:rsidRPr="002E0E31">
        <w:rPr>
          <w:b/>
        </w:rPr>
        <w:t xml:space="preserve"> Income Elasti</w:t>
      </w:r>
      <w:r w:rsidR="007970CF">
        <w:rPr>
          <w:b/>
        </w:rPr>
        <w:t>city of Demand = % Change in Qu</w:t>
      </w:r>
      <w:r w:rsidR="002E0E31" w:rsidRPr="002E0E31">
        <w:rPr>
          <w:b/>
        </w:rPr>
        <w:t xml:space="preserve">antity Demand / % Change in Income; </w:t>
      </w:r>
    </w:p>
    <w:p w:rsidR="0045426C" w:rsidRPr="007970CF" w:rsidRDefault="008537AA" w:rsidP="00215963">
      <w:pPr>
        <w:rPr>
          <w:b/>
        </w:rPr>
      </w:pPr>
      <w:r w:rsidRPr="007970CF">
        <w:rPr>
          <w:b/>
        </w:rPr>
        <w:t>&gt;</w:t>
      </w:r>
      <w:r w:rsidR="009B6CCB" w:rsidRPr="007970CF">
        <w:rPr>
          <w:b/>
        </w:rPr>
        <w:t xml:space="preserve">What </w:t>
      </w:r>
      <w:r w:rsidR="009B6CCB" w:rsidRPr="00A37306">
        <w:rPr>
          <w:b/>
          <w:u w:val="single"/>
        </w:rPr>
        <w:t>are inferior versus normal goods</w:t>
      </w:r>
      <w:r w:rsidR="009B6CCB" w:rsidRPr="007970CF">
        <w:rPr>
          <w:b/>
        </w:rPr>
        <w:t xml:space="preserve"> and how are they impacted by changes in income?</w:t>
      </w:r>
      <w:r w:rsidR="009877A8">
        <w:rPr>
          <w:b/>
        </w:rPr>
        <w:t xml:space="preserve"> Refer t</w:t>
      </w:r>
      <w:r w:rsidR="007970CF">
        <w:rPr>
          <w:b/>
        </w:rPr>
        <w:t>o class discussion &amp; notes.</w:t>
      </w:r>
    </w:p>
    <w:p w:rsidR="008537AA" w:rsidRPr="007970CF" w:rsidRDefault="004C2FED" w:rsidP="00215963">
      <w:pPr>
        <w:rPr>
          <w:b/>
        </w:rPr>
      </w:pPr>
      <w:r w:rsidRPr="007970CF">
        <w:rPr>
          <w:b/>
        </w:rPr>
        <w:t>i</w:t>
      </w:r>
      <w:r w:rsidR="00215963" w:rsidRPr="007970CF">
        <w:rPr>
          <w:b/>
        </w:rPr>
        <w:t xml:space="preserve">i). </w:t>
      </w:r>
      <w:r w:rsidR="00DD3F77" w:rsidRPr="007970CF">
        <w:rPr>
          <w:b/>
        </w:rPr>
        <w:t>The New Yor</w:t>
      </w:r>
      <w:r w:rsidR="00F575C2" w:rsidRPr="007970CF">
        <w:rPr>
          <w:b/>
        </w:rPr>
        <w:t>k Times reported…</w:t>
      </w:r>
      <w:r w:rsidR="00E866F0" w:rsidRPr="007970CF">
        <w:rPr>
          <w:b/>
        </w:rPr>
        <w:t>“</w:t>
      </w:r>
      <w:r w:rsidR="00F575C2" w:rsidRPr="007970CF">
        <w:rPr>
          <w:b/>
        </w:rPr>
        <w:t xml:space="preserve"> T</w:t>
      </w:r>
      <w:r w:rsidR="00DD3F77" w:rsidRPr="007970CF">
        <w:rPr>
          <w:b/>
        </w:rPr>
        <w:t>hat subw</w:t>
      </w:r>
      <w:r w:rsidR="003B708F" w:rsidRPr="007970CF">
        <w:rPr>
          <w:b/>
        </w:rPr>
        <w:t>ay ridership declined by five (5</w:t>
      </w:r>
      <w:r w:rsidR="00DD3F77" w:rsidRPr="007970CF">
        <w:rPr>
          <w:b/>
        </w:rPr>
        <w:t>) million fewer riders in December, 1995, the first full month after the price of t</w:t>
      </w:r>
      <w:r w:rsidR="00296DB3" w:rsidRPr="007970CF">
        <w:rPr>
          <w:b/>
        </w:rPr>
        <w:t>he token increased $.5</w:t>
      </w:r>
      <w:r w:rsidR="00936298" w:rsidRPr="007970CF">
        <w:rPr>
          <w:b/>
        </w:rPr>
        <w:t>5 to $1.75</w:t>
      </w:r>
      <w:r w:rsidR="00DD3F77" w:rsidRPr="007970CF">
        <w:rPr>
          <w:b/>
        </w:rPr>
        <w:t xml:space="preserve">, than in the previous December, </w:t>
      </w:r>
      <w:r w:rsidR="00E866F0" w:rsidRPr="007970CF">
        <w:rPr>
          <w:b/>
        </w:rPr>
        <w:t>resulting in a</w:t>
      </w:r>
      <w:r w:rsidR="00296DB3" w:rsidRPr="007970CF">
        <w:rPr>
          <w:b/>
        </w:rPr>
        <w:t xml:space="preserve"> 7</w:t>
      </w:r>
      <w:r w:rsidR="00DD3F77" w:rsidRPr="007970CF">
        <w:rPr>
          <w:b/>
        </w:rPr>
        <w:t xml:space="preserve">.3% </w:t>
      </w:r>
      <w:r w:rsidR="00E866F0" w:rsidRPr="007970CF">
        <w:rPr>
          <w:b/>
        </w:rPr>
        <w:t xml:space="preserve">ridership </w:t>
      </w:r>
      <w:r w:rsidR="00DD3F77" w:rsidRPr="007970CF">
        <w:rPr>
          <w:b/>
        </w:rPr>
        <w:t>decline.</w:t>
      </w:r>
      <w:r w:rsidR="00E866F0" w:rsidRPr="007970CF">
        <w:rPr>
          <w:b/>
        </w:rPr>
        <w:t xml:space="preserve">”  </w:t>
      </w:r>
      <w:r w:rsidR="009718C8" w:rsidRPr="007970CF">
        <w:rPr>
          <w:b/>
        </w:rPr>
        <w:t>Note: Token increase from $ 1.20 to $1.75 = +</w:t>
      </w:r>
      <w:r w:rsidR="00867F15" w:rsidRPr="007970CF">
        <w:rPr>
          <w:b/>
        </w:rPr>
        <w:t xml:space="preserve"> </w:t>
      </w:r>
      <w:r w:rsidR="009718C8" w:rsidRPr="007970CF">
        <w:rPr>
          <w:b/>
        </w:rPr>
        <w:t>$.55 increase).</w:t>
      </w:r>
    </w:p>
    <w:p w:rsidR="008537AA" w:rsidRPr="007970CF" w:rsidRDefault="008537AA" w:rsidP="00215963">
      <w:pPr>
        <w:rPr>
          <w:b/>
        </w:rPr>
      </w:pPr>
      <w:r w:rsidRPr="007970CF">
        <w:rPr>
          <w:b/>
        </w:rPr>
        <w:t>&gt;</w:t>
      </w:r>
      <w:r w:rsidR="00E866F0" w:rsidRPr="007970CF">
        <w:rPr>
          <w:b/>
        </w:rPr>
        <w:t>With this information, es</w:t>
      </w:r>
      <w:r w:rsidR="007970CF" w:rsidRPr="007970CF">
        <w:rPr>
          <w:b/>
        </w:rPr>
        <w:t>timate the Price elasticity of D</w:t>
      </w:r>
      <w:r w:rsidR="00DD3F77" w:rsidRPr="007970CF">
        <w:rPr>
          <w:b/>
        </w:rPr>
        <w:t xml:space="preserve">emand for subway rides; According to your analysis, what happens to the Transit Authority’s </w:t>
      </w:r>
      <w:r w:rsidR="00E866F0" w:rsidRPr="007970CF">
        <w:rPr>
          <w:b/>
        </w:rPr>
        <w:t xml:space="preserve">total </w:t>
      </w:r>
      <w:r w:rsidR="00DD3F77" w:rsidRPr="007970CF">
        <w:rPr>
          <w:b/>
        </w:rPr>
        <w:t xml:space="preserve">revenue when the fare rises? Explain ? </w:t>
      </w:r>
    </w:p>
    <w:p w:rsidR="008537AA" w:rsidRPr="007970CF" w:rsidRDefault="008537AA" w:rsidP="00215963">
      <w:pPr>
        <w:rPr>
          <w:b/>
        </w:rPr>
      </w:pPr>
      <w:r w:rsidRPr="007970CF">
        <w:rPr>
          <w:b/>
        </w:rPr>
        <w:t>&gt;</w:t>
      </w:r>
      <w:r w:rsidR="00DD3F77" w:rsidRPr="007970CF">
        <w:rPr>
          <w:b/>
        </w:rPr>
        <w:t xml:space="preserve">Why might your </w:t>
      </w:r>
      <w:r w:rsidR="003B708F" w:rsidRPr="007970CF">
        <w:rPr>
          <w:b/>
        </w:rPr>
        <w:t xml:space="preserve">initial </w:t>
      </w:r>
      <w:r w:rsidR="0068116E" w:rsidRPr="007970CF">
        <w:rPr>
          <w:b/>
        </w:rPr>
        <w:t xml:space="preserve">elasticity calculation be </w:t>
      </w:r>
      <w:r w:rsidR="00936298" w:rsidRPr="007970CF">
        <w:rPr>
          <w:b/>
        </w:rPr>
        <w:t>unreliable?</w:t>
      </w:r>
    </w:p>
    <w:p w:rsidR="00215963" w:rsidRPr="00175938" w:rsidRDefault="008537AA" w:rsidP="00215963">
      <w:pPr>
        <w:rPr>
          <w:b/>
        </w:rPr>
      </w:pPr>
      <w:r>
        <w:t>&gt;</w:t>
      </w:r>
      <w:r w:rsidR="00936298">
        <w:t xml:space="preserve"> </w:t>
      </w:r>
      <w:r w:rsidR="00EE470C">
        <w:rPr>
          <w:b/>
        </w:rPr>
        <w:t>If your total cost is $100,000,000</w:t>
      </w:r>
      <w:r w:rsidR="007B61B9">
        <w:rPr>
          <w:b/>
        </w:rPr>
        <w:t>,</w:t>
      </w:r>
      <w:r w:rsidR="00EE470C">
        <w:rPr>
          <w:b/>
        </w:rPr>
        <w:t xml:space="preserve"> </w:t>
      </w:r>
      <w:r w:rsidR="00296DB3">
        <w:rPr>
          <w:b/>
        </w:rPr>
        <w:t>based on the documented token increase, are you now generating enough revenue to cover your operating costs?</w:t>
      </w:r>
      <w:r w:rsidR="002D7F55">
        <w:rPr>
          <w:b/>
        </w:rPr>
        <w:t xml:space="preserve"> Explain.</w:t>
      </w:r>
      <w:r w:rsidR="00202E5D">
        <w:rPr>
          <w:b/>
        </w:rPr>
        <w:t xml:space="preserve"> Hint: Formulas to use are TR – TC = Profit; Elasticity of Demand is = % Change in Quantity Demanded / % Change in Price.</w:t>
      </w:r>
    </w:p>
    <w:p w:rsidR="008537AA" w:rsidRPr="007970CF" w:rsidRDefault="004C2FED" w:rsidP="00215963">
      <w:pPr>
        <w:rPr>
          <w:b/>
        </w:rPr>
      </w:pPr>
      <w:r w:rsidRPr="007970CF">
        <w:rPr>
          <w:b/>
        </w:rPr>
        <w:t>iii</w:t>
      </w:r>
      <w:r w:rsidR="00296DB3" w:rsidRPr="007970CF">
        <w:rPr>
          <w:b/>
        </w:rPr>
        <w:t xml:space="preserve">) </w:t>
      </w:r>
      <w:r w:rsidR="004A7247" w:rsidRPr="007970CF">
        <w:rPr>
          <w:b/>
        </w:rPr>
        <w:t>What is the relationship between t</w:t>
      </w:r>
      <w:r w:rsidR="00A93FFA">
        <w:rPr>
          <w:b/>
        </w:rPr>
        <w:t>he Law of Diminishing M</w:t>
      </w:r>
      <w:r w:rsidR="004A7247" w:rsidRPr="007970CF">
        <w:rPr>
          <w:b/>
        </w:rPr>
        <w:t>arginal</w:t>
      </w:r>
      <w:r w:rsidR="00A93FFA">
        <w:rPr>
          <w:b/>
        </w:rPr>
        <w:t xml:space="preserve"> Utility and the Law of D</w:t>
      </w:r>
      <w:r w:rsidR="00F92C4B" w:rsidRPr="007970CF">
        <w:rPr>
          <w:b/>
        </w:rPr>
        <w:t xml:space="preserve">emand? What is the </w:t>
      </w:r>
      <w:r w:rsidR="00A93FFA">
        <w:rPr>
          <w:b/>
        </w:rPr>
        <w:t>L</w:t>
      </w:r>
      <w:r w:rsidR="00F92C4B" w:rsidRPr="007970CF">
        <w:rPr>
          <w:b/>
        </w:rPr>
        <w:t>aw</w:t>
      </w:r>
      <w:r w:rsidR="00A93FFA">
        <w:rPr>
          <w:b/>
        </w:rPr>
        <w:t xml:space="preserve"> of S</w:t>
      </w:r>
      <w:r w:rsidR="00F92C4B" w:rsidRPr="007970CF">
        <w:rPr>
          <w:b/>
        </w:rPr>
        <w:t xml:space="preserve">upply? </w:t>
      </w:r>
      <w:r w:rsidR="004A7247" w:rsidRPr="007970CF">
        <w:rPr>
          <w:b/>
        </w:rPr>
        <w:t>In your analysis, please explain the</w:t>
      </w:r>
      <w:r w:rsidR="00202E5D" w:rsidRPr="007970CF">
        <w:rPr>
          <w:b/>
        </w:rPr>
        <w:t xml:space="preserve"> concepts of utility,</w:t>
      </w:r>
      <w:r w:rsidR="004A7247" w:rsidRPr="007970CF">
        <w:rPr>
          <w:b/>
        </w:rPr>
        <w:t xml:space="preserve"> marginal utili</w:t>
      </w:r>
      <w:r w:rsidRPr="007970CF">
        <w:rPr>
          <w:b/>
        </w:rPr>
        <w:t xml:space="preserve">ty, </w:t>
      </w:r>
      <w:r w:rsidRPr="007970CF">
        <w:rPr>
          <w:b/>
        </w:rPr>
        <w:lastRenderedPageBreak/>
        <w:t>price and quantity demanded &amp; quantity supplied?</w:t>
      </w:r>
      <w:r w:rsidR="00F92C4B" w:rsidRPr="007970CF">
        <w:rPr>
          <w:b/>
        </w:rPr>
        <w:t xml:space="preserve"> Chapter 3, pages 74 – 81; 83- 88; Review  Table 3.1, Table 3.2,  Figure 3.7.</w:t>
      </w:r>
    </w:p>
    <w:p w:rsidR="00202E5D" w:rsidRPr="007970CF" w:rsidRDefault="008537AA" w:rsidP="00215963">
      <w:pPr>
        <w:rPr>
          <w:b/>
        </w:rPr>
      </w:pPr>
      <w:r w:rsidRPr="007970CF">
        <w:rPr>
          <w:b/>
        </w:rPr>
        <w:t>&gt;</w:t>
      </w:r>
      <w:r w:rsidR="00A33D3D" w:rsidRPr="007970CF">
        <w:rPr>
          <w:b/>
        </w:rPr>
        <w:t xml:space="preserve">Also, explain the following in your response….”Advertising seeks to change consumer tastes and thus the willingness to buy. If tastes and income do change, the demand </w:t>
      </w:r>
      <w:r w:rsidR="00202E5D" w:rsidRPr="007970CF">
        <w:rPr>
          <w:b/>
        </w:rPr>
        <w:t xml:space="preserve">and supply </w:t>
      </w:r>
      <w:r w:rsidR="00A33D3D" w:rsidRPr="007970CF">
        <w:rPr>
          <w:b/>
        </w:rPr>
        <w:t>curve</w:t>
      </w:r>
      <w:r w:rsidR="00202E5D" w:rsidRPr="007970CF">
        <w:rPr>
          <w:b/>
        </w:rPr>
        <w:t>s</w:t>
      </w:r>
      <w:r w:rsidR="00A33D3D" w:rsidRPr="007970CF">
        <w:rPr>
          <w:b/>
        </w:rPr>
        <w:t xml:space="preserve"> will shift”.</w:t>
      </w:r>
      <w:r w:rsidR="00202E5D" w:rsidRPr="007970CF">
        <w:rPr>
          <w:b/>
        </w:rPr>
        <w:t xml:space="preserve"> What are the principal factors that causes shifts in market demand and supply for a good or service?</w:t>
      </w:r>
      <w:r w:rsidR="00000E2C" w:rsidRPr="007970CF">
        <w:rPr>
          <w:b/>
        </w:rPr>
        <w:t xml:space="preserve"> </w:t>
      </w:r>
    </w:p>
    <w:p w:rsidR="008537AA" w:rsidRPr="007970CF" w:rsidRDefault="004C2FED" w:rsidP="00215963">
      <w:pPr>
        <w:rPr>
          <w:b/>
        </w:rPr>
      </w:pPr>
      <w:r w:rsidRPr="007970CF">
        <w:rPr>
          <w:b/>
        </w:rPr>
        <w:t>iv)</w:t>
      </w:r>
      <w:r w:rsidR="008B7203" w:rsidRPr="007970CF">
        <w:rPr>
          <w:b/>
        </w:rPr>
        <w:t xml:space="preserve">  What are the unique character</w:t>
      </w:r>
      <w:r w:rsidR="00C47A51" w:rsidRPr="007970CF">
        <w:rPr>
          <w:b/>
        </w:rPr>
        <w:t xml:space="preserve">istics of a perfectly competitive market </w:t>
      </w:r>
      <w:r w:rsidR="008B7203" w:rsidRPr="007970CF">
        <w:rPr>
          <w:b/>
        </w:rPr>
        <w:t xml:space="preserve">compared to the other market structures discussed class? </w:t>
      </w:r>
      <w:r w:rsidR="00F92C4B" w:rsidRPr="007970CF">
        <w:rPr>
          <w:b/>
        </w:rPr>
        <w:t>Chapter 3, pages  73 – 75.</w:t>
      </w:r>
    </w:p>
    <w:p w:rsidR="008B7203" w:rsidRPr="007970CF" w:rsidRDefault="008537AA" w:rsidP="00215963">
      <w:pPr>
        <w:rPr>
          <w:b/>
        </w:rPr>
      </w:pPr>
      <w:r w:rsidRPr="007970CF">
        <w:rPr>
          <w:b/>
        </w:rPr>
        <w:t>&gt;</w:t>
      </w:r>
      <w:r w:rsidR="0032793D" w:rsidRPr="007970CF">
        <w:rPr>
          <w:b/>
        </w:rPr>
        <w:t>How do competitive firms make supply / output decisions and how are production levels, prices, profits determined in a competitive market ?</w:t>
      </w:r>
      <w:r w:rsidR="007B61B9" w:rsidRPr="007970CF">
        <w:rPr>
          <w:b/>
        </w:rPr>
        <w:t xml:space="preserve"> In your summary, are certain market participants (consumers &amp; producers) “included” and / or “excluded” in the dynamic market process ? Hint: Think about the 4 quadrants of market supply &amp; m</w:t>
      </w:r>
      <w:r w:rsidR="00F92C4B" w:rsidRPr="007970CF">
        <w:rPr>
          <w:b/>
        </w:rPr>
        <w:t xml:space="preserve">arket demand discussed in class. Refer to Chapter 3 &amp; 4. </w:t>
      </w:r>
    </w:p>
    <w:p w:rsidR="008537AA" w:rsidRPr="007970CF" w:rsidRDefault="0032793D" w:rsidP="00215963">
      <w:pPr>
        <w:rPr>
          <w:b/>
        </w:rPr>
      </w:pPr>
      <w:r w:rsidRPr="007970CF">
        <w:rPr>
          <w:b/>
        </w:rPr>
        <w:t>v</w:t>
      </w:r>
      <w:r w:rsidR="004C2FED" w:rsidRPr="007970CF">
        <w:rPr>
          <w:b/>
        </w:rPr>
        <w:t>)</w:t>
      </w:r>
      <w:r w:rsidRPr="007970CF">
        <w:rPr>
          <w:b/>
        </w:rPr>
        <w:t xml:space="preserve"> What is the relationship betwee</w:t>
      </w:r>
      <w:r w:rsidR="00E41A9A">
        <w:rPr>
          <w:b/>
        </w:rPr>
        <w:t xml:space="preserve">n costs </w:t>
      </w:r>
      <w:r w:rsidR="00E60F9F" w:rsidRPr="007970CF">
        <w:rPr>
          <w:b/>
        </w:rPr>
        <w:t>and the degree of contribution</w:t>
      </w:r>
      <w:r w:rsidR="00E41A9A">
        <w:rPr>
          <w:b/>
        </w:rPr>
        <w:t xml:space="preserve"> (i.e. productivity) of a factor of production</w:t>
      </w:r>
      <w:r w:rsidR="00E60F9F" w:rsidRPr="007970CF">
        <w:rPr>
          <w:b/>
        </w:rPr>
        <w:t xml:space="preserve"> ? </w:t>
      </w:r>
      <w:r w:rsidR="008F2438">
        <w:rPr>
          <w:b/>
        </w:rPr>
        <w:t xml:space="preserve">(Remember…Increase the </w:t>
      </w:r>
      <w:r w:rsidR="00CC0A11">
        <w:rPr>
          <w:b/>
        </w:rPr>
        <w:t xml:space="preserve">amount and productivity in the </w:t>
      </w:r>
      <w:r w:rsidR="008F2438">
        <w:rPr>
          <w:b/>
        </w:rPr>
        <w:t xml:space="preserve">factors of production). </w:t>
      </w:r>
      <w:r w:rsidR="00E60F9F" w:rsidRPr="007970CF">
        <w:rPr>
          <w:b/>
        </w:rPr>
        <w:t xml:space="preserve">How </w:t>
      </w:r>
      <w:r w:rsidR="00296DB3" w:rsidRPr="007970CF">
        <w:rPr>
          <w:b/>
        </w:rPr>
        <w:t>does productivity influe</w:t>
      </w:r>
      <w:r w:rsidR="00223B47" w:rsidRPr="007970CF">
        <w:rPr>
          <w:b/>
        </w:rPr>
        <w:t>nce</w:t>
      </w:r>
      <w:r w:rsidR="0068116E" w:rsidRPr="007970CF">
        <w:rPr>
          <w:b/>
        </w:rPr>
        <w:t xml:space="preserve"> an economy’s production possibilities frontier</w:t>
      </w:r>
      <w:r w:rsidR="008F2438">
        <w:rPr>
          <w:b/>
        </w:rPr>
        <w:t xml:space="preserve"> </w:t>
      </w:r>
      <w:r w:rsidR="002D7F55" w:rsidRPr="007970CF">
        <w:rPr>
          <w:b/>
        </w:rPr>
        <w:t xml:space="preserve">?  </w:t>
      </w:r>
      <w:r w:rsidR="008F2438">
        <w:rPr>
          <w:b/>
        </w:rPr>
        <w:t xml:space="preserve">How can we improve the standard of living in an economy ? </w:t>
      </w:r>
      <w:r w:rsidR="00F92C4B" w:rsidRPr="007970CF">
        <w:rPr>
          <w:b/>
        </w:rPr>
        <w:t>Chapter 1 &amp; 2.</w:t>
      </w:r>
    </w:p>
    <w:p w:rsidR="0032793D" w:rsidRPr="007970CF" w:rsidRDefault="008537AA" w:rsidP="00215963">
      <w:pPr>
        <w:rPr>
          <w:b/>
        </w:rPr>
      </w:pPr>
      <w:r w:rsidRPr="007970CF">
        <w:rPr>
          <w:b/>
        </w:rPr>
        <w:t>&gt;</w:t>
      </w:r>
      <w:r w:rsidR="002D7F55" w:rsidRPr="007970CF">
        <w:rPr>
          <w:b/>
        </w:rPr>
        <w:t xml:space="preserve">List &amp; explain </w:t>
      </w:r>
      <w:r w:rsidR="008575E5" w:rsidRPr="007970CF">
        <w:rPr>
          <w:b/>
        </w:rPr>
        <w:t xml:space="preserve">some measures which are </w:t>
      </w:r>
      <w:r w:rsidR="0032793D" w:rsidRPr="007970CF">
        <w:rPr>
          <w:b/>
        </w:rPr>
        <w:t>importan</w:t>
      </w:r>
      <w:r w:rsidR="008575E5" w:rsidRPr="007970CF">
        <w:rPr>
          <w:b/>
        </w:rPr>
        <w:t>t in</w:t>
      </w:r>
      <w:r w:rsidR="0032793D" w:rsidRPr="007970CF">
        <w:rPr>
          <w:b/>
        </w:rPr>
        <w:t xml:space="preserve"> determining </w:t>
      </w:r>
      <w:r w:rsidRPr="007970CF">
        <w:rPr>
          <w:b/>
        </w:rPr>
        <w:t xml:space="preserve">growth in </w:t>
      </w:r>
      <w:r w:rsidR="00C47A51" w:rsidRPr="007970CF">
        <w:rPr>
          <w:b/>
        </w:rPr>
        <w:t>production</w:t>
      </w:r>
      <w:r w:rsidRPr="007970CF">
        <w:rPr>
          <w:b/>
        </w:rPr>
        <w:t xml:space="preserve"> for a</w:t>
      </w:r>
      <w:r w:rsidR="00C47A51" w:rsidRPr="007970CF">
        <w:rPr>
          <w:b/>
        </w:rPr>
        <w:t>n</w:t>
      </w:r>
      <w:r w:rsidRPr="007970CF">
        <w:rPr>
          <w:b/>
        </w:rPr>
        <w:t xml:space="preserve"> </w:t>
      </w:r>
      <w:r w:rsidR="0068116E" w:rsidRPr="007970CF">
        <w:rPr>
          <w:b/>
        </w:rPr>
        <w:t xml:space="preserve">economy ? </w:t>
      </w:r>
      <w:r w:rsidRPr="007970CF">
        <w:rPr>
          <w:b/>
        </w:rPr>
        <w:t xml:space="preserve">Think about circular view / </w:t>
      </w:r>
      <w:r w:rsidR="0068116E" w:rsidRPr="007970CF">
        <w:rPr>
          <w:b/>
        </w:rPr>
        <w:t>production possibilities frontier !</w:t>
      </w:r>
      <w:r w:rsidR="00F92C4B" w:rsidRPr="007970CF">
        <w:rPr>
          <w:b/>
        </w:rPr>
        <w:t xml:space="preserve"> Chapter 2, pages 41 – 56.</w:t>
      </w:r>
    </w:p>
    <w:p w:rsidR="001F2A33" w:rsidRPr="00223B47" w:rsidRDefault="001F2A33" w:rsidP="00215963">
      <w:pPr>
        <w:rPr>
          <w:b/>
        </w:rPr>
      </w:pPr>
      <w:r w:rsidRPr="007970CF">
        <w:rPr>
          <w:b/>
        </w:rPr>
        <w:t>v</w:t>
      </w:r>
      <w:r w:rsidR="00296DB3" w:rsidRPr="007970CF">
        <w:rPr>
          <w:b/>
        </w:rPr>
        <w:t>i</w:t>
      </w:r>
      <w:r w:rsidRPr="007970CF">
        <w:rPr>
          <w:b/>
        </w:rPr>
        <w:t>)</w:t>
      </w:r>
      <w:r w:rsidR="00290F6D" w:rsidRPr="007970CF">
        <w:rPr>
          <w:b/>
        </w:rPr>
        <w:t xml:space="preserve"> In a competitive market, w</w:t>
      </w:r>
      <w:r w:rsidRPr="007970CF">
        <w:rPr>
          <w:b/>
        </w:rPr>
        <w:t xml:space="preserve">hat is the difference </w:t>
      </w:r>
      <w:r w:rsidR="003B708F" w:rsidRPr="007970CF">
        <w:rPr>
          <w:b/>
        </w:rPr>
        <w:t xml:space="preserve">between revenue </w:t>
      </w:r>
      <w:r w:rsidRPr="007970CF">
        <w:rPr>
          <w:b/>
        </w:rPr>
        <w:t>and profits ? Explain the following in your analysis… “Advances in technology and the efficacy / quality of our inputs have been a major source of productivity growth. The advances (human and non-human capital) h</w:t>
      </w:r>
      <w:r w:rsidR="00CC0A11">
        <w:rPr>
          <w:b/>
        </w:rPr>
        <w:t xml:space="preserve">ave shifted productivity </w:t>
      </w:r>
      <w:r w:rsidRPr="007970CF">
        <w:rPr>
          <w:b/>
        </w:rPr>
        <w:t>up and pushed cost curves down” ?</w:t>
      </w:r>
      <w:r w:rsidR="009E2058" w:rsidRPr="007970CF">
        <w:rPr>
          <w:b/>
        </w:rPr>
        <w:t xml:space="preserve"> What are the ultimate determinants in supply?</w:t>
      </w:r>
      <w:r w:rsidR="009E2058" w:rsidRPr="00223B47">
        <w:rPr>
          <w:b/>
        </w:rPr>
        <w:t xml:space="preserve"> </w:t>
      </w:r>
      <w:r w:rsidR="00F92C4B">
        <w:rPr>
          <w:b/>
        </w:rPr>
        <w:t>Refer to Chapter 3, pages 73 - 88.</w:t>
      </w:r>
    </w:p>
    <w:p w:rsidR="00175938" w:rsidRPr="007970CF" w:rsidRDefault="004C2FED" w:rsidP="00215963">
      <w:pPr>
        <w:rPr>
          <w:b/>
        </w:rPr>
      </w:pPr>
      <w:r w:rsidRPr="007970CF">
        <w:rPr>
          <w:b/>
        </w:rPr>
        <w:t>vii</w:t>
      </w:r>
      <w:r w:rsidR="00290F6D" w:rsidRPr="007970CF">
        <w:rPr>
          <w:b/>
        </w:rPr>
        <w:t xml:space="preserve">) </w:t>
      </w:r>
      <w:r w:rsidR="00EE470C" w:rsidRPr="007970CF">
        <w:rPr>
          <w:b/>
        </w:rPr>
        <w:t>What</w:t>
      </w:r>
      <w:r w:rsidR="00B919BE" w:rsidRPr="007970CF">
        <w:rPr>
          <w:b/>
        </w:rPr>
        <w:t xml:space="preserve"> is meant by </w:t>
      </w:r>
      <w:r w:rsidR="00946F72" w:rsidRPr="007970CF">
        <w:rPr>
          <w:b/>
        </w:rPr>
        <w:t xml:space="preserve">market / </w:t>
      </w:r>
      <w:r w:rsidR="00B919BE" w:rsidRPr="007970CF">
        <w:rPr>
          <w:b/>
        </w:rPr>
        <w:t>equilibrium versus dis-equ</w:t>
      </w:r>
      <w:r w:rsidR="007124F1" w:rsidRPr="007970CF">
        <w:rPr>
          <w:b/>
        </w:rPr>
        <w:t>i</w:t>
      </w:r>
      <w:r w:rsidR="00B919BE" w:rsidRPr="007970CF">
        <w:rPr>
          <w:b/>
        </w:rPr>
        <w:t>librium pricing ?</w:t>
      </w:r>
      <w:r w:rsidR="00F92C4B" w:rsidRPr="007970CF">
        <w:rPr>
          <w:b/>
        </w:rPr>
        <w:t xml:space="preserve"> Chapters 3 &amp; 4. </w:t>
      </w:r>
    </w:p>
    <w:p w:rsidR="00946F72" w:rsidRPr="007970CF" w:rsidRDefault="00175938" w:rsidP="00215963">
      <w:pPr>
        <w:rPr>
          <w:b/>
        </w:rPr>
      </w:pPr>
      <w:r w:rsidRPr="007970CF">
        <w:rPr>
          <w:b/>
        </w:rPr>
        <w:t>P</w:t>
      </w:r>
      <w:r w:rsidR="00B919BE" w:rsidRPr="007970CF">
        <w:rPr>
          <w:b/>
        </w:rPr>
        <w:t xml:space="preserve">rovide examples of </w:t>
      </w:r>
      <w:r w:rsidRPr="007970CF">
        <w:rPr>
          <w:b/>
        </w:rPr>
        <w:t xml:space="preserve">government induced </w:t>
      </w:r>
      <w:r w:rsidR="00B919BE" w:rsidRPr="007970CF">
        <w:rPr>
          <w:b/>
        </w:rPr>
        <w:t>dis-equilibr</w:t>
      </w:r>
      <w:r w:rsidR="00EE28D1" w:rsidRPr="007970CF">
        <w:rPr>
          <w:b/>
        </w:rPr>
        <w:t xml:space="preserve">ium pricing and </w:t>
      </w:r>
      <w:r w:rsidR="00B919BE" w:rsidRPr="007970CF">
        <w:rPr>
          <w:b/>
        </w:rPr>
        <w:t xml:space="preserve">impact on production levels, </w:t>
      </w:r>
      <w:r w:rsidR="00946F72" w:rsidRPr="007970CF">
        <w:rPr>
          <w:b/>
        </w:rPr>
        <w:t xml:space="preserve">consumption, </w:t>
      </w:r>
      <w:r w:rsidR="00B919BE" w:rsidRPr="007970CF">
        <w:rPr>
          <w:b/>
        </w:rPr>
        <w:t>price, quantity and quality ? Are “</w:t>
      </w:r>
      <w:r w:rsidR="00193025" w:rsidRPr="007970CF">
        <w:rPr>
          <w:b/>
        </w:rPr>
        <w:t xml:space="preserve">price controls  - </w:t>
      </w:r>
      <w:r w:rsidR="00587824" w:rsidRPr="007970CF">
        <w:rPr>
          <w:b/>
        </w:rPr>
        <w:t>pri</w:t>
      </w:r>
      <w:r w:rsidR="00B919BE" w:rsidRPr="007970CF">
        <w:rPr>
          <w:b/>
        </w:rPr>
        <w:t>ce ceilings / price floors</w:t>
      </w:r>
      <w:r w:rsidR="00587824" w:rsidRPr="007970CF">
        <w:rPr>
          <w:b/>
        </w:rPr>
        <w:t>, taxes</w:t>
      </w:r>
      <w:r w:rsidR="00B919BE" w:rsidRPr="007970CF">
        <w:rPr>
          <w:b/>
        </w:rPr>
        <w:t xml:space="preserve">” examples of dis-equilibrium pricing? </w:t>
      </w:r>
      <w:r w:rsidR="00E1654C" w:rsidRPr="007970CF">
        <w:rPr>
          <w:b/>
        </w:rPr>
        <w:t>What are subsidies? Give examples? Can subsidies</w:t>
      </w:r>
      <w:r w:rsidRPr="007970CF">
        <w:rPr>
          <w:b/>
        </w:rPr>
        <w:t xml:space="preserve"> influence demand, supply </w:t>
      </w:r>
      <w:r w:rsidR="00E1654C" w:rsidRPr="007970CF">
        <w:rPr>
          <w:b/>
        </w:rPr>
        <w:t xml:space="preserve">market </w:t>
      </w:r>
      <w:r w:rsidRPr="007970CF">
        <w:rPr>
          <w:b/>
        </w:rPr>
        <w:t>activit</w:t>
      </w:r>
      <w:r w:rsidR="00E1654C" w:rsidRPr="007970CF">
        <w:rPr>
          <w:b/>
        </w:rPr>
        <w:t>ies?</w:t>
      </w:r>
    </w:p>
    <w:p w:rsidR="00290F6D" w:rsidRPr="007970CF" w:rsidRDefault="008537AA" w:rsidP="00215963">
      <w:pPr>
        <w:rPr>
          <w:b/>
        </w:rPr>
      </w:pPr>
      <w:r w:rsidRPr="007970CF">
        <w:rPr>
          <w:b/>
        </w:rPr>
        <w:t>&gt;</w:t>
      </w:r>
      <w:r w:rsidR="00B919BE" w:rsidRPr="007970CF">
        <w:rPr>
          <w:b/>
        </w:rPr>
        <w:t>W</w:t>
      </w:r>
      <w:r w:rsidR="007124F1" w:rsidRPr="007970CF">
        <w:rPr>
          <w:b/>
        </w:rPr>
        <w:t xml:space="preserve">hat are the observed </w:t>
      </w:r>
      <w:r w:rsidR="00B919BE" w:rsidRPr="007970CF">
        <w:rPr>
          <w:b/>
        </w:rPr>
        <w:t>INTENDED VER</w:t>
      </w:r>
      <w:r w:rsidR="007124F1" w:rsidRPr="007970CF">
        <w:rPr>
          <w:b/>
        </w:rPr>
        <w:t>SUS UN-INTENDED CONSEQUENES</w:t>
      </w:r>
      <w:r w:rsidR="00B919BE" w:rsidRPr="007970CF">
        <w:rPr>
          <w:b/>
        </w:rPr>
        <w:t xml:space="preserve"> of </w:t>
      </w:r>
      <w:r w:rsidR="003B708F" w:rsidRPr="007970CF">
        <w:rPr>
          <w:b/>
        </w:rPr>
        <w:t xml:space="preserve">rent control and </w:t>
      </w:r>
      <w:r w:rsidR="00B919BE" w:rsidRPr="007970CF">
        <w:rPr>
          <w:b/>
        </w:rPr>
        <w:t>minimum wage legislation “debate” as it relat</w:t>
      </w:r>
      <w:r w:rsidR="003C6524" w:rsidRPr="007970CF">
        <w:rPr>
          <w:b/>
        </w:rPr>
        <w:t xml:space="preserve">es to employment, </w:t>
      </w:r>
      <w:r w:rsidR="00B919BE" w:rsidRPr="007970CF">
        <w:rPr>
          <w:b/>
        </w:rPr>
        <w:t xml:space="preserve">demand </w:t>
      </w:r>
      <w:r w:rsidR="00A30777" w:rsidRPr="007970CF">
        <w:rPr>
          <w:b/>
        </w:rPr>
        <w:t>and productivit</w:t>
      </w:r>
      <w:r w:rsidR="00EE28D1" w:rsidRPr="007970CF">
        <w:rPr>
          <w:b/>
        </w:rPr>
        <w:t>y</w:t>
      </w:r>
      <w:r w:rsidR="00B919BE" w:rsidRPr="007970CF">
        <w:rPr>
          <w:b/>
        </w:rPr>
        <w:t xml:space="preserve"> and </w:t>
      </w:r>
      <w:r w:rsidR="007124F1" w:rsidRPr="007970CF">
        <w:rPr>
          <w:b/>
        </w:rPr>
        <w:t xml:space="preserve">ultimate </w:t>
      </w:r>
      <w:r w:rsidR="00B919BE" w:rsidRPr="007970CF">
        <w:rPr>
          <w:b/>
        </w:rPr>
        <w:t xml:space="preserve">impacts (i.e. shortages / surpluses). </w:t>
      </w:r>
      <w:r w:rsidR="003C6524" w:rsidRPr="007970CF">
        <w:rPr>
          <w:b/>
        </w:rPr>
        <w:t>Include g</w:t>
      </w:r>
      <w:r w:rsidR="00B919BE" w:rsidRPr="007970CF">
        <w:rPr>
          <w:b/>
        </w:rPr>
        <w:t>raphical analysis</w:t>
      </w:r>
      <w:r w:rsidR="003C6524" w:rsidRPr="007970CF">
        <w:rPr>
          <w:b/>
        </w:rPr>
        <w:t>.</w:t>
      </w:r>
      <w:r w:rsidR="00946F72" w:rsidRPr="007970CF">
        <w:rPr>
          <w:b/>
        </w:rPr>
        <w:t xml:space="preserve"> Your readings from the </w:t>
      </w:r>
      <w:r w:rsidR="003B708F" w:rsidRPr="007970CF">
        <w:rPr>
          <w:b/>
        </w:rPr>
        <w:t xml:space="preserve">text, class discussion </w:t>
      </w:r>
      <w:r w:rsidR="00B919BE" w:rsidRPr="007970CF">
        <w:rPr>
          <w:b/>
        </w:rPr>
        <w:t>shoul</w:t>
      </w:r>
      <w:r w:rsidR="00EE28D1" w:rsidRPr="007970CF">
        <w:rPr>
          <w:b/>
        </w:rPr>
        <w:t>d be the basis for your analysis.</w:t>
      </w:r>
      <w:r w:rsidR="00C47A51" w:rsidRPr="007970CF">
        <w:rPr>
          <w:b/>
        </w:rPr>
        <w:t xml:space="preserve"> Graphical analysis required.</w:t>
      </w:r>
      <w:r w:rsidR="00D642EB" w:rsidRPr="007970CF">
        <w:rPr>
          <w:b/>
        </w:rPr>
        <w:t xml:space="preserve"> Refer to Chapter 4, pages 117- 121.</w:t>
      </w:r>
    </w:p>
    <w:p w:rsidR="009E2058" w:rsidRPr="007970CF" w:rsidRDefault="004C2FED" w:rsidP="00215963">
      <w:pPr>
        <w:rPr>
          <w:b/>
        </w:rPr>
      </w:pPr>
      <w:r w:rsidRPr="007970CF">
        <w:rPr>
          <w:b/>
        </w:rPr>
        <w:t>viii</w:t>
      </w:r>
      <w:r w:rsidR="009E2058" w:rsidRPr="007970CF">
        <w:rPr>
          <w:b/>
        </w:rPr>
        <w:t>).</w:t>
      </w:r>
      <w:r w:rsidR="008537AA" w:rsidRPr="007970CF">
        <w:rPr>
          <w:b/>
        </w:rPr>
        <w:t xml:space="preserve"> W</w:t>
      </w:r>
      <w:r w:rsidR="005E1CDC" w:rsidRPr="007970CF">
        <w:rPr>
          <w:b/>
        </w:rPr>
        <w:t>hat are some of the</w:t>
      </w:r>
      <w:r w:rsidR="009E2058" w:rsidRPr="007970CF">
        <w:rPr>
          <w:b/>
        </w:rPr>
        <w:t xml:space="preserve"> </w:t>
      </w:r>
      <w:r w:rsidR="00AD74E9" w:rsidRPr="007970CF">
        <w:rPr>
          <w:b/>
        </w:rPr>
        <w:t xml:space="preserve">challenges facing </w:t>
      </w:r>
      <w:r w:rsidR="009E2058" w:rsidRPr="007970CF">
        <w:rPr>
          <w:b/>
        </w:rPr>
        <w:t xml:space="preserve"> the U.S. and </w:t>
      </w:r>
      <w:proofErr w:type="spellStart"/>
      <w:r w:rsidR="009E2058" w:rsidRPr="007970CF">
        <w:rPr>
          <w:b/>
        </w:rPr>
        <w:t>world wide</w:t>
      </w:r>
      <w:proofErr w:type="spellEnd"/>
      <w:r w:rsidR="009E2058" w:rsidRPr="007970CF">
        <w:rPr>
          <w:b/>
        </w:rPr>
        <w:t xml:space="preserve"> economy as it relates to</w:t>
      </w:r>
      <w:r w:rsidR="00A37306">
        <w:rPr>
          <w:b/>
        </w:rPr>
        <w:t xml:space="preserve"> the accumulation of </w:t>
      </w:r>
      <w:r w:rsidR="009E2058" w:rsidRPr="007970CF">
        <w:rPr>
          <w:b/>
        </w:rPr>
        <w:t>unfunded debt liabil</w:t>
      </w:r>
      <w:r w:rsidR="00946F72" w:rsidRPr="007970CF">
        <w:rPr>
          <w:b/>
        </w:rPr>
        <w:t>ities?</w:t>
      </w:r>
      <w:r w:rsidR="002B6ADF" w:rsidRPr="007970CF">
        <w:rPr>
          <w:b/>
        </w:rPr>
        <w:t xml:space="preserve"> Why is this important </w:t>
      </w:r>
      <w:r w:rsidR="00B65CC3" w:rsidRPr="007970CF">
        <w:rPr>
          <w:b/>
        </w:rPr>
        <w:t xml:space="preserve">in </w:t>
      </w:r>
      <w:r w:rsidR="00A30777" w:rsidRPr="007970CF">
        <w:rPr>
          <w:b/>
        </w:rPr>
        <w:t xml:space="preserve">understanding and </w:t>
      </w:r>
      <w:r w:rsidR="002B6ADF" w:rsidRPr="007970CF">
        <w:rPr>
          <w:b/>
        </w:rPr>
        <w:t>addressing</w:t>
      </w:r>
      <w:r w:rsidR="00946F72" w:rsidRPr="007970CF">
        <w:rPr>
          <w:b/>
        </w:rPr>
        <w:t xml:space="preserve"> this </w:t>
      </w:r>
      <w:r w:rsidR="00946F72" w:rsidRPr="007970CF">
        <w:rPr>
          <w:b/>
        </w:rPr>
        <w:lastRenderedPageBreak/>
        <w:t>societal challenge</w:t>
      </w:r>
      <w:r w:rsidR="00A30777" w:rsidRPr="007970CF">
        <w:rPr>
          <w:b/>
        </w:rPr>
        <w:t xml:space="preserve"> relative to </w:t>
      </w:r>
      <w:r w:rsidR="009E2058" w:rsidRPr="007970CF">
        <w:rPr>
          <w:b/>
        </w:rPr>
        <w:t>current and futur</w:t>
      </w:r>
      <w:r w:rsidR="00B65CC3" w:rsidRPr="007970CF">
        <w:rPr>
          <w:b/>
        </w:rPr>
        <w:t>e economic growth?</w:t>
      </w:r>
      <w:r w:rsidRPr="007970CF">
        <w:rPr>
          <w:b/>
        </w:rPr>
        <w:t xml:space="preserve"> Think impact on aggregate demand: Y = C+I+G+ (X –M) !</w:t>
      </w:r>
      <w:r w:rsidR="007970CF">
        <w:rPr>
          <w:b/>
        </w:rPr>
        <w:t xml:space="preserve"> Class discussions/ notes.</w:t>
      </w:r>
    </w:p>
    <w:p w:rsidR="00E60F9F" w:rsidRPr="007970CF" w:rsidRDefault="004C2FED" w:rsidP="00215963">
      <w:pPr>
        <w:rPr>
          <w:b/>
        </w:rPr>
      </w:pPr>
      <w:r w:rsidRPr="007970CF">
        <w:rPr>
          <w:b/>
        </w:rPr>
        <w:t>ix</w:t>
      </w:r>
      <w:r w:rsidR="008B5D51" w:rsidRPr="007970CF">
        <w:rPr>
          <w:b/>
        </w:rPr>
        <w:t>).</w:t>
      </w:r>
      <w:r w:rsidR="00867F15" w:rsidRPr="007970CF">
        <w:rPr>
          <w:b/>
        </w:rPr>
        <w:t xml:space="preserve"> What is GDP and what are</w:t>
      </w:r>
      <w:r w:rsidR="00587824" w:rsidRPr="007970CF">
        <w:rPr>
          <w:b/>
        </w:rPr>
        <w:t xml:space="preserve"> the components of GDP (Gross Domestic Product)</w:t>
      </w:r>
      <w:r w:rsidR="00946F72" w:rsidRPr="007970CF">
        <w:rPr>
          <w:b/>
        </w:rPr>
        <w:t>? Is</w:t>
      </w:r>
      <w:r w:rsidR="002A3364" w:rsidRPr="007970CF">
        <w:rPr>
          <w:b/>
        </w:rPr>
        <w:t xml:space="preserve"> it a good </w:t>
      </w:r>
      <w:r w:rsidR="00587824" w:rsidRPr="007970CF">
        <w:rPr>
          <w:b/>
        </w:rPr>
        <w:t xml:space="preserve">measure </w:t>
      </w:r>
      <w:r w:rsidR="004D1B7B" w:rsidRPr="007970CF">
        <w:rPr>
          <w:b/>
        </w:rPr>
        <w:t xml:space="preserve">of </w:t>
      </w:r>
      <w:r w:rsidR="00053297" w:rsidRPr="007970CF">
        <w:rPr>
          <w:b/>
        </w:rPr>
        <w:t xml:space="preserve">economic </w:t>
      </w:r>
      <w:proofErr w:type="spellStart"/>
      <w:r w:rsidR="00053297" w:rsidRPr="007970CF">
        <w:rPr>
          <w:b/>
        </w:rPr>
        <w:t>well being</w:t>
      </w:r>
      <w:proofErr w:type="spellEnd"/>
      <w:r w:rsidR="00053297" w:rsidRPr="007970CF">
        <w:rPr>
          <w:b/>
        </w:rPr>
        <w:t>?</w:t>
      </w:r>
      <w:r w:rsidR="00EE470C" w:rsidRPr="007970CF">
        <w:rPr>
          <w:b/>
        </w:rPr>
        <w:t xml:space="preserve"> What are the primary sub-components of</w:t>
      </w:r>
      <w:r w:rsidR="003C6524" w:rsidRPr="007970CF">
        <w:rPr>
          <w:b/>
        </w:rPr>
        <w:t xml:space="preserve"> consumption </w:t>
      </w:r>
      <w:r w:rsidR="00A37306">
        <w:rPr>
          <w:b/>
        </w:rPr>
        <w:t xml:space="preserve">(durables, non-durables &amp; services), and why is it important in </w:t>
      </w:r>
      <w:r w:rsidR="003C6524" w:rsidRPr="007970CF">
        <w:rPr>
          <w:b/>
        </w:rPr>
        <w:t xml:space="preserve">analyzing when deciphering economic behaviors and overall trends? </w:t>
      </w:r>
      <w:r w:rsidR="001C6E80" w:rsidRPr="007970CF">
        <w:rPr>
          <w:b/>
        </w:rPr>
        <w:t>Refer to Chapter 8, pages 250 -256.</w:t>
      </w:r>
    </w:p>
    <w:p w:rsidR="00587824" w:rsidRPr="007970CF" w:rsidRDefault="008537AA" w:rsidP="00215963">
      <w:pPr>
        <w:rPr>
          <w:b/>
        </w:rPr>
      </w:pPr>
      <w:r w:rsidRPr="007970CF">
        <w:rPr>
          <w:b/>
        </w:rPr>
        <w:t>&gt;</w:t>
      </w:r>
      <w:r w:rsidR="003C6524" w:rsidRPr="007970CF">
        <w:rPr>
          <w:b/>
        </w:rPr>
        <w:t xml:space="preserve">Explain the following, </w:t>
      </w:r>
      <w:r w:rsidR="00946F72" w:rsidRPr="007970CF">
        <w:rPr>
          <w:b/>
        </w:rPr>
        <w:t>GDP measures two things at once -</w:t>
      </w:r>
      <w:r w:rsidR="003C6524" w:rsidRPr="007970CF">
        <w:rPr>
          <w:b/>
        </w:rPr>
        <w:t xml:space="preserve"> </w:t>
      </w:r>
      <w:r w:rsidR="00B65CC3" w:rsidRPr="007970CF">
        <w:rPr>
          <w:b/>
        </w:rPr>
        <w:t>”T</w:t>
      </w:r>
      <w:r w:rsidR="003C6524" w:rsidRPr="007970CF">
        <w:rPr>
          <w:b/>
        </w:rPr>
        <w:t>he total income of everyone in the economy and the total expenditure (demand) of the economy’s output of goods and service. For an economy as a whole, income must equal expenditure”.</w:t>
      </w:r>
      <w:r w:rsidR="00D642EB" w:rsidRPr="007970CF">
        <w:rPr>
          <w:b/>
        </w:rPr>
        <w:t xml:space="preserve">  Chapter 8, pages 250 – 261 &amp; 265 – 267.</w:t>
      </w:r>
    </w:p>
    <w:p w:rsidR="009B6CCB" w:rsidRPr="006A7F9D" w:rsidRDefault="004C2FED" w:rsidP="00215963">
      <w:pPr>
        <w:rPr>
          <w:b/>
        </w:rPr>
      </w:pPr>
      <w:r w:rsidRPr="006A7F9D">
        <w:rPr>
          <w:b/>
        </w:rPr>
        <w:t>x</w:t>
      </w:r>
      <w:r w:rsidR="009B6CCB" w:rsidRPr="006A7F9D">
        <w:rPr>
          <w:b/>
        </w:rPr>
        <w:t xml:space="preserve">). When describing changes in consumer behavior, explain the difference between substitute and complementary goods ? Provide examples of both and describe their impacts on each other when price </w:t>
      </w:r>
      <w:r w:rsidR="008537AA" w:rsidRPr="006A7F9D">
        <w:rPr>
          <w:b/>
        </w:rPr>
        <w:t>changes. How</w:t>
      </w:r>
      <w:r w:rsidR="00AD74E9" w:rsidRPr="006A7F9D">
        <w:rPr>
          <w:b/>
        </w:rPr>
        <w:t xml:space="preserve"> </w:t>
      </w:r>
      <w:r w:rsidRPr="006A7F9D">
        <w:rPr>
          <w:b/>
        </w:rPr>
        <w:t xml:space="preserve">does price </w:t>
      </w:r>
      <w:r w:rsidR="00AD74E9" w:rsidRPr="006A7F9D">
        <w:rPr>
          <w:b/>
        </w:rPr>
        <w:t xml:space="preserve">elasticity for a </w:t>
      </w:r>
      <w:r w:rsidR="009B6CCB" w:rsidRPr="006A7F9D">
        <w:rPr>
          <w:b/>
        </w:rPr>
        <w:t xml:space="preserve">specific product (i.e. good or service) become influenced by such goods ? </w:t>
      </w:r>
      <w:r w:rsidR="00B65CC3" w:rsidRPr="006A7F9D">
        <w:rPr>
          <w:b/>
        </w:rPr>
        <w:t xml:space="preserve">Does time </w:t>
      </w:r>
      <w:r w:rsidR="00605B1C" w:rsidRPr="006A7F9D">
        <w:rPr>
          <w:b/>
        </w:rPr>
        <w:t>and a good’s price ($) relative to one’s overall income budget influence</w:t>
      </w:r>
      <w:r w:rsidR="00B65CC3" w:rsidRPr="006A7F9D">
        <w:rPr>
          <w:b/>
        </w:rPr>
        <w:t xml:space="preserve"> </w:t>
      </w:r>
      <w:r w:rsidR="00CC0A11">
        <w:rPr>
          <w:b/>
        </w:rPr>
        <w:t xml:space="preserve">the demand </w:t>
      </w:r>
      <w:r w:rsidR="00381B2B">
        <w:rPr>
          <w:b/>
        </w:rPr>
        <w:t xml:space="preserve">elasticity. </w:t>
      </w:r>
      <w:bookmarkStart w:id="0" w:name="_GoBack"/>
      <w:bookmarkEnd w:id="0"/>
      <w:r w:rsidR="008537AA" w:rsidRPr="006A7F9D">
        <w:rPr>
          <w:b/>
        </w:rPr>
        <w:t>Why ?</w:t>
      </w:r>
    </w:p>
    <w:p w:rsidR="001C45FA" w:rsidRPr="006A7F9D" w:rsidRDefault="009B6CCB" w:rsidP="00215963">
      <w:pPr>
        <w:rPr>
          <w:b/>
        </w:rPr>
      </w:pPr>
      <w:r w:rsidRPr="006A7F9D">
        <w:rPr>
          <w:b/>
        </w:rPr>
        <w:t xml:space="preserve">xi) </w:t>
      </w:r>
      <w:r w:rsidR="00432FDA" w:rsidRPr="006A7F9D">
        <w:rPr>
          <w:b/>
        </w:rPr>
        <w:t xml:space="preserve">What is the role of government in </w:t>
      </w:r>
      <w:r w:rsidR="00432FDA" w:rsidRPr="00381B2B">
        <w:rPr>
          <w:b/>
          <w:u w:val="single"/>
        </w:rPr>
        <w:t>WHAT, HOW, or FOR WHOM</w:t>
      </w:r>
      <w:r w:rsidR="00432FDA" w:rsidRPr="006A7F9D">
        <w:rPr>
          <w:b/>
        </w:rPr>
        <w:t xml:space="preserve"> goods / service</w:t>
      </w:r>
      <w:r w:rsidR="00EE28D1" w:rsidRPr="006A7F9D">
        <w:rPr>
          <w:b/>
        </w:rPr>
        <w:t>s</w:t>
      </w:r>
      <w:r w:rsidR="00432FDA" w:rsidRPr="006A7F9D">
        <w:rPr>
          <w:b/>
        </w:rPr>
        <w:t xml:space="preserve"> are produced in our mixed economy ?  Discuss concepts such as equality of opportunity, </w:t>
      </w:r>
      <w:r w:rsidR="00A073FA" w:rsidRPr="006A7F9D">
        <w:rPr>
          <w:b/>
        </w:rPr>
        <w:t xml:space="preserve">distribution of income, </w:t>
      </w:r>
      <w:r w:rsidR="00432FDA" w:rsidRPr="006A7F9D">
        <w:rPr>
          <w:b/>
        </w:rPr>
        <w:t>consumer, labor pro</w:t>
      </w:r>
      <w:r w:rsidR="00A073FA" w:rsidRPr="006A7F9D">
        <w:rPr>
          <w:b/>
        </w:rPr>
        <w:t>tection,</w:t>
      </w:r>
      <w:r w:rsidR="00432FDA" w:rsidRPr="006A7F9D">
        <w:rPr>
          <w:b/>
        </w:rPr>
        <w:t xml:space="preserve">  civil rights</w:t>
      </w:r>
      <w:r w:rsidR="00EE28D1" w:rsidRPr="006A7F9D">
        <w:rPr>
          <w:b/>
        </w:rPr>
        <w:t xml:space="preserve"> concurrent w/</w:t>
      </w:r>
      <w:r w:rsidR="00432FDA" w:rsidRPr="006A7F9D">
        <w:rPr>
          <w:b/>
        </w:rPr>
        <w:t xml:space="preserve"> safeguarding</w:t>
      </w:r>
      <w:r w:rsidR="00B65CC3" w:rsidRPr="006A7F9D">
        <w:rPr>
          <w:b/>
        </w:rPr>
        <w:t xml:space="preserve"> individual property </w:t>
      </w:r>
      <w:r w:rsidR="00AE1CBB" w:rsidRPr="006A7F9D">
        <w:rPr>
          <w:b/>
        </w:rPr>
        <w:t xml:space="preserve"> and opportunities of</w:t>
      </w:r>
      <w:r w:rsidR="00432FDA" w:rsidRPr="006A7F9D">
        <w:rPr>
          <w:b/>
        </w:rPr>
        <w:t xml:space="preserve"> all.</w:t>
      </w:r>
      <w:r w:rsidR="00F92C4B" w:rsidRPr="006A7F9D">
        <w:rPr>
          <w:b/>
        </w:rPr>
        <w:t xml:space="preserve"> </w:t>
      </w:r>
      <w:r w:rsidR="006A7F9D">
        <w:rPr>
          <w:b/>
        </w:rPr>
        <w:t>What is the l</w:t>
      </w:r>
      <w:r w:rsidR="00F92C4B" w:rsidRPr="00F92C4B">
        <w:rPr>
          <w:b/>
        </w:rPr>
        <w:t>ega</w:t>
      </w:r>
      <w:r w:rsidR="006A7F9D">
        <w:rPr>
          <w:b/>
        </w:rPr>
        <w:t>l b</w:t>
      </w:r>
      <w:r w:rsidR="00F92C4B" w:rsidRPr="00F92C4B">
        <w:rPr>
          <w:b/>
        </w:rPr>
        <w:t xml:space="preserve">asis of a </w:t>
      </w:r>
      <w:r w:rsidR="006A7F9D" w:rsidRPr="00CC0A11">
        <w:rPr>
          <w:b/>
          <w:u w:val="single"/>
        </w:rPr>
        <w:t>“</w:t>
      </w:r>
      <w:r w:rsidR="00F92C4B" w:rsidRPr="00CC0A11">
        <w:rPr>
          <w:b/>
          <w:u w:val="single"/>
        </w:rPr>
        <w:t>Successful Market System</w:t>
      </w:r>
      <w:r w:rsidR="006A7F9D">
        <w:rPr>
          <w:b/>
        </w:rPr>
        <w:t>”</w:t>
      </w:r>
      <w:r w:rsidR="00F92C4B">
        <w:t xml:space="preserve"> ? </w:t>
      </w:r>
      <w:r w:rsidR="00F92C4B" w:rsidRPr="006A7F9D">
        <w:rPr>
          <w:b/>
        </w:rPr>
        <w:t>Refer to Chapters 1 &amp; 2.</w:t>
      </w:r>
      <w:r w:rsidR="006A7F9D">
        <w:rPr>
          <w:b/>
        </w:rPr>
        <w:t xml:space="preserve">  Also, focus your </w:t>
      </w:r>
      <w:r w:rsidR="00F92C4B" w:rsidRPr="006A7F9D">
        <w:rPr>
          <w:b/>
        </w:rPr>
        <w:t xml:space="preserve">attention to pages </w:t>
      </w:r>
      <w:r w:rsidR="006A7F9D" w:rsidRPr="006A7F9D">
        <w:rPr>
          <w:b/>
        </w:rPr>
        <w:t>56 – 61.</w:t>
      </w:r>
    </w:p>
    <w:p w:rsidR="00633EC7" w:rsidRDefault="004C2FED" w:rsidP="00215963">
      <w:r w:rsidRPr="006A7F9D">
        <w:rPr>
          <w:b/>
        </w:rPr>
        <w:t>xii</w:t>
      </w:r>
      <w:r w:rsidR="00202E5D" w:rsidRPr="006A7F9D">
        <w:rPr>
          <w:b/>
        </w:rPr>
        <w:t>)</w:t>
      </w:r>
      <w:r w:rsidR="00C47A51" w:rsidRPr="006A7F9D">
        <w:rPr>
          <w:b/>
        </w:rPr>
        <w:t xml:space="preserve"> Define economic surplus and deadweight loss? What is economic efficiency ? Why do economists define efficiency in this way?</w:t>
      </w:r>
      <w:r w:rsidR="00000E2C" w:rsidRPr="006A7F9D">
        <w:rPr>
          <w:b/>
        </w:rPr>
        <w:t xml:space="preserve"> Explain the concepts of consumer &amp; producer surplus. Note: Economic surplus is the summation of both consumer &amp; producer surplus. Deadweight loss is the loss </w:t>
      </w:r>
      <w:r w:rsidR="00D642EB" w:rsidRPr="006A7F9D">
        <w:rPr>
          <w:b/>
        </w:rPr>
        <w:t>(reduction)</w:t>
      </w:r>
      <w:r w:rsidR="00000E2C" w:rsidRPr="006A7F9D">
        <w:rPr>
          <w:b/>
        </w:rPr>
        <w:t xml:space="preserve">of total </w:t>
      </w:r>
      <w:r w:rsidR="00D642EB" w:rsidRPr="006A7F9D">
        <w:rPr>
          <w:b/>
        </w:rPr>
        <w:t xml:space="preserve">economic </w:t>
      </w:r>
      <w:r w:rsidR="00000E2C" w:rsidRPr="006A7F9D">
        <w:rPr>
          <w:b/>
        </w:rPr>
        <w:t>surplus as a result of taxation.</w:t>
      </w:r>
      <w:r w:rsidR="00D642EB" w:rsidRPr="006A7F9D">
        <w:rPr>
          <w:b/>
        </w:rPr>
        <w:t xml:space="preserve">  Refer to Chapter 4, pages 109 – 121</w:t>
      </w:r>
      <w:r w:rsidR="00D642EB" w:rsidRPr="00D642EB">
        <w:rPr>
          <w:b/>
        </w:rPr>
        <w:t>.</w:t>
      </w:r>
    </w:p>
    <w:p w:rsidR="00936298" w:rsidRPr="006A7F9D" w:rsidRDefault="00202E5D" w:rsidP="00936298">
      <w:pPr>
        <w:spacing w:before="240"/>
        <w:rPr>
          <w:b/>
        </w:rPr>
      </w:pPr>
      <w:r w:rsidRPr="006A7F9D">
        <w:rPr>
          <w:b/>
        </w:rPr>
        <w:t>xiii)</w:t>
      </w:r>
      <w:r w:rsidR="00936298" w:rsidRPr="006A7F9D">
        <w:rPr>
          <w:b/>
        </w:rPr>
        <w:t xml:space="preserve"> Compare the US economy to that of</w:t>
      </w:r>
      <w:r w:rsidR="00EE470C" w:rsidRPr="006A7F9D">
        <w:rPr>
          <w:b/>
        </w:rPr>
        <w:t xml:space="preserve"> China, Japan, and Europe</w:t>
      </w:r>
      <w:r w:rsidR="00936298" w:rsidRPr="006A7F9D">
        <w:rPr>
          <w:b/>
        </w:rPr>
        <w:t xml:space="preserve"> regarding economic drivers, growth, debt, inflation / deflation, demographics, and other performances measures. What d</w:t>
      </w:r>
      <w:r w:rsidR="00867F15" w:rsidRPr="006A7F9D">
        <w:rPr>
          <w:b/>
        </w:rPr>
        <w:t xml:space="preserve">ifferentiates the US versus the </w:t>
      </w:r>
      <w:r w:rsidR="00936298" w:rsidRPr="006A7F9D">
        <w:rPr>
          <w:b/>
        </w:rPr>
        <w:t xml:space="preserve">other </w:t>
      </w:r>
      <w:proofErr w:type="spellStart"/>
      <w:r w:rsidR="00936298" w:rsidRPr="006A7F9D">
        <w:rPr>
          <w:b/>
        </w:rPr>
        <w:t>world wide</w:t>
      </w:r>
      <w:proofErr w:type="spellEnd"/>
      <w:r w:rsidR="00936298" w:rsidRPr="006A7F9D">
        <w:rPr>
          <w:b/>
        </w:rPr>
        <w:t xml:space="preserve"> economies?</w:t>
      </w:r>
      <w:r w:rsidR="006F3983" w:rsidRPr="006A7F9D">
        <w:rPr>
          <w:b/>
        </w:rPr>
        <w:t xml:space="preserve"> Class discussions. Reading from the WSJ. </w:t>
      </w:r>
    </w:p>
    <w:p w:rsidR="00D64FAC" w:rsidRPr="006A7F9D" w:rsidRDefault="00F575C2" w:rsidP="00936298">
      <w:pPr>
        <w:spacing w:before="240"/>
        <w:rPr>
          <w:b/>
        </w:rPr>
      </w:pPr>
      <w:r w:rsidRPr="006A7F9D">
        <w:rPr>
          <w:b/>
        </w:rPr>
        <w:t>x</w:t>
      </w:r>
      <w:r w:rsidR="00202E5D" w:rsidRPr="006A7F9D">
        <w:rPr>
          <w:b/>
        </w:rPr>
        <w:t xml:space="preserve">iv) </w:t>
      </w:r>
      <w:r w:rsidR="00605B1C" w:rsidRPr="006A7F9D">
        <w:rPr>
          <w:b/>
        </w:rPr>
        <w:t xml:space="preserve">What is meant by the following terms: tax incidence; tax burden and tax shifting </w:t>
      </w:r>
      <w:r w:rsidR="00B732E8" w:rsidRPr="006A7F9D">
        <w:rPr>
          <w:b/>
        </w:rPr>
        <w:t>between consumers an</w:t>
      </w:r>
      <w:r w:rsidR="00605B1C" w:rsidRPr="006A7F9D">
        <w:rPr>
          <w:b/>
        </w:rPr>
        <w:t xml:space="preserve">d producers ?  </w:t>
      </w:r>
      <w:r w:rsidR="00C47A51" w:rsidRPr="006A7F9D">
        <w:rPr>
          <w:b/>
        </w:rPr>
        <w:t>What is meant by deadweight loss of a tax or that of any form of government intervention in a market economy?</w:t>
      </w:r>
      <w:r w:rsidR="00867F15" w:rsidRPr="006A7F9D">
        <w:rPr>
          <w:b/>
        </w:rPr>
        <w:t xml:space="preserve"> Graphically illustrate</w:t>
      </w:r>
      <w:r w:rsidR="00605B1C" w:rsidRPr="006A7F9D">
        <w:rPr>
          <w:b/>
        </w:rPr>
        <w:t xml:space="preserve"> ?</w:t>
      </w:r>
      <w:r w:rsidR="006F3983" w:rsidRPr="006A7F9D">
        <w:rPr>
          <w:b/>
        </w:rPr>
        <w:t xml:space="preserve"> Chapter 4, pages 125 – 127.</w:t>
      </w:r>
    </w:p>
    <w:p w:rsidR="00B732E8" w:rsidRDefault="00CC0A11" w:rsidP="00CC0A11">
      <w:pPr>
        <w:spacing w:before="240"/>
      </w:pPr>
      <w:r>
        <w:rPr>
          <w:b/>
        </w:rPr>
        <w:t>&gt;</w:t>
      </w:r>
      <w:r w:rsidR="00B732E8" w:rsidRPr="00CC0A11">
        <w:rPr>
          <w:b/>
        </w:rPr>
        <w:t>What is meant by the following statement</w:t>
      </w:r>
      <w:r w:rsidR="00B732E8">
        <w:t xml:space="preserve"> </w:t>
      </w:r>
      <w:r w:rsidR="00B732E8" w:rsidRPr="00CC0A11">
        <w:rPr>
          <w:b/>
        </w:rPr>
        <w:t>– “The incidence of a tax depends on the price elasticities of supply and demand. Most of the burden falls on the side of the market that is less elastic because that side of the market cannot respond as easily to the tax rate by changing the quantity bought or sold”.</w:t>
      </w:r>
      <w:r w:rsidR="006F3983" w:rsidRPr="00CC0A11">
        <w:rPr>
          <w:b/>
        </w:rPr>
        <w:t xml:space="preserve"> Refer to Chapter 4, pages 125 – 133.</w:t>
      </w:r>
    </w:p>
    <w:p w:rsidR="00B732E8" w:rsidRPr="00000E2C" w:rsidRDefault="00202E5D" w:rsidP="00936298">
      <w:pPr>
        <w:spacing w:before="240"/>
        <w:rPr>
          <w:b/>
        </w:rPr>
      </w:pPr>
      <w:r w:rsidRPr="006A7F9D">
        <w:rPr>
          <w:b/>
        </w:rPr>
        <w:lastRenderedPageBreak/>
        <w:t>xv)</w:t>
      </w:r>
      <w:r w:rsidR="004658E2" w:rsidRPr="006A7F9D">
        <w:rPr>
          <w:b/>
        </w:rPr>
        <w:t xml:space="preserve"> Explain the following</w:t>
      </w:r>
      <w:r w:rsidR="004658E2">
        <w:t xml:space="preserve"> </w:t>
      </w:r>
      <w:r w:rsidR="004658E2" w:rsidRPr="008575E5">
        <w:rPr>
          <w:b/>
        </w:rPr>
        <w:t xml:space="preserve">– </w:t>
      </w:r>
      <w:r w:rsidR="004658E2" w:rsidRPr="00605B1C">
        <w:rPr>
          <w:b/>
        </w:rPr>
        <w:t>“The behavior of buyers and sellers naturally drives market toward their equilibrium”</w:t>
      </w:r>
      <w:r w:rsidR="004658E2" w:rsidRPr="00296DB3">
        <w:t xml:space="preserve">. </w:t>
      </w:r>
      <w:r w:rsidR="004658E2" w:rsidRPr="00000E2C">
        <w:rPr>
          <w:b/>
        </w:rPr>
        <w:t>“When a market price is above the equilibrium price, there is a surplus of that good, which causes the market price to fall. When the market price is below the equilibrium price, there is a shortage, which causes the market price to rise”?</w:t>
      </w:r>
      <w:r w:rsidR="006F3983">
        <w:rPr>
          <w:b/>
        </w:rPr>
        <w:t xml:space="preserve"> Refer to Chapter 4, pages 118 – 123.</w:t>
      </w:r>
    </w:p>
    <w:p w:rsidR="00D64FAC" w:rsidRPr="006A7F9D" w:rsidRDefault="00202E5D" w:rsidP="004D73E1">
      <w:pPr>
        <w:spacing w:before="240"/>
        <w:rPr>
          <w:b/>
        </w:rPr>
      </w:pPr>
      <w:r w:rsidRPr="006A7F9D">
        <w:rPr>
          <w:b/>
        </w:rPr>
        <w:t>xvi</w:t>
      </w:r>
      <w:r w:rsidR="004658E2" w:rsidRPr="006A7F9D">
        <w:rPr>
          <w:b/>
        </w:rPr>
        <w:t>)</w:t>
      </w:r>
      <w:r w:rsidR="004D73E1" w:rsidRPr="006A7F9D">
        <w:rPr>
          <w:b/>
        </w:rPr>
        <w:t xml:space="preserve"> Explain the following two economic statements </w:t>
      </w:r>
      <w:r w:rsidR="00D64FAC" w:rsidRPr="006A7F9D">
        <w:rPr>
          <w:b/>
        </w:rPr>
        <w:t>regarding interdependence and gains from trade:</w:t>
      </w:r>
    </w:p>
    <w:p w:rsidR="004D73E1" w:rsidRPr="00E60F9F" w:rsidRDefault="00202E5D" w:rsidP="004D73E1">
      <w:pPr>
        <w:spacing w:before="240"/>
        <w:rPr>
          <w:b/>
        </w:rPr>
      </w:pPr>
      <w:r>
        <w:rPr>
          <w:b/>
        </w:rPr>
        <w:t>“</w:t>
      </w:r>
      <w:r w:rsidR="004D73E1" w:rsidRPr="00E60F9F">
        <w:rPr>
          <w:b/>
        </w:rPr>
        <w:t xml:space="preserve">Trade makes everyone better </w:t>
      </w:r>
      <w:proofErr w:type="spellStart"/>
      <w:r w:rsidR="004D73E1" w:rsidRPr="00E60F9F">
        <w:rPr>
          <w:b/>
        </w:rPr>
        <w:t>of</w:t>
      </w:r>
      <w:proofErr w:type="spellEnd"/>
      <w:r w:rsidR="004D73E1" w:rsidRPr="00E60F9F">
        <w:rPr>
          <w:b/>
        </w:rPr>
        <w:t xml:space="preserve"> because it allows people to specialize in those activities in which th</w:t>
      </w:r>
      <w:r>
        <w:rPr>
          <w:b/>
        </w:rPr>
        <w:t>ey have a comparative advantage”….</w:t>
      </w:r>
    </w:p>
    <w:p w:rsidR="00BB495E" w:rsidRDefault="00202E5D" w:rsidP="00296DB3">
      <w:pPr>
        <w:spacing w:before="240"/>
        <w:rPr>
          <w:b/>
        </w:rPr>
      </w:pPr>
      <w:r>
        <w:rPr>
          <w:b/>
        </w:rPr>
        <w:t>“</w:t>
      </w:r>
      <w:r w:rsidR="004D73E1" w:rsidRPr="00E60F9F">
        <w:rPr>
          <w:b/>
        </w:rPr>
        <w:t>The principle of comparative advantage applies to countries as well as to people. Economists use the principle of comparative advantage to advocate free trade among countries…..</w:t>
      </w:r>
      <w:r w:rsidR="00296DB3">
        <w:rPr>
          <w:b/>
        </w:rPr>
        <w:t xml:space="preserve">as well as commerce (mutual </w:t>
      </w:r>
      <w:r w:rsidR="008537AA">
        <w:rPr>
          <w:b/>
        </w:rPr>
        <w:t xml:space="preserve">/ voluntary </w:t>
      </w:r>
      <w:r>
        <w:rPr>
          <w:b/>
        </w:rPr>
        <w:t>exchange) among individuals”…</w:t>
      </w:r>
      <w:r w:rsidR="006F3983">
        <w:rPr>
          <w:b/>
        </w:rPr>
        <w:t xml:space="preserve"> Refer to Chapter 2, pages 48 – 57.</w:t>
      </w:r>
    </w:p>
    <w:p w:rsidR="00DC53DC" w:rsidRPr="006A7F9D" w:rsidRDefault="00EE470C" w:rsidP="00296DB3">
      <w:pPr>
        <w:spacing w:before="240"/>
        <w:rPr>
          <w:b/>
        </w:rPr>
      </w:pPr>
      <w:r w:rsidRPr="006A7F9D">
        <w:rPr>
          <w:b/>
        </w:rPr>
        <w:t xml:space="preserve">xvii) </w:t>
      </w:r>
      <w:r w:rsidR="00E33DBB" w:rsidRPr="006A7F9D">
        <w:rPr>
          <w:b/>
        </w:rPr>
        <w:t>Describe and categorize the major types of firms in the United States and the various “advantages / disadvantages”</w:t>
      </w:r>
      <w:r w:rsidR="00517EB8" w:rsidRPr="006A7F9D">
        <w:rPr>
          <w:b/>
        </w:rPr>
        <w:t xml:space="preserve"> of each. </w:t>
      </w:r>
      <w:r w:rsidR="00E33DBB" w:rsidRPr="006A7F9D">
        <w:rPr>
          <w:b/>
        </w:rPr>
        <w:t xml:space="preserve"> </w:t>
      </w:r>
      <w:r w:rsidR="00517EB8" w:rsidRPr="006A7F9D">
        <w:rPr>
          <w:b/>
        </w:rPr>
        <w:t>In addition, summarize</w:t>
      </w:r>
      <w:r w:rsidR="00E33DBB" w:rsidRPr="006A7F9D">
        <w:rPr>
          <w:b/>
        </w:rPr>
        <w:t xml:space="preserve"> the typical management structure of each business </w:t>
      </w:r>
      <w:r w:rsidR="00924F7F" w:rsidRPr="006A7F9D">
        <w:rPr>
          <w:b/>
        </w:rPr>
        <w:t xml:space="preserve">organization including financing challenges. </w:t>
      </w:r>
      <w:r w:rsidR="00E33DBB" w:rsidRPr="006A7F9D">
        <w:rPr>
          <w:b/>
        </w:rPr>
        <w:t xml:space="preserve"> </w:t>
      </w:r>
      <w:r w:rsidR="006F3983" w:rsidRPr="006A7F9D">
        <w:rPr>
          <w:b/>
        </w:rPr>
        <w:t xml:space="preserve">What is the structure of corporations and what is referred to as the </w:t>
      </w:r>
      <w:r w:rsidR="006F3983" w:rsidRPr="00A37306">
        <w:rPr>
          <w:b/>
          <w:u w:val="single"/>
        </w:rPr>
        <w:t>“Principal Agent Problem”</w:t>
      </w:r>
      <w:r w:rsidR="006F3983" w:rsidRPr="006A7F9D">
        <w:rPr>
          <w:b/>
        </w:rPr>
        <w:t xml:space="preserve"> ? </w:t>
      </w:r>
      <w:r w:rsidR="00E33DBB" w:rsidRPr="006A7F9D">
        <w:rPr>
          <w:b/>
        </w:rPr>
        <w:t xml:space="preserve">Is the growth of small businesses important to the U.S. economy ? Why? </w:t>
      </w:r>
      <w:r w:rsidR="006F3983" w:rsidRPr="006A7F9D">
        <w:rPr>
          <w:b/>
        </w:rPr>
        <w:t xml:space="preserve">Refer to Chapter 6, pages 181 – 186. </w:t>
      </w:r>
    </w:p>
    <w:p w:rsidR="00517EB8" w:rsidRPr="006A7F9D" w:rsidRDefault="00000E2C" w:rsidP="00296DB3">
      <w:pPr>
        <w:spacing w:before="240"/>
        <w:rPr>
          <w:b/>
        </w:rPr>
      </w:pPr>
      <w:r w:rsidRPr="006A7F9D">
        <w:rPr>
          <w:b/>
        </w:rPr>
        <w:t xml:space="preserve">xviii) </w:t>
      </w:r>
      <w:r w:rsidR="00517EB8" w:rsidRPr="006A7F9D">
        <w:rPr>
          <w:b/>
        </w:rPr>
        <w:t xml:space="preserve">When using financial statements (i.e. balance sheet, income statement, cash – flow uses, </w:t>
      </w:r>
      <w:proofErr w:type="spellStart"/>
      <w:r w:rsidR="00517EB8" w:rsidRPr="006A7F9D">
        <w:rPr>
          <w:b/>
        </w:rPr>
        <w:t>etc</w:t>
      </w:r>
      <w:proofErr w:type="spellEnd"/>
      <w:r w:rsidR="00517EB8" w:rsidRPr="006A7F9D">
        <w:rPr>
          <w:b/>
        </w:rPr>
        <w:t>), to analyze a company’s financial position, what is (if any), the difference between accounting versus economic profit ? What is the importance of</w:t>
      </w:r>
      <w:r w:rsidR="00605B1C" w:rsidRPr="006A7F9D">
        <w:rPr>
          <w:b/>
        </w:rPr>
        <w:t xml:space="preserve"> each ?</w:t>
      </w:r>
      <w:r w:rsidR="006F3983" w:rsidRPr="006A7F9D">
        <w:rPr>
          <w:b/>
        </w:rPr>
        <w:t xml:space="preserve"> Refer to Chapter 6, pages 194 – 196.</w:t>
      </w:r>
    </w:p>
    <w:p w:rsidR="006A7F9D" w:rsidRDefault="006A7F9D" w:rsidP="00296DB3">
      <w:pPr>
        <w:spacing w:before="240"/>
        <w:rPr>
          <w:b/>
        </w:rPr>
      </w:pPr>
      <w:proofErr w:type="spellStart"/>
      <w:r>
        <w:rPr>
          <w:b/>
        </w:rPr>
        <w:t>xviv</w:t>
      </w:r>
      <w:proofErr w:type="spellEnd"/>
      <w:r>
        <w:rPr>
          <w:b/>
        </w:rPr>
        <w:t xml:space="preserve">) Define the effect of </w:t>
      </w:r>
      <w:r w:rsidR="00CC0A11" w:rsidRPr="00CC0A11">
        <w:rPr>
          <w:b/>
          <w:u w:val="single"/>
        </w:rPr>
        <w:t>“</w:t>
      </w:r>
      <w:r w:rsidRPr="00CC0A11">
        <w:rPr>
          <w:b/>
          <w:u w:val="single"/>
        </w:rPr>
        <w:t>Demand &amp; Supply Shifts on Market Equilibrium</w:t>
      </w:r>
      <w:r w:rsidR="00CC0A11">
        <w:rPr>
          <w:b/>
        </w:rPr>
        <w:t>”</w:t>
      </w:r>
      <w:r>
        <w:rPr>
          <w:b/>
        </w:rPr>
        <w:t>. How do you use demand &amp; supply curves to predict changes in prices &amp; quantities ? Explain graphically, hiow shifts in demand &amp; supply</w:t>
      </w:r>
      <w:r w:rsidR="009877A8">
        <w:rPr>
          <w:b/>
        </w:rPr>
        <w:t xml:space="preserve"> </w:t>
      </w:r>
      <w:r>
        <w:rPr>
          <w:b/>
        </w:rPr>
        <w:t xml:space="preserve">affect equilibrium price and quantity ? Refer carefully to Chapter 3, pages </w:t>
      </w:r>
      <w:r w:rsidR="00CC0A11">
        <w:rPr>
          <w:b/>
        </w:rPr>
        <w:t xml:space="preserve">86 - </w:t>
      </w:r>
      <w:r>
        <w:rPr>
          <w:b/>
        </w:rPr>
        <w:t>88 &amp; 90 - 93, Table 3.3 (3 x 3 Table Matrix)…</w:t>
      </w:r>
      <w:r w:rsidR="00A37306">
        <w:rPr>
          <w:b/>
        </w:rPr>
        <w:t>.K</w:t>
      </w:r>
      <w:r>
        <w:rPr>
          <w:b/>
        </w:rPr>
        <w:t>now.</w:t>
      </w:r>
    </w:p>
    <w:p w:rsidR="00383904" w:rsidRPr="006F3983" w:rsidRDefault="00383904" w:rsidP="00296DB3">
      <w:pPr>
        <w:spacing w:before="240"/>
        <w:rPr>
          <w:b/>
        </w:rPr>
      </w:pPr>
      <w:r>
        <w:rPr>
          <w:b/>
        </w:rPr>
        <w:t>Ken Goroshko, 860.212.4905.</w:t>
      </w:r>
    </w:p>
    <w:p w:rsidR="00BC3753" w:rsidRPr="00517EB8" w:rsidRDefault="00BC3753" w:rsidP="004D73E1">
      <w:pPr>
        <w:spacing w:before="240"/>
        <w:rPr>
          <w:b/>
        </w:rPr>
      </w:pPr>
    </w:p>
    <w:p w:rsidR="004D73E1" w:rsidRDefault="004D73E1" w:rsidP="004D73E1">
      <w:pPr>
        <w:pStyle w:val="ListParagraph"/>
        <w:spacing w:before="240"/>
      </w:pPr>
    </w:p>
    <w:sectPr w:rsidR="004D7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429A"/>
    <w:multiLevelType w:val="hybridMultilevel"/>
    <w:tmpl w:val="6130F1A6"/>
    <w:lvl w:ilvl="0" w:tplc="1B201D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6626B"/>
    <w:multiLevelType w:val="hybridMultilevel"/>
    <w:tmpl w:val="F48A0E08"/>
    <w:lvl w:ilvl="0" w:tplc="77428984">
      <w:start w:val="1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94D3E"/>
    <w:multiLevelType w:val="hybridMultilevel"/>
    <w:tmpl w:val="E1E835E2"/>
    <w:lvl w:ilvl="0" w:tplc="20F4B450">
      <w:start w:val="1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90E7C"/>
    <w:multiLevelType w:val="hybridMultilevel"/>
    <w:tmpl w:val="60447AE6"/>
    <w:lvl w:ilvl="0" w:tplc="0240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56D62"/>
    <w:multiLevelType w:val="hybridMultilevel"/>
    <w:tmpl w:val="09DC7D48"/>
    <w:lvl w:ilvl="0" w:tplc="D0B685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CD1072"/>
    <w:multiLevelType w:val="hybridMultilevel"/>
    <w:tmpl w:val="AF18BF7E"/>
    <w:lvl w:ilvl="0" w:tplc="4D9E052C">
      <w:start w:val="1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878BA"/>
    <w:multiLevelType w:val="hybridMultilevel"/>
    <w:tmpl w:val="BD96B79C"/>
    <w:lvl w:ilvl="0" w:tplc="5A144E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482852"/>
    <w:multiLevelType w:val="hybridMultilevel"/>
    <w:tmpl w:val="470AA7D0"/>
    <w:lvl w:ilvl="0" w:tplc="BBCC3A56">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4C3354"/>
    <w:multiLevelType w:val="hybridMultilevel"/>
    <w:tmpl w:val="EB84A58C"/>
    <w:lvl w:ilvl="0" w:tplc="3EB88E98">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4047CF"/>
    <w:multiLevelType w:val="hybridMultilevel"/>
    <w:tmpl w:val="CF628A86"/>
    <w:lvl w:ilvl="0" w:tplc="4F44451C">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092C61"/>
    <w:multiLevelType w:val="hybridMultilevel"/>
    <w:tmpl w:val="91AE28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10"/>
  </w:num>
  <w:num w:numId="5">
    <w:abstractNumId w:val="2"/>
  </w:num>
  <w:num w:numId="6">
    <w:abstractNumId w:val="4"/>
  </w:num>
  <w:num w:numId="7">
    <w:abstractNumId w:val="0"/>
  </w:num>
  <w:num w:numId="8">
    <w:abstractNumId w:val="6"/>
  </w:num>
  <w:num w:numId="9">
    <w:abstractNumId w:val="8"/>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0A6"/>
    <w:rsid w:val="00000E2C"/>
    <w:rsid w:val="00012DE2"/>
    <w:rsid w:val="00053297"/>
    <w:rsid w:val="000563D3"/>
    <w:rsid w:val="000C792E"/>
    <w:rsid w:val="00175938"/>
    <w:rsid w:val="00193025"/>
    <w:rsid w:val="001C45FA"/>
    <w:rsid w:val="001C6E80"/>
    <w:rsid w:val="001F2A33"/>
    <w:rsid w:val="00202E5D"/>
    <w:rsid w:val="00215963"/>
    <w:rsid w:val="00223B47"/>
    <w:rsid w:val="0028217F"/>
    <w:rsid w:val="00290F6D"/>
    <w:rsid w:val="00296DB3"/>
    <w:rsid w:val="002A3364"/>
    <w:rsid w:val="002B2E80"/>
    <w:rsid w:val="002B6ADF"/>
    <w:rsid w:val="002D7F55"/>
    <w:rsid w:val="002E0E31"/>
    <w:rsid w:val="003047EF"/>
    <w:rsid w:val="003054F6"/>
    <w:rsid w:val="0032793D"/>
    <w:rsid w:val="00381B2B"/>
    <w:rsid w:val="00383904"/>
    <w:rsid w:val="003B708F"/>
    <w:rsid w:val="003C2965"/>
    <w:rsid w:val="003C6524"/>
    <w:rsid w:val="00432FDA"/>
    <w:rsid w:val="0045426C"/>
    <w:rsid w:val="004658E2"/>
    <w:rsid w:val="004A7247"/>
    <w:rsid w:val="004C06AD"/>
    <w:rsid w:val="004C2FED"/>
    <w:rsid w:val="004D1B7B"/>
    <w:rsid w:val="004D73E1"/>
    <w:rsid w:val="004E08AD"/>
    <w:rsid w:val="00501CC5"/>
    <w:rsid w:val="00517EB8"/>
    <w:rsid w:val="00587824"/>
    <w:rsid w:val="005B55BD"/>
    <w:rsid w:val="005E1CDC"/>
    <w:rsid w:val="00605B1C"/>
    <w:rsid w:val="00633EC7"/>
    <w:rsid w:val="00654C06"/>
    <w:rsid w:val="00680010"/>
    <w:rsid w:val="0068116E"/>
    <w:rsid w:val="006A7F9D"/>
    <w:rsid w:val="006F3983"/>
    <w:rsid w:val="007124F1"/>
    <w:rsid w:val="007970CF"/>
    <w:rsid w:val="007A6EB2"/>
    <w:rsid w:val="007B61B9"/>
    <w:rsid w:val="007E7C5F"/>
    <w:rsid w:val="00834F8A"/>
    <w:rsid w:val="008414B1"/>
    <w:rsid w:val="008537AA"/>
    <w:rsid w:val="008575E5"/>
    <w:rsid w:val="00867F15"/>
    <w:rsid w:val="008B181E"/>
    <w:rsid w:val="008B5D51"/>
    <w:rsid w:val="008B7203"/>
    <w:rsid w:val="008D3EB3"/>
    <w:rsid w:val="008F2438"/>
    <w:rsid w:val="00924F7F"/>
    <w:rsid w:val="00936298"/>
    <w:rsid w:val="00942371"/>
    <w:rsid w:val="00946F72"/>
    <w:rsid w:val="009707CC"/>
    <w:rsid w:val="009718C8"/>
    <w:rsid w:val="009877A8"/>
    <w:rsid w:val="009B6CCB"/>
    <w:rsid w:val="009E2058"/>
    <w:rsid w:val="00A073FA"/>
    <w:rsid w:val="00A30777"/>
    <w:rsid w:val="00A33D3D"/>
    <w:rsid w:val="00A37306"/>
    <w:rsid w:val="00A93FFA"/>
    <w:rsid w:val="00AD74E9"/>
    <w:rsid w:val="00AE1CBB"/>
    <w:rsid w:val="00B65CC3"/>
    <w:rsid w:val="00B732E8"/>
    <w:rsid w:val="00B919BE"/>
    <w:rsid w:val="00BB495E"/>
    <w:rsid w:val="00BB75A9"/>
    <w:rsid w:val="00BC3753"/>
    <w:rsid w:val="00BF1387"/>
    <w:rsid w:val="00C47A51"/>
    <w:rsid w:val="00C80166"/>
    <w:rsid w:val="00CC00A6"/>
    <w:rsid w:val="00CC0A11"/>
    <w:rsid w:val="00CE3F9F"/>
    <w:rsid w:val="00D104F3"/>
    <w:rsid w:val="00D60FB5"/>
    <w:rsid w:val="00D642EB"/>
    <w:rsid w:val="00D64FAC"/>
    <w:rsid w:val="00D835A4"/>
    <w:rsid w:val="00DC53DC"/>
    <w:rsid w:val="00DD3F77"/>
    <w:rsid w:val="00DD4133"/>
    <w:rsid w:val="00E00D4D"/>
    <w:rsid w:val="00E1654C"/>
    <w:rsid w:val="00E33DBB"/>
    <w:rsid w:val="00E4109E"/>
    <w:rsid w:val="00E41A9A"/>
    <w:rsid w:val="00E60F9F"/>
    <w:rsid w:val="00E80F51"/>
    <w:rsid w:val="00E866F0"/>
    <w:rsid w:val="00EC1676"/>
    <w:rsid w:val="00EE28D1"/>
    <w:rsid w:val="00EE470C"/>
    <w:rsid w:val="00F575C2"/>
    <w:rsid w:val="00F82A84"/>
    <w:rsid w:val="00F92C4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C8C8"/>
  <w15:docId w15:val="{382B28AC-66E6-4F70-B55B-424A35E7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963"/>
    <w:pPr>
      <w:ind w:left="720"/>
      <w:contextualSpacing/>
    </w:pPr>
  </w:style>
  <w:style w:type="paragraph" w:styleId="BalloonText">
    <w:name w:val="Balloon Text"/>
    <w:basedOn w:val="Normal"/>
    <w:link w:val="BalloonTextChar"/>
    <w:uiPriority w:val="99"/>
    <w:semiHidden/>
    <w:unhideWhenUsed/>
    <w:rsid w:val="002B6A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ADF"/>
    <w:rPr>
      <w:rFonts w:ascii="Tahoma" w:hAnsi="Tahoma" w:cs="Tahoma"/>
      <w:sz w:val="16"/>
      <w:szCs w:val="16"/>
    </w:rPr>
  </w:style>
  <w:style w:type="character" w:styleId="IntenseEmphasis">
    <w:name w:val="Intense Emphasis"/>
    <w:basedOn w:val="DefaultParagraphFont"/>
    <w:uiPriority w:val="21"/>
    <w:qFormat/>
    <w:rsid w:val="000563D3"/>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Kenneth Goroshko</cp:lastModifiedBy>
  <cp:revision>2</cp:revision>
  <cp:lastPrinted>2017-03-10T15:25:00Z</cp:lastPrinted>
  <dcterms:created xsi:type="dcterms:W3CDTF">2017-03-10T15:42:00Z</dcterms:created>
  <dcterms:modified xsi:type="dcterms:W3CDTF">2017-03-10T15:42:00Z</dcterms:modified>
</cp:coreProperties>
</file>