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E5D" w:rsidRDefault="00924E5D"/>
    <w:p w:rsidR="00924E5D" w:rsidRDefault="00924E5D"/>
    <w:p w:rsidR="00924E5D" w:rsidRDefault="00924E5D"/>
    <w:p w:rsidR="00924E5D" w:rsidRDefault="00924E5D"/>
    <w:p w:rsidR="00924E5D" w:rsidRDefault="00924E5D"/>
    <w:p w:rsidR="00D62914" w:rsidRDefault="00924E5D" w:rsidP="00924E5D">
      <w:pPr>
        <w:jc w:val="center"/>
      </w:pPr>
      <w:r>
        <w:t>Apple Gaming Console</w:t>
      </w:r>
    </w:p>
    <w:p w:rsidR="00924E5D" w:rsidRDefault="00924E5D" w:rsidP="00924E5D">
      <w:pPr>
        <w:jc w:val="center"/>
      </w:pPr>
      <w:r>
        <w:t>Name</w:t>
      </w:r>
    </w:p>
    <w:p w:rsidR="00924E5D" w:rsidRDefault="00924E5D" w:rsidP="00924E5D">
      <w:pPr>
        <w:jc w:val="center"/>
      </w:pPr>
      <w:r>
        <w:t>Institution</w:t>
      </w:r>
    </w:p>
    <w:p w:rsidR="00924E5D" w:rsidRDefault="00924E5D" w:rsidP="00924E5D">
      <w:pPr>
        <w:jc w:val="center"/>
      </w:pPr>
      <w:r>
        <w:t>Date</w:t>
      </w:r>
    </w:p>
    <w:p w:rsidR="00924E5D" w:rsidRDefault="00924E5D" w:rsidP="00924E5D">
      <w:pPr>
        <w:jc w:val="center"/>
      </w:pPr>
    </w:p>
    <w:p w:rsidR="00924E5D" w:rsidRDefault="00924E5D" w:rsidP="00924E5D">
      <w:pPr>
        <w:jc w:val="center"/>
      </w:pPr>
    </w:p>
    <w:p w:rsidR="00924E5D" w:rsidRDefault="00924E5D" w:rsidP="00924E5D">
      <w:pPr>
        <w:jc w:val="center"/>
      </w:pPr>
    </w:p>
    <w:p w:rsidR="00924E5D" w:rsidRDefault="00924E5D" w:rsidP="00924E5D">
      <w:pPr>
        <w:jc w:val="center"/>
      </w:pPr>
    </w:p>
    <w:p w:rsidR="00924E5D" w:rsidRDefault="00924E5D" w:rsidP="00924E5D">
      <w:pPr>
        <w:jc w:val="center"/>
      </w:pPr>
    </w:p>
    <w:p w:rsidR="00924E5D" w:rsidRDefault="00924E5D" w:rsidP="00924E5D">
      <w:pPr>
        <w:jc w:val="center"/>
      </w:pPr>
    </w:p>
    <w:p w:rsidR="00924E5D" w:rsidRDefault="00924E5D" w:rsidP="00924E5D">
      <w:pPr>
        <w:jc w:val="center"/>
      </w:pPr>
    </w:p>
    <w:p w:rsidR="00924E5D" w:rsidRDefault="00924E5D" w:rsidP="00924E5D">
      <w:pPr>
        <w:jc w:val="center"/>
        <w:sectPr w:rsidR="00924E5D" w:rsidSect="00D62914">
          <w:headerReference w:type="default" r:id="rId6"/>
          <w:pgSz w:w="12240" w:h="15840"/>
          <w:pgMar w:top="1440" w:right="1440" w:bottom="1440" w:left="1440" w:header="720" w:footer="720" w:gutter="0"/>
          <w:cols w:space="720"/>
          <w:docGrid w:linePitch="360"/>
        </w:sectPr>
      </w:pPr>
    </w:p>
    <w:p w:rsidR="00924E5D" w:rsidRDefault="00044B7B" w:rsidP="00044B7B">
      <w:pPr>
        <w:jc w:val="center"/>
      </w:pPr>
      <w:r>
        <w:lastRenderedPageBreak/>
        <w:t>Apple Gaming Console</w:t>
      </w:r>
    </w:p>
    <w:p w:rsidR="00044B7B" w:rsidRPr="00DF3C6C" w:rsidRDefault="009F2660" w:rsidP="009F2660">
      <w:pPr>
        <w:jc w:val="center"/>
        <w:rPr>
          <w:b/>
        </w:rPr>
      </w:pPr>
      <w:r w:rsidRPr="00DF3C6C">
        <w:rPr>
          <w:b/>
        </w:rPr>
        <w:t>The Proposed Product</w:t>
      </w:r>
    </w:p>
    <w:p w:rsidR="009F2660" w:rsidRDefault="009F2660" w:rsidP="009F2660">
      <w:r>
        <w:tab/>
        <w:t xml:space="preserve">Apple’s gaming console also known as the pippin is a cheap computer game which plays multimedia software that is CD-based. </w:t>
      </w:r>
      <w:r w:rsidR="00771F6F">
        <w:t xml:space="preserve">However, it differentiates from other gaming programs b operating as a thin client. </w:t>
      </w:r>
      <w:r w:rsidR="00A74E1E">
        <w:t xml:space="preserve">Apple’s game is a derivative of the company’s Macintosh </w:t>
      </w:r>
      <w:r w:rsidR="00E05809">
        <w:t>platform, a condition which would differentiate it from others games in the market</w:t>
      </w:r>
      <w:r w:rsidR="00A74E1E">
        <w:t xml:space="preserve">. </w:t>
      </w:r>
      <w:r w:rsidR="00A52A1E">
        <w:t xml:space="preserve">The game would feature a 4×-speed </w:t>
      </w:r>
      <w:hyperlink r:id="rId7" w:tooltip="CD-ROM" w:history="1">
        <w:r w:rsidR="00A52A1E" w:rsidRPr="00A52A1E">
          <w:t>CD-ROM</w:t>
        </w:r>
      </w:hyperlink>
      <w:r w:rsidR="00A52A1E">
        <w:t xml:space="preserve"> drive</w:t>
      </w:r>
      <w:r w:rsidR="00410B70">
        <w:t xml:space="preserve"> 3D and graphics</w:t>
      </w:r>
      <w:r w:rsidR="00A52A1E">
        <w:t xml:space="preserve">. </w:t>
      </w:r>
      <w:r w:rsidR="004114FB">
        <w:t xml:space="preserve">Additionally </w:t>
      </w:r>
      <w:r w:rsidR="009E0D97">
        <w:t xml:space="preserve">it would have a video output which would connect it to a television display. </w:t>
      </w:r>
      <w:r w:rsidR="005753C9">
        <w:t xml:space="preserve">The game’s software would be produced in the United States. For this reason, the games that the program would include </w:t>
      </w:r>
      <w:r w:rsidR="00EC2FDF">
        <w:t>contain games designed in the U.S-version.</w:t>
      </w:r>
      <w:r w:rsidR="00C865FC">
        <w:t xml:space="preserve"> </w:t>
      </w:r>
      <w:r w:rsidR="00E05809">
        <w:t>Moreover</w:t>
      </w:r>
      <w:r w:rsidR="00C865FC">
        <w:t>, the new division would be responsible for the marketing and promotion of the g</w:t>
      </w:r>
      <w:r w:rsidR="00564EC4">
        <w:t xml:space="preserve">ame. The division intends to use several mechanisms to advertise the game, such as television and radio advertisements. </w:t>
      </w:r>
      <w:r w:rsidR="001C0DCA">
        <w:t xml:space="preserve">Also, the division would utilize social media platforms, particularly Apple Inc’s website, Facebook, and Twitter pages to showcase the game’s features. </w:t>
      </w:r>
      <w:r w:rsidR="006C3613">
        <w:t xml:space="preserve">The adverts would also entail the price of the game, </w:t>
      </w:r>
      <w:r w:rsidR="00B35230">
        <w:t xml:space="preserve">and </w:t>
      </w:r>
      <w:r w:rsidR="006C3613">
        <w:t>where to purchase it</w:t>
      </w:r>
      <w:r w:rsidR="00B35230">
        <w:t xml:space="preserve">. </w:t>
      </w:r>
      <w:r w:rsidR="00E22129">
        <w:t xml:space="preserve">Furthermore, the division would have to include the game’s accessories in its promotion plans. </w:t>
      </w:r>
    </w:p>
    <w:p w:rsidR="0015520E" w:rsidRPr="00DC5D63" w:rsidRDefault="0015520E" w:rsidP="0015520E">
      <w:pPr>
        <w:jc w:val="center"/>
        <w:rPr>
          <w:b/>
        </w:rPr>
      </w:pPr>
      <w:r w:rsidRPr="00DC5D63">
        <w:rPr>
          <w:b/>
        </w:rPr>
        <w:t>How the Division Addresses Customers’ Needs to Achieve Competitive Advantage</w:t>
      </w:r>
    </w:p>
    <w:p w:rsidR="0015520E" w:rsidRDefault="00781687" w:rsidP="0015520E">
      <w:r>
        <w:tab/>
        <w:t xml:space="preserve">Apple’s new division </w:t>
      </w:r>
      <w:r w:rsidR="00DA17D2">
        <w:t xml:space="preserve">has implemented a number of policies to </w:t>
      </w:r>
      <w:r w:rsidR="00DC5D63">
        <w:t xml:space="preserve">gain a competitive advantage over rivals in the market. It is imperative to understand that the </w:t>
      </w:r>
      <w:r w:rsidR="00490374">
        <w:t xml:space="preserve">gaming market is extremely congested, thus the need by firms to differentiate their products. </w:t>
      </w:r>
      <w:r w:rsidR="00802B5A">
        <w:t>Differentiation allows them to offer unique products and services to their customers</w:t>
      </w:r>
      <w:r w:rsidR="00EA1E59">
        <w:t xml:space="preserve">. For this reason, Apple’s gaming console intends to create a wide range of products. </w:t>
      </w:r>
      <w:r w:rsidR="00F81B50">
        <w:t xml:space="preserve">Clients would have a large pool of brands to select their games from. </w:t>
      </w:r>
      <w:r w:rsidR="0001009E">
        <w:t xml:space="preserve">This strategy </w:t>
      </w:r>
      <w:r w:rsidR="0010738C">
        <w:t xml:space="preserve">should increase the division’s customer base. </w:t>
      </w:r>
      <w:r w:rsidR="00891A0C">
        <w:t xml:space="preserve">The </w:t>
      </w:r>
      <w:r w:rsidR="00891A0C">
        <w:lastRenderedPageBreak/>
        <w:t xml:space="preserve">viewpoint is facilitated by the belief that </w:t>
      </w:r>
      <w:r w:rsidR="00471B71">
        <w:t>the games would appeal to different market segments</w:t>
      </w:r>
      <w:r w:rsidR="00975681">
        <w:t xml:space="preserve"> since they satisfy different needs. </w:t>
      </w:r>
      <w:r w:rsidR="00A351FE">
        <w:t xml:space="preserve">Thus, the different brands that the division would produce would enable it to satisfy the different needs of its customers. </w:t>
      </w:r>
    </w:p>
    <w:p w:rsidR="008B5EE9" w:rsidRDefault="008B5EE9" w:rsidP="0015520E">
      <w:r>
        <w:tab/>
        <w:t>Apple gaming console understands that one way of competing in the market is</w:t>
      </w:r>
      <w:r w:rsidR="00CB36CA">
        <w:t xml:space="preserve"> </w:t>
      </w:r>
      <w:r w:rsidR="00DE7905">
        <w:t xml:space="preserve">through the pricing strategy. </w:t>
      </w:r>
      <w:r w:rsidR="009F2194">
        <w:t xml:space="preserve">The presence of many game brands in the market implies people have access to quality games at relatively cheaper prices. </w:t>
      </w:r>
      <w:r w:rsidR="003B52E5">
        <w:t xml:space="preserve">For this reason, </w:t>
      </w:r>
      <w:r w:rsidR="007E0F3E">
        <w:t xml:space="preserve">Apple’s new division would have to lower the price of its products. </w:t>
      </w:r>
      <w:r w:rsidR="006F062E">
        <w:t xml:space="preserve">The strategy would ensure the department’s brands are affordable. </w:t>
      </w:r>
      <w:r w:rsidR="00A96C14">
        <w:t xml:space="preserve">The latter is likely to attract more customers, an aspect that is likely to grow the department’s revenues. </w:t>
      </w:r>
      <w:r w:rsidR="00B836D1">
        <w:t xml:space="preserve">These measures, in turn, would enable the section to have a competitive advantage over </w:t>
      </w:r>
      <w:r w:rsidR="00D87CCB">
        <w:t xml:space="preserve">their rivals in the market. </w:t>
      </w:r>
    </w:p>
    <w:p w:rsidR="00970F00" w:rsidRPr="00AE29DA" w:rsidRDefault="0037529D" w:rsidP="0037529D">
      <w:pPr>
        <w:jc w:val="center"/>
        <w:rPr>
          <w:b/>
        </w:rPr>
      </w:pPr>
      <w:r w:rsidRPr="00AE29DA">
        <w:rPr>
          <w:b/>
        </w:rPr>
        <w:t>The Vision and Business Model of Apple’s Gaming Console</w:t>
      </w:r>
    </w:p>
    <w:p w:rsidR="0037529D" w:rsidRDefault="00D463FF" w:rsidP="0037529D">
      <w:r>
        <w:tab/>
        <w:t xml:space="preserve">The vision statement of Apple’s gaming console would be </w:t>
      </w:r>
      <w:r w:rsidR="00072934">
        <w:t xml:space="preserve">its bases for success as one of the most successful sections of the entire company. </w:t>
      </w:r>
      <w:r w:rsidR="006F279D">
        <w:t xml:space="preserve">The statement states, “We believe that we hold the keys to a better world. We are constantly using innovations to create simple products that have a significant impact on people’s well-being.” </w:t>
      </w:r>
      <w:r w:rsidR="00AE29DA">
        <w:t xml:space="preserve">On the other hand, the division’s business model would be a merger with </w:t>
      </w:r>
      <w:r w:rsidR="00C72E0D">
        <w:t xml:space="preserve">Japan’s Bandai Company. </w:t>
      </w:r>
      <w:r w:rsidR="00F66EAE">
        <w:t xml:space="preserve">Currently, Apple Inc. has a competitive in the smartphones and personal computer market segments. </w:t>
      </w:r>
      <w:r w:rsidR="00DF7D27">
        <w:t xml:space="preserve">The view implies it is likely to struggle to break into the gaming area. </w:t>
      </w:r>
      <w:r w:rsidR="009F1DCE">
        <w:t>However, it can succeed in this are</w:t>
      </w:r>
      <w:r w:rsidR="003A4FE4">
        <w:t xml:space="preserve">a if it merges with </w:t>
      </w:r>
      <w:r w:rsidR="00AE305B">
        <w:t xml:space="preserve">a firm that has been operating in it. </w:t>
      </w:r>
      <w:r w:rsidR="00F66FE1">
        <w:t xml:space="preserve">Bandai Company is the ideal firm due to its strong brand in the toys industry. </w:t>
      </w:r>
      <w:r w:rsidR="00E24DA3">
        <w:t>At the same time, the compan</w:t>
      </w:r>
      <w:r w:rsidR="00A10F0A">
        <w:t>ies</w:t>
      </w:r>
      <w:r w:rsidR="00E24DA3">
        <w:t xml:space="preserve"> have </w:t>
      </w:r>
      <w:r w:rsidR="001C2CA6">
        <w:t xml:space="preserve">strong </w:t>
      </w:r>
      <w:r w:rsidR="00E24DA3">
        <w:t xml:space="preserve">ties after having worked together before. </w:t>
      </w:r>
      <w:r w:rsidR="00952751">
        <w:t>The other reason for the merger is that it would exalt revenue generations from the games.</w:t>
      </w:r>
      <w:r w:rsidR="007C4B2A">
        <w:t xml:space="preserve"> They would be sold in two companies’ stores, thus reaching a large pool of customers. </w:t>
      </w:r>
      <w:r w:rsidR="00A2133E">
        <w:t xml:space="preserve">Also, </w:t>
      </w:r>
      <w:r w:rsidR="004829B9">
        <w:t xml:space="preserve">the merger would ensure that the two entities remain innovative. </w:t>
      </w:r>
      <w:r w:rsidR="00C90B08">
        <w:t xml:space="preserve">Innovation would, in turn, make sure that the games produced are compelling to customers. </w:t>
      </w:r>
      <w:r w:rsidR="0096182C">
        <w:t xml:space="preserve">Therefore, the division’s vision and business model promises to steer it to success. </w:t>
      </w:r>
    </w:p>
    <w:p w:rsidR="00D00AC0" w:rsidRPr="00FD770A" w:rsidRDefault="00D00AC0" w:rsidP="00D00AC0">
      <w:pPr>
        <w:jc w:val="center"/>
        <w:rPr>
          <w:b/>
        </w:rPr>
      </w:pPr>
      <w:r w:rsidRPr="00FD770A">
        <w:rPr>
          <w:b/>
        </w:rPr>
        <w:t xml:space="preserve">How </w:t>
      </w:r>
      <w:r w:rsidR="009D0849">
        <w:rPr>
          <w:b/>
        </w:rPr>
        <w:t>t</w:t>
      </w:r>
      <w:r w:rsidRPr="00FD770A">
        <w:rPr>
          <w:b/>
        </w:rPr>
        <w:t>he Vision, Mission, and Value of Apple’s Gaming Console Align with Apple Inc’s Mission and Vision</w:t>
      </w:r>
    </w:p>
    <w:p w:rsidR="00CA7B0B" w:rsidRDefault="00022AE3" w:rsidP="00CA7B0B">
      <w:r>
        <w:tab/>
      </w:r>
      <w:r w:rsidR="003F50DE">
        <w:t xml:space="preserve">Apple’s mission statement emphasizes the company’s role in improving people’s welfare across the globe. </w:t>
      </w:r>
      <w:r w:rsidR="00FD770A">
        <w:t xml:space="preserve">The statement says that the firm is changing the world by producing the best personal computers </w:t>
      </w:r>
      <w:r w:rsidR="00DC0221">
        <w:t xml:space="preserve">and mobile phones </w:t>
      </w:r>
      <w:r w:rsidR="00FD770A">
        <w:t xml:space="preserve">across the globe. </w:t>
      </w:r>
      <w:r w:rsidR="001D50B9">
        <w:t>Also, the entity is leading the digital revolution with its iTunes in online stores</w:t>
      </w:r>
      <w:r w:rsidR="00DC0221">
        <w:t xml:space="preserve">. </w:t>
      </w:r>
      <w:r w:rsidR="00AE563E">
        <w:t xml:space="preserve">At the same time, Apple Inc’s vision statement says that </w:t>
      </w:r>
      <w:r w:rsidR="000B4883">
        <w:t>the enterprise believes it is on the earth’s face to make high quality products</w:t>
      </w:r>
      <w:r w:rsidR="004E6C67">
        <w:t xml:space="preserve"> (O'Grady, 2009)</w:t>
      </w:r>
      <w:r w:rsidR="000B4883">
        <w:t xml:space="preserve">. </w:t>
      </w:r>
      <w:r w:rsidR="001D7128">
        <w:t xml:space="preserve">For this reason, </w:t>
      </w:r>
      <w:r w:rsidR="009C455C">
        <w:t xml:space="preserve">it is constantly innovating its products to meet the changing needs of the customers. </w:t>
      </w:r>
      <w:r w:rsidR="00FB5BC2">
        <w:t xml:space="preserve">These initiatives allow Apple to </w:t>
      </w:r>
      <w:r w:rsidR="00E8787E">
        <w:t>participate in markets they make significant contributi</w:t>
      </w:r>
      <w:r w:rsidR="00EB62C7">
        <w:t xml:space="preserve">ons. </w:t>
      </w:r>
      <w:r w:rsidR="00692981">
        <w:t>On the other hand, the divisio</w:t>
      </w:r>
      <w:r w:rsidR="005D62BF">
        <w:t xml:space="preserve">n’s vision statement affirms its commitment to utilizing the elements of innovation to create games that have positive effects on people’s lives. </w:t>
      </w:r>
      <w:r w:rsidR="00286ECA">
        <w:t xml:space="preserve">Here, it is evident that the division’s </w:t>
      </w:r>
      <w:r w:rsidR="000C5306">
        <w:t xml:space="preserve">vision and mission are based on Apple Inc’s operating principles. </w:t>
      </w:r>
      <w:r w:rsidR="00A33652">
        <w:t xml:space="preserve">It major operational model would be innovation. </w:t>
      </w:r>
      <w:r w:rsidR="00D63B8C">
        <w:t xml:space="preserve">It plans to constantly modify its games to ensure they align with customers’ needs and expectations. </w:t>
      </w:r>
    </w:p>
    <w:p w:rsidR="00415D6C" w:rsidRDefault="00415D6C" w:rsidP="00CA7B0B">
      <w:r>
        <w:tab/>
        <w:t xml:space="preserve">Apple’s Mission and Vision statements affirm the company’s commitment to having a positive effect in the markets they operate. </w:t>
      </w:r>
      <w:r w:rsidR="0028348C">
        <w:t xml:space="preserve">The firm is shaping people’s lives by producing high quality inexpensive products. </w:t>
      </w:r>
      <w:r w:rsidR="0039259E">
        <w:t>The aim of this strategy is to ensure that many people can afford their iTunes, iPhone</w:t>
      </w:r>
      <w:r w:rsidR="006B0FEF">
        <w:t>s</w:t>
      </w:r>
      <w:r w:rsidR="0039259E">
        <w:t>, and Mac Books</w:t>
      </w:r>
      <w:r w:rsidR="009D34AA">
        <w:t xml:space="preserve"> (O'Grady, 2009).</w:t>
      </w:r>
      <w:r w:rsidR="0039259E">
        <w:t xml:space="preserve"> </w:t>
      </w:r>
      <w:r w:rsidR="00F8126D">
        <w:t xml:space="preserve">These values are also supported by company’s gaming console. </w:t>
      </w:r>
      <w:r w:rsidR="00DE0EFE">
        <w:t xml:space="preserve">The firm understands the crucial role that computer games play </w:t>
      </w:r>
      <w:r w:rsidR="00832E4D">
        <w:t xml:space="preserve">in the cognitive development of </w:t>
      </w:r>
      <w:r w:rsidR="00F63CA8">
        <w:t>individuals</w:t>
      </w:r>
      <w:r w:rsidR="00832E4D">
        <w:t xml:space="preserve">. </w:t>
      </w:r>
      <w:r w:rsidR="00F63CA8">
        <w:t xml:space="preserve">For this reason, everyone deserves to own a game. </w:t>
      </w:r>
      <w:r w:rsidR="004E04CD">
        <w:t xml:space="preserve">Therefore, the new division plans to make high quality inexpensive games. </w:t>
      </w:r>
      <w:r w:rsidR="00AE5BE0">
        <w:t xml:space="preserve">The viewpoint suggests the department’s objective is to improve people’s mental and emotional well-being rather than making profits. </w:t>
      </w:r>
      <w:r w:rsidR="00542D33">
        <w:t xml:space="preserve">The attitude aligns with Apple’s values which are based on the view of making the world a better place. </w:t>
      </w:r>
      <w:r w:rsidR="00F63F4D">
        <w:t xml:space="preserve">The firm believes corporations should play a leading role in enhancing the welfare of the global society. </w:t>
      </w:r>
      <w:r w:rsidR="002759FF">
        <w:t xml:space="preserve">This is the reason why companies should be guided by </w:t>
      </w:r>
      <w:r w:rsidR="007C5505">
        <w:t xml:space="preserve">values rather than revenue targets. </w:t>
      </w:r>
    </w:p>
    <w:p w:rsidR="005409B6" w:rsidRPr="00FF408B" w:rsidRDefault="003D448D" w:rsidP="003D448D">
      <w:pPr>
        <w:jc w:val="center"/>
        <w:rPr>
          <w:b/>
        </w:rPr>
      </w:pPr>
      <w:r w:rsidRPr="00FF408B">
        <w:rPr>
          <w:b/>
        </w:rPr>
        <w:t>How the vision, mission, and values guide the division's strategic direction</w:t>
      </w:r>
    </w:p>
    <w:p w:rsidR="003D448D" w:rsidRDefault="00F819D4" w:rsidP="003D448D">
      <w:r>
        <w:tab/>
        <w:t xml:space="preserve">Apple’s gaming console stands a great chance of achieving its goals by ensuring its operations are guided by the value, mission, and vision statements. </w:t>
      </w:r>
      <w:r w:rsidR="00356431">
        <w:t>The three should provide the management tea</w:t>
      </w:r>
      <w:r w:rsidR="00FF408B">
        <w:t>m</w:t>
      </w:r>
      <w:r w:rsidR="00356431">
        <w:t xml:space="preserve"> with directions regarding the strategic decisions the department takes. </w:t>
      </w:r>
      <w:r w:rsidR="00FF408B">
        <w:t xml:space="preserve">Starting with the mission statement, the section must ensure that the games developed are of great quality. </w:t>
      </w:r>
      <w:r w:rsidR="00E73EDE">
        <w:t xml:space="preserve">Also, it must ensure that they align with the cultural, religious, and personal values of the intended audience. </w:t>
      </w:r>
      <w:r w:rsidR="00F31518">
        <w:t>The view calls for teamwork in the division.</w:t>
      </w:r>
      <w:r w:rsidR="00F473DE">
        <w:t xml:space="preserve"> It is imperative for the leaders of the division to come up with initiatives that would reward creativity and innovations. </w:t>
      </w:r>
      <w:r w:rsidR="00045520">
        <w:t xml:space="preserve">For instance, the section should establish laws that would </w:t>
      </w:r>
      <w:r w:rsidR="00880A43">
        <w:t>celebrate mistakes rather than punishing them</w:t>
      </w:r>
      <w:r w:rsidR="00B37BA9" w:rsidRPr="00B37BA9">
        <w:rPr>
          <w:rStyle w:val="t"/>
        </w:rPr>
        <w:t xml:space="preserve"> </w:t>
      </w:r>
      <w:r w:rsidR="00B37BA9">
        <w:rPr>
          <w:rStyle w:val="t"/>
        </w:rPr>
        <w:t>(Mckeown, 2014)</w:t>
      </w:r>
      <w:r w:rsidR="00880A43">
        <w:t xml:space="preserve">. </w:t>
      </w:r>
      <w:r w:rsidR="007533F7">
        <w:t xml:space="preserve">Employees who make mistakes while trying out new things would not face any consequences. </w:t>
      </w:r>
      <w:r w:rsidR="00280CFA">
        <w:t xml:space="preserve">At the same time, managers must ensure they reward their employees for small achievements. </w:t>
      </w:r>
    </w:p>
    <w:p w:rsidR="007330E9" w:rsidRDefault="0002110A" w:rsidP="003D448D">
      <w:r>
        <w:tab/>
        <w:t xml:space="preserve">Also, the vision and values of Apple Inc’s new division </w:t>
      </w:r>
      <w:r w:rsidR="000E3383">
        <w:t xml:space="preserve">would change how the </w:t>
      </w:r>
      <w:r w:rsidR="00C66C2B">
        <w:t xml:space="preserve">members of the </w:t>
      </w:r>
      <w:r w:rsidR="000E3383">
        <w:t xml:space="preserve">entire departments view their products. </w:t>
      </w:r>
      <w:r w:rsidR="00C66C2B">
        <w:t xml:space="preserve">They would understand that the games they are developing should satisfy clients’ needs. For this reason, they would work hard to ensure the games have the features that match with customer demands. </w:t>
      </w:r>
      <w:r w:rsidR="004C14E6">
        <w:t xml:space="preserve">Additionally, the value statement would play a vital role in the pricing of the division’s brands. </w:t>
      </w:r>
      <w:r w:rsidR="00EA4977">
        <w:t xml:space="preserve">The major purpose of this section within Apple is to enhance people’s mental and emotional health. </w:t>
      </w:r>
      <w:r w:rsidR="00197C27">
        <w:t xml:space="preserve">Therefore, this view is likely to allow the division to sell their commodities at affordable prices. </w:t>
      </w:r>
      <w:r w:rsidR="0067370B">
        <w:t>The strategy would ensure many people across the world can benefit from the games.</w:t>
      </w:r>
    </w:p>
    <w:p w:rsidR="007330E9" w:rsidRDefault="0067370B" w:rsidP="007330E9">
      <w:pPr>
        <w:jc w:val="center"/>
        <w:rPr>
          <w:b/>
        </w:rPr>
      </w:pPr>
      <w:r>
        <w:t xml:space="preserve"> </w:t>
      </w:r>
      <w:r w:rsidR="007330E9">
        <w:rPr>
          <w:b/>
        </w:rPr>
        <w:t xml:space="preserve">Apple Gaming Console’s </w:t>
      </w:r>
      <w:r w:rsidR="007330E9" w:rsidRPr="00E02D73">
        <w:rPr>
          <w:b/>
        </w:rPr>
        <w:t>Guiding Principles and Values for your Division in the Context of Culture, Social Responsibility, and Ethics</w:t>
      </w:r>
    </w:p>
    <w:p w:rsidR="007330E9" w:rsidRPr="00417E9C" w:rsidRDefault="00417E9C" w:rsidP="007330E9">
      <w:r>
        <w:tab/>
        <w:t xml:space="preserve">Apple’s gaming console </w:t>
      </w:r>
      <w:r w:rsidR="00134470">
        <w:t xml:space="preserve">is going to operate under the leadership of Apple Inc. </w:t>
      </w:r>
      <w:r w:rsidR="00B618B5">
        <w:t xml:space="preserve">For this reason, it must adhere to the company’s ethical code of conduct and culture. </w:t>
      </w:r>
      <w:r w:rsidR="00E71967">
        <w:t xml:space="preserve">For instance, the department must treat all employees equally. </w:t>
      </w:r>
      <w:r w:rsidR="006D3742">
        <w:t>Apple does not condone incidences of unfair treatment due to individuals’ race</w:t>
      </w:r>
      <w:r w:rsidR="00564FAF">
        <w:t xml:space="preserve">, gender, or religion. </w:t>
      </w:r>
      <w:r w:rsidR="00EF22AE">
        <w:t xml:space="preserve">Therefore, the leaders of this section would have to commit to </w:t>
      </w:r>
      <w:r w:rsidR="00771050">
        <w:t xml:space="preserve">work environment that is free of any form of harassment. </w:t>
      </w:r>
      <w:r w:rsidR="002A06DF">
        <w:t xml:space="preserve">Employees would not be threatened irrespective of the mistakes they make. </w:t>
      </w:r>
      <w:r w:rsidR="00BE1C1C">
        <w:t>Also, workers will be required work out of free will</w:t>
      </w:r>
      <w:r w:rsidR="004E6C67" w:rsidRPr="004E6C67">
        <w:t xml:space="preserve"> </w:t>
      </w:r>
      <w:r w:rsidR="004E6C67">
        <w:t>(Hawthorne &amp; Overdrive Inc, 2012)</w:t>
      </w:r>
      <w:r w:rsidR="00BE1C1C">
        <w:t xml:space="preserve">. </w:t>
      </w:r>
      <w:r w:rsidR="001866FA">
        <w:t xml:space="preserve">It will be considered a crime if the management team forces laborers to work against their will. </w:t>
      </w:r>
      <w:r w:rsidR="00BD2A17">
        <w:t xml:space="preserve">From a culture point of view, the division’s vision and mission statements have similar elements to those of </w:t>
      </w:r>
      <w:r w:rsidR="00F72D7E">
        <w:t xml:space="preserve">the entire company. For this reason, its culture will also resemble that of other sections within Apple. </w:t>
      </w:r>
      <w:r w:rsidR="00DC4B63">
        <w:t xml:space="preserve">Moreover, </w:t>
      </w:r>
      <w:r w:rsidR="00E46A30">
        <w:t>the division operates under the umbrella of Apple, thus cannot have its own corporate social responsibility (CSR) initiatives</w:t>
      </w:r>
      <w:r w:rsidR="004F0398">
        <w:t xml:space="preserve">; thus it would take part in the activities pursued by Apple Inc. </w:t>
      </w:r>
    </w:p>
    <w:p w:rsidR="0002110A" w:rsidRDefault="0002110A" w:rsidP="003D448D"/>
    <w:p w:rsidR="00D00AC0" w:rsidRPr="00DC5D63" w:rsidRDefault="00D00AC0" w:rsidP="00D00AC0">
      <w:pPr>
        <w:rPr>
          <w:i/>
        </w:rPr>
      </w:pPr>
    </w:p>
    <w:p w:rsidR="00E05809" w:rsidRDefault="00E05809" w:rsidP="009F2660"/>
    <w:p w:rsidR="00924E5D" w:rsidRDefault="00985533" w:rsidP="00924E5D">
      <w:pPr>
        <w:jc w:val="center"/>
      </w:pPr>
      <w:r>
        <w:t xml:space="preserve">References </w:t>
      </w:r>
    </w:p>
    <w:p w:rsidR="004E6C67" w:rsidRDefault="004E6C67" w:rsidP="004E6C67">
      <w:r>
        <w:t xml:space="preserve">Hawthorne, F., &amp; Overdrive Inc. (2012). </w:t>
      </w:r>
      <w:r>
        <w:rPr>
          <w:i/>
          <w:iCs/>
        </w:rPr>
        <w:t>Ethical Chic</w:t>
      </w:r>
      <w:r>
        <w:t>. S.I.: Beacon Press.</w:t>
      </w:r>
    </w:p>
    <w:p w:rsidR="00985533" w:rsidRDefault="00985533" w:rsidP="00985533">
      <w:pPr>
        <w:rPr>
          <w:rStyle w:val="t"/>
        </w:rPr>
      </w:pPr>
      <w:r>
        <w:rPr>
          <w:rStyle w:val="t"/>
        </w:rPr>
        <w:t xml:space="preserve">Mckeown, M. (2014). The innovation book: how to manage ideas and execution for outstanding </w:t>
      </w:r>
      <w:r>
        <w:rPr>
          <w:rStyle w:val="t"/>
        </w:rPr>
        <w:tab/>
        <w:t>results</w:t>
      </w:r>
      <w:r>
        <w:t xml:space="preserve"> </w:t>
      </w:r>
      <w:r>
        <w:rPr>
          <w:rStyle w:val="t"/>
        </w:rPr>
        <w:t>. Harlow, England New York: Pearson.</w:t>
      </w:r>
    </w:p>
    <w:p w:rsidR="00985533" w:rsidRDefault="009D34AA" w:rsidP="00985533">
      <w:r>
        <w:t xml:space="preserve">O'Grady, J. D. (2009). </w:t>
      </w:r>
      <w:r>
        <w:rPr>
          <w:i/>
          <w:iCs/>
        </w:rPr>
        <w:t>Apple Inc</w:t>
      </w:r>
      <w:r>
        <w:t>. Westport, Conn: Greenwood Press.</w:t>
      </w:r>
    </w:p>
    <w:sectPr w:rsidR="00985533" w:rsidSect="00D6291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49E" w:rsidRDefault="00B5149E" w:rsidP="00924E5D">
      <w:pPr>
        <w:spacing w:after="0" w:line="240" w:lineRule="auto"/>
      </w:pPr>
      <w:r>
        <w:separator/>
      </w:r>
    </w:p>
  </w:endnote>
  <w:endnote w:type="continuationSeparator" w:id="1">
    <w:p w:rsidR="00B5149E" w:rsidRDefault="00B5149E" w:rsidP="00924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49E" w:rsidRDefault="00B5149E" w:rsidP="00924E5D">
      <w:pPr>
        <w:spacing w:after="0" w:line="240" w:lineRule="auto"/>
      </w:pPr>
      <w:r>
        <w:separator/>
      </w:r>
    </w:p>
  </w:footnote>
  <w:footnote w:type="continuationSeparator" w:id="1">
    <w:p w:rsidR="00B5149E" w:rsidRDefault="00B5149E" w:rsidP="00924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800"/>
      <w:docPartObj>
        <w:docPartGallery w:val="Page Numbers (Top of Page)"/>
        <w:docPartUnique/>
      </w:docPartObj>
    </w:sdtPr>
    <w:sdtContent>
      <w:p w:rsidR="00924E5D" w:rsidRDefault="00924E5D">
        <w:pPr>
          <w:pStyle w:val="Header"/>
        </w:pPr>
        <w:r>
          <w:t>Running head: APPLE GAMING CONSOLE</w:t>
        </w:r>
        <w:r>
          <w:tab/>
        </w:r>
        <w:r>
          <w:tab/>
        </w:r>
        <w:fldSimple w:instr=" PAGE   \* MERGEFORMAT ">
          <w:r w:rsidR="009C0314">
            <w:rPr>
              <w:noProof/>
            </w:rPr>
            <w:t>1</w:t>
          </w:r>
        </w:fldSimple>
      </w:p>
    </w:sdtContent>
  </w:sdt>
  <w:p w:rsidR="00924E5D" w:rsidRDefault="00924E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5D" w:rsidRDefault="00924E5D">
    <w:pPr>
      <w:pStyle w:val="Header"/>
    </w:pPr>
    <w:r>
      <w:t>APPLE GAMING CONSOLE</w:t>
    </w:r>
    <w:r>
      <w:tab/>
    </w:r>
    <w:r>
      <w:tab/>
    </w:r>
    <w:fldSimple w:instr=" PAGE   \* MERGEFORMAT ">
      <w:r w:rsidR="009C0314">
        <w:rPr>
          <w:noProof/>
        </w:rPr>
        <w:t>2</w:t>
      </w:r>
    </w:fldSimple>
  </w:p>
  <w:p w:rsidR="00924E5D" w:rsidRDefault="00924E5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4E5D"/>
    <w:rsid w:val="0001009E"/>
    <w:rsid w:val="0002110A"/>
    <w:rsid w:val="00022AE3"/>
    <w:rsid w:val="00034D58"/>
    <w:rsid w:val="00044B7B"/>
    <w:rsid w:val="00045520"/>
    <w:rsid w:val="000637BA"/>
    <w:rsid w:val="00072934"/>
    <w:rsid w:val="00092962"/>
    <w:rsid w:val="000A1326"/>
    <w:rsid w:val="000B4883"/>
    <w:rsid w:val="000C5306"/>
    <w:rsid w:val="000E3383"/>
    <w:rsid w:val="0010738C"/>
    <w:rsid w:val="00134470"/>
    <w:rsid w:val="0015520E"/>
    <w:rsid w:val="001866FA"/>
    <w:rsid w:val="00197C27"/>
    <w:rsid w:val="001B489C"/>
    <w:rsid w:val="001C0586"/>
    <w:rsid w:val="001C0DCA"/>
    <w:rsid w:val="001C2CA6"/>
    <w:rsid w:val="001D50B9"/>
    <w:rsid w:val="001D7128"/>
    <w:rsid w:val="00200291"/>
    <w:rsid w:val="002759FF"/>
    <w:rsid w:val="00280CFA"/>
    <w:rsid w:val="0028348C"/>
    <w:rsid w:val="00286ECA"/>
    <w:rsid w:val="002A06DF"/>
    <w:rsid w:val="002D262F"/>
    <w:rsid w:val="00316DB9"/>
    <w:rsid w:val="00341CF0"/>
    <w:rsid w:val="00356431"/>
    <w:rsid w:val="0037529D"/>
    <w:rsid w:val="00387932"/>
    <w:rsid w:val="0039259E"/>
    <w:rsid w:val="003A4FE4"/>
    <w:rsid w:val="003B52E5"/>
    <w:rsid w:val="003D448D"/>
    <w:rsid w:val="003D63B1"/>
    <w:rsid w:val="003F50DE"/>
    <w:rsid w:val="00410B70"/>
    <w:rsid w:val="004114FB"/>
    <w:rsid w:val="00415D6C"/>
    <w:rsid w:val="00417E9C"/>
    <w:rsid w:val="00434385"/>
    <w:rsid w:val="004677A5"/>
    <w:rsid w:val="00471B71"/>
    <w:rsid w:val="004829B9"/>
    <w:rsid w:val="00490374"/>
    <w:rsid w:val="004A1D08"/>
    <w:rsid w:val="004C14E6"/>
    <w:rsid w:val="004E04CD"/>
    <w:rsid w:val="004E6C67"/>
    <w:rsid w:val="004F0398"/>
    <w:rsid w:val="00514C9B"/>
    <w:rsid w:val="005409B6"/>
    <w:rsid w:val="00542D33"/>
    <w:rsid w:val="005521F7"/>
    <w:rsid w:val="00564EC4"/>
    <w:rsid w:val="00564FAF"/>
    <w:rsid w:val="005753C9"/>
    <w:rsid w:val="005D62BF"/>
    <w:rsid w:val="0067370B"/>
    <w:rsid w:val="00692981"/>
    <w:rsid w:val="006A4859"/>
    <w:rsid w:val="006B0FEF"/>
    <w:rsid w:val="006C3613"/>
    <w:rsid w:val="006D3742"/>
    <w:rsid w:val="006F062E"/>
    <w:rsid w:val="006F279D"/>
    <w:rsid w:val="007330E9"/>
    <w:rsid w:val="00752C8E"/>
    <w:rsid w:val="007533F7"/>
    <w:rsid w:val="00771050"/>
    <w:rsid w:val="00771F6F"/>
    <w:rsid w:val="007766D7"/>
    <w:rsid w:val="00781687"/>
    <w:rsid w:val="007879B2"/>
    <w:rsid w:val="007955FD"/>
    <w:rsid w:val="007C4B2A"/>
    <w:rsid w:val="007C5505"/>
    <w:rsid w:val="007E0F3E"/>
    <w:rsid w:val="00802B5A"/>
    <w:rsid w:val="00832E4D"/>
    <w:rsid w:val="00880A43"/>
    <w:rsid w:val="00891A0C"/>
    <w:rsid w:val="008B5EE9"/>
    <w:rsid w:val="008D39E3"/>
    <w:rsid w:val="00924E5D"/>
    <w:rsid w:val="00952751"/>
    <w:rsid w:val="0096182C"/>
    <w:rsid w:val="00970F00"/>
    <w:rsid w:val="00975681"/>
    <w:rsid w:val="00985533"/>
    <w:rsid w:val="009C0314"/>
    <w:rsid w:val="009C455C"/>
    <w:rsid w:val="009D0849"/>
    <w:rsid w:val="009D34AA"/>
    <w:rsid w:val="009E0D97"/>
    <w:rsid w:val="009F1DCE"/>
    <w:rsid w:val="009F2194"/>
    <w:rsid w:val="009F2660"/>
    <w:rsid w:val="00A10F0A"/>
    <w:rsid w:val="00A2133E"/>
    <w:rsid w:val="00A33652"/>
    <w:rsid w:val="00A351FE"/>
    <w:rsid w:val="00A43D1E"/>
    <w:rsid w:val="00A52A1E"/>
    <w:rsid w:val="00A537EB"/>
    <w:rsid w:val="00A74E1E"/>
    <w:rsid w:val="00A96C14"/>
    <w:rsid w:val="00AE29DA"/>
    <w:rsid w:val="00AE305B"/>
    <w:rsid w:val="00AE563E"/>
    <w:rsid w:val="00AE5BE0"/>
    <w:rsid w:val="00B35230"/>
    <w:rsid w:val="00B37BA9"/>
    <w:rsid w:val="00B5149E"/>
    <w:rsid w:val="00B52223"/>
    <w:rsid w:val="00B618B5"/>
    <w:rsid w:val="00B836D1"/>
    <w:rsid w:val="00BD2A17"/>
    <w:rsid w:val="00BE1C1C"/>
    <w:rsid w:val="00C66C2B"/>
    <w:rsid w:val="00C72E0D"/>
    <w:rsid w:val="00C865FC"/>
    <w:rsid w:val="00C90B08"/>
    <w:rsid w:val="00CA7B0B"/>
    <w:rsid w:val="00CB36CA"/>
    <w:rsid w:val="00CD48A7"/>
    <w:rsid w:val="00D00AC0"/>
    <w:rsid w:val="00D463FF"/>
    <w:rsid w:val="00D62914"/>
    <w:rsid w:val="00D63B8C"/>
    <w:rsid w:val="00D66779"/>
    <w:rsid w:val="00D81688"/>
    <w:rsid w:val="00D87CCB"/>
    <w:rsid w:val="00DA17D2"/>
    <w:rsid w:val="00DB5DDD"/>
    <w:rsid w:val="00DC0221"/>
    <w:rsid w:val="00DC4B63"/>
    <w:rsid w:val="00DC5D63"/>
    <w:rsid w:val="00DE0EFE"/>
    <w:rsid w:val="00DE7905"/>
    <w:rsid w:val="00DF3C6C"/>
    <w:rsid w:val="00DF7D27"/>
    <w:rsid w:val="00E05809"/>
    <w:rsid w:val="00E22129"/>
    <w:rsid w:val="00E24DA3"/>
    <w:rsid w:val="00E46A30"/>
    <w:rsid w:val="00E71967"/>
    <w:rsid w:val="00E73EDE"/>
    <w:rsid w:val="00E8787E"/>
    <w:rsid w:val="00EA1E59"/>
    <w:rsid w:val="00EA4977"/>
    <w:rsid w:val="00EB15D9"/>
    <w:rsid w:val="00EB62C7"/>
    <w:rsid w:val="00EC2FDF"/>
    <w:rsid w:val="00EF22AE"/>
    <w:rsid w:val="00F31518"/>
    <w:rsid w:val="00F473DE"/>
    <w:rsid w:val="00F63CA8"/>
    <w:rsid w:val="00F63F4D"/>
    <w:rsid w:val="00F66EAE"/>
    <w:rsid w:val="00F66FE1"/>
    <w:rsid w:val="00F72D7E"/>
    <w:rsid w:val="00F8126D"/>
    <w:rsid w:val="00F819D4"/>
    <w:rsid w:val="00F81B50"/>
    <w:rsid w:val="00FA6238"/>
    <w:rsid w:val="00FB5BC2"/>
    <w:rsid w:val="00FD770A"/>
    <w:rsid w:val="00FF408B"/>
    <w:rsid w:val="00FF6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kern w:val="36"/>
        <w:sz w:val="24"/>
        <w:szCs w:val="48"/>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E5D"/>
  </w:style>
  <w:style w:type="paragraph" w:styleId="Footer">
    <w:name w:val="footer"/>
    <w:basedOn w:val="Normal"/>
    <w:link w:val="FooterChar"/>
    <w:uiPriority w:val="99"/>
    <w:semiHidden/>
    <w:unhideWhenUsed/>
    <w:rsid w:val="00924E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4E5D"/>
  </w:style>
  <w:style w:type="character" w:styleId="Hyperlink">
    <w:name w:val="Hyperlink"/>
    <w:basedOn w:val="DefaultParagraphFont"/>
    <w:uiPriority w:val="99"/>
    <w:semiHidden/>
    <w:unhideWhenUsed/>
    <w:rsid w:val="00A52A1E"/>
    <w:rPr>
      <w:color w:val="0000FF"/>
      <w:u w:val="single"/>
    </w:rPr>
  </w:style>
  <w:style w:type="character" w:customStyle="1" w:styleId="t">
    <w:name w:val="t"/>
    <w:basedOn w:val="DefaultParagraphFont"/>
    <w:rsid w:val="009855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en.wikipedia.org/wiki/CD-R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1456</Words>
  <Characters>8301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MAKANDA</dc:creator>
  <cp:lastModifiedBy>user</cp:lastModifiedBy>
  <cp:revision>2</cp:revision>
  <dcterms:created xsi:type="dcterms:W3CDTF">2018-01-08T07:01:00Z</dcterms:created>
  <dcterms:modified xsi:type="dcterms:W3CDTF">2018-01-08T07:01:00Z</dcterms:modified>
</cp:coreProperties>
</file>