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061" w:rsidRPr="005A1BCC" w:rsidRDefault="00FB6061" w:rsidP="00FB6061">
      <w:pPr>
        <w:jc w:val="center"/>
        <w:rPr>
          <w:rFonts w:ascii="Comic Sans MS" w:hAnsi="Comic Sans MS"/>
          <w:color w:val="5B9BD5" w:themeColor="accent1"/>
          <w:sz w:val="56"/>
          <w:szCs w:val="56"/>
        </w:rPr>
      </w:pPr>
      <w:r w:rsidRPr="005A1BCC">
        <w:rPr>
          <w:rFonts w:ascii="Comic Sans MS" w:hAnsi="Comic Sans MS"/>
          <w:color w:val="5B9BD5" w:themeColor="accent1"/>
          <w:sz w:val="56"/>
          <w:szCs w:val="56"/>
        </w:rPr>
        <w:t>Newton’s Laws of Motion Project</w:t>
      </w:r>
    </w:p>
    <w:p w:rsidR="00FB6061" w:rsidRPr="00AD5D2F" w:rsidRDefault="00FB6061">
      <w:pPr>
        <w:rPr>
          <w:rFonts w:ascii="Comic Sans MS" w:hAnsi="Comic Sans MS"/>
          <w:color w:val="767171" w:themeColor="background2" w:themeShade="80"/>
          <w:sz w:val="24"/>
          <w:szCs w:val="24"/>
        </w:rPr>
      </w:pPr>
      <w:r w:rsidRPr="00AD5D2F">
        <w:rPr>
          <w:rFonts w:ascii="Comic Sans MS" w:hAnsi="Comic Sans MS"/>
          <w:color w:val="767171" w:themeColor="background2" w:themeShade="80"/>
          <w:sz w:val="24"/>
          <w:szCs w:val="24"/>
        </w:rPr>
        <w:t>Georgia Standard:</w:t>
      </w:r>
    </w:p>
    <w:p w:rsidR="0040750D" w:rsidRPr="00AD5D2F" w:rsidRDefault="00FB6061" w:rsidP="00FD5783">
      <w:pPr>
        <w:spacing w:after="0"/>
        <w:rPr>
          <w:rFonts w:ascii="Comic Sans MS" w:hAnsi="Comic Sans MS"/>
          <w:color w:val="767171" w:themeColor="background2" w:themeShade="80"/>
          <w:sz w:val="20"/>
          <w:szCs w:val="20"/>
        </w:rPr>
      </w:pPr>
      <w:r w:rsidRPr="00AD5D2F">
        <w:rPr>
          <w:rFonts w:ascii="Comic Sans MS" w:hAnsi="Comic Sans MS"/>
          <w:color w:val="767171" w:themeColor="background2" w:themeShade="80"/>
          <w:sz w:val="20"/>
          <w:szCs w:val="20"/>
        </w:rPr>
        <w:t>S8P3. Obtain, evaluate, and communicate information about cause and effect relationships between force, mass, and the motion of objects.</w:t>
      </w:r>
    </w:p>
    <w:p w:rsidR="00FB6061" w:rsidRPr="00AD5D2F" w:rsidRDefault="00FB6061" w:rsidP="00FD5783">
      <w:pPr>
        <w:rPr>
          <w:rFonts w:ascii="Comic Sans MS" w:hAnsi="Comic Sans MS"/>
          <w:color w:val="767171" w:themeColor="background2" w:themeShade="80"/>
          <w:sz w:val="20"/>
          <w:szCs w:val="20"/>
        </w:rPr>
      </w:pPr>
      <w:r w:rsidRPr="00AD5D2F">
        <w:rPr>
          <w:rFonts w:ascii="Comic Sans MS" w:hAnsi="Comic Sans MS"/>
          <w:color w:val="767171" w:themeColor="background2" w:themeShade="80"/>
          <w:sz w:val="20"/>
          <w:szCs w:val="20"/>
        </w:rPr>
        <w:t xml:space="preserve">b. Construct an explanation using Newton’s Laws of Motion to describe the effects of balanced and unbalanced forces on the motion of an object. </w:t>
      </w:r>
    </w:p>
    <w:p w:rsidR="00FB6061" w:rsidRPr="009365E5" w:rsidRDefault="00FB6061" w:rsidP="00FB6061">
      <w:pPr>
        <w:spacing w:after="0" w:line="240" w:lineRule="auto"/>
        <w:ind w:right="-20"/>
        <w:rPr>
          <w:rFonts w:ascii="Comic Sans MS" w:eastAsia="Comic Sans MS" w:hAnsi="Comic Sans MS" w:cs="Comic Sans MS"/>
        </w:rPr>
      </w:pPr>
      <w:r w:rsidRPr="009365E5">
        <w:rPr>
          <w:rFonts w:ascii="Comic Sans MS" w:eastAsia="Comic Sans MS" w:hAnsi="Comic Sans MS" w:cs="Comic Sans MS"/>
        </w:rPr>
        <w:t xml:space="preserve">Review </w:t>
      </w:r>
      <w:r w:rsidRPr="009365E5">
        <w:rPr>
          <w:rFonts w:ascii="Comic Sans MS" w:eastAsia="Comic Sans MS" w:hAnsi="Comic Sans MS" w:cs="Comic Sans MS"/>
          <w:spacing w:val="-2"/>
        </w:rPr>
        <w:t>t</w:t>
      </w:r>
      <w:r w:rsidRPr="009365E5">
        <w:rPr>
          <w:rFonts w:ascii="Comic Sans MS" w:eastAsia="Comic Sans MS" w:hAnsi="Comic Sans MS" w:cs="Comic Sans MS"/>
          <w:spacing w:val="1"/>
        </w:rPr>
        <w:t>h</w:t>
      </w:r>
      <w:r w:rsidRPr="009365E5">
        <w:rPr>
          <w:rFonts w:ascii="Comic Sans MS" w:eastAsia="Comic Sans MS" w:hAnsi="Comic Sans MS" w:cs="Comic Sans MS"/>
        </w:rPr>
        <w:t>e</w:t>
      </w:r>
      <w:r w:rsidRPr="009365E5">
        <w:rPr>
          <w:rFonts w:ascii="Comic Sans MS" w:eastAsia="Comic Sans MS" w:hAnsi="Comic Sans MS" w:cs="Comic Sans MS"/>
          <w:spacing w:val="-3"/>
        </w:rPr>
        <w:t xml:space="preserve"> </w:t>
      </w:r>
      <w:r w:rsidRPr="009365E5">
        <w:rPr>
          <w:rFonts w:ascii="Comic Sans MS" w:eastAsia="Comic Sans MS" w:hAnsi="Comic Sans MS" w:cs="Comic Sans MS"/>
        </w:rPr>
        <w:t>three la</w:t>
      </w:r>
      <w:r w:rsidRPr="009365E5">
        <w:rPr>
          <w:rFonts w:ascii="Comic Sans MS" w:eastAsia="Comic Sans MS" w:hAnsi="Comic Sans MS" w:cs="Comic Sans MS"/>
          <w:spacing w:val="-1"/>
        </w:rPr>
        <w:t>w</w:t>
      </w:r>
      <w:r w:rsidRPr="009365E5">
        <w:rPr>
          <w:rFonts w:ascii="Comic Sans MS" w:eastAsia="Comic Sans MS" w:hAnsi="Comic Sans MS" w:cs="Comic Sans MS"/>
        </w:rPr>
        <w:t>s</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of motion:</w:t>
      </w:r>
    </w:p>
    <w:p w:rsidR="00FB6061" w:rsidRPr="009365E5" w:rsidRDefault="00FB6061" w:rsidP="00FB6061">
      <w:pPr>
        <w:pStyle w:val="ListParagraph"/>
        <w:numPr>
          <w:ilvl w:val="0"/>
          <w:numId w:val="1"/>
        </w:numPr>
        <w:spacing w:after="0" w:line="240" w:lineRule="auto"/>
        <w:ind w:left="720" w:right="654"/>
        <w:rPr>
          <w:rFonts w:ascii="Comic Sans MS" w:eastAsia="Comic Sans MS" w:hAnsi="Comic Sans MS" w:cs="Comic Sans MS"/>
        </w:rPr>
      </w:pPr>
      <w:r w:rsidRPr="009365E5">
        <w:rPr>
          <w:rFonts w:ascii="Comic Sans MS" w:eastAsia="Comic Sans MS" w:hAnsi="Comic Sans MS" w:cs="Comic Sans MS"/>
        </w:rPr>
        <w:t>Newton's first law</w:t>
      </w:r>
      <w:r w:rsidRPr="009365E5">
        <w:rPr>
          <w:rFonts w:ascii="Comic Sans MS" w:eastAsia="Comic Sans MS" w:hAnsi="Comic Sans MS" w:cs="Comic Sans MS"/>
          <w:spacing w:val="-4"/>
        </w:rPr>
        <w:t xml:space="preserve"> </w:t>
      </w:r>
      <w:r w:rsidRPr="009365E5">
        <w:rPr>
          <w:rFonts w:ascii="Comic Sans MS" w:eastAsia="Comic Sans MS" w:hAnsi="Comic Sans MS" w:cs="Comic Sans MS"/>
        </w:rPr>
        <w:t>of motion says</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that</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an o</w:t>
      </w:r>
      <w:r w:rsidRPr="009365E5">
        <w:rPr>
          <w:rFonts w:ascii="Comic Sans MS" w:eastAsia="Comic Sans MS" w:hAnsi="Comic Sans MS" w:cs="Comic Sans MS"/>
          <w:spacing w:val="-2"/>
        </w:rPr>
        <w:t>b</w:t>
      </w:r>
      <w:r w:rsidRPr="009365E5">
        <w:rPr>
          <w:rFonts w:ascii="Comic Sans MS" w:eastAsia="Comic Sans MS" w:hAnsi="Comic Sans MS" w:cs="Comic Sans MS"/>
        </w:rPr>
        <w:t>ject in motion will stay</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in motion and an object at</w:t>
      </w:r>
      <w:r w:rsidRPr="009365E5">
        <w:rPr>
          <w:rFonts w:ascii="Comic Sans MS" w:eastAsia="Comic Sans MS" w:hAnsi="Comic Sans MS" w:cs="Comic Sans MS"/>
          <w:spacing w:val="-2"/>
        </w:rPr>
        <w:t xml:space="preserve"> </w:t>
      </w:r>
      <w:r w:rsidRPr="009365E5">
        <w:rPr>
          <w:rFonts w:ascii="Comic Sans MS" w:eastAsia="Comic Sans MS" w:hAnsi="Comic Sans MS" w:cs="Comic Sans MS"/>
        </w:rPr>
        <w:t>rest will stay</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at</w:t>
      </w:r>
      <w:r w:rsidRPr="009365E5">
        <w:rPr>
          <w:rFonts w:ascii="Comic Sans MS" w:eastAsia="Comic Sans MS" w:hAnsi="Comic Sans MS" w:cs="Comic Sans MS"/>
          <w:spacing w:val="-2"/>
        </w:rPr>
        <w:t xml:space="preserve"> </w:t>
      </w:r>
      <w:r w:rsidRPr="009365E5">
        <w:rPr>
          <w:rFonts w:ascii="Comic Sans MS" w:eastAsia="Comic Sans MS" w:hAnsi="Comic Sans MS" w:cs="Comic Sans MS"/>
        </w:rPr>
        <w:t>rest unl</w:t>
      </w:r>
      <w:r w:rsidRPr="009365E5">
        <w:rPr>
          <w:rFonts w:ascii="Comic Sans MS" w:eastAsia="Comic Sans MS" w:hAnsi="Comic Sans MS" w:cs="Comic Sans MS"/>
          <w:spacing w:val="-2"/>
        </w:rPr>
        <w:t>e</w:t>
      </w:r>
      <w:r w:rsidRPr="009365E5">
        <w:rPr>
          <w:rFonts w:ascii="Comic Sans MS" w:eastAsia="Comic Sans MS" w:hAnsi="Comic Sans MS" w:cs="Comic Sans MS"/>
        </w:rPr>
        <w:t>ss</w:t>
      </w:r>
      <w:r w:rsidRPr="009365E5">
        <w:rPr>
          <w:rFonts w:ascii="Comic Sans MS" w:eastAsia="Comic Sans MS" w:hAnsi="Comic Sans MS" w:cs="Comic Sans MS"/>
          <w:spacing w:val="-2"/>
        </w:rPr>
        <w:t xml:space="preserve"> </w:t>
      </w:r>
      <w:r w:rsidRPr="009365E5">
        <w:rPr>
          <w:rFonts w:ascii="Comic Sans MS" w:eastAsia="Comic Sans MS" w:hAnsi="Comic Sans MS" w:cs="Comic Sans MS"/>
        </w:rPr>
        <w:t>acted</w:t>
      </w:r>
      <w:r w:rsidRPr="009365E5">
        <w:rPr>
          <w:rFonts w:ascii="Comic Sans MS" w:eastAsia="Comic Sans MS" w:hAnsi="Comic Sans MS" w:cs="Comic Sans MS"/>
          <w:spacing w:val="-6"/>
        </w:rPr>
        <w:t xml:space="preserve"> </w:t>
      </w:r>
      <w:r w:rsidRPr="009365E5">
        <w:rPr>
          <w:rFonts w:ascii="Comic Sans MS" w:eastAsia="Comic Sans MS" w:hAnsi="Comic Sans MS" w:cs="Comic Sans MS"/>
        </w:rPr>
        <w:t>on by</w:t>
      </w:r>
      <w:r w:rsidRPr="009365E5">
        <w:rPr>
          <w:rFonts w:ascii="Comic Sans MS" w:eastAsia="Comic Sans MS" w:hAnsi="Comic Sans MS" w:cs="Comic Sans MS"/>
          <w:spacing w:val="-3"/>
        </w:rPr>
        <w:t xml:space="preserve"> </w:t>
      </w:r>
      <w:r w:rsidRPr="009365E5">
        <w:rPr>
          <w:rFonts w:ascii="Comic Sans MS" w:eastAsia="Comic Sans MS" w:hAnsi="Comic Sans MS" w:cs="Comic Sans MS"/>
        </w:rPr>
        <w:t>an unbalanced</w:t>
      </w:r>
      <w:r w:rsidRPr="009365E5">
        <w:rPr>
          <w:rFonts w:ascii="Comic Sans MS" w:eastAsia="Comic Sans MS" w:hAnsi="Comic Sans MS" w:cs="Comic Sans MS"/>
          <w:spacing w:val="-2"/>
        </w:rPr>
        <w:t xml:space="preserve"> </w:t>
      </w:r>
      <w:r w:rsidRPr="009365E5">
        <w:rPr>
          <w:rFonts w:ascii="Comic Sans MS" w:eastAsia="Comic Sans MS" w:hAnsi="Comic Sans MS" w:cs="Comic Sans MS"/>
        </w:rPr>
        <w:t>force.</w:t>
      </w:r>
    </w:p>
    <w:p w:rsidR="00FB6061" w:rsidRPr="009365E5" w:rsidRDefault="005A1BCC" w:rsidP="00FD5783">
      <w:pPr>
        <w:spacing w:after="0" w:line="240" w:lineRule="auto"/>
        <w:ind w:left="1200" w:right="-20" w:firstLine="240"/>
        <w:rPr>
          <w:rFonts w:ascii="Comic Sans MS" w:eastAsia="Comic Sans MS" w:hAnsi="Comic Sans MS" w:cs="Comic Sans MS"/>
        </w:rPr>
      </w:pPr>
      <w:r>
        <w:rPr>
          <w:rFonts w:ascii="Comic Sans MS" w:eastAsia="Comic Sans MS" w:hAnsi="Comic Sans MS" w:cs="Comic Sans MS"/>
        </w:rPr>
        <w:t xml:space="preserve">Watch this video: </w:t>
      </w:r>
      <w:hyperlink r:id="rId5" w:history="1">
        <w:r w:rsidRPr="0034106B">
          <w:rPr>
            <w:rStyle w:val="Hyperlink"/>
          </w:rPr>
          <w:t>http://safeYouTube.net/w/Hfec</w:t>
        </w:r>
      </w:hyperlink>
    </w:p>
    <w:p w:rsidR="00FB6061" w:rsidRPr="009365E5" w:rsidRDefault="00FB6061" w:rsidP="00FB6061">
      <w:pPr>
        <w:spacing w:after="0" w:line="130" w:lineRule="exact"/>
        <w:rPr>
          <w:sz w:val="12"/>
          <w:szCs w:val="12"/>
        </w:rPr>
      </w:pPr>
    </w:p>
    <w:p w:rsidR="00FB6061" w:rsidRPr="009365E5" w:rsidRDefault="00FB6061" w:rsidP="00FB6061">
      <w:pPr>
        <w:spacing w:after="0" w:line="200" w:lineRule="exact"/>
        <w:rPr>
          <w:sz w:val="12"/>
          <w:szCs w:val="12"/>
        </w:rPr>
      </w:pPr>
    </w:p>
    <w:p w:rsidR="00FB6061" w:rsidRPr="009365E5" w:rsidRDefault="00FB6061" w:rsidP="00FB6061">
      <w:pPr>
        <w:pStyle w:val="ListParagraph"/>
        <w:numPr>
          <w:ilvl w:val="0"/>
          <w:numId w:val="1"/>
        </w:numPr>
        <w:spacing w:after="0" w:line="334" w:lineRule="exact"/>
        <w:ind w:left="720" w:right="35"/>
        <w:rPr>
          <w:rFonts w:ascii="Comic Sans MS" w:eastAsia="Comic Sans MS" w:hAnsi="Comic Sans MS" w:cs="Comic Sans MS"/>
        </w:rPr>
      </w:pPr>
      <w:r w:rsidRPr="009365E5">
        <w:rPr>
          <w:rFonts w:ascii="Comic Sans MS" w:eastAsia="Comic Sans MS" w:hAnsi="Comic Sans MS" w:cs="Comic Sans MS"/>
        </w:rPr>
        <w:t>The</w:t>
      </w:r>
      <w:r w:rsidRPr="009365E5">
        <w:rPr>
          <w:rFonts w:ascii="Comic Sans MS" w:eastAsia="Comic Sans MS" w:hAnsi="Comic Sans MS" w:cs="Comic Sans MS"/>
          <w:spacing w:val="-4"/>
        </w:rPr>
        <w:t xml:space="preserve"> </w:t>
      </w:r>
      <w:r w:rsidRPr="009365E5">
        <w:rPr>
          <w:rFonts w:ascii="Comic Sans MS" w:eastAsia="Comic Sans MS" w:hAnsi="Comic Sans MS" w:cs="Comic Sans MS"/>
        </w:rPr>
        <w:t>second law</w:t>
      </w:r>
      <w:r w:rsidRPr="009365E5">
        <w:rPr>
          <w:rFonts w:ascii="Comic Sans MS" w:eastAsia="Comic Sans MS" w:hAnsi="Comic Sans MS" w:cs="Comic Sans MS"/>
          <w:spacing w:val="-4"/>
        </w:rPr>
        <w:t xml:space="preserve"> </w:t>
      </w:r>
      <w:r w:rsidRPr="009365E5">
        <w:rPr>
          <w:rFonts w:ascii="Comic Sans MS" w:eastAsia="Comic Sans MS" w:hAnsi="Comic Sans MS" w:cs="Comic Sans MS"/>
        </w:rPr>
        <w:t>of motion stat</w:t>
      </w:r>
      <w:r w:rsidRPr="009365E5">
        <w:rPr>
          <w:rFonts w:ascii="Comic Sans MS" w:eastAsia="Comic Sans MS" w:hAnsi="Comic Sans MS" w:cs="Comic Sans MS"/>
          <w:spacing w:val="2"/>
        </w:rPr>
        <w:t>e</w:t>
      </w:r>
      <w:r w:rsidRPr="009365E5">
        <w:rPr>
          <w:rFonts w:ascii="Comic Sans MS" w:eastAsia="Comic Sans MS" w:hAnsi="Comic Sans MS" w:cs="Comic Sans MS"/>
        </w:rPr>
        <w:t>s</w:t>
      </w:r>
      <w:r w:rsidRPr="009365E5">
        <w:rPr>
          <w:rFonts w:ascii="Comic Sans MS" w:eastAsia="Comic Sans MS" w:hAnsi="Comic Sans MS" w:cs="Comic Sans MS"/>
          <w:spacing w:val="-7"/>
        </w:rPr>
        <w:t xml:space="preserve"> </w:t>
      </w:r>
      <w:r w:rsidRPr="009365E5">
        <w:rPr>
          <w:rFonts w:ascii="Comic Sans MS" w:eastAsia="Comic Sans MS" w:hAnsi="Comic Sans MS" w:cs="Comic Sans MS"/>
        </w:rPr>
        <w:t>that</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the</w:t>
      </w:r>
      <w:r w:rsidRPr="009365E5">
        <w:rPr>
          <w:rFonts w:ascii="Comic Sans MS" w:eastAsia="Comic Sans MS" w:hAnsi="Comic Sans MS" w:cs="Comic Sans MS"/>
          <w:spacing w:val="-4"/>
        </w:rPr>
        <w:t xml:space="preserve"> </w:t>
      </w:r>
      <w:r w:rsidRPr="009365E5">
        <w:rPr>
          <w:rFonts w:ascii="Comic Sans MS" w:eastAsia="Comic Sans MS" w:hAnsi="Comic Sans MS" w:cs="Comic Sans MS"/>
        </w:rPr>
        <w:t>force</w:t>
      </w:r>
      <w:r w:rsidRPr="009365E5">
        <w:rPr>
          <w:rFonts w:ascii="Comic Sans MS" w:eastAsia="Comic Sans MS" w:hAnsi="Comic Sans MS" w:cs="Comic Sans MS"/>
          <w:spacing w:val="-3"/>
        </w:rPr>
        <w:t xml:space="preserve"> </w:t>
      </w:r>
      <w:r w:rsidRPr="009365E5">
        <w:rPr>
          <w:rFonts w:ascii="Comic Sans MS" w:eastAsia="Comic Sans MS" w:hAnsi="Comic Sans MS" w:cs="Comic Sans MS"/>
        </w:rPr>
        <w:t xml:space="preserve">of </w:t>
      </w:r>
      <w:r w:rsidRPr="009365E5">
        <w:rPr>
          <w:rFonts w:ascii="Comic Sans MS" w:eastAsia="Comic Sans MS" w:hAnsi="Comic Sans MS" w:cs="Comic Sans MS"/>
          <w:spacing w:val="-2"/>
        </w:rPr>
        <w:t>a</w:t>
      </w:r>
      <w:r w:rsidRPr="009365E5">
        <w:rPr>
          <w:rFonts w:ascii="Comic Sans MS" w:eastAsia="Comic Sans MS" w:hAnsi="Comic Sans MS" w:cs="Comic Sans MS"/>
        </w:rPr>
        <w:t>n</w:t>
      </w:r>
      <w:r w:rsidRPr="009365E5">
        <w:rPr>
          <w:rFonts w:ascii="Comic Sans MS" w:eastAsia="Comic Sans MS" w:hAnsi="Comic Sans MS" w:cs="Comic Sans MS"/>
          <w:spacing w:val="-1"/>
        </w:rPr>
        <w:t xml:space="preserve"> </w:t>
      </w:r>
      <w:r w:rsidRPr="009365E5">
        <w:rPr>
          <w:rFonts w:ascii="Comic Sans MS" w:eastAsia="Comic Sans MS" w:hAnsi="Comic Sans MS" w:cs="Comic Sans MS"/>
        </w:rPr>
        <w:t>object is equal</w:t>
      </w:r>
      <w:r w:rsidRPr="009365E5">
        <w:rPr>
          <w:rFonts w:ascii="Comic Sans MS" w:eastAsia="Comic Sans MS" w:hAnsi="Comic Sans MS" w:cs="Comic Sans MS"/>
          <w:spacing w:val="-6"/>
        </w:rPr>
        <w:t xml:space="preserve"> </w:t>
      </w:r>
      <w:r w:rsidRPr="009365E5">
        <w:rPr>
          <w:rFonts w:ascii="Comic Sans MS" w:eastAsia="Comic Sans MS" w:hAnsi="Comic Sans MS" w:cs="Comic Sans MS"/>
        </w:rPr>
        <w:t>to its mass</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times</w:t>
      </w:r>
      <w:r w:rsidRPr="009365E5">
        <w:rPr>
          <w:rFonts w:ascii="Comic Sans MS" w:eastAsia="Comic Sans MS" w:hAnsi="Comic Sans MS" w:cs="Comic Sans MS"/>
          <w:spacing w:val="-6"/>
        </w:rPr>
        <w:t xml:space="preserve"> </w:t>
      </w:r>
      <w:r w:rsidRPr="009365E5">
        <w:rPr>
          <w:rFonts w:ascii="Comic Sans MS" w:eastAsia="Comic Sans MS" w:hAnsi="Comic Sans MS" w:cs="Comic Sans MS"/>
        </w:rPr>
        <w:t>its accelerat</w:t>
      </w:r>
      <w:r w:rsidRPr="009365E5">
        <w:rPr>
          <w:rFonts w:ascii="Comic Sans MS" w:eastAsia="Comic Sans MS" w:hAnsi="Comic Sans MS" w:cs="Comic Sans MS"/>
          <w:spacing w:val="-1"/>
        </w:rPr>
        <w:t>i</w:t>
      </w:r>
      <w:r w:rsidRPr="009365E5">
        <w:rPr>
          <w:rFonts w:ascii="Comic Sans MS" w:eastAsia="Comic Sans MS" w:hAnsi="Comic Sans MS" w:cs="Comic Sans MS"/>
        </w:rPr>
        <w:t>on.</w:t>
      </w:r>
    </w:p>
    <w:p w:rsidR="00FD5783" w:rsidRPr="009365E5" w:rsidRDefault="005A1BCC" w:rsidP="00FD5783">
      <w:pPr>
        <w:spacing w:after="0" w:line="240" w:lineRule="auto"/>
        <w:ind w:left="840" w:right="-20" w:firstLine="600"/>
        <w:rPr>
          <w:rFonts w:ascii="Comic Sans MS" w:eastAsia="Comic Sans MS" w:hAnsi="Comic Sans MS" w:cs="Comic Sans MS"/>
        </w:rPr>
      </w:pPr>
      <w:r>
        <w:rPr>
          <w:rFonts w:ascii="Comic Sans MS" w:eastAsia="Comic Sans MS" w:hAnsi="Comic Sans MS" w:cs="Comic Sans MS"/>
        </w:rPr>
        <w:t xml:space="preserve">Watch this video: </w:t>
      </w:r>
      <w:hyperlink r:id="rId6" w:history="1">
        <w:r w:rsidRPr="0034106B">
          <w:rPr>
            <w:rStyle w:val="Hyperlink"/>
          </w:rPr>
          <w:t>http://safeYouTube.net/w/Yjec</w:t>
        </w:r>
      </w:hyperlink>
    </w:p>
    <w:p w:rsidR="00FB6061" w:rsidRPr="009365E5" w:rsidRDefault="00FB6061" w:rsidP="00FB6061">
      <w:pPr>
        <w:spacing w:before="3" w:after="0" w:line="240" w:lineRule="auto"/>
        <w:ind w:left="1200" w:right="-20"/>
        <w:rPr>
          <w:rFonts w:ascii="Comic Sans MS" w:eastAsia="Comic Sans MS" w:hAnsi="Comic Sans MS" w:cs="Comic Sans MS"/>
          <w:sz w:val="12"/>
          <w:szCs w:val="12"/>
        </w:rPr>
      </w:pPr>
    </w:p>
    <w:p w:rsidR="00FB6061" w:rsidRPr="009365E5" w:rsidRDefault="00FB6061" w:rsidP="00FB6061">
      <w:pPr>
        <w:spacing w:before="2" w:after="0" w:line="130" w:lineRule="exact"/>
      </w:pPr>
    </w:p>
    <w:p w:rsidR="00FB6061" w:rsidRPr="009365E5" w:rsidRDefault="00FB6061" w:rsidP="00FB6061">
      <w:pPr>
        <w:pStyle w:val="ListParagraph"/>
        <w:numPr>
          <w:ilvl w:val="0"/>
          <w:numId w:val="1"/>
        </w:numPr>
        <w:spacing w:after="0" w:line="240" w:lineRule="auto"/>
        <w:ind w:left="720" w:right="168"/>
        <w:rPr>
          <w:rFonts w:ascii="Comic Sans MS" w:eastAsia="Comic Sans MS" w:hAnsi="Comic Sans MS" w:cs="Comic Sans MS"/>
        </w:rPr>
      </w:pPr>
      <w:r w:rsidRPr="009365E5">
        <w:rPr>
          <w:rFonts w:ascii="Comic Sans MS" w:eastAsia="Comic Sans MS" w:hAnsi="Comic Sans MS" w:cs="Comic Sans MS"/>
        </w:rPr>
        <w:t>Newton's third law</w:t>
      </w:r>
      <w:r w:rsidRPr="009365E5">
        <w:rPr>
          <w:rFonts w:ascii="Comic Sans MS" w:eastAsia="Comic Sans MS" w:hAnsi="Comic Sans MS" w:cs="Comic Sans MS"/>
          <w:spacing w:val="-4"/>
        </w:rPr>
        <w:t xml:space="preserve"> </w:t>
      </w:r>
      <w:r w:rsidRPr="009365E5">
        <w:rPr>
          <w:rFonts w:ascii="Comic Sans MS" w:eastAsia="Comic Sans MS" w:hAnsi="Comic Sans MS" w:cs="Comic Sans MS"/>
        </w:rPr>
        <w:t>of motion states</w:t>
      </w:r>
      <w:r w:rsidRPr="009365E5">
        <w:rPr>
          <w:rFonts w:ascii="Comic Sans MS" w:eastAsia="Comic Sans MS" w:hAnsi="Comic Sans MS" w:cs="Comic Sans MS"/>
          <w:spacing w:val="-7"/>
        </w:rPr>
        <w:t xml:space="preserve"> </w:t>
      </w:r>
      <w:r w:rsidRPr="009365E5">
        <w:rPr>
          <w:rFonts w:ascii="Comic Sans MS" w:eastAsia="Comic Sans MS" w:hAnsi="Comic Sans MS" w:cs="Comic Sans MS"/>
        </w:rPr>
        <w:t>that</w:t>
      </w:r>
      <w:r w:rsidRPr="009365E5">
        <w:rPr>
          <w:rFonts w:ascii="Comic Sans MS" w:eastAsia="Comic Sans MS" w:hAnsi="Comic Sans MS" w:cs="Comic Sans MS"/>
          <w:spacing w:val="-5"/>
        </w:rPr>
        <w:t xml:space="preserve"> </w:t>
      </w:r>
      <w:r w:rsidRPr="009365E5">
        <w:rPr>
          <w:rFonts w:ascii="Comic Sans MS" w:eastAsia="Comic Sans MS" w:hAnsi="Comic Sans MS" w:cs="Comic Sans MS"/>
        </w:rPr>
        <w:t>for</w:t>
      </w:r>
      <w:r w:rsidRPr="009365E5">
        <w:rPr>
          <w:rFonts w:ascii="Comic Sans MS" w:eastAsia="Comic Sans MS" w:hAnsi="Comic Sans MS" w:cs="Comic Sans MS"/>
          <w:spacing w:val="-1"/>
        </w:rPr>
        <w:t xml:space="preserve"> </w:t>
      </w:r>
      <w:r w:rsidRPr="009365E5">
        <w:rPr>
          <w:rFonts w:ascii="Comic Sans MS" w:eastAsia="Comic Sans MS" w:hAnsi="Comic Sans MS" w:cs="Comic Sans MS"/>
        </w:rPr>
        <w:t>every action there is an e</w:t>
      </w:r>
      <w:r w:rsidRPr="009365E5">
        <w:rPr>
          <w:rFonts w:ascii="Comic Sans MS" w:eastAsia="Comic Sans MS" w:hAnsi="Comic Sans MS" w:cs="Comic Sans MS"/>
          <w:spacing w:val="-1"/>
        </w:rPr>
        <w:t>q</w:t>
      </w:r>
      <w:r w:rsidRPr="009365E5">
        <w:rPr>
          <w:rFonts w:ascii="Comic Sans MS" w:eastAsia="Comic Sans MS" w:hAnsi="Comic Sans MS" w:cs="Comic Sans MS"/>
        </w:rPr>
        <w:t>ual</w:t>
      </w:r>
      <w:r w:rsidRPr="009365E5">
        <w:rPr>
          <w:rFonts w:ascii="Comic Sans MS" w:eastAsia="Comic Sans MS" w:hAnsi="Comic Sans MS" w:cs="Comic Sans MS"/>
          <w:spacing w:val="-6"/>
        </w:rPr>
        <w:t xml:space="preserve"> </w:t>
      </w:r>
      <w:r w:rsidRPr="009365E5">
        <w:rPr>
          <w:rFonts w:ascii="Comic Sans MS" w:eastAsia="Comic Sans MS" w:hAnsi="Comic Sans MS" w:cs="Comic Sans MS"/>
        </w:rPr>
        <w:t>and opposite reaction.</w:t>
      </w:r>
    </w:p>
    <w:p w:rsidR="00FD5783" w:rsidRPr="009365E5" w:rsidRDefault="005A1BCC" w:rsidP="00FD5783">
      <w:pPr>
        <w:spacing w:after="0" w:line="240" w:lineRule="auto"/>
        <w:ind w:left="840" w:right="-20" w:firstLine="600"/>
        <w:rPr>
          <w:rFonts w:ascii="Comic Sans MS" w:eastAsia="Comic Sans MS" w:hAnsi="Comic Sans MS" w:cs="Comic Sans MS"/>
        </w:rPr>
      </w:pPr>
      <w:r>
        <w:rPr>
          <w:rFonts w:ascii="Comic Sans MS" w:eastAsia="Comic Sans MS" w:hAnsi="Comic Sans MS" w:cs="Comic Sans MS"/>
        </w:rPr>
        <w:t xml:space="preserve">Watch this video: </w:t>
      </w:r>
      <w:hyperlink r:id="rId7" w:history="1">
        <w:r w:rsidRPr="0034106B">
          <w:rPr>
            <w:rStyle w:val="Hyperlink"/>
          </w:rPr>
          <w:t>http://safeYouTube.net/w/ukec</w:t>
        </w:r>
      </w:hyperlink>
    </w:p>
    <w:p w:rsidR="00FB6061" w:rsidRPr="009365E5" w:rsidRDefault="00FB6061" w:rsidP="00FD5783">
      <w:pPr>
        <w:spacing w:before="1" w:after="0" w:line="238" w:lineRule="auto"/>
        <w:ind w:left="1800" w:right="255" w:hanging="360"/>
        <w:rPr>
          <w:rFonts w:ascii="Comic Sans MS" w:eastAsia="Comic Sans MS" w:hAnsi="Comic Sans MS" w:cs="Comic Sans MS"/>
        </w:rPr>
      </w:pPr>
    </w:p>
    <w:p w:rsidR="00FB6061" w:rsidRPr="009365E5" w:rsidRDefault="00044130">
      <w:pPr>
        <w:rPr>
          <w:rFonts w:ascii="Comic Sans MS" w:hAnsi="Comic Sans MS"/>
        </w:rPr>
      </w:pPr>
      <w:r w:rsidRPr="009365E5">
        <w:rPr>
          <w:rFonts w:ascii="Comic Sans MS" w:hAnsi="Comic Sans MS"/>
        </w:rPr>
        <w:t xml:space="preserve">For this project you </w:t>
      </w:r>
      <w:r w:rsidR="009365E5">
        <w:rPr>
          <w:rFonts w:ascii="Comic Sans MS" w:hAnsi="Comic Sans MS"/>
        </w:rPr>
        <w:t xml:space="preserve">must complete </w:t>
      </w:r>
      <w:r w:rsidR="009365E5" w:rsidRPr="009365E5">
        <w:rPr>
          <w:rFonts w:ascii="Comic Sans MS" w:hAnsi="Comic Sans MS"/>
          <w:i/>
          <w:u w:val="single"/>
        </w:rPr>
        <w:t>one</w:t>
      </w:r>
      <w:r w:rsidR="009365E5">
        <w:rPr>
          <w:rFonts w:ascii="Comic Sans MS" w:hAnsi="Comic Sans MS"/>
        </w:rPr>
        <w:t xml:space="preserve"> of the two options stated below.  Be sure to use the rubric </w:t>
      </w:r>
      <w:r w:rsidR="005A1BCC">
        <w:rPr>
          <w:rFonts w:ascii="Comic Sans MS" w:hAnsi="Comic Sans MS"/>
        </w:rPr>
        <w:t xml:space="preserve">on the last page in order </w:t>
      </w:r>
      <w:r w:rsidR="009365E5">
        <w:rPr>
          <w:rFonts w:ascii="Comic Sans MS" w:hAnsi="Comic Sans MS"/>
        </w:rPr>
        <w:t>to check your work before submitting.</w:t>
      </w:r>
    </w:p>
    <w:p w:rsidR="00FD5783" w:rsidRPr="009365E5" w:rsidRDefault="00FD5783">
      <w:pPr>
        <w:rPr>
          <w:rFonts w:ascii="Comic Sans MS" w:hAnsi="Comic Sans MS"/>
          <w:b/>
        </w:rPr>
      </w:pPr>
      <w:r w:rsidRPr="009365E5">
        <w:rPr>
          <w:rFonts w:ascii="Comic Sans MS" w:hAnsi="Comic Sans MS"/>
          <w:b/>
        </w:rPr>
        <w:t>Option A:</w:t>
      </w:r>
    </w:p>
    <w:p w:rsidR="00FD5783" w:rsidRPr="009365E5" w:rsidRDefault="00FD5783">
      <w:pPr>
        <w:rPr>
          <w:rFonts w:ascii="Comic Sans MS" w:hAnsi="Comic Sans MS"/>
        </w:rPr>
      </w:pPr>
      <w:r w:rsidRPr="009365E5">
        <w:rPr>
          <w:rFonts w:ascii="Comic Sans MS" w:hAnsi="Comic Sans MS"/>
        </w:rPr>
        <w:t>You will crea</w:t>
      </w:r>
      <w:r w:rsidR="00E51DEF" w:rsidRPr="009365E5">
        <w:rPr>
          <w:rFonts w:ascii="Comic Sans MS" w:hAnsi="Comic Sans MS"/>
        </w:rPr>
        <w:t>te a video, word document, power point or hand written pages</w:t>
      </w:r>
      <w:r w:rsidRPr="009365E5">
        <w:rPr>
          <w:rFonts w:ascii="Comic Sans MS" w:hAnsi="Comic Sans MS"/>
        </w:rPr>
        <w:t xml:space="preserve"> with examples of Newton’s three laws of motion.  Your project should include:</w:t>
      </w:r>
    </w:p>
    <w:p w:rsidR="00E51DEF" w:rsidRPr="009365E5" w:rsidRDefault="00E51DEF" w:rsidP="00E51DEF">
      <w:pPr>
        <w:ind w:left="360"/>
        <w:rPr>
          <w:rFonts w:ascii="Comic Sans MS" w:hAnsi="Comic Sans MS"/>
        </w:rPr>
      </w:pPr>
      <w:r w:rsidRPr="009365E5">
        <w:rPr>
          <w:rFonts w:ascii="Comic Sans MS" w:hAnsi="Comic Sans MS"/>
        </w:rPr>
        <w:t>Newton’s 1</w:t>
      </w:r>
      <w:r w:rsidRPr="009365E5">
        <w:rPr>
          <w:rFonts w:ascii="Comic Sans MS" w:hAnsi="Comic Sans MS"/>
          <w:vertAlign w:val="superscript"/>
        </w:rPr>
        <w:t>st</w:t>
      </w:r>
      <w:r w:rsidRPr="009365E5">
        <w:rPr>
          <w:rFonts w:ascii="Comic Sans MS" w:hAnsi="Comic Sans MS"/>
        </w:rPr>
        <w:t xml:space="preserve"> Law of Motion</w:t>
      </w:r>
    </w:p>
    <w:p w:rsidR="00E51DEF" w:rsidRPr="009365E5" w:rsidRDefault="00E51DEF" w:rsidP="00E51DEF">
      <w:pPr>
        <w:pStyle w:val="ListParagraph"/>
        <w:numPr>
          <w:ilvl w:val="0"/>
          <w:numId w:val="3"/>
        </w:numPr>
        <w:rPr>
          <w:rFonts w:ascii="Comic Sans MS" w:hAnsi="Comic Sans MS"/>
        </w:rPr>
      </w:pPr>
      <w:r w:rsidRPr="009365E5">
        <w:rPr>
          <w:rFonts w:ascii="Comic Sans MS" w:hAnsi="Comic Sans MS"/>
        </w:rPr>
        <w:t>State the law</w:t>
      </w:r>
    </w:p>
    <w:p w:rsidR="00E51DEF" w:rsidRPr="00B62BC5" w:rsidRDefault="00E51DEF" w:rsidP="00A90910">
      <w:pPr>
        <w:pStyle w:val="ListParagraph"/>
        <w:numPr>
          <w:ilvl w:val="0"/>
          <w:numId w:val="3"/>
        </w:numPr>
        <w:rPr>
          <w:rFonts w:ascii="Comic Sans MS" w:hAnsi="Comic Sans MS"/>
        </w:rPr>
      </w:pPr>
      <w:r w:rsidRPr="009365E5">
        <w:rPr>
          <w:rFonts w:ascii="Comic Sans MS" w:hAnsi="Comic Sans MS"/>
        </w:rPr>
        <w:t xml:space="preserve">Videotape </w:t>
      </w:r>
      <w:r w:rsidR="00E26186" w:rsidRPr="009365E5">
        <w:rPr>
          <w:rFonts w:ascii="Comic Sans MS" w:hAnsi="Comic Sans MS"/>
        </w:rPr>
        <w:t>a</w:t>
      </w:r>
      <w:r w:rsidRPr="009365E5">
        <w:rPr>
          <w:rFonts w:ascii="Comic Sans MS" w:hAnsi="Comic Sans MS"/>
        </w:rPr>
        <w:t xml:space="preserve"> person doing an action that demonstrates this law. </w:t>
      </w:r>
      <w:r w:rsidRPr="009365E5">
        <w:rPr>
          <w:rFonts w:ascii="Comic Sans MS" w:hAnsi="Comic Sans MS"/>
          <w:color w:val="FF0000"/>
        </w:rPr>
        <w:t xml:space="preserve">–or- </w:t>
      </w:r>
      <w:r w:rsidRPr="009365E5">
        <w:rPr>
          <w:rFonts w:ascii="Comic Sans MS" w:hAnsi="Comic Sans MS"/>
        </w:rPr>
        <w:t xml:space="preserve">Take a picture of </w:t>
      </w:r>
      <w:r w:rsidR="00E26186" w:rsidRPr="009365E5">
        <w:rPr>
          <w:rFonts w:ascii="Comic Sans MS" w:hAnsi="Comic Sans MS"/>
        </w:rPr>
        <w:t>a</w:t>
      </w:r>
      <w:r w:rsidRPr="009365E5">
        <w:rPr>
          <w:rFonts w:ascii="Comic Sans MS" w:hAnsi="Comic Sans MS"/>
        </w:rPr>
        <w:t xml:space="preserve"> person doing an action that demonstrates this law.  </w:t>
      </w:r>
      <w:r w:rsidRPr="009365E5">
        <w:rPr>
          <w:rFonts w:ascii="Comic Sans MS" w:hAnsi="Comic Sans MS"/>
          <w:color w:val="FF0000"/>
        </w:rPr>
        <w:t xml:space="preserve">-or-  </w:t>
      </w:r>
      <w:r w:rsidRPr="009365E5">
        <w:rPr>
          <w:rFonts w:ascii="Comic Sans MS" w:hAnsi="Comic Sans MS"/>
        </w:rPr>
        <w:t xml:space="preserve">Draw and </w:t>
      </w:r>
      <w:r w:rsidRPr="00B62BC5">
        <w:rPr>
          <w:rFonts w:ascii="Comic Sans MS" w:hAnsi="Comic Sans MS"/>
        </w:rPr>
        <w:t xml:space="preserve">label a picture of </w:t>
      </w:r>
      <w:r w:rsidR="00E26186" w:rsidRPr="00B62BC5">
        <w:rPr>
          <w:rFonts w:ascii="Comic Sans MS" w:hAnsi="Comic Sans MS"/>
        </w:rPr>
        <w:t>a</w:t>
      </w:r>
      <w:r w:rsidRPr="00B62BC5">
        <w:rPr>
          <w:rFonts w:ascii="Comic Sans MS" w:hAnsi="Comic Sans MS"/>
        </w:rPr>
        <w:t xml:space="preserve"> person doing an action that demonstrates this law. </w:t>
      </w:r>
      <w:r w:rsidR="00EE7472">
        <w:rPr>
          <w:rFonts w:ascii="Comic Sans MS" w:hAnsi="Comic Sans MS"/>
          <w:i/>
        </w:rPr>
        <w:t xml:space="preserve"> (No G</w:t>
      </w:r>
      <w:r w:rsidRPr="00B62BC5">
        <w:rPr>
          <w:rFonts w:ascii="Comic Sans MS" w:hAnsi="Comic Sans MS"/>
          <w:i/>
        </w:rPr>
        <w:t>oogle searches, pictures or video must be original)</w:t>
      </w:r>
      <w:r w:rsidR="009365E5" w:rsidRPr="00B62BC5">
        <w:rPr>
          <w:rFonts w:ascii="Comic Sans MS" w:hAnsi="Comic Sans MS"/>
        </w:rPr>
        <w:t xml:space="preserve">. </w:t>
      </w:r>
    </w:p>
    <w:p w:rsidR="00E51DEF" w:rsidRPr="00B62BC5" w:rsidRDefault="00E51DEF" w:rsidP="00002606">
      <w:pPr>
        <w:pStyle w:val="ListParagraph"/>
        <w:numPr>
          <w:ilvl w:val="0"/>
          <w:numId w:val="3"/>
        </w:numPr>
        <w:rPr>
          <w:rFonts w:ascii="Comic Sans MS" w:hAnsi="Comic Sans MS"/>
        </w:rPr>
      </w:pPr>
      <w:r w:rsidRPr="00B62BC5">
        <w:rPr>
          <w:rFonts w:ascii="Comic Sans MS" w:hAnsi="Comic Sans MS"/>
        </w:rPr>
        <w:t>Explain in a paragraph or video how the action that was pe</w:t>
      </w:r>
      <w:r w:rsidR="006B2BDF" w:rsidRPr="00B62BC5">
        <w:rPr>
          <w:rFonts w:ascii="Comic Sans MS" w:hAnsi="Comic Sans MS"/>
        </w:rPr>
        <w:t>r</w:t>
      </w:r>
      <w:r w:rsidRPr="00B62BC5">
        <w:rPr>
          <w:rFonts w:ascii="Comic Sans MS" w:hAnsi="Comic Sans MS"/>
        </w:rPr>
        <w:t>formed demonstrates this law.</w:t>
      </w:r>
      <w:r w:rsidRPr="00B62BC5">
        <w:rPr>
          <w:rFonts w:ascii="Comic Sans MS" w:hAnsi="Comic Sans MS"/>
          <w:i/>
        </w:rPr>
        <w:t xml:space="preserve">  Your explanation must be at least 5 sentences and must be in your own words</w:t>
      </w:r>
      <w:r w:rsidRPr="00B62BC5">
        <w:rPr>
          <w:rFonts w:ascii="Comic Sans MS" w:hAnsi="Comic Sans MS"/>
        </w:rPr>
        <w:t xml:space="preserve">.  </w:t>
      </w:r>
      <w:r w:rsidR="00044130" w:rsidRPr="00B62BC5">
        <w:rPr>
          <w:rFonts w:ascii="Comic Sans MS" w:hAnsi="Comic Sans MS"/>
        </w:rPr>
        <w:t>(</w:t>
      </w:r>
      <w:r w:rsidR="00002606" w:rsidRPr="00B62BC5">
        <w:rPr>
          <w:rFonts w:ascii="Comic Sans MS" w:hAnsi="Comic Sans MS"/>
        </w:rPr>
        <w:t>Each Law should be explained in detail using the following terms:  force, motion, rate, acceleration, velocity, inertia, gravity and momentum, and action and reaction pairs.</w:t>
      </w:r>
      <w:r w:rsidR="00044130" w:rsidRPr="00B62BC5">
        <w:rPr>
          <w:rFonts w:ascii="Comic Sans MS" w:hAnsi="Comic Sans MS"/>
        </w:rPr>
        <w:t>)</w:t>
      </w:r>
    </w:p>
    <w:p w:rsidR="00FD5783" w:rsidRPr="009365E5" w:rsidRDefault="00FD5783" w:rsidP="00FD5783">
      <w:pPr>
        <w:ind w:left="360"/>
        <w:rPr>
          <w:rFonts w:ascii="Comic Sans MS" w:hAnsi="Comic Sans MS"/>
        </w:rPr>
      </w:pPr>
      <w:r w:rsidRPr="009365E5">
        <w:rPr>
          <w:rFonts w:ascii="Comic Sans MS" w:hAnsi="Comic Sans MS"/>
        </w:rPr>
        <w:lastRenderedPageBreak/>
        <w:t xml:space="preserve">Newton’s </w:t>
      </w:r>
      <w:r w:rsidR="00E51DEF" w:rsidRPr="009365E5">
        <w:rPr>
          <w:rFonts w:ascii="Comic Sans MS" w:hAnsi="Comic Sans MS"/>
        </w:rPr>
        <w:t>2</w:t>
      </w:r>
      <w:r w:rsidR="00E51DEF" w:rsidRPr="009365E5">
        <w:rPr>
          <w:rFonts w:ascii="Comic Sans MS" w:hAnsi="Comic Sans MS"/>
          <w:vertAlign w:val="superscript"/>
        </w:rPr>
        <w:t>nd</w:t>
      </w:r>
      <w:r w:rsidR="00E51DEF" w:rsidRPr="009365E5">
        <w:rPr>
          <w:rFonts w:ascii="Comic Sans MS" w:hAnsi="Comic Sans MS"/>
        </w:rPr>
        <w:t xml:space="preserve"> </w:t>
      </w:r>
      <w:r w:rsidRPr="009365E5">
        <w:rPr>
          <w:rFonts w:ascii="Comic Sans MS" w:hAnsi="Comic Sans MS"/>
        </w:rPr>
        <w:t>Law of Motion</w:t>
      </w:r>
    </w:p>
    <w:p w:rsidR="00E51DEF" w:rsidRPr="009365E5" w:rsidRDefault="00E51DEF" w:rsidP="00E51DEF">
      <w:pPr>
        <w:pStyle w:val="ListParagraph"/>
        <w:numPr>
          <w:ilvl w:val="0"/>
          <w:numId w:val="4"/>
        </w:numPr>
        <w:rPr>
          <w:rFonts w:ascii="Comic Sans MS" w:hAnsi="Comic Sans MS"/>
        </w:rPr>
      </w:pPr>
      <w:r w:rsidRPr="009365E5">
        <w:rPr>
          <w:rFonts w:ascii="Comic Sans MS" w:hAnsi="Comic Sans MS"/>
        </w:rPr>
        <w:t>State the law</w:t>
      </w:r>
    </w:p>
    <w:p w:rsidR="00E51DEF" w:rsidRPr="00FC4E1D" w:rsidRDefault="00E51DEF" w:rsidP="009C6D6C">
      <w:pPr>
        <w:pStyle w:val="ListParagraph"/>
        <w:numPr>
          <w:ilvl w:val="0"/>
          <w:numId w:val="4"/>
        </w:numPr>
        <w:rPr>
          <w:rFonts w:ascii="Comic Sans MS" w:hAnsi="Comic Sans MS"/>
          <w:i/>
        </w:rPr>
      </w:pPr>
      <w:r w:rsidRPr="00FC4E1D">
        <w:rPr>
          <w:rFonts w:ascii="Comic Sans MS" w:hAnsi="Comic Sans MS"/>
        </w:rPr>
        <w:t xml:space="preserve">Videotape </w:t>
      </w:r>
      <w:r w:rsidR="00E26186" w:rsidRPr="00FC4E1D">
        <w:rPr>
          <w:rFonts w:ascii="Comic Sans MS" w:hAnsi="Comic Sans MS"/>
        </w:rPr>
        <w:t>a</w:t>
      </w:r>
      <w:r w:rsidRPr="00FC4E1D">
        <w:rPr>
          <w:rFonts w:ascii="Comic Sans MS" w:hAnsi="Comic Sans MS"/>
        </w:rPr>
        <w:t xml:space="preserve"> person doing an action that demonstrates this law. </w:t>
      </w:r>
      <w:r w:rsidRPr="00FC4E1D">
        <w:rPr>
          <w:rFonts w:ascii="Comic Sans MS" w:hAnsi="Comic Sans MS"/>
          <w:color w:val="FF0000"/>
        </w:rPr>
        <w:t xml:space="preserve">–or- </w:t>
      </w:r>
      <w:r w:rsidRPr="00FC4E1D">
        <w:rPr>
          <w:rFonts w:ascii="Comic Sans MS" w:hAnsi="Comic Sans MS"/>
        </w:rPr>
        <w:t xml:space="preserve">Take a picture of </w:t>
      </w:r>
      <w:r w:rsidR="00E26186" w:rsidRPr="00FC4E1D">
        <w:rPr>
          <w:rFonts w:ascii="Comic Sans MS" w:hAnsi="Comic Sans MS"/>
        </w:rPr>
        <w:t>a</w:t>
      </w:r>
      <w:r w:rsidRPr="00FC4E1D">
        <w:rPr>
          <w:rFonts w:ascii="Comic Sans MS" w:hAnsi="Comic Sans MS"/>
        </w:rPr>
        <w:t xml:space="preserve"> person doing an action that demonstrates this law.  </w:t>
      </w:r>
      <w:r w:rsidRPr="00FC4E1D">
        <w:rPr>
          <w:rFonts w:ascii="Comic Sans MS" w:hAnsi="Comic Sans MS"/>
          <w:color w:val="FF0000"/>
        </w:rPr>
        <w:t xml:space="preserve">-or-  </w:t>
      </w:r>
      <w:r w:rsidRPr="00FC4E1D">
        <w:rPr>
          <w:rFonts w:ascii="Comic Sans MS" w:hAnsi="Comic Sans MS"/>
        </w:rPr>
        <w:t xml:space="preserve">Draw and label a picture of </w:t>
      </w:r>
      <w:r w:rsidR="00E26186" w:rsidRPr="00FC4E1D">
        <w:rPr>
          <w:rFonts w:ascii="Comic Sans MS" w:hAnsi="Comic Sans MS"/>
        </w:rPr>
        <w:t xml:space="preserve">a </w:t>
      </w:r>
      <w:r w:rsidRPr="00FC4E1D">
        <w:rPr>
          <w:rFonts w:ascii="Comic Sans MS" w:hAnsi="Comic Sans MS"/>
        </w:rPr>
        <w:t xml:space="preserve">person doing an action that demonstrates this law.  </w:t>
      </w:r>
      <w:r w:rsidR="00653DEB" w:rsidRPr="00FC4E1D">
        <w:rPr>
          <w:rFonts w:ascii="Comic Sans MS" w:hAnsi="Comic Sans MS"/>
          <w:i/>
        </w:rPr>
        <w:t>(No G</w:t>
      </w:r>
      <w:r w:rsidRPr="00FC4E1D">
        <w:rPr>
          <w:rFonts w:ascii="Comic Sans MS" w:hAnsi="Comic Sans MS"/>
          <w:i/>
        </w:rPr>
        <w:t>oogle searches, pictures or video must be original)</w:t>
      </w:r>
    </w:p>
    <w:p w:rsidR="00002606" w:rsidRPr="005A1BCC" w:rsidRDefault="00002606" w:rsidP="00C00A9D">
      <w:pPr>
        <w:pStyle w:val="ListParagraph"/>
        <w:numPr>
          <w:ilvl w:val="0"/>
          <w:numId w:val="4"/>
        </w:numPr>
        <w:rPr>
          <w:rFonts w:ascii="Comic Sans MS" w:hAnsi="Comic Sans MS"/>
        </w:rPr>
      </w:pPr>
      <w:r w:rsidRPr="009365E5">
        <w:rPr>
          <w:rFonts w:ascii="Comic Sans MS" w:hAnsi="Comic Sans MS"/>
        </w:rPr>
        <w:t xml:space="preserve">Explain in a paragraph or video how the action that was performed demonstrates </w:t>
      </w:r>
      <w:r w:rsidRPr="005A1BCC">
        <w:rPr>
          <w:rFonts w:ascii="Comic Sans MS" w:hAnsi="Comic Sans MS"/>
        </w:rPr>
        <w:t>this law.</w:t>
      </w:r>
      <w:r w:rsidRPr="005A1BCC">
        <w:rPr>
          <w:rFonts w:ascii="Comic Sans MS" w:hAnsi="Comic Sans MS"/>
          <w:i/>
        </w:rPr>
        <w:t xml:space="preserve">  Your explanation must be at least 5 sentences and must be in your own words</w:t>
      </w:r>
      <w:r w:rsidRPr="005A1BCC">
        <w:rPr>
          <w:rFonts w:ascii="Comic Sans MS" w:hAnsi="Comic Sans MS"/>
        </w:rPr>
        <w:t>.  (Each Law should be explained in detail using the following terms:  force, motion, rate, acceleration, velocity, inertia, gravity and momentum, and action and reaction pairs.)</w:t>
      </w:r>
    </w:p>
    <w:p w:rsidR="00E51DEF" w:rsidRPr="005A1BCC" w:rsidRDefault="00E51DEF" w:rsidP="00E51DEF">
      <w:pPr>
        <w:ind w:left="360"/>
        <w:rPr>
          <w:rFonts w:ascii="Comic Sans MS" w:hAnsi="Comic Sans MS"/>
        </w:rPr>
      </w:pPr>
      <w:r w:rsidRPr="005A1BCC">
        <w:rPr>
          <w:rFonts w:ascii="Comic Sans MS" w:hAnsi="Comic Sans MS"/>
        </w:rPr>
        <w:t>Newton’s 3</w:t>
      </w:r>
      <w:r w:rsidRPr="005A1BCC">
        <w:rPr>
          <w:rFonts w:ascii="Comic Sans MS" w:hAnsi="Comic Sans MS"/>
          <w:vertAlign w:val="superscript"/>
        </w:rPr>
        <w:t>rd</w:t>
      </w:r>
      <w:r w:rsidRPr="005A1BCC">
        <w:rPr>
          <w:rFonts w:ascii="Comic Sans MS" w:hAnsi="Comic Sans MS"/>
        </w:rPr>
        <w:t xml:space="preserve"> Law of Motion</w:t>
      </w:r>
    </w:p>
    <w:p w:rsidR="00E51DEF" w:rsidRPr="005A1BCC" w:rsidRDefault="00E51DEF" w:rsidP="00E51DEF">
      <w:pPr>
        <w:pStyle w:val="ListParagraph"/>
        <w:numPr>
          <w:ilvl w:val="0"/>
          <w:numId w:val="5"/>
        </w:numPr>
        <w:rPr>
          <w:rFonts w:ascii="Comic Sans MS" w:hAnsi="Comic Sans MS"/>
        </w:rPr>
      </w:pPr>
      <w:r w:rsidRPr="005A1BCC">
        <w:rPr>
          <w:rFonts w:ascii="Comic Sans MS" w:hAnsi="Comic Sans MS"/>
        </w:rPr>
        <w:t>State the law</w:t>
      </w:r>
    </w:p>
    <w:p w:rsidR="00E51DEF" w:rsidRPr="00FC4E1D" w:rsidRDefault="00E51DEF" w:rsidP="00FB6874">
      <w:pPr>
        <w:pStyle w:val="ListParagraph"/>
        <w:numPr>
          <w:ilvl w:val="0"/>
          <w:numId w:val="5"/>
        </w:numPr>
        <w:rPr>
          <w:rFonts w:ascii="Comic Sans MS" w:hAnsi="Comic Sans MS"/>
          <w:i/>
        </w:rPr>
      </w:pPr>
      <w:r w:rsidRPr="00FC4E1D">
        <w:rPr>
          <w:rFonts w:ascii="Comic Sans MS" w:hAnsi="Comic Sans MS"/>
        </w:rPr>
        <w:t>Video</w:t>
      </w:r>
      <w:r w:rsidR="00E26186" w:rsidRPr="00FC4E1D">
        <w:rPr>
          <w:rFonts w:ascii="Comic Sans MS" w:hAnsi="Comic Sans MS"/>
        </w:rPr>
        <w:t>tape a</w:t>
      </w:r>
      <w:r w:rsidRPr="00FC4E1D">
        <w:rPr>
          <w:rFonts w:ascii="Comic Sans MS" w:hAnsi="Comic Sans MS"/>
        </w:rPr>
        <w:t xml:space="preserve"> person doing an action that demonstrates this law. </w:t>
      </w:r>
      <w:r w:rsidRPr="00FC4E1D">
        <w:rPr>
          <w:rFonts w:ascii="Comic Sans MS" w:hAnsi="Comic Sans MS"/>
          <w:color w:val="FF0000"/>
        </w:rPr>
        <w:t xml:space="preserve">–or- </w:t>
      </w:r>
      <w:r w:rsidRPr="00FC4E1D">
        <w:rPr>
          <w:rFonts w:ascii="Comic Sans MS" w:hAnsi="Comic Sans MS"/>
        </w:rPr>
        <w:t xml:space="preserve">Take a picture of </w:t>
      </w:r>
      <w:r w:rsidR="00E26186" w:rsidRPr="00FC4E1D">
        <w:rPr>
          <w:rFonts w:ascii="Comic Sans MS" w:hAnsi="Comic Sans MS"/>
        </w:rPr>
        <w:t>a</w:t>
      </w:r>
      <w:r w:rsidRPr="00FC4E1D">
        <w:rPr>
          <w:rFonts w:ascii="Comic Sans MS" w:hAnsi="Comic Sans MS"/>
        </w:rPr>
        <w:t xml:space="preserve"> person doing an action that demonstrates this law.  </w:t>
      </w:r>
      <w:r w:rsidRPr="00FC4E1D">
        <w:rPr>
          <w:rFonts w:ascii="Comic Sans MS" w:hAnsi="Comic Sans MS"/>
          <w:color w:val="FF0000"/>
        </w:rPr>
        <w:t xml:space="preserve">-or-  </w:t>
      </w:r>
      <w:r w:rsidRPr="00FC4E1D">
        <w:rPr>
          <w:rFonts w:ascii="Comic Sans MS" w:hAnsi="Comic Sans MS"/>
        </w:rPr>
        <w:t xml:space="preserve">Draw and label a picture </w:t>
      </w:r>
      <w:r w:rsidR="00E26186" w:rsidRPr="00FC4E1D">
        <w:rPr>
          <w:rFonts w:ascii="Comic Sans MS" w:hAnsi="Comic Sans MS"/>
        </w:rPr>
        <w:t>a</w:t>
      </w:r>
      <w:r w:rsidRPr="00FC4E1D">
        <w:rPr>
          <w:rFonts w:ascii="Comic Sans MS" w:hAnsi="Comic Sans MS"/>
        </w:rPr>
        <w:t xml:space="preserve"> person doing an action that demonstrates this law.  </w:t>
      </w:r>
      <w:r w:rsidR="00653DEB" w:rsidRPr="00FC4E1D">
        <w:rPr>
          <w:rFonts w:ascii="Comic Sans MS" w:hAnsi="Comic Sans MS"/>
          <w:i/>
        </w:rPr>
        <w:t>(No G</w:t>
      </w:r>
      <w:r w:rsidRPr="00FC4E1D">
        <w:rPr>
          <w:rFonts w:ascii="Comic Sans MS" w:hAnsi="Comic Sans MS"/>
          <w:i/>
        </w:rPr>
        <w:t>oogle searches, pictures or video must be original)</w:t>
      </w:r>
    </w:p>
    <w:p w:rsidR="00002606" w:rsidRPr="005A1BCC" w:rsidRDefault="00002606" w:rsidP="00C00A9D">
      <w:pPr>
        <w:pStyle w:val="ListParagraph"/>
        <w:numPr>
          <w:ilvl w:val="0"/>
          <w:numId w:val="6"/>
        </w:numPr>
        <w:rPr>
          <w:rFonts w:ascii="Comic Sans MS" w:hAnsi="Comic Sans MS"/>
        </w:rPr>
      </w:pPr>
      <w:r w:rsidRPr="005A1BCC">
        <w:rPr>
          <w:rFonts w:ascii="Comic Sans MS" w:hAnsi="Comic Sans MS"/>
        </w:rPr>
        <w:t>Explain in a paragraph or video how the action that was performed demonstrates this law.</w:t>
      </w:r>
      <w:r w:rsidRPr="005A1BCC">
        <w:rPr>
          <w:rFonts w:ascii="Comic Sans MS" w:hAnsi="Comic Sans MS"/>
          <w:i/>
        </w:rPr>
        <w:t xml:space="preserve">  Your explanation must be at least 5 sentences and must be in your own words</w:t>
      </w:r>
      <w:r w:rsidRPr="005A1BCC">
        <w:rPr>
          <w:rFonts w:ascii="Comic Sans MS" w:hAnsi="Comic Sans MS"/>
        </w:rPr>
        <w:t>.  (Each Law should be explained in detail using the following terms:  force, motion, rate, acceleration, velocity, inertia, gravity and momentum, and action and reaction pairs.)</w:t>
      </w:r>
    </w:p>
    <w:p w:rsidR="00E51DEF" w:rsidRPr="005A1BCC" w:rsidRDefault="00E51DEF" w:rsidP="00FD5783">
      <w:pPr>
        <w:ind w:left="360"/>
        <w:rPr>
          <w:rFonts w:ascii="Comic Sans MS" w:hAnsi="Comic Sans MS"/>
        </w:rPr>
      </w:pPr>
    </w:p>
    <w:p w:rsidR="00AD5D2F" w:rsidRPr="00AD5D2F" w:rsidRDefault="00AD5D2F" w:rsidP="00AD5D2F">
      <w:pPr>
        <w:jc w:val="center"/>
        <w:rPr>
          <w:rFonts w:ascii="Comic Sans MS" w:hAnsi="Comic Sans MS"/>
          <w:color w:val="767171" w:themeColor="background2" w:themeShade="80"/>
          <w:sz w:val="24"/>
          <w:szCs w:val="24"/>
        </w:rPr>
      </w:pPr>
      <w:bookmarkStart w:id="0" w:name="_GoBack"/>
      <w:bookmarkEnd w:id="0"/>
    </w:p>
    <w:tbl>
      <w:tblPr>
        <w:tblStyle w:val="GridTable6Colorful"/>
        <w:tblW w:w="10860" w:type="dxa"/>
        <w:tblInd w:w="-425" w:type="dxa"/>
        <w:tblLayout w:type="fixed"/>
        <w:tblLook w:val="04A0" w:firstRow="1" w:lastRow="0" w:firstColumn="1" w:lastColumn="0" w:noHBand="0" w:noVBand="1"/>
      </w:tblPr>
      <w:tblGrid>
        <w:gridCol w:w="1680"/>
        <w:gridCol w:w="1800"/>
        <w:gridCol w:w="1890"/>
        <w:gridCol w:w="1890"/>
        <w:gridCol w:w="1735"/>
        <w:gridCol w:w="1865"/>
      </w:tblGrid>
      <w:tr w:rsidR="00CA7E6F" w:rsidTr="00FB5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right w:val="single" w:sz="4" w:space="0" w:color="666666" w:themeColor="text1" w:themeTint="99"/>
            </w:tcBorders>
          </w:tcPr>
          <w:p w:rsidR="00CA7E6F" w:rsidRPr="005A1BCC" w:rsidRDefault="00CA7E6F" w:rsidP="00CA7E6F">
            <w:pPr>
              <w:rPr>
                <w:rFonts w:ascii="Century Gothic" w:hAnsi="Century Gothic"/>
              </w:rPr>
            </w:pPr>
          </w:p>
        </w:tc>
        <w:tc>
          <w:tcPr>
            <w:tcW w:w="1800" w:type="dxa"/>
            <w:tcBorders>
              <w:top w:val="single" w:sz="4" w:space="0" w:color="666666" w:themeColor="text1" w:themeTint="99"/>
              <w:left w:val="single" w:sz="4" w:space="0" w:color="666666" w:themeColor="text1" w:themeTint="99"/>
              <w:right w:val="single" w:sz="4" w:space="0" w:color="666666" w:themeColor="text1" w:themeTint="99"/>
            </w:tcBorders>
            <w:hideMark/>
          </w:tcPr>
          <w:p w:rsidR="00CA7E6F" w:rsidRPr="005A1BCC" w:rsidRDefault="00CA7E6F" w:rsidP="00CA7E6F">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A1BCC">
              <w:rPr>
                <w:rFonts w:ascii="Century Gothic" w:hAnsi="Century Gothic"/>
                <w:sz w:val="20"/>
                <w:szCs w:val="20"/>
              </w:rPr>
              <w:t>4-Distinguished</w:t>
            </w:r>
          </w:p>
        </w:tc>
        <w:tc>
          <w:tcPr>
            <w:tcW w:w="1890" w:type="dxa"/>
            <w:tcBorders>
              <w:top w:val="single" w:sz="4" w:space="0" w:color="666666" w:themeColor="text1" w:themeTint="99"/>
              <w:left w:val="single" w:sz="4" w:space="0" w:color="666666" w:themeColor="text1" w:themeTint="99"/>
              <w:right w:val="single" w:sz="4" w:space="0" w:color="666666" w:themeColor="text1" w:themeTint="99"/>
            </w:tcBorders>
            <w:hideMark/>
          </w:tcPr>
          <w:p w:rsidR="00CA7E6F" w:rsidRPr="005A1BCC" w:rsidRDefault="00CA7E6F" w:rsidP="00CA7E6F">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A1BCC">
              <w:rPr>
                <w:rFonts w:ascii="Century Gothic" w:hAnsi="Century Gothic"/>
                <w:sz w:val="20"/>
                <w:szCs w:val="20"/>
              </w:rPr>
              <w:t>3-Proficient</w:t>
            </w:r>
          </w:p>
        </w:tc>
        <w:tc>
          <w:tcPr>
            <w:tcW w:w="1890" w:type="dxa"/>
            <w:tcBorders>
              <w:top w:val="single" w:sz="4" w:space="0" w:color="666666" w:themeColor="text1" w:themeTint="99"/>
              <w:left w:val="single" w:sz="4" w:space="0" w:color="666666" w:themeColor="text1" w:themeTint="99"/>
              <w:right w:val="single" w:sz="4" w:space="0" w:color="666666" w:themeColor="text1" w:themeTint="99"/>
            </w:tcBorders>
            <w:hideMark/>
          </w:tcPr>
          <w:p w:rsidR="00CA7E6F" w:rsidRPr="005A1BCC" w:rsidRDefault="00CA7E6F" w:rsidP="00CA7E6F">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A1BCC">
              <w:rPr>
                <w:rFonts w:ascii="Century Gothic" w:hAnsi="Century Gothic"/>
                <w:sz w:val="20"/>
                <w:szCs w:val="20"/>
              </w:rPr>
              <w:t>2-Developing</w:t>
            </w:r>
          </w:p>
        </w:tc>
        <w:tc>
          <w:tcPr>
            <w:tcW w:w="1735" w:type="dxa"/>
            <w:tcBorders>
              <w:top w:val="single" w:sz="4" w:space="0" w:color="666666" w:themeColor="text1" w:themeTint="99"/>
              <w:left w:val="single" w:sz="4" w:space="0" w:color="666666" w:themeColor="text1" w:themeTint="99"/>
              <w:right w:val="single" w:sz="4" w:space="0" w:color="666666" w:themeColor="text1" w:themeTint="99"/>
            </w:tcBorders>
            <w:hideMark/>
          </w:tcPr>
          <w:p w:rsidR="00CA7E6F" w:rsidRPr="005A1BCC" w:rsidRDefault="00CA7E6F" w:rsidP="00CA7E6F">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A1BCC">
              <w:rPr>
                <w:rFonts w:ascii="Century Gothic" w:hAnsi="Century Gothic"/>
                <w:sz w:val="20"/>
                <w:szCs w:val="20"/>
              </w:rPr>
              <w:t>1-Beginning</w:t>
            </w:r>
          </w:p>
        </w:tc>
        <w:tc>
          <w:tcPr>
            <w:tcW w:w="1865" w:type="dxa"/>
          </w:tcPr>
          <w:p w:rsidR="00CA7E6F" w:rsidRPr="00FA1A58" w:rsidRDefault="00CA7E6F" w:rsidP="00CA7E6F">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r w:rsidRPr="005A1BCC">
              <w:rPr>
                <w:rFonts w:ascii="Century Gothic" w:hAnsi="Century Gothic"/>
                <w:sz w:val="20"/>
                <w:szCs w:val="20"/>
              </w:rPr>
              <w:t>0-Criteria not demonstrated</w:t>
            </w:r>
            <w:r w:rsidRPr="00FA1A58">
              <w:rPr>
                <w:rFonts w:ascii="Century Gothic" w:hAnsi="Century Gothic"/>
                <w:sz w:val="20"/>
                <w:szCs w:val="20"/>
              </w:rPr>
              <w:t xml:space="preserve"> </w:t>
            </w:r>
          </w:p>
        </w:tc>
      </w:tr>
      <w:tr w:rsidR="00CA7E6F" w:rsidTr="00FB5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CA7E6F" w:rsidRDefault="00CA7E6F" w:rsidP="00CA7E6F">
            <w:pPr>
              <w:rPr>
                <w:rFonts w:ascii="Century Gothic" w:hAnsi="Century Gothic"/>
              </w:rPr>
            </w:pP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Default="008B1292" w:rsidP="00CA7E6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4</w:t>
            </w:r>
            <w:r w:rsidR="00CA7E6F">
              <w:rPr>
                <w:rFonts w:ascii="Century Gothic" w:hAnsi="Century Gothic"/>
              </w:rPr>
              <w:t>0 points</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Default="008B1292" w:rsidP="0000260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w:t>
            </w:r>
            <w:r w:rsidR="004E1BFA">
              <w:rPr>
                <w:rFonts w:ascii="Century Gothic" w:hAnsi="Century Gothic"/>
              </w:rPr>
              <w:t>5</w:t>
            </w:r>
            <w:r w:rsidR="00CA7E6F">
              <w:rPr>
                <w:rFonts w:ascii="Century Gothic" w:hAnsi="Century Gothic"/>
              </w:rPr>
              <w:t xml:space="preserve"> points</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Default="008B1292" w:rsidP="00CA7E6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w:t>
            </w:r>
            <w:r w:rsidR="00002606">
              <w:rPr>
                <w:rFonts w:ascii="Century Gothic" w:hAnsi="Century Gothic"/>
              </w:rPr>
              <w:t>0</w:t>
            </w:r>
            <w:r w:rsidR="00CA7E6F">
              <w:rPr>
                <w:rFonts w:ascii="Century Gothic" w:hAnsi="Century Gothic"/>
              </w:rPr>
              <w:t xml:space="preserve">  points </w:t>
            </w: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Default="008B1292" w:rsidP="00CA7E6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w:t>
            </w:r>
            <w:r w:rsidR="00CA7E6F">
              <w:rPr>
                <w:rFonts w:ascii="Century Gothic" w:hAnsi="Century Gothic"/>
              </w:rPr>
              <w:t xml:space="preserve">0 points </w:t>
            </w:r>
          </w:p>
        </w:tc>
        <w:tc>
          <w:tcPr>
            <w:tcW w:w="1865" w:type="dxa"/>
          </w:tcPr>
          <w:p w:rsidR="00CA7E6F" w:rsidRPr="00CA7E6F" w:rsidRDefault="00CA7E6F" w:rsidP="00CA7E6F">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A7E6F">
              <w:rPr>
                <w:rFonts w:ascii="Century Gothic" w:hAnsi="Century Gothic"/>
              </w:rPr>
              <w:t xml:space="preserve">0 points </w:t>
            </w:r>
          </w:p>
        </w:tc>
      </w:tr>
      <w:tr w:rsidR="00CA7E6F" w:rsidTr="00FB5723">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Pr="00FA1A58" w:rsidRDefault="00FA1A58" w:rsidP="00CA7E6F">
            <w:pPr>
              <w:jc w:val="center"/>
              <w:rPr>
                <w:rFonts w:ascii="Century Gothic" w:hAnsi="Century Gothic"/>
                <w:sz w:val="20"/>
                <w:szCs w:val="20"/>
              </w:rPr>
            </w:pPr>
            <w:r w:rsidRPr="00FA1A58">
              <w:rPr>
                <w:rFonts w:ascii="Century Gothic" w:hAnsi="Century Gothic"/>
                <w:sz w:val="20"/>
                <w:szCs w:val="20"/>
              </w:rPr>
              <w:t>Content of project</w:t>
            </w: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Pr="00001160" w:rsidRDefault="001A6023"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 xml:space="preserve">All three laws of motion are </w:t>
            </w:r>
            <w:r w:rsidRPr="00FA1A58">
              <w:rPr>
                <w:rFonts w:ascii="Century Gothic" w:hAnsi="Century Gothic"/>
                <w:sz w:val="20"/>
                <w:szCs w:val="20"/>
              </w:rPr>
              <w:t>clearly stated</w:t>
            </w:r>
            <w:r>
              <w:rPr>
                <w:rFonts w:ascii="Century Gothic" w:hAnsi="Century Gothic"/>
                <w:sz w:val="20"/>
                <w:szCs w:val="20"/>
              </w:rPr>
              <w:t xml:space="preserve">.  </w:t>
            </w:r>
            <w:r w:rsidR="00D561D5">
              <w:rPr>
                <w:rFonts w:ascii="Century Gothic" w:hAnsi="Century Gothic"/>
                <w:sz w:val="20"/>
                <w:szCs w:val="20"/>
              </w:rPr>
              <w:t>Examples or experiments</w:t>
            </w:r>
            <w:r>
              <w:rPr>
                <w:rFonts w:ascii="Century Gothic" w:hAnsi="Century Gothic"/>
                <w:sz w:val="20"/>
                <w:szCs w:val="20"/>
              </w:rPr>
              <w:t xml:space="preserve"> clearly demonstrate all three Laws of motion.</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Pr="00001160" w:rsidRDefault="00FB5723"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 xml:space="preserve">All three laws of motion are clearly stated.  Examples or experiments that represent all three Laws of motion are included, however 1 example does not demonstrate </w:t>
            </w:r>
            <w:r>
              <w:rPr>
                <w:rFonts w:ascii="Century Gothic" w:hAnsi="Century Gothic"/>
                <w:sz w:val="20"/>
                <w:szCs w:val="20"/>
              </w:rPr>
              <w:lastRenderedPageBreak/>
              <w:t>the law accurately.</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FB5723" w:rsidRDefault="00FB5723" w:rsidP="00FB5723">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lastRenderedPageBreak/>
              <w:t>The three laws of motion are stated.  Examples or experiments are included for each law.  2 examples do not accurately represent Newton’s Laws.</w:t>
            </w:r>
          </w:p>
          <w:p w:rsidR="00CA7E6F" w:rsidRPr="00001160" w:rsidRDefault="00CA7E6F"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A7E6F" w:rsidRPr="00001160" w:rsidRDefault="008B1292" w:rsidP="00CA7E6F">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An attempt was made to state the three laws of motion and include examples or experiments of each, but some are missing or incomplete</w:t>
            </w:r>
            <w:r w:rsidR="00D561D5">
              <w:rPr>
                <w:rFonts w:ascii="Century Gothic" w:hAnsi="Century Gothic"/>
                <w:sz w:val="20"/>
                <w:szCs w:val="20"/>
              </w:rPr>
              <w:t>.</w:t>
            </w:r>
          </w:p>
        </w:tc>
        <w:tc>
          <w:tcPr>
            <w:tcW w:w="1865" w:type="dxa"/>
          </w:tcPr>
          <w:p w:rsidR="00CA7E6F" w:rsidRPr="00001160" w:rsidRDefault="008B1292" w:rsidP="00CA7E6F">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No examples or experiments were included or no laws were stated.</w:t>
            </w:r>
          </w:p>
        </w:tc>
      </w:tr>
      <w:tr w:rsidR="001A6023" w:rsidTr="00FB5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1A6023" w:rsidRDefault="001A6023" w:rsidP="001A6023">
            <w:pPr>
              <w:rPr>
                <w:rFonts w:ascii="Century Gothic" w:hAnsi="Century Gothic"/>
              </w:rPr>
            </w:pP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1A6023" w:rsidRDefault="008B1292" w:rsidP="001A602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4</w:t>
            </w:r>
            <w:r w:rsidR="001A6023">
              <w:rPr>
                <w:rFonts w:ascii="Century Gothic" w:hAnsi="Century Gothic"/>
              </w:rPr>
              <w:t>0 points</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1A6023" w:rsidRDefault="00D561D5" w:rsidP="00002606">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3</w:t>
            </w:r>
            <w:r w:rsidR="004E1BFA">
              <w:rPr>
                <w:rFonts w:ascii="Century Gothic" w:hAnsi="Century Gothic"/>
              </w:rPr>
              <w:t>5</w:t>
            </w:r>
            <w:r w:rsidR="001A6023">
              <w:rPr>
                <w:rFonts w:ascii="Century Gothic" w:hAnsi="Century Gothic"/>
              </w:rPr>
              <w:t xml:space="preserve"> points</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1A6023" w:rsidRDefault="00D561D5" w:rsidP="001A602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w:t>
            </w:r>
            <w:r w:rsidR="00002606">
              <w:rPr>
                <w:rFonts w:ascii="Century Gothic" w:hAnsi="Century Gothic"/>
              </w:rPr>
              <w:t>0</w:t>
            </w:r>
            <w:r w:rsidR="001A6023">
              <w:rPr>
                <w:rFonts w:ascii="Century Gothic" w:hAnsi="Century Gothic"/>
              </w:rPr>
              <w:t xml:space="preserve">  points </w:t>
            </w: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BFBFBF" w:themeFill="background1" w:themeFillShade="BF"/>
            <w:hideMark/>
          </w:tcPr>
          <w:p w:rsidR="001A6023" w:rsidRDefault="00D561D5" w:rsidP="001A602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w:t>
            </w:r>
            <w:r w:rsidR="001A6023">
              <w:rPr>
                <w:rFonts w:ascii="Century Gothic" w:hAnsi="Century Gothic"/>
              </w:rPr>
              <w:t xml:space="preserve">0 points </w:t>
            </w:r>
          </w:p>
        </w:tc>
        <w:tc>
          <w:tcPr>
            <w:tcW w:w="1865" w:type="dxa"/>
            <w:shd w:val="clear" w:color="auto" w:fill="BFBFBF" w:themeFill="background1" w:themeFillShade="BF"/>
          </w:tcPr>
          <w:p w:rsidR="001A6023" w:rsidRPr="00CA7E6F" w:rsidRDefault="001A6023" w:rsidP="001A6023">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CA7E6F">
              <w:rPr>
                <w:rFonts w:ascii="Century Gothic" w:hAnsi="Century Gothic"/>
              </w:rPr>
              <w:t xml:space="preserve">0 points </w:t>
            </w:r>
          </w:p>
        </w:tc>
      </w:tr>
      <w:tr w:rsidR="00D561D5" w:rsidTr="00FB5723">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FA1A58" w:rsidRDefault="00D561D5" w:rsidP="00D561D5">
            <w:pPr>
              <w:jc w:val="center"/>
              <w:rPr>
                <w:rFonts w:ascii="Century Gothic" w:hAnsi="Century Gothic"/>
                <w:sz w:val="20"/>
                <w:szCs w:val="20"/>
              </w:rPr>
            </w:pPr>
            <w:r w:rsidRPr="00FA1A58">
              <w:rPr>
                <w:rFonts w:ascii="Century Gothic" w:hAnsi="Century Gothic"/>
                <w:sz w:val="20"/>
                <w:szCs w:val="20"/>
              </w:rPr>
              <w:t>Understanding of Newton’s three laws of motion</w:t>
            </w: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Science vocabulary is used to a</w:t>
            </w:r>
            <w:r w:rsidRPr="00D561D5">
              <w:rPr>
                <w:rFonts w:ascii="Century Gothic" w:hAnsi="Century Gothic"/>
                <w:sz w:val="20"/>
                <w:szCs w:val="20"/>
              </w:rPr>
              <w:t>ccurate</w:t>
            </w:r>
            <w:r>
              <w:rPr>
                <w:rFonts w:ascii="Century Gothic" w:hAnsi="Century Gothic"/>
                <w:sz w:val="20"/>
                <w:szCs w:val="20"/>
              </w:rPr>
              <w:t>ly</w:t>
            </w:r>
            <w:r w:rsidRPr="00D561D5">
              <w:rPr>
                <w:rFonts w:ascii="Century Gothic" w:hAnsi="Century Gothic"/>
                <w:sz w:val="20"/>
                <w:szCs w:val="20"/>
              </w:rPr>
              <w:t xml:space="preserve"> and complete</w:t>
            </w:r>
            <w:r>
              <w:rPr>
                <w:rFonts w:ascii="Century Gothic" w:hAnsi="Century Gothic"/>
                <w:sz w:val="20"/>
                <w:szCs w:val="20"/>
              </w:rPr>
              <w:t>ly</w:t>
            </w:r>
            <w:r>
              <w:rPr>
                <w:rFonts w:ascii="Century Gothic" w:hAnsi="Century Gothic"/>
                <w:b/>
                <w:sz w:val="20"/>
                <w:szCs w:val="20"/>
              </w:rPr>
              <w:t xml:space="preserve"> </w:t>
            </w:r>
            <w:r w:rsidR="00DE4DC5">
              <w:rPr>
                <w:rFonts w:ascii="Century Gothic" w:hAnsi="Century Gothic"/>
                <w:sz w:val="20"/>
                <w:szCs w:val="20"/>
              </w:rPr>
              <w:t xml:space="preserve">explain </w:t>
            </w:r>
            <w:r>
              <w:rPr>
                <w:rFonts w:ascii="Century Gothic" w:hAnsi="Century Gothic"/>
                <w:sz w:val="20"/>
                <w:szCs w:val="20"/>
              </w:rPr>
              <w:t xml:space="preserve">how all three examples or experiments relate to each of the three laws of motion. </w:t>
            </w:r>
          </w:p>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 xml:space="preserve">Explanation shows a deep understanding of Newton’s Laws of Motion. </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D561D5" w:rsidRPr="00001160" w:rsidRDefault="00FB5723" w:rsidP="00FB5723">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Science vocabulary is used to explain how all three examples or experiments relate to each of the three laws of motion. Some vocabulary is used but not explained or some vocabulary is missing from explanation.</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D561D5" w:rsidRPr="00001160" w:rsidRDefault="00D561D5" w:rsidP="00DE4DC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A</w:t>
            </w:r>
            <w:r w:rsidR="00DE4DC5">
              <w:rPr>
                <w:rFonts w:ascii="Century Gothic" w:hAnsi="Century Gothic"/>
                <w:sz w:val="20"/>
                <w:szCs w:val="20"/>
              </w:rPr>
              <w:t>n explanation</w:t>
            </w:r>
            <w:r>
              <w:rPr>
                <w:rFonts w:ascii="Century Gothic" w:hAnsi="Century Gothic"/>
                <w:sz w:val="20"/>
                <w:szCs w:val="20"/>
              </w:rPr>
              <w:t xml:space="preserve"> of how each example or experiment relates to the t</w:t>
            </w:r>
            <w:r w:rsidR="00DE4DC5">
              <w:rPr>
                <w:rFonts w:ascii="Century Gothic" w:hAnsi="Century Gothic"/>
                <w:sz w:val="20"/>
                <w:szCs w:val="20"/>
              </w:rPr>
              <w:t>hree</w:t>
            </w:r>
            <w:r>
              <w:rPr>
                <w:rFonts w:ascii="Century Gothic" w:hAnsi="Century Gothic"/>
                <w:sz w:val="20"/>
                <w:szCs w:val="20"/>
              </w:rPr>
              <w:t xml:space="preserve"> laws of motion is included, but more detail is needed.</w:t>
            </w: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D561D5" w:rsidRPr="00001160" w:rsidRDefault="00DE4DC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An attempt was made to explain how the examples or experiments relate to Newton’s laws, but some may be missing or incomplete</w:t>
            </w:r>
          </w:p>
        </w:tc>
        <w:tc>
          <w:tcPr>
            <w:tcW w:w="1865" w:type="dxa"/>
          </w:tcPr>
          <w:p w:rsidR="00D561D5" w:rsidRPr="00001160" w:rsidRDefault="00DE4DC5" w:rsidP="00DE4DC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Explanations of how the examples or experiments relate to Newton’s laws of motion were not included.</w:t>
            </w:r>
          </w:p>
        </w:tc>
      </w:tr>
      <w:tr w:rsidR="00D561D5" w:rsidTr="00FB5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D561D5" w:rsidP="00D561D5">
            <w:pPr>
              <w:rPr>
                <w:rFonts w:ascii="Century Gothic" w:hAnsi="Century Gothic"/>
              </w:rPr>
            </w:pP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002606" w:rsidP="00D561D5">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2</w:t>
            </w:r>
            <w:r w:rsidR="00D561D5">
              <w:rPr>
                <w:rFonts w:ascii="Century Gothic" w:hAnsi="Century Gothic"/>
              </w:rPr>
              <w:t>0 points</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002606" w:rsidP="00D561D5">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10</w:t>
            </w:r>
            <w:r w:rsidR="00D561D5">
              <w:rPr>
                <w:rFonts w:ascii="Century Gothic" w:hAnsi="Century Gothic"/>
              </w:rPr>
              <w:t xml:space="preserve"> points </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002606" w:rsidP="00D561D5">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Pr>
                <w:rFonts w:ascii="Century Gothic" w:hAnsi="Century Gothic"/>
              </w:rPr>
              <w:t>5</w:t>
            </w:r>
            <w:r w:rsidR="00D561D5">
              <w:rPr>
                <w:rFonts w:ascii="Century Gothic" w:hAnsi="Century Gothic"/>
              </w:rPr>
              <w:t xml:space="preserve"> points </w:t>
            </w: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CA7E6F" w:rsidRDefault="00D561D5" w:rsidP="00D561D5">
            <w:pPr>
              <w:cnfStyle w:val="000000100000" w:firstRow="0" w:lastRow="0" w:firstColumn="0" w:lastColumn="0" w:oddVBand="0" w:evenVBand="0" w:oddHBand="1" w:evenHBand="0" w:firstRowFirstColumn="0" w:firstRowLastColumn="0" w:lastRowFirstColumn="0" w:lastRowLastColumn="0"/>
              <w:rPr>
                <w:rFonts w:ascii="Century Gothic" w:hAnsi="Century Gothic"/>
                <w:highlight w:val="lightGray"/>
              </w:rPr>
            </w:pPr>
            <w:r>
              <w:rPr>
                <w:rFonts w:ascii="Century Gothic" w:hAnsi="Century Gothic"/>
                <w:highlight w:val="lightGray"/>
              </w:rPr>
              <w:t xml:space="preserve">1 </w:t>
            </w:r>
            <w:r w:rsidRPr="00CA7E6F">
              <w:rPr>
                <w:rFonts w:ascii="Century Gothic" w:hAnsi="Century Gothic"/>
                <w:highlight w:val="lightGray"/>
              </w:rPr>
              <w:t xml:space="preserve">point </w:t>
            </w:r>
          </w:p>
        </w:tc>
        <w:tc>
          <w:tcPr>
            <w:tcW w:w="1865" w:type="dxa"/>
          </w:tcPr>
          <w:p w:rsidR="00D561D5" w:rsidRPr="00CA7E6F" w:rsidRDefault="00D561D5" w:rsidP="00D561D5">
            <w:pPr>
              <w:cnfStyle w:val="000000100000" w:firstRow="0" w:lastRow="0" w:firstColumn="0" w:lastColumn="0" w:oddVBand="0" w:evenVBand="0" w:oddHBand="1" w:evenHBand="0" w:firstRowFirstColumn="0" w:firstRowLastColumn="0" w:lastRowFirstColumn="0" w:lastRowLastColumn="0"/>
              <w:rPr>
                <w:rFonts w:ascii="Century Gothic" w:hAnsi="Century Gothic"/>
                <w:highlight w:val="lightGray"/>
              </w:rPr>
            </w:pPr>
            <w:r w:rsidRPr="00CA7E6F">
              <w:rPr>
                <w:rFonts w:ascii="Century Gothic" w:hAnsi="Century Gothic"/>
                <w:highlight w:val="lightGray"/>
              </w:rPr>
              <w:t xml:space="preserve">0 points </w:t>
            </w:r>
          </w:p>
        </w:tc>
      </w:tr>
      <w:tr w:rsidR="00D561D5" w:rsidTr="00FB5723">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Default="00D561D5" w:rsidP="00D561D5">
            <w:pPr>
              <w:rPr>
                <w:rFonts w:ascii="Century Gothic" w:hAnsi="Century Gothic"/>
              </w:rPr>
            </w:pPr>
            <w:r>
              <w:rPr>
                <w:rFonts w:ascii="Century Gothic" w:hAnsi="Century Gothic"/>
              </w:rPr>
              <w:t xml:space="preserve">Presentation </w:t>
            </w:r>
          </w:p>
          <w:p w:rsidR="00D561D5" w:rsidRDefault="00D561D5" w:rsidP="00D561D5">
            <w:pPr>
              <w:rPr>
                <w:rFonts w:ascii="Century Gothic" w:hAnsi="Century Gothic"/>
              </w:rPr>
            </w:pPr>
          </w:p>
        </w:tc>
        <w:tc>
          <w:tcPr>
            <w:tcW w:w="180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001160">
              <w:rPr>
                <w:rFonts w:ascii="Century Gothic" w:hAnsi="Century Gothic" w:cs="Tahoma"/>
                <w:sz w:val="20"/>
                <w:szCs w:val="20"/>
              </w:rPr>
              <w:t xml:space="preserve">The </w:t>
            </w:r>
            <w:r>
              <w:rPr>
                <w:rFonts w:ascii="Century Gothic" w:hAnsi="Century Gothic" w:cs="Tahoma"/>
                <w:sz w:val="20"/>
                <w:szCs w:val="20"/>
              </w:rPr>
              <w:t>project is neat and visually pleasing.  It is very creative.  The student went above and beyond to do quality work.</w:t>
            </w:r>
          </w:p>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001160" w:rsidRDefault="00D561D5" w:rsidP="004E1BFA">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cs="Tahoma"/>
                <w:sz w:val="20"/>
                <w:szCs w:val="20"/>
              </w:rPr>
              <w:t>The</w:t>
            </w:r>
            <w:r w:rsidR="004E1BFA">
              <w:rPr>
                <w:rFonts w:ascii="Century Gothic" w:hAnsi="Century Gothic" w:cs="Tahoma"/>
                <w:sz w:val="20"/>
                <w:szCs w:val="20"/>
              </w:rPr>
              <w:t xml:space="preserve"> project is legible and </w:t>
            </w:r>
            <w:r>
              <w:rPr>
                <w:rFonts w:ascii="Century Gothic" w:hAnsi="Century Gothic" w:cs="Tahoma"/>
                <w:sz w:val="20"/>
                <w:szCs w:val="20"/>
              </w:rPr>
              <w:t>creative</w:t>
            </w:r>
            <w:r w:rsidR="004E1BFA">
              <w:rPr>
                <w:rFonts w:ascii="Century Gothic" w:hAnsi="Century Gothic" w:cs="Tahoma"/>
                <w:sz w:val="20"/>
                <w:szCs w:val="20"/>
              </w:rPr>
              <w:t>ly presented</w:t>
            </w:r>
            <w:r>
              <w:rPr>
                <w:rFonts w:ascii="Century Gothic" w:hAnsi="Century Gothic" w:cs="Tahoma"/>
                <w:sz w:val="20"/>
                <w:szCs w:val="20"/>
              </w:rPr>
              <w:t>.  The student did quality work.</w:t>
            </w:r>
            <w:r w:rsidRPr="00001160">
              <w:rPr>
                <w:rFonts w:ascii="Century Gothic" w:hAnsi="Century Gothic" w:cs="Tahoma"/>
                <w:sz w:val="20"/>
                <w:szCs w:val="20"/>
              </w:rPr>
              <w:t xml:space="preserve">  </w:t>
            </w:r>
          </w:p>
        </w:tc>
        <w:tc>
          <w:tcPr>
            <w:tcW w:w="189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cs="Tahoma"/>
                <w:sz w:val="20"/>
                <w:szCs w:val="20"/>
              </w:rPr>
              <w:t xml:space="preserve">The project is legible.  All work is original. </w:t>
            </w:r>
            <w:r w:rsidRPr="00001160">
              <w:rPr>
                <w:rFonts w:ascii="Century Gothic" w:hAnsi="Century Gothic" w:cs="Tahoma"/>
                <w:sz w:val="20"/>
                <w:szCs w:val="20"/>
              </w:rPr>
              <w:t xml:space="preserve"> </w:t>
            </w:r>
          </w:p>
        </w:tc>
        <w:tc>
          <w:tcPr>
            <w:tcW w:w="173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cs="Tahoma"/>
                <w:sz w:val="20"/>
                <w:szCs w:val="20"/>
              </w:rPr>
              <w:t xml:space="preserve">Some of the project is hard to read or understand.  </w:t>
            </w:r>
            <w:r w:rsidRPr="00001160">
              <w:rPr>
                <w:rFonts w:ascii="Century Gothic" w:hAnsi="Century Gothic" w:cs="Tahoma"/>
                <w:b/>
                <w:sz w:val="20"/>
                <w:szCs w:val="20"/>
              </w:rPr>
              <w:t>OR</w:t>
            </w:r>
            <w:r>
              <w:rPr>
                <w:rFonts w:ascii="Century Gothic" w:hAnsi="Century Gothic" w:cs="Tahoma"/>
                <w:sz w:val="20"/>
                <w:szCs w:val="20"/>
              </w:rPr>
              <w:t xml:space="preserve"> Some of the work is not original. </w:t>
            </w:r>
            <w:r w:rsidRPr="00001160">
              <w:rPr>
                <w:rFonts w:ascii="Century Gothic" w:hAnsi="Century Gothic" w:cs="Tahoma"/>
                <w:sz w:val="20"/>
                <w:szCs w:val="20"/>
              </w:rPr>
              <w:t xml:space="preserve"> </w:t>
            </w:r>
          </w:p>
        </w:tc>
        <w:tc>
          <w:tcPr>
            <w:tcW w:w="1865" w:type="dxa"/>
          </w:tcPr>
          <w:p w:rsidR="00D561D5" w:rsidRPr="00001160" w:rsidRDefault="00D561D5" w:rsidP="00D561D5">
            <w:p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Pr>
                <w:rFonts w:ascii="Century Gothic" w:hAnsi="Century Gothic"/>
                <w:sz w:val="20"/>
                <w:szCs w:val="20"/>
              </w:rPr>
              <w:t xml:space="preserve">The project is not original </w:t>
            </w:r>
            <w:r w:rsidRPr="00001160">
              <w:rPr>
                <w:rFonts w:ascii="Century Gothic" w:hAnsi="Century Gothic"/>
                <w:b/>
                <w:sz w:val="20"/>
                <w:szCs w:val="20"/>
              </w:rPr>
              <w:t>or</w:t>
            </w:r>
            <w:r>
              <w:rPr>
                <w:rFonts w:ascii="Century Gothic" w:hAnsi="Century Gothic"/>
                <w:sz w:val="20"/>
                <w:szCs w:val="20"/>
              </w:rPr>
              <w:t xml:space="preserve"> the directions were not followed </w:t>
            </w:r>
            <w:r w:rsidRPr="00001160">
              <w:rPr>
                <w:rFonts w:ascii="Century Gothic" w:hAnsi="Century Gothic"/>
                <w:b/>
                <w:sz w:val="20"/>
                <w:szCs w:val="20"/>
              </w:rPr>
              <w:t xml:space="preserve">or </w:t>
            </w:r>
            <w:r>
              <w:rPr>
                <w:rFonts w:ascii="Century Gothic" w:hAnsi="Century Gothic"/>
                <w:sz w:val="20"/>
                <w:szCs w:val="20"/>
              </w:rPr>
              <w:t xml:space="preserve">the project is illegible. </w:t>
            </w:r>
          </w:p>
        </w:tc>
      </w:tr>
    </w:tbl>
    <w:p w:rsidR="006B2BDF" w:rsidRPr="00FD5783" w:rsidRDefault="006B2BDF" w:rsidP="00FD5783">
      <w:pPr>
        <w:ind w:left="360"/>
        <w:rPr>
          <w:rFonts w:ascii="Comic Sans MS" w:hAnsi="Comic Sans MS"/>
          <w:sz w:val="24"/>
          <w:szCs w:val="24"/>
        </w:rPr>
      </w:pPr>
    </w:p>
    <w:sectPr w:rsidR="006B2BDF" w:rsidRPr="00FD5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8334A"/>
    <w:multiLevelType w:val="hybridMultilevel"/>
    <w:tmpl w:val="32E03A7A"/>
    <w:lvl w:ilvl="0" w:tplc="27F64EC4">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AC182D"/>
    <w:multiLevelType w:val="hybridMultilevel"/>
    <w:tmpl w:val="B1C088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5E281A"/>
    <w:multiLevelType w:val="hybridMultilevel"/>
    <w:tmpl w:val="2A0201D4"/>
    <w:lvl w:ilvl="0" w:tplc="04090009">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2799418B"/>
    <w:multiLevelType w:val="hybridMultilevel"/>
    <w:tmpl w:val="6E541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C87254"/>
    <w:multiLevelType w:val="hybridMultilevel"/>
    <w:tmpl w:val="8BDE6A70"/>
    <w:lvl w:ilvl="0" w:tplc="A1BA085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816015"/>
    <w:multiLevelType w:val="hybridMultilevel"/>
    <w:tmpl w:val="6C8825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6DB"/>
    <w:rsid w:val="000001B4"/>
    <w:rsid w:val="0000042A"/>
    <w:rsid w:val="00000589"/>
    <w:rsid w:val="00000C64"/>
    <w:rsid w:val="00001160"/>
    <w:rsid w:val="00001FF9"/>
    <w:rsid w:val="00002606"/>
    <w:rsid w:val="00003128"/>
    <w:rsid w:val="000033BE"/>
    <w:rsid w:val="000042AF"/>
    <w:rsid w:val="000045B5"/>
    <w:rsid w:val="00004F9D"/>
    <w:rsid w:val="00005313"/>
    <w:rsid w:val="0000566F"/>
    <w:rsid w:val="0000575A"/>
    <w:rsid w:val="000079D6"/>
    <w:rsid w:val="0001183D"/>
    <w:rsid w:val="00012CA4"/>
    <w:rsid w:val="00013258"/>
    <w:rsid w:val="000138D0"/>
    <w:rsid w:val="0001411F"/>
    <w:rsid w:val="0001478E"/>
    <w:rsid w:val="0001482F"/>
    <w:rsid w:val="00014D08"/>
    <w:rsid w:val="000154A5"/>
    <w:rsid w:val="00015968"/>
    <w:rsid w:val="000159C8"/>
    <w:rsid w:val="00015CD0"/>
    <w:rsid w:val="00016251"/>
    <w:rsid w:val="00017374"/>
    <w:rsid w:val="00017653"/>
    <w:rsid w:val="000204A3"/>
    <w:rsid w:val="00020663"/>
    <w:rsid w:val="00020AFD"/>
    <w:rsid w:val="00020E8E"/>
    <w:rsid w:val="000220FD"/>
    <w:rsid w:val="00022F9E"/>
    <w:rsid w:val="00023059"/>
    <w:rsid w:val="0002316B"/>
    <w:rsid w:val="00023842"/>
    <w:rsid w:val="000252E8"/>
    <w:rsid w:val="00025FAD"/>
    <w:rsid w:val="00026878"/>
    <w:rsid w:val="00027C6D"/>
    <w:rsid w:val="0003089C"/>
    <w:rsid w:val="000309BD"/>
    <w:rsid w:val="000316C4"/>
    <w:rsid w:val="00032646"/>
    <w:rsid w:val="00032984"/>
    <w:rsid w:val="00032A2A"/>
    <w:rsid w:val="00032C69"/>
    <w:rsid w:val="0003379F"/>
    <w:rsid w:val="00033847"/>
    <w:rsid w:val="00033B65"/>
    <w:rsid w:val="00033CF6"/>
    <w:rsid w:val="000342AA"/>
    <w:rsid w:val="000343B8"/>
    <w:rsid w:val="00034732"/>
    <w:rsid w:val="000351FE"/>
    <w:rsid w:val="00035924"/>
    <w:rsid w:val="00035D39"/>
    <w:rsid w:val="00036EC9"/>
    <w:rsid w:val="00040D89"/>
    <w:rsid w:val="00041DB1"/>
    <w:rsid w:val="0004214F"/>
    <w:rsid w:val="00042172"/>
    <w:rsid w:val="0004402F"/>
    <w:rsid w:val="00044130"/>
    <w:rsid w:val="00044BDA"/>
    <w:rsid w:val="00045880"/>
    <w:rsid w:val="00046155"/>
    <w:rsid w:val="0004745F"/>
    <w:rsid w:val="0004789E"/>
    <w:rsid w:val="0005076C"/>
    <w:rsid w:val="00050AB4"/>
    <w:rsid w:val="00051D6B"/>
    <w:rsid w:val="0005307F"/>
    <w:rsid w:val="00053DF8"/>
    <w:rsid w:val="00054345"/>
    <w:rsid w:val="00054A4C"/>
    <w:rsid w:val="000571D3"/>
    <w:rsid w:val="00060318"/>
    <w:rsid w:val="0006117F"/>
    <w:rsid w:val="000615D5"/>
    <w:rsid w:val="00061A6D"/>
    <w:rsid w:val="000629FE"/>
    <w:rsid w:val="00063EC4"/>
    <w:rsid w:val="00064156"/>
    <w:rsid w:val="0006439C"/>
    <w:rsid w:val="000648EB"/>
    <w:rsid w:val="00064BCA"/>
    <w:rsid w:val="00064EA2"/>
    <w:rsid w:val="00064F1B"/>
    <w:rsid w:val="00065639"/>
    <w:rsid w:val="00065F78"/>
    <w:rsid w:val="0006639C"/>
    <w:rsid w:val="00066405"/>
    <w:rsid w:val="00066483"/>
    <w:rsid w:val="00066DAF"/>
    <w:rsid w:val="00067168"/>
    <w:rsid w:val="00067356"/>
    <w:rsid w:val="0006772D"/>
    <w:rsid w:val="00067950"/>
    <w:rsid w:val="00067AAE"/>
    <w:rsid w:val="00070391"/>
    <w:rsid w:val="0007040F"/>
    <w:rsid w:val="00070570"/>
    <w:rsid w:val="00070B7C"/>
    <w:rsid w:val="00071A49"/>
    <w:rsid w:val="00071BE3"/>
    <w:rsid w:val="00071F52"/>
    <w:rsid w:val="00071FC6"/>
    <w:rsid w:val="00072051"/>
    <w:rsid w:val="000722A1"/>
    <w:rsid w:val="0007276F"/>
    <w:rsid w:val="00072AF4"/>
    <w:rsid w:val="000737CC"/>
    <w:rsid w:val="000737DA"/>
    <w:rsid w:val="00073D3A"/>
    <w:rsid w:val="00074A76"/>
    <w:rsid w:val="00074BF0"/>
    <w:rsid w:val="00075596"/>
    <w:rsid w:val="00076505"/>
    <w:rsid w:val="00077571"/>
    <w:rsid w:val="00077E1D"/>
    <w:rsid w:val="00080040"/>
    <w:rsid w:val="0008083A"/>
    <w:rsid w:val="00080AB1"/>
    <w:rsid w:val="00080FE6"/>
    <w:rsid w:val="00081882"/>
    <w:rsid w:val="000823C8"/>
    <w:rsid w:val="00082584"/>
    <w:rsid w:val="00082F8A"/>
    <w:rsid w:val="00083199"/>
    <w:rsid w:val="000831A9"/>
    <w:rsid w:val="000835AB"/>
    <w:rsid w:val="00084AAC"/>
    <w:rsid w:val="00085C47"/>
    <w:rsid w:val="00085CA4"/>
    <w:rsid w:val="00086EBE"/>
    <w:rsid w:val="000900AA"/>
    <w:rsid w:val="000901FF"/>
    <w:rsid w:val="00090CC7"/>
    <w:rsid w:val="00090FB2"/>
    <w:rsid w:val="00091898"/>
    <w:rsid w:val="00091C70"/>
    <w:rsid w:val="00092DD6"/>
    <w:rsid w:val="00092E46"/>
    <w:rsid w:val="00093694"/>
    <w:rsid w:val="000937AF"/>
    <w:rsid w:val="00093F1A"/>
    <w:rsid w:val="00094ACC"/>
    <w:rsid w:val="000956E0"/>
    <w:rsid w:val="00095E09"/>
    <w:rsid w:val="00096003"/>
    <w:rsid w:val="0009633D"/>
    <w:rsid w:val="00097042"/>
    <w:rsid w:val="00097676"/>
    <w:rsid w:val="000976B0"/>
    <w:rsid w:val="00097D41"/>
    <w:rsid w:val="000A0108"/>
    <w:rsid w:val="000A2A90"/>
    <w:rsid w:val="000A4520"/>
    <w:rsid w:val="000A488A"/>
    <w:rsid w:val="000A4F65"/>
    <w:rsid w:val="000A507B"/>
    <w:rsid w:val="000A5B89"/>
    <w:rsid w:val="000A64D8"/>
    <w:rsid w:val="000A6F28"/>
    <w:rsid w:val="000A7725"/>
    <w:rsid w:val="000A7964"/>
    <w:rsid w:val="000B0321"/>
    <w:rsid w:val="000B03B1"/>
    <w:rsid w:val="000B03D4"/>
    <w:rsid w:val="000B0B53"/>
    <w:rsid w:val="000B109E"/>
    <w:rsid w:val="000B140F"/>
    <w:rsid w:val="000B1C5D"/>
    <w:rsid w:val="000B3683"/>
    <w:rsid w:val="000B3A9B"/>
    <w:rsid w:val="000B3AD4"/>
    <w:rsid w:val="000B4143"/>
    <w:rsid w:val="000B4537"/>
    <w:rsid w:val="000B457D"/>
    <w:rsid w:val="000B4834"/>
    <w:rsid w:val="000B4CED"/>
    <w:rsid w:val="000B4DE0"/>
    <w:rsid w:val="000B5FAA"/>
    <w:rsid w:val="000B6A6C"/>
    <w:rsid w:val="000B6CBA"/>
    <w:rsid w:val="000B71D2"/>
    <w:rsid w:val="000B7A3E"/>
    <w:rsid w:val="000C051A"/>
    <w:rsid w:val="000C09E8"/>
    <w:rsid w:val="000C184D"/>
    <w:rsid w:val="000C1F40"/>
    <w:rsid w:val="000C2033"/>
    <w:rsid w:val="000C2B25"/>
    <w:rsid w:val="000C2F4D"/>
    <w:rsid w:val="000C3752"/>
    <w:rsid w:val="000C44A5"/>
    <w:rsid w:val="000C457A"/>
    <w:rsid w:val="000C474F"/>
    <w:rsid w:val="000C4EF1"/>
    <w:rsid w:val="000C5857"/>
    <w:rsid w:val="000C5AB5"/>
    <w:rsid w:val="000C5B60"/>
    <w:rsid w:val="000C5D11"/>
    <w:rsid w:val="000D0078"/>
    <w:rsid w:val="000D019C"/>
    <w:rsid w:val="000D086E"/>
    <w:rsid w:val="000D0969"/>
    <w:rsid w:val="000D145A"/>
    <w:rsid w:val="000D1823"/>
    <w:rsid w:val="000D213B"/>
    <w:rsid w:val="000D24F5"/>
    <w:rsid w:val="000D26E7"/>
    <w:rsid w:val="000D2A03"/>
    <w:rsid w:val="000D4B7D"/>
    <w:rsid w:val="000D4BF3"/>
    <w:rsid w:val="000D5499"/>
    <w:rsid w:val="000D55BD"/>
    <w:rsid w:val="000D6D60"/>
    <w:rsid w:val="000D7582"/>
    <w:rsid w:val="000D7735"/>
    <w:rsid w:val="000E0EFF"/>
    <w:rsid w:val="000E284D"/>
    <w:rsid w:val="000E28A7"/>
    <w:rsid w:val="000E2D71"/>
    <w:rsid w:val="000E30EC"/>
    <w:rsid w:val="000E37E8"/>
    <w:rsid w:val="000E3DFE"/>
    <w:rsid w:val="000E40AE"/>
    <w:rsid w:val="000E4570"/>
    <w:rsid w:val="000E4634"/>
    <w:rsid w:val="000E4676"/>
    <w:rsid w:val="000E4825"/>
    <w:rsid w:val="000E4AD6"/>
    <w:rsid w:val="000E5564"/>
    <w:rsid w:val="000E6E22"/>
    <w:rsid w:val="000E7F41"/>
    <w:rsid w:val="000F145E"/>
    <w:rsid w:val="000F1711"/>
    <w:rsid w:val="000F1799"/>
    <w:rsid w:val="000F1BD6"/>
    <w:rsid w:val="000F21E5"/>
    <w:rsid w:val="000F221F"/>
    <w:rsid w:val="000F297A"/>
    <w:rsid w:val="000F2C58"/>
    <w:rsid w:val="000F2F79"/>
    <w:rsid w:val="000F2FC0"/>
    <w:rsid w:val="000F31D4"/>
    <w:rsid w:val="000F35C2"/>
    <w:rsid w:val="000F3944"/>
    <w:rsid w:val="000F4372"/>
    <w:rsid w:val="000F4E1A"/>
    <w:rsid w:val="000F513A"/>
    <w:rsid w:val="000F5852"/>
    <w:rsid w:val="000F5D71"/>
    <w:rsid w:val="000F76BE"/>
    <w:rsid w:val="000F7812"/>
    <w:rsid w:val="000F7F08"/>
    <w:rsid w:val="00100C61"/>
    <w:rsid w:val="0010137C"/>
    <w:rsid w:val="001013DC"/>
    <w:rsid w:val="00102480"/>
    <w:rsid w:val="00102756"/>
    <w:rsid w:val="00102E1F"/>
    <w:rsid w:val="00103213"/>
    <w:rsid w:val="00103E4E"/>
    <w:rsid w:val="0010423A"/>
    <w:rsid w:val="001047D7"/>
    <w:rsid w:val="00104C5C"/>
    <w:rsid w:val="00104D85"/>
    <w:rsid w:val="00104ECD"/>
    <w:rsid w:val="00105DDC"/>
    <w:rsid w:val="0010627A"/>
    <w:rsid w:val="00106600"/>
    <w:rsid w:val="0010746E"/>
    <w:rsid w:val="00107B7B"/>
    <w:rsid w:val="00110074"/>
    <w:rsid w:val="001103E2"/>
    <w:rsid w:val="0011096D"/>
    <w:rsid w:val="001127F2"/>
    <w:rsid w:val="00112F03"/>
    <w:rsid w:val="00114081"/>
    <w:rsid w:val="001145FD"/>
    <w:rsid w:val="001150D6"/>
    <w:rsid w:val="001155CB"/>
    <w:rsid w:val="001165E6"/>
    <w:rsid w:val="001166F6"/>
    <w:rsid w:val="00116983"/>
    <w:rsid w:val="00116A50"/>
    <w:rsid w:val="00116A5D"/>
    <w:rsid w:val="001170C8"/>
    <w:rsid w:val="00117C37"/>
    <w:rsid w:val="00117D5E"/>
    <w:rsid w:val="001207E6"/>
    <w:rsid w:val="00120978"/>
    <w:rsid w:val="00120980"/>
    <w:rsid w:val="00120F78"/>
    <w:rsid w:val="001226F6"/>
    <w:rsid w:val="00122A67"/>
    <w:rsid w:val="00123178"/>
    <w:rsid w:val="001244F0"/>
    <w:rsid w:val="00124FC4"/>
    <w:rsid w:val="0012515F"/>
    <w:rsid w:val="00126554"/>
    <w:rsid w:val="001267B6"/>
    <w:rsid w:val="001314BF"/>
    <w:rsid w:val="001318B3"/>
    <w:rsid w:val="00131BE6"/>
    <w:rsid w:val="00131DF7"/>
    <w:rsid w:val="00134670"/>
    <w:rsid w:val="00134766"/>
    <w:rsid w:val="00134D54"/>
    <w:rsid w:val="001359AC"/>
    <w:rsid w:val="001368E9"/>
    <w:rsid w:val="001406AD"/>
    <w:rsid w:val="00140908"/>
    <w:rsid w:val="00140AC1"/>
    <w:rsid w:val="00140E2A"/>
    <w:rsid w:val="00141439"/>
    <w:rsid w:val="001414FB"/>
    <w:rsid w:val="00141BC8"/>
    <w:rsid w:val="00141E09"/>
    <w:rsid w:val="00142E4A"/>
    <w:rsid w:val="00143BAD"/>
    <w:rsid w:val="0014414C"/>
    <w:rsid w:val="00145203"/>
    <w:rsid w:val="001452E8"/>
    <w:rsid w:val="001452FE"/>
    <w:rsid w:val="00147341"/>
    <w:rsid w:val="00147811"/>
    <w:rsid w:val="00147908"/>
    <w:rsid w:val="00147DAC"/>
    <w:rsid w:val="00150335"/>
    <w:rsid w:val="0015041C"/>
    <w:rsid w:val="0015150A"/>
    <w:rsid w:val="0015229E"/>
    <w:rsid w:val="00152E6D"/>
    <w:rsid w:val="00153039"/>
    <w:rsid w:val="00153FAF"/>
    <w:rsid w:val="001540AD"/>
    <w:rsid w:val="0015458C"/>
    <w:rsid w:val="0015566C"/>
    <w:rsid w:val="00155DF9"/>
    <w:rsid w:val="00160BEB"/>
    <w:rsid w:val="00160D7E"/>
    <w:rsid w:val="00161673"/>
    <w:rsid w:val="00161863"/>
    <w:rsid w:val="00161EB3"/>
    <w:rsid w:val="00162A7D"/>
    <w:rsid w:val="00164116"/>
    <w:rsid w:val="00164353"/>
    <w:rsid w:val="00164950"/>
    <w:rsid w:val="0016503A"/>
    <w:rsid w:val="00165B93"/>
    <w:rsid w:val="001662FF"/>
    <w:rsid w:val="001665D4"/>
    <w:rsid w:val="00166DE5"/>
    <w:rsid w:val="0016724F"/>
    <w:rsid w:val="00167942"/>
    <w:rsid w:val="00167AD7"/>
    <w:rsid w:val="00167F54"/>
    <w:rsid w:val="00170296"/>
    <w:rsid w:val="00170BCC"/>
    <w:rsid w:val="0017179A"/>
    <w:rsid w:val="00171865"/>
    <w:rsid w:val="00171ACB"/>
    <w:rsid w:val="00171CEA"/>
    <w:rsid w:val="00171E24"/>
    <w:rsid w:val="00171F37"/>
    <w:rsid w:val="00171F66"/>
    <w:rsid w:val="00172015"/>
    <w:rsid w:val="00172205"/>
    <w:rsid w:val="001728AA"/>
    <w:rsid w:val="00172F59"/>
    <w:rsid w:val="001750B1"/>
    <w:rsid w:val="00175704"/>
    <w:rsid w:val="0017604A"/>
    <w:rsid w:val="001762B9"/>
    <w:rsid w:val="00176D55"/>
    <w:rsid w:val="00177851"/>
    <w:rsid w:val="00180301"/>
    <w:rsid w:val="00182379"/>
    <w:rsid w:val="001826D9"/>
    <w:rsid w:val="001827C0"/>
    <w:rsid w:val="00182D4D"/>
    <w:rsid w:val="001839C9"/>
    <w:rsid w:val="00183DE4"/>
    <w:rsid w:val="00183FE0"/>
    <w:rsid w:val="00184408"/>
    <w:rsid w:val="0018473F"/>
    <w:rsid w:val="0018505A"/>
    <w:rsid w:val="0018585B"/>
    <w:rsid w:val="0018733E"/>
    <w:rsid w:val="00187F12"/>
    <w:rsid w:val="00190521"/>
    <w:rsid w:val="00190B30"/>
    <w:rsid w:val="00191BAC"/>
    <w:rsid w:val="0019203F"/>
    <w:rsid w:val="001920DA"/>
    <w:rsid w:val="001921D7"/>
    <w:rsid w:val="001928CD"/>
    <w:rsid w:val="00192F61"/>
    <w:rsid w:val="0019325B"/>
    <w:rsid w:val="00193260"/>
    <w:rsid w:val="001937C5"/>
    <w:rsid w:val="00193E4D"/>
    <w:rsid w:val="0019440A"/>
    <w:rsid w:val="001949DE"/>
    <w:rsid w:val="00194C5E"/>
    <w:rsid w:val="001950AC"/>
    <w:rsid w:val="0019587D"/>
    <w:rsid w:val="001958F5"/>
    <w:rsid w:val="00195D1E"/>
    <w:rsid w:val="00195F01"/>
    <w:rsid w:val="00196BA6"/>
    <w:rsid w:val="00196CC4"/>
    <w:rsid w:val="0019757C"/>
    <w:rsid w:val="00197596"/>
    <w:rsid w:val="00197DDA"/>
    <w:rsid w:val="001A120C"/>
    <w:rsid w:val="001A1E90"/>
    <w:rsid w:val="001A1EF3"/>
    <w:rsid w:val="001A2D8D"/>
    <w:rsid w:val="001A381E"/>
    <w:rsid w:val="001A4EF2"/>
    <w:rsid w:val="001A53E7"/>
    <w:rsid w:val="001A6023"/>
    <w:rsid w:val="001A6B7C"/>
    <w:rsid w:val="001B0293"/>
    <w:rsid w:val="001B1F48"/>
    <w:rsid w:val="001B2146"/>
    <w:rsid w:val="001B247A"/>
    <w:rsid w:val="001B25D7"/>
    <w:rsid w:val="001B29B3"/>
    <w:rsid w:val="001B42CA"/>
    <w:rsid w:val="001B43E6"/>
    <w:rsid w:val="001B4471"/>
    <w:rsid w:val="001B45E9"/>
    <w:rsid w:val="001B4EAD"/>
    <w:rsid w:val="001B5D49"/>
    <w:rsid w:val="001B5EF7"/>
    <w:rsid w:val="001B6779"/>
    <w:rsid w:val="001B6A5B"/>
    <w:rsid w:val="001B6CC2"/>
    <w:rsid w:val="001B78E5"/>
    <w:rsid w:val="001B7BEB"/>
    <w:rsid w:val="001C0531"/>
    <w:rsid w:val="001C1658"/>
    <w:rsid w:val="001C234A"/>
    <w:rsid w:val="001C3223"/>
    <w:rsid w:val="001C3417"/>
    <w:rsid w:val="001C3501"/>
    <w:rsid w:val="001C44BC"/>
    <w:rsid w:val="001C4582"/>
    <w:rsid w:val="001C487B"/>
    <w:rsid w:val="001C4D29"/>
    <w:rsid w:val="001C4DD3"/>
    <w:rsid w:val="001C51AB"/>
    <w:rsid w:val="001C5579"/>
    <w:rsid w:val="001C5DAE"/>
    <w:rsid w:val="001C5EC4"/>
    <w:rsid w:val="001C6322"/>
    <w:rsid w:val="001C7A71"/>
    <w:rsid w:val="001D00DD"/>
    <w:rsid w:val="001D047C"/>
    <w:rsid w:val="001D056D"/>
    <w:rsid w:val="001D0C61"/>
    <w:rsid w:val="001D1189"/>
    <w:rsid w:val="001D1768"/>
    <w:rsid w:val="001D1938"/>
    <w:rsid w:val="001D19F4"/>
    <w:rsid w:val="001D1FD4"/>
    <w:rsid w:val="001D2242"/>
    <w:rsid w:val="001D2426"/>
    <w:rsid w:val="001D43F0"/>
    <w:rsid w:val="001D4F91"/>
    <w:rsid w:val="001D689B"/>
    <w:rsid w:val="001D6F4A"/>
    <w:rsid w:val="001D7DB2"/>
    <w:rsid w:val="001E015E"/>
    <w:rsid w:val="001E044E"/>
    <w:rsid w:val="001E16E7"/>
    <w:rsid w:val="001E1B14"/>
    <w:rsid w:val="001E1FEB"/>
    <w:rsid w:val="001E218F"/>
    <w:rsid w:val="001E2E1E"/>
    <w:rsid w:val="001E3071"/>
    <w:rsid w:val="001E318B"/>
    <w:rsid w:val="001E3708"/>
    <w:rsid w:val="001E3D06"/>
    <w:rsid w:val="001E4892"/>
    <w:rsid w:val="001E4EC7"/>
    <w:rsid w:val="001E5481"/>
    <w:rsid w:val="001E69F8"/>
    <w:rsid w:val="001E6CDC"/>
    <w:rsid w:val="001E7968"/>
    <w:rsid w:val="001E7DD6"/>
    <w:rsid w:val="001F0F0E"/>
    <w:rsid w:val="001F1021"/>
    <w:rsid w:val="001F159B"/>
    <w:rsid w:val="001F32E7"/>
    <w:rsid w:val="001F3568"/>
    <w:rsid w:val="001F3681"/>
    <w:rsid w:val="001F3D16"/>
    <w:rsid w:val="001F458C"/>
    <w:rsid w:val="001F4696"/>
    <w:rsid w:val="001F4D3B"/>
    <w:rsid w:val="001F5B30"/>
    <w:rsid w:val="001F5D9A"/>
    <w:rsid w:val="001F6AFF"/>
    <w:rsid w:val="002006E2"/>
    <w:rsid w:val="0020081F"/>
    <w:rsid w:val="00201551"/>
    <w:rsid w:val="00201C3A"/>
    <w:rsid w:val="00201E8E"/>
    <w:rsid w:val="002024FB"/>
    <w:rsid w:val="00202916"/>
    <w:rsid w:val="00202CB5"/>
    <w:rsid w:val="00202E36"/>
    <w:rsid w:val="00202E44"/>
    <w:rsid w:val="00202EE3"/>
    <w:rsid w:val="00203684"/>
    <w:rsid w:val="00204F6A"/>
    <w:rsid w:val="002056F9"/>
    <w:rsid w:val="00205B60"/>
    <w:rsid w:val="00205B96"/>
    <w:rsid w:val="00206422"/>
    <w:rsid w:val="00206872"/>
    <w:rsid w:val="00207A5D"/>
    <w:rsid w:val="00210506"/>
    <w:rsid w:val="002105A5"/>
    <w:rsid w:val="00210AF8"/>
    <w:rsid w:val="00210CA7"/>
    <w:rsid w:val="0021172D"/>
    <w:rsid w:val="00216029"/>
    <w:rsid w:val="002160B6"/>
    <w:rsid w:val="00216529"/>
    <w:rsid w:val="00216AD8"/>
    <w:rsid w:val="00216EF5"/>
    <w:rsid w:val="0021799F"/>
    <w:rsid w:val="00220DEE"/>
    <w:rsid w:val="002211CE"/>
    <w:rsid w:val="002217D4"/>
    <w:rsid w:val="00221ACD"/>
    <w:rsid w:val="0022275C"/>
    <w:rsid w:val="0022369A"/>
    <w:rsid w:val="00225A5A"/>
    <w:rsid w:val="00226108"/>
    <w:rsid w:val="0022683E"/>
    <w:rsid w:val="002273C8"/>
    <w:rsid w:val="002276CA"/>
    <w:rsid w:val="00227A31"/>
    <w:rsid w:val="00227FF0"/>
    <w:rsid w:val="00230B28"/>
    <w:rsid w:val="00232CCC"/>
    <w:rsid w:val="0023338A"/>
    <w:rsid w:val="00233880"/>
    <w:rsid w:val="00233C36"/>
    <w:rsid w:val="00233DEC"/>
    <w:rsid w:val="00235DCE"/>
    <w:rsid w:val="0023638C"/>
    <w:rsid w:val="00236610"/>
    <w:rsid w:val="0023698C"/>
    <w:rsid w:val="00237895"/>
    <w:rsid w:val="00241325"/>
    <w:rsid w:val="00241A5B"/>
    <w:rsid w:val="00241C06"/>
    <w:rsid w:val="0024493F"/>
    <w:rsid w:val="00245828"/>
    <w:rsid w:val="002468A4"/>
    <w:rsid w:val="00246A25"/>
    <w:rsid w:val="00246E9B"/>
    <w:rsid w:val="002505C7"/>
    <w:rsid w:val="00250A0D"/>
    <w:rsid w:val="00250C3B"/>
    <w:rsid w:val="00251455"/>
    <w:rsid w:val="00252137"/>
    <w:rsid w:val="00252295"/>
    <w:rsid w:val="0025254E"/>
    <w:rsid w:val="00252916"/>
    <w:rsid w:val="002529A4"/>
    <w:rsid w:val="00252C82"/>
    <w:rsid w:val="00254A7A"/>
    <w:rsid w:val="00255055"/>
    <w:rsid w:val="00255BC4"/>
    <w:rsid w:val="002569E2"/>
    <w:rsid w:val="00256FF8"/>
    <w:rsid w:val="00257050"/>
    <w:rsid w:val="0026155B"/>
    <w:rsid w:val="002617D0"/>
    <w:rsid w:val="00262DB7"/>
    <w:rsid w:val="00262DC5"/>
    <w:rsid w:val="0026352D"/>
    <w:rsid w:val="002635D3"/>
    <w:rsid w:val="002639EB"/>
    <w:rsid w:val="00263A1D"/>
    <w:rsid w:val="0026440D"/>
    <w:rsid w:val="0026462E"/>
    <w:rsid w:val="0026470A"/>
    <w:rsid w:val="00264DE0"/>
    <w:rsid w:val="00266B84"/>
    <w:rsid w:val="002678EF"/>
    <w:rsid w:val="00270692"/>
    <w:rsid w:val="00270884"/>
    <w:rsid w:val="002715F3"/>
    <w:rsid w:val="00271E18"/>
    <w:rsid w:val="00272A01"/>
    <w:rsid w:val="002732FE"/>
    <w:rsid w:val="002739AF"/>
    <w:rsid w:val="00273F3E"/>
    <w:rsid w:val="00274FFF"/>
    <w:rsid w:val="00275371"/>
    <w:rsid w:val="00275FC1"/>
    <w:rsid w:val="00276795"/>
    <w:rsid w:val="00276DA6"/>
    <w:rsid w:val="00277D6E"/>
    <w:rsid w:val="00280B25"/>
    <w:rsid w:val="00281068"/>
    <w:rsid w:val="00281918"/>
    <w:rsid w:val="00282614"/>
    <w:rsid w:val="0028325A"/>
    <w:rsid w:val="002835B1"/>
    <w:rsid w:val="00284848"/>
    <w:rsid w:val="00284856"/>
    <w:rsid w:val="00284AEB"/>
    <w:rsid w:val="00284C55"/>
    <w:rsid w:val="00285601"/>
    <w:rsid w:val="002862A8"/>
    <w:rsid w:val="00286CB2"/>
    <w:rsid w:val="002871B1"/>
    <w:rsid w:val="00287A3C"/>
    <w:rsid w:val="00287BBF"/>
    <w:rsid w:val="00287BFD"/>
    <w:rsid w:val="00287E82"/>
    <w:rsid w:val="00287EE6"/>
    <w:rsid w:val="0029047B"/>
    <w:rsid w:val="002914B3"/>
    <w:rsid w:val="00291E79"/>
    <w:rsid w:val="00293157"/>
    <w:rsid w:val="00293740"/>
    <w:rsid w:val="00293851"/>
    <w:rsid w:val="00293858"/>
    <w:rsid w:val="0029423E"/>
    <w:rsid w:val="002942B9"/>
    <w:rsid w:val="00294D96"/>
    <w:rsid w:val="00294FF9"/>
    <w:rsid w:val="00295A23"/>
    <w:rsid w:val="0029688D"/>
    <w:rsid w:val="00297CF6"/>
    <w:rsid w:val="002A0147"/>
    <w:rsid w:val="002A0904"/>
    <w:rsid w:val="002A0C55"/>
    <w:rsid w:val="002A1FFF"/>
    <w:rsid w:val="002A2BF1"/>
    <w:rsid w:val="002A2F74"/>
    <w:rsid w:val="002A3417"/>
    <w:rsid w:val="002A3C74"/>
    <w:rsid w:val="002A4336"/>
    <w:rsid w:val="002A48F4"/>
    <w:rsid w:val="002A4F50"/>
    <w:rsid w:val="002A4F6C"/>
    <w:rsid w:val="002A50A2"/>
    <w:rsid w:val="002A5C37"/>
    <w:rsid w:val="002A5EE3"/>
    <w:rsid w:val="002A6135"/>
    <w:rsid w:val="002A639B"/>
    <w:rsid w:val="002A66FC"/>
    <w:rsid w:val="002A750D"/>
    <w:rsid w:val="002A7585"/>
    <w:rsid w:val="002A79B0"/>
    <w:rsid w:val="002A7B4F"/>
    <w:rsid w:val="002B09EF"/>
    <w:rsid w:val="002B0A7F"/>
    <w:rsid w:val="002B0BBF"/>
    <w:rsid w:val="002B0FCD"/>
    <w:rsid w:val="002B21E3"/>
    <w:rsid w:val="002B28A6"/>
    <w:rsid w:val="002B3C96"/>
    <w:rsid w:val="002B44FA"/>
    <w:rsid w:val="002B4818"/>
    <w:rsid w:val="002B58E8"/>
    <w:rsid w:val="002B5F51"/>
    <w:rsid w:val="002B608F"/>
    <w:rsid w:val="002B6772"/>
    <w:rsid w:val="002B7CA7"/>
    <w:rsid w:val="002B7CC0"/>
    <w:rsid w:val="002C0087"/>
    <w:rsid w:val="002C05A7"/>
    <w:rsid w:val="002C089B"/>
    <w:rsid w:val="002C0914"/>
    <w:rsid w:val="002C0B12"/>
    <w:rsid w:val="002C0E65"/>
    <w:rsid w:val="002C18C8"/>
    <w:rsid w:val="002C1B61"/>
    <w:rsid w:val="002C1DDB"/>
    <w:rsid w:val="002C25F2"/>
    <w:rsid w:val="002C2DBD"/>
    <w:rsid w:val="002C2EAF"/>
    <w:rsid w:val="002C2FA2"/>
    <w:rsid w:val="002C36D9"/>
    <w:rsid w:val="002C3A52"/>
    <w:rsid w:val="002C44A0"/>
    <w:rsid w:val="002C44AA"/>
    <w:rsid w:val="002C575A"/>
    <w:rsid w:val="002C62C5"/>
    <w:rsid w:val="002C694C"/>
    <w:rsid w:val="002C6C59"/>
    <w:rsid w:val="002D0651"/>
    <w:rsid w:val="002D21CE"/>
    <w:rsid w:val="002D2A96"/>
    <w:rsid w:val="002D34F8"/>
    <w:rsid w:val="002D3E9A"/>
    <w:rsid w:val="002D4D22"/>
    <w:rsid w:val="002D5002"/>
    <w:rsid w:val="002D525C"/>
    <w:rsid w:val="002D59F6"/>
    <w:rsid w:val="002D5F2E"/>
    <w:rsid w:val="002D5F6C"/>
    <w:rsid w:val="002D6600"/>
    <w:rsid w:val="002D6B14"/>
    <w:rsid w:val="002E0494"/>
    <w:rsid w:val="002E0F54"/>
    <w:rsid w:val="002E11D3"/>
    <w:rsid w:val="002E2D59"/>
    <w:rsid w:val="002E385E"/>
    <w:rsid w:val="002E404A"/>
    <w:rsid w:val="002E444A"/>
    <w:rsid w:val="002E5465"/>
    <w:rsid w:val="002E7059"/>
    <w:rsid w:val="002E7349"/>
    <w:rsid w:val="002F0799"/>
    <w:rsid w:val="002F0BE1"/>
    <w:rsid w:val="002F15FB"/>
    <w:rsid w:val="002F26DE"/>
    <w:rsid w:val="002F2A94"/>
    <w:rsid w:val="002F2CA9"/>
    <w:rsid w:val="002F2DA2"/>
    <w:rsid w:val="002F38BC"/>
    <w:rsid w:val="002F3AD4"/>
    <w:rsid w:val="002F430F"/>
    <w:rsid w:val="002F5701"/>
    <w:rsid w:val="002F6241"/>
    <w:rsid w:val="002F6630"/>
    <w:rsid w:val="002F6E62"/>
    <w:rsid w:val="00301958"/>
    <w:rsid w:val="00301A54"/>
    <w:rsid w:val="0030254A"/>
    <w:rsid w:val="00302BA2"/>
    <w:rsid w:val="00302F18"/>
    <w:rsid w:val="00302F6A"/>
    <w:rsid w:val="00303C75"/>
    <w:rsid w:val="00304E83"/>
    <w:rsid w:val="003051B3"/>
    <w:rsid w:val="00306E05"/>
    <w:rsid w:val="0031040B"/>
    <w:rsid w:val="0031053A"/>
    <w:rsid w:val="00310692"/>
    <w:rsid w:val="00310792"/>
    <w:rsid w:val="00310BCD"/>
    <w:rsid w:val="00311153"/>
    <w:rsid w:val="00311D1A"/>
    <w:rsid w:val="00311F05"/>
    <w:rsid w:val="00312753"/>
    <w:rsid w:val="00312B29"/>
    <w:rsid w:val="00313493"/>
    <w:rsid w:val="00313572"/>
    <w:rsid w:val="00313A0E"/>
    <w:rsid w:val="00314C00"/>
    <w:rsid w:val="0031563E"/>
    <w:rsid w:val="00316370"/>
    <w:rsid w:val="0031672B"/>
    <w:rsid w:val="003173AD"/>
    <w:rsid w:val="00317568"/>
    <w:rsid w:val="00317D50"/>
    <w:rsid w:val="00320FC7"/>
    <w:rsid w:val="0032122E"/>
    <w:rsid w:val="003218C5"/>
    <w:rsid w:val="0032206F"/>
    <w:rsid w:val="00323048"/>
    <w:rsid w:val="0032326C"/>
    <w:rsid w:val="0032486C"/>
    <w:rsid w:val="00324A26"/>
    <w:rsid w:val="0032595C"/>
    <w:rsid w:val="00325C21"/>
    <w:rsid w:val="00325E7C"/>
    <w:rsid w:val="00325FB8"/>
    <w:rsid w:val="00326672"/>
    <w:rsid w:val="00326DA5"/>
    <w:rsid w:val="00326DB9"/>
    <w:rsid w:val="0032774B"/>
    <w:rsid w:val="00330085"/>
    <w:rsid w:val="00330266"/>
    <w:rsid w:val="003324BF"/>
    <w:rsid w:val="00332E34"/>
    <w:rsid w:val="0033300C"/>
    <w:rsid w:val="003355A1"/>
    <w:rsid w:val="00335A8E"/>
    <w:rsid w:val="00335DA9"/>
    <w:rsid w:val="00336371"/>
    <w:rsid w:val="003369C2"/>
    <w:rsid w:val="0033747F"/>
    <w:rsid w:val="00337DDC"/>
    <w:rsid w:val="00340AE1"/>
    <w:rsid w:val="00340F8A"/>
    <w:rsid w:val="00341470"/>
    <w:rsid w:val="00341A2D"/>
    <w:rsid w:val="00341AB2"/>
    <w:rsid w:val="00341BAB"/>
    <w:rsid w:val="0034204A"/>
    <w:rsid w:val="003424A6"/>
    <w:rsid w:val="00343816"/>
    <w:rsid w:val="00344768"/>
    <w:rsid w:val="0034629B"/>
    <w:rsid w:val="003468AC"/>
    <w:rsid w:val="00346A7F"/>
    <w:rsid w:val="00347990"/>
    <w:rsid w:val="003479D1"/>
    <w:rsid w:val="00347AA7"/>
    <w:rsid w:val="00350501"/>
    <w:rsid w:val="003506C0"/>
    <w:rsid w:val="00351350"/>
    <w:rsid w:val="0035146F"/>
    <w:rsid w:val="0035215F"/>
    <w:rsid w:val="00352E06"/>
    <w:rsid w:val="00353285"/>
    <w:rsid w:val="003532A8"/>
    <w:rsid w:val="003534FE"/>
    <w:rsid w:val="00353731"/>
    <w:rsid w:val="00353D81"/>
    <w:rsid w:val="00354105"/>
    <w:rsid w:val="00354A65"/>
    <w:rsid w:val="00354B21"/>
    <w:rsid w:val="00355449"/>
    <w:rsid w:val="003557CD"/>
    <w:rsid w:val="0035582E"/>
    <w:rsid w:val="00355863"/>
    <w:rsid w:val="0035794A"/>
    <w:rsid w:val="00357C0A"/>
    <w:rsid w:val="00357DAD"/>
    <w:rsid w:val="003614A3"/>
    <w:rsid w:val="0036203A"/>
    <w:rsid w:val="00363487"/>
    <w:rsid w:val="003634B2"/>
    <w:rsid w:val="00363584"/>
    <w:rsid w:val="0036405C"/>
    <w:rsid w:val="00364364"/>
    <w:rsid w:val="00364422"/>
    <w:rsid w:val="00364D30"/>
    <w:rsid w:val="00365C71"/>
    <w:rsid w:val="00366561"/>
    <w:rsid w:val="00366766"/>
    <w:rsid w:val="00366871"/>
    <w:rsid w:val="003671D4"/>
    <w:rsid w:val="00367972"/>
    <w:rsid w:val="00372EE4"/>
    <w:rsid w:val="00373397"/>
    <w:rsid w:val="003736E4"/>
    <w:rsid w:val="003748A2"/>
    <w:rsid w:val="003768C5"/>
    <w:rsid w:val="003773F3"/>
    <w:rsid w:val="003809EF"/>
    <w:rsid w:val="003816A5"/>
    <w:rsid w:val="00382176"/>
    <w:rsid w:val="00382E07"/>
    <w:rsid w:val="0038322E"/>
    <w:rsid w:val="00383361"/>
    <w:rsid w:val="0038360A"/>
    <w:rsid w:val="00384921"/>
    <w:rsid w:val="00384AAA"/>
    <w:rsid w:val="00384FFB"/>
    <w:rsid w:val="003855DD"/>
    <w:rsid w:val="003856E4"/>
    <w:rsid w:val="003858D0"/>
    <w:rsid w:val="00385A96"/>
    <w:rsid w:val="00387B3B"/>
    <w:rsid w:val="00391445"/>
    <w:rsid w:val="0039243E"/>
    <w:rsid w:val="00393010"/>
    <w:rsid w:val="0039332B"/>
    <w:rsid w:val="00394F4A"/>
    <w:rsid w:val="00395556"/>
    <w:rsid w:val="00395F08"/>
    <w:rsid w:val="00395F97"/>
    <w:rsid w:val="0039676F"/>
    <w:rsid w:val="003A0177"/>
    <w:rsid w:val="003A07B2"/>
    <w:rsid w:val="003A0D92"/>
    <w:rsid w:val="003A1B4D"/>
    <w:rsid w:val="003A1DBA"/>
    <w:rsid w:val="003A483D"/>
    <w:rsid w:val="003A5130"/>
    <w:rsid w:val="003A5E3A"/>
    <w:rsid w:val="003A6478"/>
    <w:rsid w:val="003A6C2D"/>
    <w:rsid w:val="003B0CAA"/>
    <w:rsid w:val="003B12A8"/>
    <w:rsid w:val="003B2DF2"/>
    <w:rsid w:val="003B3441"/>
    <w:rsid w:val="003B3D13"/>
    <w:rsid w:val="003B3D83"/>
    <w:rsid w:val="003B46A4"/>
    <w:rsid w:val="003B4E01"/>
    <w:rsid w:val="003B4FD6"/>
    <w:rsid w:val="003B60CE"/>
    <w:rsid w:val="003B6EA1"/>
    <w:rsid w:val="003B6F4F"/>
    <w:rsid w:val="003B73CE"/>
    <w:rsid w:val="003B785A"/>
    <w:rsid w:val="003C012C"/>
    <w:rsid w:val="003C1148"/>
    <w:rsid w:val="003C14FC"/>
    <w:rsid w:val="003C2A2F"/>
    <w:rsid w:val="003C3FF0"/>
    <w:rsid w:val="003C53D2"/>
    <w:rsid w:val="003C5B0D"/>
    <w:rsid w:val="003C5E31"/>
    <w:rsid w:val="003C6131"/>
    <w:rsid w:val="003C632E"/>
    <w:rsid w:val="003C652E"/>
    <w:rsid w:val="003C6FCA"/>
    <w:rsid w:val="003C7275"/>
    <w:rsid w:val="003C76A5"/>
    <w:rsid w:val="003C78F4"/>
    <w:rsid w:val="003C79BF"/>
    <w:rsid w:val="003C7BCA"/>
    <w:rsid w:val="003C7CA5"/>
    <w:rsid w:val="003D146C"/>
    <w:rsid w:val="003D1BF2"/>
    <w:rsid w:val="003D231D"/>
    <w:rsid w:val="003D28E5"/>
    <w:rsid w:val="003D2B57"/>
    <w:rsid w:val="003D3B65"/>
    <w:rsid w:val="003D4D83"/>
    <w:rsid w:val="003D5142"/>
    <w:rsid w:val="003D5420"/>
    <w:rsid w:val="003D57E7"/>
    <w:rsid w:val="003D6CF9"/>
    <w:rsid w:val="003E063A"/>
    <w:rsid w:val="003E079E"/>
    <w:rsid w:val="003E09B0"/>
    <w:rsid w:val="003E0C60"/>
    <w:rsid w:val="003E125A"/>
    <w:rsid w:val="003E1288"/>
    <w:rsid w:val="003E13B9"/>
    <w:rsid w:val="003E1436"/>
    <w:rsid w:val="003E1D7C"/>
    <w:rsid w:val="003E1FE0"/>
    <w:rsid w:val="003E251B"/>
    <w:rsid w:val="003E2D5A"/>
    <w:rsid w:val="003E302E"/>
    <w:rsid w:val="003E4B30"/>
    <w:rsid w:val="003E5373"/>
    <w:rsid w:val="003E5564"/>
    <w:rsid w:val="003E5D57"/>
    <w:rsid w:val="003E6B59"/>
    <w:rsid w:val="003E6DD2"/>
    <w:rsid w:val="003E6E40"/>
    <w:rsid w:val="003F02C7"/>
    <w:rsid w:val="003F068A"/>
    <w:rsid w:val="003F0E50"/>
    <w:rsid w:val="003F0F86"/>
    <w:rsid w:val="003F13F1"/>
    <w:rsid w:val="003F1785"/>
    <w:rsid w:val="003F1F3E"/>
    <w:rsid w:val="003F2131"/>
    <w:rsid w:val="003F4C6C"/>
    <w:rsid w:val="003F4F2A"/>
    <w:rsid w:val="003F526C"/>
    <w:rsid w:val="003F5BC4"/>
    <w:rsid w:val="003F671C"/>
    <w:rsid w:val="003F67FA"/>
    <w:rsid w:val="003F7589"/>
    <w:rsid w:val="0040053B"/>
    <w:rsid w:val="00400A27"/>
    <w:rsid w:val="00400BBF"/>
    <w:rsid w:val="00400F3E"/>
    <w:rsid w:val="0040112A"/>
    <w:rsid w:val="00402107"/>
    <w:rsid w:val="004025DA"/>
    <w:rsid w:val="004025FC"/>
    <w:rsid w:val="00402975"/>
    <w:rsid w:val="0040412D"/>
    <w:rsid w:val="00404475"/>
    <w:rsid w:val="004048DF"/>
    <w:rsid w:val="00407039"/>
    <w:rsid w:val="0040750D"/>
    <w:rsid w:val="00410C51"/>
    <w:rsid w:val="004111C8"/>
    <w:rsid w:val="00411A92"/>
    <w:rsid w:val="00411CF4"/>
    <w:rsid w:val="00412183"/>
    <w:rsid w:val="00412962"/>
    <w:rsid w:val="004133DB"/>
    <w:rsid w:val="0041535C"/>
    <w:rsid w:val="004164F3"/>
    <w:rsid w:val="004166DD"/>
    <w:rsid w:val="0041740E"/>
    <w:rsid w:val="00417765"/>
    <w:rsid w:val="00417A23"/>
    <w:rsid w:val="0042044E"/>
    <w:rsid w:val="004204F4"/>
    <w:rsid w:val="00420848"/>
    <w:rsid w:val="00420ACB"/>
    <w:rsid w:val="00420C84"/>
    <w:rsid w:val="00420DA6"/>
    <w:rsid w:val="00422594"/>
    <w:rsid w:val="004226CC"/>
    <w:rsid w:val="00423175"/>
    <w:rsid w:val="00423516"/>
    <w:rsid w:val="0042389B"/>
    <w:rsid w:val="00423A06"/>
    <w:rsid w:val="00423E09"/>
    <w:rsid w:val="00423EBD"/>
    <w:rsid w:val="004247B3"/>
    <w:rsid w:val="00425118"/>
    <w:rsid w:val="00425811"/>
    <w:rsid w:val="00426412"/>
    <w:rsid w:val="00426CA7"/>
    <w:rsid w:val="00427018"/>
    <w:rsid w:val="0042725C"/>
    <w:rsid w:val="0042742F"/>
    <w:rsid w:val="00427569"/>
    <w:rsid w:val="00427B6D"/>
    <w:rsid w:val="004307E5"/>
    <w:rsid w:val="00430849"/>
    <w:rsid w:val="004308E2"/>
    <w:rsid w:val="0043111B"/>
    <w:rsid w:val="0043149E"/>
    <w:rsid w:val="00432AC6"/>
    <w:rsid w:val="004330C8"/>
    <w:rsid w:val="00434A29"/>
    <w:rsid w:val="00435AEE"/>
    <w:rsid w:val="0043784C"/>
    <w:rsid w:val="00440884"/>
    <w:rsid w:val="00440F12"/>
    <w:rsid w:val="004413AF"/>
    <w:rsid w:val="004421F8"/>
    <w:rsid w:val="00443269"/>
    <w:rsid w:val="00443CA7"/>
    <w:rsid w:val="0044460A"/>
    <w:rsid w:val="00444BE8"/>
    <w:rsid w:val="00445231"/>
    <w:rsid w:val="00445260"/>
    <w:rsid w:val="00446A7E"/>
    <w:rsid w:val="00446CF0"/>
    <w:rsid w:val="00446E5B"/>
    <w:rsid w:val="00446F3E"/>
    <w:rsid w:val="00446F45"/>
    <w:rsid w:val="00447182"/>
    <w:rsid w:val="0044793A"/>
    <w:rsid w:val="00447F42"/>
    <w:rsid w:val="004520B5"/>
    <w:rsid w:val="00453F07"/>
    <w:rsid w:val="004544DF"/>
    <w:rsid w:val="00454949"/>
    <w:rsid w:val="00454FD3"/>
    <w:rsid w:val="00455267"/>
    <w:rsid w:val="004555C2"/>
    <w:rsid w:val="004562AF"/>
    <w:rsid w:val="00457B45"/>
    <w:rsid w:val="004607B9"/>
    <w:rsid w:val="00460AFB"/>
    <w:rsid w:val="00460ECE"/>
    <w:rsid w:val="00461811"/>
    <w:rsid w:val="00461A02"/>
    <w:rsid w:val="00461E16"/>
    <w:rsid w:val="00462121"/>
    <w:rsid w:val="004621A2"/>
    <w:rsid w:val="00465BCA"/>
    <w:rsid w:val="00465C07"/>
    <w:rsid w:val="0046713C"/>
    <w:rsid w:val="004707CE"/>
    <w:rsid w:val="00470B80"/>
    <w:rsid w:val="0047167F"/>
    <w:rsid w:val="00472007"/>
    <w:rsid w:val="004725BA"/>
    <w:rsid w:val="00473505"/>
    <w:rsid w:val="004735C0"/>
    <w:rsid w:val="00474897"/>
    <w:rsid w:val="00474CC5"/>
    <w:rsid w:val="00474D90"/>
    <w:rsid w:val="00475079"/>
    <w:rsid w:val="0047593C"/>
    <w:rsid w:val="00476049"/>
    <w:rsid w:val="004778E1"/>
    <w:rsid w:val="00477D1F"/>
    <w:rsid w:val="00480F45"/>
    <w:rsid w:val="004812A8"/>
    <w:rsid w:val="0048143B"/>
    <w:rsid w:val="004824D0"/>
    <w:rsid w:val="004824E7"/>
    <w:rsid w:val="00483633"/>
    <w:rsid w:val="00483F6E"/>
    <w:rsid w:val="00485486"/>
    <w:rsid w:val="00485A07"/>
    <w:rsid w:val="004869D4"/>
    <w:rsid w:val="004905A0"/>
    <w:rsid w:val="0049077A"/>
    <w:rsid w:val="00491485"/>
    <w:rsid w:val="00491C2F"/>
    <w:rsid w:val="00492FB8"/>
    <w:rsid w:val="00493917"/>
    <w:rsid w:val="00494E96"/>
    <w:rsid w:val="0049509E"/>
    <w:rsid w:val="00495379"/>
    <w:rsid w:val="00495856"/>
    <w:rsid w:val="0049686B"/>
    <w:rsid w:val="00496C43"/>
    <w:rsid w:val="0049762B"/>
    <w:rsid w:val="00497FA7"/>
    <w:rsid w:val="004A0505"/>
    <w:rsid w:val="004A0AF1"/>
    <w:rsid w:val="004A0BE9"/>
    <w:rsid w:val="004A1420"/>
    <w:rsid w:val="004A195A"/>
    <w:rsid w:val="004A2A47"/>
    <w:rsid w:val="004A2BEF"/>
    <w:rsid w:val="004A2E93"/>
    <w:rsid w:val="004A3578"/>
    <w:rsid w:val="004A3D20"/>
    <w:rsid w:val="004A5F7A"/>
    <w:rsid w:val="004A79D9"/>
    <w:rsid w:val="004A7C9C"/>
    <w:rsid w:val="004B0999"/>
    <w:rsid w:val="004B09F8"/>
    <w:rsid w:val="004B0FA4"/>
    <w:rsid w:val="004B2681"/>
    <w:rsid w:val="004B270E"/>
    <w:rsid w:val="004B3CA7"/>
    <w:rsid w:val="004B50C5"/>
    <w:rsid w:val="004B6D2E"/>
    <w:rsid w:val="004B731A"/>
    <w:rsid w:val="004B7B38"/>
    <w:rsid w:val="004B7BC4"/>
    <w:rsid w:val="004C0A3E"/>
    <w:rsid w:val="004C2B14"/>
    <w:rsid w:val="004C3EA6"/>
    <w:rsid w:val="004C5BDF"/>
    <w:rsid w:val="004C63E9"/>
    <w:rsid w:val="004C6FB3"/>
    <w:rsid w:val="004D0831"/>
    <w:rsid w:val="004D1531"/>
    <w:rsid w:val="004D2145"/>
    <w:rsid w:val="004D2BEB"/>
    <w:rsid w:val="004D2E67"/>
    <w:rsid w:val="004D3F40"/>
    <w:rsid w:val="004D4411"/>
    <w:rsid w:val="004D5659"/>
    <w:rsid w:val="004D66B8"/>
    <w:rsid w:val="004D7AD1"/>
    <w:rsid w:val="004E003D"/>
    <w:rsid w:val="004E01CC"/>
    <w:rsid w:val="004E107A"/>
    <w:rsid w:val="004E11B9"/>
    <w:rsid w:val="004E1BFA"/>
    <w:rsid w:val="004E3D76"/>
    <w:rsid w:val="004E41BE"/>
    <w:rsid w:val="004E472C"/>
    <w:rsid w:val="004E48F7"/>
    <w:rsid w:val="004E50CF"/>
    <w:rsid w:val="004E6DE4"/>
    <w:rsid w:val="004E7294"/>
    <w:rsid w:val="004E7A5F"/>
    <w:rsid w:val="004E7A76"/>
    <w:rsid w:val="004F1AC1"/>
    <w:rsid w:val="004F1ADE"/>
    <w:rsid w:val="004F1BF3"/>
    <w:rsid w:val="004F1D5A"/>
    <w:rsid w:val="004F2112"/>
    <w:rsid w:val="004F2637"/>
    <w:rsid w:val="004F28D6"/>
    <w:rsid w:val="004F314C"/>
    <w:rsid w:val="004F3365"/>
    <w:rsid w:val="004F377B"/>
    <w:rsid w:val="004F3B4F"/>
    <w:rsid w:val="004F48F6"/>
    <w:rsid w:val="004F5164"/>
    <w:rsid w:val="004F535B"/>
    <w:rsid w:val="004F54ED"/>
    <w:rsid w:val="004F57C5"/>
    <w:rsid w:val="004F6785"/>
    <w:rsid w:val="004F6947"/>
    <w:rsid w:val="004F6F08"/>
    <w:rsid w:val="004F7208"/>
    <w:rsid w:val="00500688"/>
    <w:rsid w:val="00500E5B"/>
    <w:rsid w:val="0050184D"/>
    <w:rsid w:val="00501D7A"/>
    <w:rsid w:val="005027DC"/>
    <w:rsid w:val="00502835"/>
    <w:rsid w:val="0050330B"/>
    <w:rsid w:val="005038A4"/>
    <w:rsid w:val="00503CAA"/>
    <w:rsid w:val="005050D3"/>
    <w:rsid w:val="005050E6"/>
    <w:rsid w:val="0050672C"/>
    <w:rsid w:val="0050781F"/>
    <w:rsid w:val="00507AC7"/>
    <w:rsid w:val="00510A38"/>
    <w:rsid w:val="0051177B"/>
    <w:rsid w:val="005121B1"/>
    <w:rsid w:val="00512AA7"/>
    <w:rsid w:val="00513142"/>
    <w:rsid w:val="005132A5"/>
    <w:rsid w:val="00513E4A"/>
    <w:rsid w:val="0051400D"/>
    <w:rsid w:val="00514B64"/>
    <w:rsid w:val="00515006"/>
    <w:rsid w:val="00515ADE"/>
    <w:rsid w:val="005163CB"/>
    <w:rsid w:val="00516552"/>
    <w:rsid w:val="00516993"/>
    <w:rsid w:val="005202E6"/>
    <w:rsid w:val="00520423"/>
    <w:rsid w:val="00522905"/>
    <w:rsid w:val="00522AD2"/>
    <w:rsid w:val="00522BFB"/>
    <w:rsid w:val="00523674"/>
    <w:rsid w:val="005243BE"/>
    <w:rsid w:val="005247D9"/>
    <w:rsid w:val="00524D63"/>
    <w:rsid w:val="00525C10"/>
    <w:rsid w:val="00525F9A"/>
    <w:rsid w:val="0052642C"/>
    <w:rsid w:val="005302AC"/>
    <w:rsid w:val="00530F31"/>
    <w:rsid w:val="005322CB"/>
    <w:rsid w:val="005329BD"/>
    <w:rsid w:val="005346DB"/>
    <w:rsid w:val="00534C8A"/>
    <w:rsid w:val="00534D09"/>
    <w:rsid w:val="00535C64"/>
    <w:rsid w:val="00535D8A"/>
    <w:rsid w:val="00536249"/>
    <w:rsid w:val="0053655B"/>
    <w:rsid w:val="00537B5D"/>
    <w:rsid w:val="00540D0D"/>
    <w:rsid w:val="00540EB9"/>
    <w:rsid w:val="00540F2A"/>
    <w:rsid w:val="00541230"/>
    <w:rsid w:val="00542739"/>
    <w:rsid w:val="00543572"/>
    <w:rsid w:val="00543BC5"/>
    <w:rsid w:val="00543CBE"/>
    <w:rsid w:val="005440F1"/>
    <w:rsid w:val="005449F6"/>
    <w:rsid w:val="00544A72"/>
    <w:rsid w:val="0054558F"/>
    <w:rsid w:val="00545718"/>
    <w:rsid w:val="00545785"/>
    <w:rsid w:val="005465DF"/>
    <w:rsid w:val="005467C6"/>
    <w:rsid w:val="0055118C"/>
    <w:rsid w:val="0055263F"/>
    <w:rsid w:val="005528D8"/>
    <w:rsid w:val="00552ABD"/>
    <w:rsid w:val="00552FF9"/>
    <w:rsid w:val="00554FB7"/>
    <w:rsid w:val="00554FE4"/>
    <w:rsid w:val="005551D3"/>
    <w:rsid w:val="00555B56"/>
    <w:rsid w:val="00557A30"/>
    <w:rsid w:val="00560331"/>
    <w:rsid w:val="00560A08"/>
    <w:rsid w:val="00560B18"/>
    <w:rsid w:val="0056194C"/>
    <w:rsid w:val="0056231E"/>
    <w:rsid w:val="005624D3"/>
    <w:rsid w:val="00562D69"/>
    <w:rsid w:val="0056324E"/>
    <w:rsid w:val="00563358"/>
    <w:rsid w:val="00563B7E"/>
    <w:rsid w:val="00563F63"/>
    <w:rsid w:val="00564B18"/>
    <w:rsid w:val="00564B94"/>
    <w:rsid w:val="00565589"/>
    <w:rsid w:val="0056592F"/>
    <w:rsid w:val="00565B98"/>
    <w:rsid w:val="00565E83"/>
    <w:rsid w:val="0056657B"/>
    <w:rsid w:val="00566A43"/>
    <w:rsid w:val="00566F5E"/>
    <w:rsid w:val="005671BF"/>
    <w:rsid w:val="00567D86"/>
    <w:rsid w:val="005716CB"/>
    <w:rsid w:val="00572CFC"/>
    <w:rsid w:val="00574C2B"/>
    <w:rsid w:val="00576241"/>
    <w:rsid w:val="00576B41"/>
    <w:rsid w:val="00577882"/>
    <w:rsid w:val="00577B9F"/>
    <w:rsid w:val="005810DC"/>
    <w:rsid w:val="005814DD"/>
    <w:rsid w:val="005825F0"/>
    <w:rsid w:val="00582675"/>
    <w:rsid w:val="005829A0"/>
    <w:rsid w:val="00582B5C"/>
    <w:rsid w:val="00582D9F"/>
    <w:rsid w:val="00583605"/>
    <w:rsid w:val="00583D2D"/>
    <w:rsid w:val="0058454D"/>
    <w:rsid w:val="00584628"/>
    <w:rsid w:val="00584660"/>
    <w:rsid w:val="005849A5"/>
    <w:rsid w:val="00584CBD"/>
    <w:rsid w:val="005851BD"/>
    <w:rsid w:val="00586F96"/>
    <w:rsid w:val="00587C93"/>
    <w:rsid w:val="005909D5"/>
    <w:rsid w:val="00590EAB"/>
    <w:rsid w:val="0059100B"/>
    <w:rsid w:val="00592D46"/>
    <w:rsid w:val="005932DA"/>
    <w:rsid w:val="005932FC"/>
    <w:rsid w:val="005940F0"/>
    <w:rsid w:val="005942CE"/>
    <w:rsid w:val="00594A25"/>
    <w:rsid w:val="00594BA7"/>
    <w:rsid w:val="0059513F"/>
    <w:rsid w:val="00595410"/>
    <w:rsid w:val="00595992"/>
    <w:rsid w:val="00596899"/>
    <w:rsid w:val="00597524"/>
    <w:rsid w:val="0059772B"/>
    <w:rsid w:val="005979F6"/>
    <w:rsid w:val="00597E66"/>
    <w:rsid w:val="005A00E8"/>
    <w:rsid w:val="005A045F"/>
    <w:rsid w:val="005A0FAE"/>
    <w:rsid w:val="005A1867"/>
    <w:rsid w:val="005A1BCC"/>
    <w:rsid w:val="005A1E20"/>
    <w:rsid w:val="005A2886"/>
    <w:rsid w:val="005A35C9"/>
    <w:rsid w:val="005A3DC9"/>
    <w:rsid w:val="005A3EF5"/>
    <w:rsid w:val="005A4350"/>
    <w:rsid w:val="005A4CB2"/>
    <w:rsid w:val="005A55D1"/>
    <w:rsid w:val="005A5CC1"/>
    <w:rsid w:val="005A6E1A"/>
    <w:rsid w:val="005A7765"/>
    <w:rsid w:val="005A78F4"/>
    <w:rsid w:val="005A7EE8"/>
    <w:rsid w:val="005A7F6F"/>
    <w:rsid w:val="005B04B0"/>
    <w:rsid w:val="005B04E6"/>
    <w:rsid w:val="005B0708"/>
    <w:rsid w:val="005B082A"/>
    <w:rsid w:val="005B0D66"/>
    <w:rsid w:val="005B35D6"/>
    <w:rsid w:val="005B35FA"/>
    <w:rsid w:val="005B3B4D"/>
    <w:rsid w:val="005B4680"/>
    <w:rsid w:val="005B4A07"/>
    <w:rsid w:val="005B602C"/>
    <w:rsid w:val="005B7298"/>
    <w:rsid w:val="005B7D88"/>
    <w:rsid w:val="005B7F46"/>
    <w:rsid w:val="005C0716"/>
    <w:rsid w:val="005C0CE0"/>
    <w:rsid w:val="005C0D79"/>
    <w:rsid w:val="005C0F0F"/>
    <w:rsid w:val="005C10B9"/>
    <w:rsid w:val="005C1232"/>
    <w:rsid w:val="005C2C1C"/>
    <w:rsid w:val="005C2CBF"/>
    <w:rsid w:val="005C36F2"/>
    <w:rsid w:val="005C4A79"/>
    <w:rsid w:val="005C54C8"/>
    <w:rsid w:val="005C58C3"/>
    <w:rsid w:val="005C5CB0"/>
    <w:rsid w:val="005C61DB"/>
    <w:rsid w:val="005C66CB"/>
    <w:rsid w:val="005D01D9"/>
    <w:rsid w:val="005D08D6"/>
    <w:rsid w:val="005D0C77"/>
    <w:rsid w:val="005D1670"/>
    <w:rsid w:val="005D1715"/>
    <w:rsid w:val="005D1DDA"/>
    <w:rsid w:val="005D2B49"/>
    <w:rsid w:val="005D2F48"/>
    <w:rsid w:val="005D33A2"/>
    <w:rsid w:val="005D4151"/>
    <w:rsid w:val="005D42ED"/>
    <w:rsid w:val="005D4864"/>
    <w:rsid w:val="005D4991"/>
    <w:rsid w:val="005D4E19"/>
    <w:rsid w:val="005D4F4F"/>
    <w:rsid w:val="005D5539"/>
    <w:rsid w:val="005D5C8E"/>
    <w:rsid w:val="005D62B3"/>
    <w:rsid w:val="005D6C31"/>
    <w:rsid w:val="005D73E4"/>
    <w:rsid w:val="005D7D1B"/>
    <w:rsid w:val="005D7FAF"/>
    <w:rsid w:val="005E10B5"/>
    <w:rsid w:val="005E21DE"/>
    <w:rsid w:val="005E2A16"/>
    <w:rsid w:val="005E3326"/>
    <w:rsid w:val="005E3A2C"/>
    <w:rsid w:val="005E40AF"/>
    <w:rsid w:val="005E420F"/>
    <w:rsid w:val="005E4D73"/>
    <w:rsid w:val="005E4ECC"/>
    <w:rsid w:val="005E538F"/>
    <w:rsid w:val="005E541C"/>
    <w:rsid w:val="005E6929"/>
    <w:rsid w:val="005E6C49"/>
    <w:rsid w:val="005E770E"/>
    <w:rsid w:val="005E7EFF"/>
    <w:rsid w:val="005F1514"/>
    <w:rsid w:val="005F245D"/>
    <w:rsid w:val="005F24F4"/>
    <w:rsid w:val="005F2660"/>
    <w:rsid w:val="005F3448"/>
    <w:rsid w:val="005F34F1"/>
    <w:rsid w:val="005F432C"/>
    <w:rsid w:val="005F474A"/>
    <w:rsid w:val="005F4A32"/>
    <w:rsid w:val="005F5368"/>
    <w:rsid w:val="005F58A1"/>
    <w:rsid w:val="005F5B94"/>
    <w:rsid w:val="005F6A03"/>
    <w:rsid w:val="005F7CC7"/>
    <w:rsid w:val="005F7DC6"/>
    <w:rsid w:val="005F7FBE"/>
    <w:rsid w:val="0060079F"/>
    <w:rsid w:val="00600DF7"/>
    <w:rsid w:val="00600ED1"/>
    <w:rsid w:val="0060103C"/>
    <w:rsid w:val="00602C4D"/>
    <w:rsid w:val="006037A2"/>
    <w:rsid w:val="00603A26"/>
    <w:rsid w:val="00605062"/>
    <w:rsid w:val="00606628"/>
    <w:rsid w:val="00607768"/>
    <w:rsid w:val="006106FC"/>
    <w:rsid w:val="00610AE4"/>
    <w:rsid w:val="00610CD4"/>
    <w:rsid w:val="00610D29"/>
    <w:rsid w:val="00611315"/>
    <w:rsid w:val="00612E7B"/>
    <w:rsid w:val="00615B8A"/>
    <w:rsid w:val="0062006F"/>
    <w:rsid w:val="0062047E"/>
    <w:rsid w:val="00621AE5"/>
    <w:rsid w:val="0062214C"/>
    <w:rsid w:val="006224DF"/>
    <w:rsid w:val="00623080"/>
    <w:rsid w:val="006234D3"/>
    <w:rsid w:val="0062439E"/>
    <w:rsid w:val="00624C6E"/>
    <w:rsid w:val="00624F35"/>
    <w:rsid w:val="0062557C"/>
    <w:rsid w:val="00625B5C"/>
    <w:rsid w:val="00626763"/>
    <w:rsid w:val="00626C71"/>
    <w:rsid w:val="00627085"/>
    <w:rsid w:val="006272C9"/>
    <w:rsid w:val="00627A2B"/>
    <w:rsid w:val="00631257"/>
    <w:rsid w:val="006316D9"/>
    <w:rsid w:val="00631CD2"/>
    <w:rsid w:val="00631F67"/>
    <w:rsid w:val="00632AFE"/>
    <w:rsid w:val="00632F3F"/>
    <w:rsid w:val="00634709"/>
    <w:rsid w:val="006357CD"/>
    <w:rsid w:val="006366E3"/>
    <w:rsid w:val="0063704D"/>
    <w:rsid w:val="006373B2"/>
    <w:rsid w:val="00637754"/>
    <w:rsid w:val="0064029C"/>
    <w:rsid w:val="006424A2"/>
    <w:rsid w:val="006428F5"/>
    <w:rsid w:val="00642A39"/>
    <w:rsid w:val="00642E33"/>
    <w:rsid w:val="006439F4"/>
    <w:rsid w:val="00644534"/>
    <w:rsid w:val="00645D8E"/>
    <w:rsid w:val="0064687A"/>
    <w:rsid w:val="0064705D"/>
    <w:rsid w:val="006472C3"/>
    <w:rsid w:val="006500F0"/>
    <w:rsid w:val="00651728"/>
    <w:rsid w:val="006517F4"/>
    <w:rsid w:val="006518AB"/>
    <w:rsid w:val="00651BAB"/>
    <w:rsid w:val="00651C2B"/>
    <w:rsid w:val="00651C80"/>
    <w:rsid w:val="00653162"/>
    <w:rsid w:val="00653564"/>
    <w:rsid w:val="00653D82"/>
    <w:rsid w:val="00653DEB"/>
    <w:rsid w:val="006544BA"/>
    <w:rsid w:val="006546C4"/>
    <w:rsid w:val="00655003"/>
    <w:rsid w:val="006551FF"/>
    <w:rsid w:val="00655DBF"/>
    <w:rsid w:val="00655E0F"/>
    <w:rsid w:val="00656996"/>
    <w:rsid w:val="00657C6F"/>
    <w:rsid w:val="00660426"/>
    <w:rsid w:val="00660436"/>
    <w:rsid w:val="00660A33"/>
    <w:rsid w:val="00661A67"/>
    <w:rsid w:val="00662488"/>
    <w:rsid w:val="00663001"/>
    <w:rsid w:val="00663012"/>
    <w:rsid w:val="0066375A"/>
    <w:rsid w:val="00663B00"/>
    <w:rsid w:val="00664432"/>
    <w:rsid w:val="006647F5"/>
    <w:rsid w:val="00665194"/>
    <w:rsid w:val="006652E5"/>
    <w:rsid w:val="006654FF"/>
    <w:rsid w:val="006659AC"/>
    <w:rsid w:val="006711BC"/>
    <w:rsid w:val="006715B9"/>
    <w:rsid w:val="00672A32"/>
    <w:rsid w:val="00674CBF"/>
    <w:rsid w:val="0067601D"/>
    <w:rsid w:val="00676719"/>
    <w:rsid w:val="006767FA"/>
    <w:rsid w:val="006769EC"/>
    <w:rsid w:val="00676D5D"/>
    <w:rsid w:val="006776E2"/>
    <w:rsid w:val="00681B63"/>
    <w:rsid w:val="0068278A"/>
    <w:rsid w:val="0068331F"/>
    <w:rsid w:val="00683D86"/>
    <w:rsid w:val="00684083"/>
    <w:rsid w:val="006845D3"/>
    <w:rsid w:val="0068471E"/>
    <w:rsid w:val="0068478D"/>
    <w:rsid w:val="006849E7"/>
    <w:rsid w:val="00684A9D"/>
    <w:rsid w:val="00684B7A"/>
    <w:rsid w:val="00685E9C"/>
    <w:rsid w:val="006862C4"/>
    <w:rsid w:val="00686698"/>
    <w:rsid w:val="00687DD7"/>
    <w:rsid w:val="00687E88"/>
    <w:rsid w:val="00687ECD"/>
    <w:rsid w:val="00687FEE"/>
    <w:rsid w:val="0069184E"/>
    <w:rsid w:val="00691C39"/>
    <w:rsid w:val="00692901"/>
    <w:rsid w:val="00693132"/>
    <w:rsid w:val="006934A1"/>
    <w:rsid w:val="006934B6"/>
    <w:rsid w:val="00693EAC"/>
    <w:rsid w:val="006943D0"/>
    <w:rsid w:val="00694C17"/>
    <w:rsid w:val="00695492"/>
    <w:rsid w:val="00695893"/>
    <w:rsid w:val="006959E6"/>
    <w:rsid w:val="006A0077"/>
    <w:rsid w:val="006A0813"/>
    <w:rsid w:val="006A0964"/>
    <w:rsid w:val="006A0EDD"/>
    <w:rsid w:val="006A1104"/>
    <w:rsid w:val="006A1A0C"/>
    <w:rsid w:val="006A38BC"/>
    <w:rsid w:val="006A38DE"/>
    <w:rsid w:val="006A3A97"/>
    <w:rsid w:val="006A3D4D"/>
    <w:rsid w:val="006A4D39"/>
    <w:rsid w:val="006A67B3"/>
    <w:rsid w:val="006A6F5A"/>
    <w:rsid w:val="006A7156"/>
    <w:rsid w:val="006B20F0"/>
    <w:rsid w:val="006B221A"/>
    <w:rsid w:val="006B221E"/>
    <w:rsid w:val="006B22B9"/>
    <w:rsid w:val="006B237C"/>
    <w:rsid w:val="006B27D7"/>
    <w:rsid w:val="006B2BDF"/>
    <w:rsid w:val="006B30F1"/>
    <w:rsid w:val="006B3A61"/>
    <w:rsid w:val="006B4581"/>
    <w:rsid w:val="006B4899"/>
    <w:rsid w:val="006B4C23"/>
    <w:rsid w:val="006B50DB"/>
    <w:rsid w:val="006B7296"/>
    <w:rsid w:val="006B7387"/>
    <w:rsid w:val="006C0487"/>
    <w:rsid w:val="006C051A"/>
    <w:rsid w:val="006C1139"/>
    <w:rsid w:val="006C1A6A"/>
    <w:rsid w:val="006C22B6"/>
    <w:rsid w:val="006C2D1B"/>
    <w:rsid w:val="006C3356"/>
    <w:rsid w:val="006C356F"/>
    <w:rsid w:val="006C401A"/>
    <w:rsid w:val="006C46AB"/>
    <w:rsid w:val="006C4F04"/>
    <w:rsid w:val="006C5146"/>
    <w:rsid w:val="006C5B05"/>
    <w:rsid w:val="006C5B80"/>
    <w:rsid w:val="006C624E"/>
    <w:rsid w:val="006C6353"/>
    <w:rsid w:val="006C66DB"/>
    <w:rsid w:val="006C68A8"/>
    <w:rsid w:val="006C7D36"/>
    <w:rsid w:val="006D13E5"/>
    <w:rsid w:val="006D3864"/>
    <w:rsid w:val="006D46C8"/>
    <w:rsid w:val="006D5269"/>
    <w:rsid w:val="006D6009"/>
    <w:rsid w:val="006D64E7"/>
    <w:rsid w:val="006D70A3"/>
    <w:rsid w:val="006D7C9D"/>
    <w:rsid w:val="006E009E"/>
    <w:rsid w:val="006E06E0"/>
    <w:rsid w:val="006E158F"/>
    <w:rsid w:val="006E1910"/>
    <w:rsid w:val="006E1AAD"/>
    <w:rsid w:val="006E2275"/>
    <w:rsid w:val="006E254A"/>
    <w:rsid w:val="006E351C"/>
    <w:rsid w:val="006E3FA7"/>
    <w:rsid w:val="006E4DCE"/>
    <w:rsid w:val="006E515F"/>
    <w:rsid w:val="006E558A"/>
    <w:rsid w:val="006E5D2D"/>
    <w:rsid w:val="006E5F9B"/>
    <w:rsid w:val="006E64F6"/>
    <w:rsid w:val="006E67AF"/>
    <w:rsid w:val="006F0B03"/>
    <w:rsid w:val="006F0FE9"/>
    <w:rsid w:val="006F1346"/>
    <w:rsid w:val="006F13F4"/>
    <w:rsid w:val="006F2251"/>
    <w:rsid w:val="006F3349"/>
    <w:rsid w:val="006F3A17"/>
    <w:rsid w:val="006F3E12"/>
    <w:rsid w:val="006F41E7"/>
    <w:rsid w:val="006F4920"/>
    <w:rsid w:val="006F5102"/>
    <w:rsid w:val="006F5668"/>
    <w:rsid w:val="006F5682"/>
    <w:rsid w:val="006F629F"/>
    <w:rsid w:val="006F6478"/>
    <w:rsid w:val="006F6E9F"/>
    <w:rsid w:val="006F6F9F"/>
    <w:rsid w:val="006F72DD"/>
    <w:rsid w:val="006F768A"/>
    <w:rsid w:val="006F7A71"/>
    <w:rsid w:val="006F7EED"/>
    <w:rsid w:val="00700C47"/>
    <w:rsid w:val="00700E0A"/>
    <w:rsid w:val="00700E68"/>
    <w:rsid w:val="00701278"/>
    <w:rsid w:val="00701698"/>
    <w:rsid w:val="00701721"/>
    <w:rsid w:val="0070364F"/>
    <w:rsid w:val="00703ACF"/>
    <w:rsid w:val="00703C64"/>
    <w:rsid w:val="007042F6"/>
    <w:rsid w:val="0070476B"/>
    <w:rsid w:val="00705555"/>
    <w:rsid w:val="00706419"/>
    <w:rsid w:val="00706778"/>
    <w:rsid w:val="00706C7A"/>
    <w:rsid w:val="0071009C"/>
    <w:rsid w:val="007126A9"/>
    <w:rsid w:val="00713145"/>
    <w:rsid w:val="00713A78"/>
    <w:rsid w:val="00713DFE"/>
    <w:rsid w:val="007142B2"/>
    <w:rsid w:val="00714939"/>
    <w:rsid w:val="0071509D"/>
    <w:rsid w:val="007151D8"/>
    <w:rsid w:val="00715327"/>
    <w:rsid w:val="0071554A"/>
    <w:rsid w:val="007159CC"/>
    <w:rsid w:val="00715BF2"/>
    <w:rsid w:val="007161FA"/>
    <w:rsid w:val="00716CAF"/>
    <w:rsid w:val="00720896"/>
    <w:rsid w:val="007218A4"/>
    <w:rsid w:val="0072225D"/>
    <w:rsid w:val="00722405"/>
    <w:rsid w:val="0072295B"/>
    <w:rsid w:val="007232AE"/>
    <w:rsid w:val="00723D8D"/>
    <w:rsid w:val="007242B7"/>
    <w:rsid w:val="00724B2B"/>
    <w:rsid w:val="00725363"/>
    <w:rsid w:val="007254D5"/>
    <w:rsid w:val="00725F6A"/>
    <w:rsid w:val="00726B8B"/>
    <w:rsid w:val="00726E35"/>
    <w:rsid w:val="00727156"/>
    <w:rsid w:val="00727899"/>
    <w:rsid w:val="00727F82"/>
    <w:rsid w:val="00730A88"/>
    <w:rsid w:val="00730AD6"/>
    <w:rsid w:val="0073328A"/>
    <w:rsid w:val="007333AC"/>
    <w:rsid w:val="00733F94"/>
    <w:rsid w:val="00734403"/>
    <w:rsid w:val="00735A19"/>
    <w:rsid w:val="00735ACC"/>
    <w:rsid w:val="00735EAF"/>
    <w:rsid w:val="00736066"/>
    <w:rsid w:val="00736A86"/>
    <w:rsid w:val="00736D3D"/>
    <w:rsid w:val="00741257"/>
    <w:rsid w:val="00741D51"/>
    <w:rsid w:val="0074216F"/>
    <w:rsid w:val="007427CF"/>
    <w:rsid w:val="0074329E"/>
    <w:rsid w:val="00743774"/>
    <w:rsid w:val="00743C4D"/>
    <w:rsid w:val="0074508D"/>
    <w:rsid w:val="0074594F"/>
    <w:rsid w:val="007462DB"/>
    <w:rsid w:val="0074645F"/>
    <w:rsid w:val="0074649B"/>
    <w:rsid w:val="007465FF"/>
    <w:rsid w:val="00747617"/>
    <w:rsid w:val="00747842"/>
    <w:rsid w:val="007506E3"/>
    <w:rsid w:val="007516F3"/>
    <w:rsid w:val="007517A5"/>
    <w:rsid w:val="007535ED"/>
    <w:rsid w:val="00753C54"/>
    <w:rsid w:val="00753D18"/>
    <w:rsid w:val="00754393"/>
    <w:rsid w:val="00755ADF"/>
    <w:rsid w:val="00756149"/>
    <w:rsid w:val="00757915"/>
    <w:rsid w:val="00757E26"/>
    <w:rsid w:val="00757E6A"/>
    <w:rsid w:val="00760DCE"/>
    <w:rsid w:val="00760DD1"/>
    <w:rsid w:val="00761976"/>
    <w:rsid w:val="007621BA"/>
    <w:rsid w:val="007622BF"/>
    <w:rsid w:val="00763143"/>
    <w:rsid w:val="00763F68"/>
    <w:rsid w:val="0076459A"/>
    <w:rsid w:val="00765464"/>
    <w:rsid w:val="0076584A"/>
    <w:rsid w:val="00766A2C"/>
    <w:rsid w:val="007678B1"/>
    <w:rsid w:val="007702A2"/>
    <w:rsid w:val="0077054D"/>
    <w:rsid w:val="00770BB9"/>
    <w:rsid w:val="007715B2"/>
    <w:rsid w:val="007730ED"/>
    <w:rsid w:val="007732B5"/>
    <w:rsid w:val="00775064"/>
    <w:rsid w:val="00775093"/>
    <w:rsid w:val="00775CFE"/>
    <w:rsid w:val="00775EF6"/>
    <w:rsid w:val="00776232"/>
    <w:rsid w:val="007768F2"/>
    <w:rsid w:val="00776AFF"/>
    <w:rsid w:val="00777064"/>
    <w:rsid w:val="00780DF2"/>
    <w:rsid w:val="00781529"/>
    <w:rsid w:val="007832D0"/>
    <w:rsid w:val="007835B8"/>
    <w:rsid w:val="00783FD0"/>
    <w:rsid w:val="00784080"/>
    <w:rsid w:val="00784D78"/>
    <w:rsid w:val="00785D82"/>
    <w:rsid w:val="00786D1E"/>
    <w:rsid w:val="0078788F"/>
    <w:rsid w:val="00787E5B"/>
    <w:rsid w:val="00787ED8"/>
    <w:rsid w:val="007908AD"/>
    <w:rsid w:val="00791316"/>
    <w:rsid w:val="00791613"/>
    <w:rsid w:val="0079185F"/>
    <w:rsid w:val="00791993"/>
    <w:rsid w:val="00791C05"/>
    <w:rsid w:val="00791DC8"/>
    <w:rsid w:val="007930F6"/>
    <w:rsid w:val="00793D9D"/>
    <w:rsid w:val="00795243"/>
    <w:rsid w:val="00795B66"/>
    <w:rsid w:val="0079692E"/>
    <w:rsid w:val="00796E3F"/>
    <w:rsid w:val="007A36AA"/>
    <w:rsid w:val="007A43A7"/>
    <w:rsid w:val="007A51F7"/>
    <w:rsid w:val="007A59F0"/>
    <w:rsid w:val="007A5D01"/>
    <w:rsid w:val="007A65D8"/>
    <w:rsid w:val="007A6B41"/>
    <w:rsid w:val="007A7805"/>
    <w:rsid w:val="007B018A"/>
    <w:rsid w:val="007B049B"/>
    <w:rsid w:val="007B1477"/>
    <w:rsid w:val="007B21A2"/>
    <w:rsid w:val="007B2AB1"/>
    <w:rsid w:val="007B36C4"/>
    <w:rsid w:val="007B38FF"/>
    <w:rsid w:val="007B3E5B"/>
    <w:rsid w:val="007B4D29"/>
    <w:rsid w:val="007B4FB5"/>
    <w:rsid w:val="007B55CA"/>
    <w:rsid w:val="007B6724"/>
    <w:rsid w:val="007B6ECE"/>
    <w:rsid w:val="007C00F3"/>
    <w:rsid w:val="007C11DD"/>
    <w:rsid w:val="007C1C86"/>
    <w:rsid w:val="007C2BD2"/>
    <w:rsid w:val="007C2BD7"/>
    <w:rsid w:val="007C2F80"/>
    <w:rsid w:val="007C31F1"/>
    <w:rsid w:val="007C457A"/>
    <w:rsid w:val="007C468A"/>
    <w:rsid w:val="007C48C1"/>
    <w:rsid w:val="007C56D2"/>
    <w:rsid w:val="007C6689"/>
    <w:rsid w:val="007C6903"/>
    <w:rsid w:val="007C6D28"/>
    <w:rsid w:val="007C7D0D"/>
    <w:rsid w:val="007C7F9E"/>
    <w:rsid w:val="007D0839"/>
    <w:rsid w:val="007D0EEF"/>
    <w:rsid w:val="007D136D"/>
    <w:rsid w:val="007D1583"/>
    <w:rsid w:val="007D1B17"/>
    <w:rsid w:val="007D23BD"/>
    <w:rsid w:val="007D26F5"/>
    <w:rsid w:val="007D2B09"/>
    <w:rsid w:val="007D300C"/>
    <w:rsid w:val="007D3916"/>
    <w:rsid w:val="007D3A7A"/>
    <w:rsid w:val="007D4C7C"/>
    <w:rsid w:val="007D5112"/>
    <w:rsid w:val="007D5FB4"/>
    <w:rsid w:val="007D61CE"/>
    <w:rsid w:val="007D6DC3"/>
    <w:rsid w:val="007D71A7"/>
    <w:rsid w:val="007D7508"/>
    <w:rsid w:val="007D7C8B"/>
    <w:rsid w:val="007D7C9D"/>
    <w:rsid w:val="007E0482"/>
    <w:rsid w:val="007E0611"/>
    <w:rsid w:val="007E236D"/>
    <w:rsid w:val="007E2384"/>
    <w:rsid w:val="007E250D"/>
    <w:rsid w:val="007E31DA"/>
    <w:rsid w:val="007E3330"/>
    <w:rsid w:val="007E33C9"/>
    <w:rsid w:val="007E395C"/>
    <w:rsid w:val="007E3EBA"/>
    <w:rsid w:val="007E3FE6"/>
    <w:rsid w:val="007E51D8"/>
    <w:rsid w:val="007E5833"/>
    <w:rsid w:val="007E58C9"/>
    <w:rsid w:val="007E5BF5"/>
    <w:rsid w:val="007E7AA5"/>
    <w:rsid w:val="007F003D"/>
    <w:rsid w:val="007F0C78"/>
    <w:rsid w:val="007F148C"/>
    <w:rsid w:val="007F2DB4"/>
    <w:rsid w:val="007F2E4E"/>
    <w:rsid w:val="007F3979"/>
    <w:rsid w:val="007F3A7B"/>
    <w:rsid w:val="007F4325"/>
    <w:rsid w:val="007F459B"/>
    <w:rsid w:val="007F69E0"/>
    <w:rsid w:val="007F6A59"/>
    <w:rsid w:val="007F7060"/>
    <w:rsid w:val="007F75C8"/>
    <w:rsid w:val="007F7690"/>
    <w:rsid w:val="007F779B"/>
    <w:rsid w:val="0080119F"/>
    <w:rsid w:val="00801533"/>
    <w:rsid w:val="00802556"/>
    <w:rsid w:val="00803B23"/>
    <w:rsid w:val="008057C3"/>
    <w:rsid w:val="008057FB"/>
    <w:rsid w:val="00806A3D"/>
    <w:rsid w:val="00806CCA"/>
    <w:rsid w:val="00807357"/>
    <w:rsid w:val="00807582"/>
    <w:rsid w:val="00807E11"/>
    <w:rsid w:val="00810E21"/>
    <w:rsid w:val="00811273"/>
    <w:rsid w:val="008115BB"/>
    <w:rsid w:val="00811640"/>
    <w:rsid w:val="008120A2"/>
    <w:rsid w:val="00812609"/>
    <w:rsid w:val="00812610"/>
    <w:rsid w:val="008128E9"/>
    <w:rsid w:val="00812E1B"/>
    <w:rsid w:val="00812F6A"/>
    <w:rsid w:val="00812F78"/>
    <w:rsid w:val="008134AA"/>
    <w:rsid w:val="008138DE"/>
    <w:rsid w:val="0081544B"/>
    <w:rsid w:val="00815B81"/>
    <w:rsid w:val="008168F2"/>
    <w:rsid w:val="00816AF8"/>
    <w:rsid w:val="00817512"/>
    <w:rsid w:val="008177A9"/>
    <w:rsid w:val="00820732"/>
    <w:rsid w:val="00820B5B"/>
    <w:rsid w:val="00821D6D"/>
    <w:rsid w:val="00821F13"/>
    <w:rsid w:val="00821FF3"/>
    <w:rsid w:val="00822EA5"/>
    <w:rsid w:val="00823972"/>
    <w:rsid w:val="00823D8F"/>
    <w:rsid w:val="00825720"/>
    <w:rsid w:val="00826178"/>
    <w:rsid w:val="008263FB"/>
    <w:rsid w:val="008315F0"/>
    <w:rsid w:val="00831734"/>
    <w:rsid w:val="00831E28"/>
    <w:rsid w:val="00831FB7"/>
    <w:rsid w:val="008327F8"/>
    <w:rsid w:val="008329F2"/>
    <w:rsid w:val="00834447"/>
    <w:rsid w:val="00834A90"/>
    <w:rsid w:val="00834B61"/>
    <w:rsid w:val="00835B94"/>
    <w:rsid w:val="00836BC0"/>
    <w:rsid w:val="00837EF4"/>
    <w:rsid w:val="00837FAF"/>
    <w:rsid w:val="00840522"/>
    <w:rsid w:val="008411CE"/>
    <w:rsid w:val="00841423"/>
    <w:rsid w:val="0084183E"/>
    <w:rsid w:val="00842912"/>
    <w:rsid w:val="00842EE9"/>
    <w:rsid w:val="00842FD9"/>
    <w:rsid w:val="008434E1"/>
    <w:rsid w:val="00843716"/>
    <w:rsid w:val="0084373F"/>
    <w:rsid w:val="00844350"/>
    <w:rsid w:val="00844F90"/>
    <w:rsid w:val="0084603A"/>
    <w:rsid w:val="00846D9B"/>
    <w:rsid w:val="00846DBA"/>
    <w:rsid w:val="00846FC1"/>
    <w:rsid w:val="00847408"/>
    <w:rsid w:val="0084763F"/>
    <w:rsid w:val="00847A2E"/>
    <w:rsid w:val="00847E42"/>
    <w:rsid w:val="00847F31"/>
    <w:rsid w:val="0085037E"/>
    <w:rsid w:val="00850570"/>
    <w:rsid w:val="00850A3B"/>
    <w:rsid w:val="00850E15"/>
    <w:rsid w:val="0085120B"/>
    <w:rsid w:val="00852371"/>
    <w:rsid w:val="00852578"/>
    <w:rsid w:val="00853057"/>
    <w:rsid w:val="00853077"/>
    <w:rsid w:val="00853654"/>
    <w:rsid w:val="00854A2C"/>
    <w:rsid w:val="00855B94"/>
    <w:rsid w:val="00857828"/>
    <w:rsid w:val="00860F6F"/>
    <w:rsid w:val="0086107E"/>
    <w:rsid w:val="00861F9A"/>
    <w:rsid w:val="00862A8A"/>
    <w:rsid w:val="00862F98"/>
    <w:rsid w:val="0086304C"/>
    <w:rsid w:val="00863D96"/>
    <w:rsid w:val="00864332"/>
    <w:rsid w:val="00865A42"/>
    <w:rsid w:val="00867CDC"/>
    <w:rsid w:val="008718D8"/>
    <w:rsid w:val="00871FD6"/>
    <w:rsid w:val="00872C6C"/>
    <w:rsid w:val="008742FD"/>
    <w:rsid w:val="00875F0B"/>
    <w:rsid w:val="00877BEC"/>
    <w:rsid w:val="00880759"/>
    <w:rsid w:val="00882AC9"/>
    <w:rsid w:val="00882D07"/>
    <w:rsid w:val="008837D2"/>
    <w:rsid w:val="00883A26"/>
    <w:rsid w:val="008845AD"/>
    <w:rsid w:val="008856D5"/>
    <w:rsid w:val="008875AD"/>
    <w:rsid w:val="0088763E"/>
    <w:rsid w:val="00887851"/>
    <w:rsid w:val="00887B7C"/>
    <w:rsid w:val="0089138B"/>
    <w:rsid w:val="00891789"/>
    <w:rsid w:val="00891AAC"/>
    <w:rsid w:val="00891B66"/>
    <w:rsid w:val="00892619"/>
    <w:rsid w:val="00892B87"/>
    <w:rsid w:val="00892EA2"/>
    <w:rsid w:val="00894181"/>
    <w:rsid w:val="008943A7"/>
    <w:rsid w:val="00895DB1"/>
    <w:rsid w:val="0089640C"/>
    <w:rsid w:val="00896FD8"/>
    <w:rsid w:val="008971DF"/>
    <w:rsid w:val="00897555"/>
    <w:rsid w:val="008976BF"/>
    <w:rsid w:val="008A0352"/>
    <w:rsid w:val="008A072C"/>
    <w:rsid w:val="008A079A"/>
    <w:rsid w:val="008A0D03"/>
    <w:rsid w:val="008A1655"/>
    <w:rsid w:val="008A2A40"/>
    <w:rsid w:val="008A2A64"/>
    <w:rsid w:val="008A2BD1"/>
    <w:rsid w:val="008A3BAE"/>
    <w:rsid w:val="008A4299"/>
    <w:rsid w:val="008A4444"/>
    <w:rsid w:val="008A4934"/>
    <w:rsid w:val="008A4F73"/>
    <w:rsid w:val="008A5129"/>
    <w:rsid w:val="008A567D"/>
    <w:rsid w:val="008A575C"/>
    <w:rsid w:val="008A5E3C"/>
    <w:rsid w:val="008A5FC6"/>
    <w:rsid w:val="008A639F"/>
    <w:rsid w:val="008A63AA"/>
    <w:rsid w:val="008A69E4"/>
    <w:rsid w:val="008A6DEA"/>
    <w:rsid w:val="008A6E05"/>
    <w:rsid w:val="008A7661"/>
    <w:rsid w:val="008A7749"/>
    <w:rsid w:val="008A7BB4"/>
    <w:rsid w:val="008B03F6"/>
    <w:rsid w:val="008B0B7C"/>
    <w:rsid w:val="008B1292"/>
    <w:rsid w:val="008B140F"/>
    <w:rsid w:val="008B15D4"/>
    <w:rsid w:val="008B1B0C"/>
    <w:rsid w:val="008B2044"/>
    <w:rsid w:val="008B22A5"/>
    <w:rsid w:val="008B2742"/>
    <w:rsid w:val="008B2BBF"/>
    <w:rsid w:val="008B2C5B"/>
    <w:rsid w:val="008B2EA6"/>
    <w:rsid w:val="008B334F"/>
    <w:rsid w:val="008B3ED9"/>
    <w:rsid w:val="008B4028"/>
    <w:rsid w:val="008B479D"/>
    <w:rsid w:val="008B5173"/>
    <w:rsid w:val="008B6603"/>
    <w:rsid w:val="008B66B7"/>
    <w:rsid w:val="008B729B"/>
    <w:rsid w:val="008C02D5"/>
    <w:rsid w:val="008C0F09"/>
    <w:rsid w:val="008C11CC"/>
    <w:rsid w:val="008C1434"/>
    <w:rsid w:val="008C1BB3"/>
    <w:rsid w:val="008C2629"/>
    <w:rsid w:val="008C3AF2"/>
    <w:rsid w:val="008C3F25"/>
    <w:rsid w:val="008C496B"/>
    <w:rsid w:val="008C4E54"/>
    <w:rsid w:val="008C50BE"/>
    <w:rsid w:val="008C5198"/>
    <w:rsid w:val="008C610C"/>
    <w:rsid w:val="008C671E"/>
    <w:rsid w:val="008C6ABD"/>
    <w:rsid w:val="008C7B2E"/>
    <w:rsid w:val="008C7D27"/>
    <w:rsid w:val="008D015D"/>
    <w:rsid w:val="008D03D3"/>
    <w:rsid w:val="008D0979"/>
    <w:rsid w:val="008D216C"/>
    <w:rsid w:val="008D2739"/>
    <w:rsid w:val="008D2920"/>
    <w:rsid w:val="008D3020"/>
    <w:rsid w:val="008D33A9"/>
    <w:rsid w:val="008D398D"/>
    <w:rsid w:val="008D459F"/>
    <w:rsid w:val="008D4D41"/>
    <w:rsid w:val="008D551D"/>
    <w:rsid w:val="008D5EC7"/>
    <w:rsid w:val="008D61E0"/>
    <w:rsid w:val="008D73D0"/>
    <w:rsid w:val="008D7C5E"/>
    <w:rsid w:val="008E0070"/>
    <w:rsid w:val="008E0300"/>
    <w:rsid w:val="008E1959"/>
    <w:rsid w:val="008E1B8E"/>
    <w:rsid w:val="008E1D77"/>
    <w:rsid w:val="008E2E2F"/>
    <w:rsid w:val="008E3A2A"/>
    <w:rsid w:val="008E3C56"/>
    <w:rsid w:val="008E400B"/>
    <w:rsid w:val="008E4688"/>
    <w:rsid w:val="008E4CF7"/>
    <w:rsid w:val="008E5BC2"/>
    <w:rsid w:val="008E6513"/>
    <w:rsid w:val="008F0ABE"/>
    <w:rsid w:val="008F1136"/>
    <w:rsid w:val="008F1227"/>
    <w:rsid w:val="008F123F"/>
    <w:rsid w:val="008F1D7F"/>
    <w:rsid w:val="008F2119"/>
    <w:rsid w:val="008F2C64"/>
    <w:rsid w:val="008F2E95"/>
    <w:rsid w:val="008F4637"/>
    <w:rsid w:val="008F470B"/>
    <w:rsid w:val="008F4A59"/>
    <w:rsid w:val="008F594F"/>
    <w:rsid w:val="008F5D0B"/>
    <w:rsid w:val="008F6B3D"/>
    <w:rsid w:val="008F775E"/>
    <w:rsid w:val="0090013E"/>
    <w:rsid w:val="00900414"/>
    <w:rsid w:val="00900E3B"/>
    <w:rsid w:val="00901920"/>
    <w:rsid w:val="00901930"/>
    <w:rsid w:val="00902829"/>
    <w:rsid w:val="0090307A"/>
    <w:rsid w:val="009037F2"/>
    <w:rsid w:val="00903FFD"/>
    <w:rsid w:val="0090457C"/>
    <w:rsid w:val="009050E3"/>
    <w:rsid w:val="009058CD"/>
    <w:rsid w:val="00905E2C"/>
    <w:rsid w:val="00905FCA"/>
    <w:rsid w:val="009062CF"/>
    <w:rsid w:val="00907522"/>
    <w:rsid w:val="00907927"/>
    <w:rsid w:val="00907978"/>
    <w:rsid w:val="0091012E"/>
    <w:rsid w:val="009102F5"/>
    <w:rsid w:val="009106DC"/>
    <w:rsid w:val="00912F1A"/>
    <w:rsid w:val="0091301C"/>
    <w:rsid w:val="00913352"/>
    <w:rsid w:val="00913760"/>
    <w:rsid w:val="0091407E"/>
    <w:rsid w:val="00914C4E"/>
    <w:rsid w:val="00914D77"/>
    <w:rsid w:val="00916189"/>
    <w:rsid w:val="00916569"/>
    <w:rsid w:val="00920F9C"/>
    <w:rsid w:val="009211E4"/>
    <w:rsid w:val="00921502"/>
    <w:rsid w:val="009221BF"/>
    <w:rsid w:val="00923194"/>
    <w:rsid w:val="009252FD"/>
    <w:rsid w:val="009257AB"/>
    <w:rsid w:val="00925AB8"/>
    <w:rsid w:val="009260B8"/>
    <w:rsid w:val="00926142"/>
    <w:rsid w:val="00926808"/>
    <w:rsid w:val="00926964"/>
    <w:rsid w:val="00927023"/>
    <w:rsid w:val="009270F9"/>
    <w:rsid w:val="0093003E"/>
    <w:rsid w:val="00930310"/>
    <w:rsid w:val="0093034C"/>
    <w:rsid w:val="00930502"/>
    <w:rsid w:val="00930D95"/>
    <w:rsid w:val="009319AA"/>
    <w:rsid w:val="00931FBF"/>
    <w:rsid w:val="00932247"/>
    <w:rsid w:val="009322C5"/>
    <w:rsid w:val="00932AE6"/>
    <w:rsid w:val="00932FD7"/>
    <w:rsid w:val="0093387A"/>
    <w:rsid w:val="00933E58"/>
    <w:rsid w:val="00934981"/>
    <w:rsid w:val="00934DC4"/>
    <w:rsid w:val="00935292"/>
    <w:rsid w:val="00935BFF"/>
    <w:rsid w:val="009365E5"/>
    <w:rsid w:val="00936CBF"/>
    <w:rsid w:val="00937428"/>
    <w:rsid w:val="00937A4C"/>
    <w:rsid w:val="00940170"/>
    <w:rsid w:val="00940564"/>
    <w:rsid w:val="00940823"/>
    <w:rsid w:val="00940F1D"/>
    <w:rsid w:val="009410CD"/>
    <w:rsid w:val="009417C9"/>
    <w:rsid w:val="00941948"/>
    <w:rsid w:val="00941D3F"/>
    <w:rsid w:val="009425BB"/>
    <w:rsid w:val="009426F8"/>
    <w:rsid w:val="00943570"/>
    <w:rsid w:val="009435E0"/>
    <w:rsid w:val="00943A28"/>
    <w:rsid w:val="00943DB4"/>
    <w:rsid w:val="0094425C"/>
    <w:rsid w:val="00944260"/>
    <w:rsid w:val="00944999"/>
    <w:rsid w:val="00945BAE"/>
    <w:rsid w:val="00946FA7"/>
    <w:rsid w:val="009478E6"/>
    <w:rsid w:val="00950984"/>
    <w:rsid w:val="00951613"/>
    <w:rsid w:val="0095275A"/>
    <w:rsid w:val="009537AE"/>
    <w:rsid w:val="00953B45"/>
    <w:rsid w:val="00954AB7"/>
    <w:rsid w:val="00955F22"/>
    <w:rsid w:val="009577B2"/>
    <w:rsid w:val="00960556"/>
    <w:rsid w:val="00960D19"/>
    <w:rsid w:val="00960E18"/>
    <w:rsid w:val="00961456"/>
    <w:rsid w:val="009618D7"/>
    <w:rsid w:val="009622E5"/>
    <w:rsid w:val="0096488A"/>
    <w:rsid w:val="009648B5"/>
    <w:rsid w:val="00965B01"/>
    <w:rsid w:val="009663D5"/>
    <w:rsid w:val="009668E0"/>
    <w:rsid w:val="00966912"/>
    <w:rsid w:val="00966D2A"/>
    <w:rsid w:val="00966E2D"/>
    <w:rsid w:val="00966FEB"/>
    <w:rsid w:val="00967D80"/>
    <w:rsid w:val="0097027E"/>
    <w:rsid w:val="00970A3B"/>
    <w:rsid w:val="00970CF1"/>
    <w:rsid w:val="00970F95"/>
    <w:rsid w:val="00971079"/>
    <w:rsid w:val="009710AB"/>
    <w:rsid w:val="00971428"/>
    <w:rsid w:val="00971703"/>
    <w:rsid w:val="00971AFE"/>
    <w:rsid w:val="00971F43"/>
    <w:rsid w:val="00972A74"/>
    <w:rsid w:val="00972CCB"/>
    <w:rsid w:val="00973DDB"/>
    <w:rsid w:val="00974074"/>
    <w:rsid w:val="0097535F"/>
    <w:rsid w:val="009753D6"/>
    <w:rsid w:val="00975410"/>
    <w:rsid w:val="00975D3B"/>
    <w:rsid w:val="00975F26"/>
    <w:rsid w:val="0097647A"/>
    <w:rsid w:val="00976565"/>
    <w:rsid w:val="009772C3"/>
    <w:rsid w:val="00977565"/>
    <w:rsid w:val="00977639"/>
    <w:rsid w:val="00977D11"/>
    <w:rsid w:val="00977E13"/>
    <w:rsid w:val="00980C1A"/>
    <w:rsid w:val="00980C89"/>
    <w:rsid w:val="0098280C"/>
    <w:rsid w:val="009829EB"/>
    <w:rsid w:val="00984304"/>
    <w:rsid w:val="00984834"/>
    <w:rsid w:val="00984FB3"/>
    <w:rsid w:val="00985080"/>
    <w:rsid w:val="009852EE"/>
    <w:rsid w:val="00985347"/>
    <w:rsid w:val="009858FC"/>
    <w:rsid w:val="00985EDD"/>
    <w:rsid w:val="00986681"/>
    <w:rsid w:val="0098685A"/>
    <w:rsid w:val="00986C57"/>
    <w:rsid w:val="009870AE"/>
    <w:rsid w:val="00987185"/>
    <w:rsid w:val="00990074"/>
    <w:rsid w:val="00990127"/>
    <w:rsid w:val="00990C01"/>
    <w:rsid w:val="00991295"/>
    <w:rsid w:val="009912EC"/>
    <w:rsid w:val="009914A5"/>
    <w:rsid w:val="00991938"/>
    <w:rsid w:val="009921D8"/>
    <w:rsid w:val="00993A5F"/>
    <w:rsid w:val="00995113"/>
    <w:rsid w:val="00995774"/>
    <w:rsid w:val="00995DED"/>
    <w:rsid w:val="00996841"/>
    <w:rsid w:val="00996B9A"/>
    <w:rsid w:val="00997585"/>
    <w:rsid w:val="00997740"/>
    <w:rsid w:val="009A008C"/>
    <w:rsid w:val="009A00F6"/>
    <w:rsid w:val="009A0B71"/>
    <w:rsid w:val="009A0C2A"/>
    <w:rsid w:val="009A12DE"/>
    <w:rsid w:val="009A2D70"/>
    <w:rsid w:val="009A34EC"/>
    <w:rsid w:val="009A3562"/>
    <w:rsid w:val="009A35B0"/>
    <w:rsid w:val="009A374E"/>
    <w:rsid w:val="009A4439"/>
    <w:rsid w:val="009A4465"/>
    <w:rsid w:val="009A5018"/>
    <w:rsid w:val="009A6367"/>
    <w:rsid w:val="009A6EE3"/>
    <w:rsid w:val="009A705F"/>
    <w:rsid w:val="009B0B93"/>
    <w:rsid w:val="009B0D20"/>
    <w:rsid w:val="009B19A8"/>
    <w:rsid w:val="009B456A"/>
    <w:rsid w:val="009B5010"/>
    <w:rsid w:val="009B544A"/>
    <w:rsid w:val="009B6C09"/>
    <w:rsid w:val="009B76FC"/>
    <w:rsid w:val="009B7A02"/>
    <w:rsid w:val="009B7BF0"/>
    <w:rsid w:val="009C0EBC"/>
    <w:rsid w:val="009C0EDC"/>
    <w:rsid w:val="009C11D1"/>
    <w:rsid w:val="009C1E2C"/>
    <w:rsid w:val="009C2A74"/>
    <w:rsid w:val="009C3036"/>
    <w:rsid w:val="009C5327"/>
    <w:rsid w:val="009C56EC"/>
    <w:rsid w:val="009C7288"/>
    <w:rsid w:val="009C7FAB"/>
    <w:rsid w:val="009D006E"/>
    <w:rsid w:val="009D00EE"/>
    <w:rsid w:val="009D0BE9"/>
    <w:rsid w:val="009D2BA0"/>
    <w:rsid w:val="009D42E0"/>
    <w:rsid w:val="009D45DA"/>
    <w:rsid w:val="009D55D7"/>
    <w:rsid w:val="009D5CA3"/>
    <w:rsid w:val="009D5DC1"/>
    <w:rsid w:val="009D6631"/>
    <w:rsid w:val="009D6B7D"/>
    <w:rsid w:val="009D718A"/>
    <w:rsid w:val="009D72CB"/>
    <w:rsid w:val="009D747D"/>
    <w:rsid w:val="009E0669"/>
    <w:rsid w:val="009E0D0E"/>
    <w:rsid w:val="009E12E4"/>
    <w:rsid w:val="009E1E8E"/>
    <w:rsid w:val="009E346B"/>
    <w:rsid w:val="009E3FE0"/>
    <w:rsid w:val="009E407E"/>
    <w:rsid w:val="009E4373"/>
    <w:rsid w:val="009E54CE"/>
    <w:rsid w:val="009E587E"/>
    <w:rsid w:val="009E6593"/>
    <w:rsid w:val="009E76BF"/>
    <w:rsid w:val="009F1278"/>
    <w:rsid w:val="009F199D"/>
    <w:rsid w:val="009F1A1A"/>
    <w:rsid w:val="009F20B0"/>
    <w:rsid w:val="009F24F2"/>
    <w:rsid w:val="009F2956"/>
    <w:rsid w:val="009F30BD"/>
    <w:rsid w:val="009F3C3B"/>
    <w:rsid w:val="009F3F94"/>
    <w:rsid w:val="009F40E7"/>
    <w:rsid w:val="009F4C29"/>
    <w:rsid w:val="009F54AA"/>
    <w:rsid w:val="009F6EDF"/>
    <w:rsid w:val="009F7667"/>
    <w:rsid w:val="009F784D"/>
    <w:rsid w:val="009F78CE"/>
    <w:rsid w:val="009F7EB1"/>
    <w:rsid w:val="00A01466"/>
    <w:rsid w:val="00A01CBD"/>
    <w:rsid w:val="00A020EC"/>
    <w:rsid w:val="00A026D0"/>
    <w:rsid w:val="00A03164"/>
    <w:rsid w:val="00A033CA"/>
    <w:rsid w:val="00A034D5"/>
    <w:rsid w:val="00A043C4"/>
    <w:rsid w:val="00A0448B"/>
    <w:rsid w:val="00A04911"/>
    <w:rsid w:val="00A04A0C"/>
    <w:rsid w:val="00A04EDB"/>
    <w:rsid w:val="00A0558D"/>
    <w:rsid w:val="00A05AD0"/>
    <w:rsid w:val="00A05EBB"/>
    <w:rsid w:val="00A062D2"/>
    <w:rsid w:val="00A06636"/>
    <w:rsid w:val="00A0690F"/>
    <w:rsid w:val="00A06CDF"/>
    <w:rsid w:val="00A07B5F"/>
    <w:rsid w:val="00A07FA7"/>
    <w:rsid w:val="00A1115B"/>
    <w:rsid w:val="00A116F2"/>
    <w:rsid w:val="00A11BAC"/>
    <w:rsid w:val="00A11CC6"/>
    <w:rsid w:val="00A12677"/>
    <w:rsid w:val="00A12A3E"/>
    <w:rsid w:val="00A12E70"/>
    <w:rsid w:val="00A13764"/>
    <w:rsid w:val="00A138CF"/>
    <w:rsid w:val="00A13CB3"/>
    <w:rsid w:val="00A13F6E"/>
    <w:rsid w:val="00A15661"/>
    <w:rsid w:val="00A16874"/>
    <w:rsid w:val="00A17B22"/>
    <w:rsid w:val="00A17F5C"/>
    <w:rsid w:val="00A20CD4"/>
    <w:rsid w:val="00A211B7"/>
    <w:rsid w:val="00A22048"/>
    <w:rsid w:val="00A227FC"/>
    <w:rsid w:val="00A23188"/>
    <w:rsid w:val="00A23F75"/>
    <w:rsid w:val="00A2515D"/>
    <w:rsid w:val="00A254E7"/>
    <w:rsid w:val="00A2593C"/>
    <w:rsid w:val="00A26B01"/>
    <w:rsid w:val="00A278F3"/>
    <w:rsid w:val="00A31059"/>
    <w:rsid w:val="00A3135F"/>
    <w:rsid w:val="00A32A69"/>
    <w:rsid w:val="00A32C14"/>
    <w:rsid w:val="00A331E0"/>
    <w:rsid w:val="00A335BA"/>
    <w:rsid w:val="00A33AF0"/>
    <w:rsid w:val="00A33E4D"/>
    <w:rsid w:val="00A34A5B"/>
    <w:rsid w:val="00A350E7"/>
    <w:rsid w:val="00A355D0"/>
    <w:rsid w:val="00A357A5"/>
    <w:rsid w:val="00A35E3E"/>
    <w:rsid w:val="00A3601D"/>
    <w:rsid w:val="00A360A7"/>
    <w:rsid w:val="00A37044"/>
    <w:rsid w:val="00A373E2"/>
    <w:rsid w:val="00A37A10"/>
    <w:rsid w:val="00A406D5"/>
    <w:rsid w:val="00A41155"/>
    <w:rsid w:val="00A4145F"/>
    <w:rsid w:val="00A42027"/>
    <w:rsid w:val="00A425AF"/>
    <w:rsid w:val="00A4291E"/>
    <w:rsid w:val="00A42E1D"/>
    <w:rsid w:val="00A4427F"/>
    <w:rsid w:val="00A44610"/>
    <w:rsid w:val="00A4538F"/>
    <w:rsid w:val="00A45702"/>
    <w:rsid w:val="00A46E7A"/>
    <w:rsid w:val="00A47199"/>
    <w:rsid w:val="00A47939"/>
    <w:rsid w:val="00A47B3C"/>
    <w:rsid w:val="00A47B97"/>
    <w:rsid w:val="00A50092"/>
    <w:rsid w:val="00A50325"/>
    <w:rsid w:val="00A50400"/>
    <w:rsid w:val="00A50F56"/>
    <w:rsid w:val="00A511FC"/>
    <w:rsid w:val="00A51DA7"/>
    <w:rsid w:val="00A52323"/>
    <w:rsid w:val="00A524A8"/>
    <w:rsid w:val="00A52980"/>
    <w:rsid w:val="00A54011"/>
    <w:rsid w:val="00A54077"/>
    <w:rsid w:val="00A54793"/>
    <w:rsid w:val="00A54937"/>
    <w:rsid w:val="00A54F67"/>
    <w:rsid w:val="00A550A8"/>
    <w:rsid w:val="00A5668F"/>
    <w:rsid w:val="00A56CE2"/>
    <w:rsid w:val="00A5715A"/>
    <w:rsid w:val="00A57640"/>
    <w:rsid w:val="00A601B1"/>
    <w:rsid w:val="00A60A89"/>
    <w:rsid w:val="00A60D1B"/>
    <w:rsid w:val="00A619DF"/>
    <w:rsid w:val="00A61FA3"/>
    <w:rsid w:val="00A6215B"/>
    <w:rsid w:val="00A62992"/>
    <w:rsid w:val="00A62D25"/>
    <w:rsid w:val="00A65065"/>
    <w:rsid w:val="00A65572"/>
    <w:rsid w:val="00A656A9"/>
    <w:rsid w:val="00A65B66"/>
    <w:rsid w:val="00A65C42"/>
    <w:rsid w:val="00A66AD4"/>
    <w:rsid w:val="00A67B73"/>
    <w:rsid w:val="00A7018C"/>
    <w:rsid w:val="00A70812"/>
    <w:rsid w:val="00A7150B"/>
    <w:rsid w:val="00A72738"/>
    <w:rsid w:val="00A72BF7"/>
    <w:rsid w:val="00A73D71"/>
    <w:rsid w:val="00A742B9"/>
    <w:rsid w:val="00A75385"/>
    <w:rsid w:val="00A7557A"/>
    <w:rsid w:val="00A758B8"/>
    <w:rsid w:val="00A766E7"/>
    <w:rsid w:val="00A769FF"/>
    <w:rsid w:val="00A7768C"/>
    <w:rsid w:val="00A7778A"/>
    <w:rsid w:val="00A77BC3"/>
    <w:rsid w:val="00A80160"/>
    <w:rsid w:val="00A804D9"/>
    <w:rsid w:val="00A80CB9"/>
    <w:rsid w:val="00A80D22"/>
    <w:rsid w:val="00A81C22"/>
    <w:rsid w:val="00A83795"/>
    <w:rsid w:val="00A8379A"/>
    <w:rsid w:val="00A83F23"/>
    <w:rsid w:val="00A84CAC"/>
    <w:rsid w:val="00A85268"/>
    <w:rsid w:val="00A86C10"/>
    <w:rsid w:val="00A87AC1"/>
    <w:rsid w:val="00A87EFF"/>
    <w:rsid w:val="00A87F9A"/>
    <w:rsid w:val="00A87F9D"/>
    <w:rsid w:val="00A91D6E"/>
    <w:rsid w:val="00A93C7D"/>
    <w:rsid w:val="00A941C7"/>
    <w:rsid w:val="00A94962"/>
    <w:rsid w:val="00A94EB6"/>
    <w:rsid w:val="00A96606"/>
    <w:rsid w:val="00A969EE"/>
    <w:rsid w:val="00A971CB"/>
    <w:rsid w:val="00A97C3E"/>
    <w:rsid w:val="00AA00C0"/>
    <w:rsid w:val="00AA06CD"/>
    <w:rsid w:val="00AA1509"/>
    <w:rsid w:val="00AA16E8"/>
    <w:rsid w:val="00AA1984"/>
    <w:rsid w:val="00AA1F2B"/>
    <w:rsid w:val="00AA204C"/>
    <w:rsid w:val="00AA3DE2"/>
    <w:rsid w:val="00AA45B6"/>
    <w:rsid w:val="00AA4855"/>
    <w:rsid w:val="00AA4B9D"/>
    <w:rsid w:val="00AA5C83"/>
    <w:rsid w:val="00AA5E6D"/>
    <w:rsid w:val="00AA5E80"/>
    <w:rsid w:val="00AA67C1"/>
    <w:rsid w:val="00AA6B45"/>
    <w:rsid w:val="00AA6BE0"/>
    <w:rsid w:val="00AA7205"/>
    <w:rsid w:val="00AA79ED"/>
    <w:rsid w:val="00AA7BFB"/>
    <w:rsid w:val="00AB0953"/>
    <w:rsid w:val="00AB1A10"/>
    <w:rsid w:val="00AB1E38"/>
    <w:rsid w:val="00AB2325"/>
    <w:rsid w:val="00AB26B5"/>
    <w:rsid w:val="00AB26BC"/>
    <w:rsid w:val="00AB3D03"/>
    <w:rsid w:val="00AB4A9D"/>
    <w:rsid w:val="00AB528A"/>
    <w:rsid w:val="00AB5AAA"/>
    <w:rsid w:val="00AB5C64"/>
    <w:rsid w:val="00AB6349"/>
    <w:rsid w:val="00AB66A9"/>
    <w:rsid w:val="00AB7053"/>
    <w:rsid w:val="00AC0976"/>
    <w:rsid w:val="00AC0E43"/>
    <w:rsid w:val="00AC1FD3"/>
    <w:rsid w:val="00AC2066"/>
    <w:rsid w:val="00AC24B4"/>
    <w:rsid w:val="00AC2622"/>
    <w:rsid w:val="00AC2A07"/>
    <w:rsid w:val="00AC2A30"/>
    <w:rsid w:val="00AC2DA9"/>
    <w:rsid w:val="00AC2F7A"/>
    <w:rsid w:val="00AC3706"/>
    <w:rsid w:val="00AC3B79"/>
    <w:rsid w:val="00AC3B85"/>
    <w:rsid w:val="00AC4A9E"/>
    <w:rsid w:val="00AC593A"/>
    <w:rsid w:val="00AC5AF9"/>
    <w:rsid w:val="00AC618B"/>
    <w:rsid w:val="00AC6DA5"/>
    <w:rsid w:val="00AC6FBC"/>
    <w:rsid w:val="00AC7B53"/>
    <w:rsid w:val="00AD04B6"/>
    <w:rsid w:val="00AD0CE9"/>
    <w:rsid w:val="00AD1CA3"/>
    <w:rsid w:val="00AD1F4E"/>
    <w:rsid w:val="00AD259F"/>
    <w:rsid w:val="00AD2896"/>
    <w:rsid w:val="00AD3165"/>
    <w:rsid w:val="00AD31B4"/>
    <w:rsid w:val="00AD41F2"/>
    <w:rsid w:val="00AD54F5"/>
    <w:rsid w:val="00AD5D2F"/>
    <w:rsid w:val="00AD68A0"/>
    <w:rsid w:val="00AD6BEF"/>
    <w:rsid w:val="00AD791B"/>
    <w:rsid w:val="00AE0851"/>
    <w:rsid w:val="00AE0BA6"/>
    <w:rsid w:val="00AE1710"/>
    <w:rsid w:val="00AE3462"/>
    <w:rsid w:val="00AE3761"/>
    <w:rsid w:val="00AE54B0"/>
    <w:rsid w:val="00AE578E"/>
    <w:rsid w:val="00AE701D"/>
    <w:rsid w:val="00AE70AC"/>
    <w:rsid w:val="00AE7F6B"/>
    <w:rsid w:val="00AE7FAB"/>
    <w:rsid w:val="00AF113A"/>
    <w:rsid w:val="00AF1501"/>
    <w:rsid w:val="00AF1C21"/>
    <w:rsid w:val="00AF2A57"/>
    <w:rsid w:val="00AF343C"/>
    <w:rsid w:val="00AF3C59"/>
    <w:rsid w:val="00AF4A84"/>
    <w:rsid w:val="00AF6440"/>
    <w:rsid w:val="00AF6681"/>
    <w:rsid w:val="00AF7A1E"/>
    <w:rsid w:val="00B00312"/>
    <w:rsid w:val="00B00B0B"/>
    <w:rsid w:val="00B025B1"/>
    <w:rsid w:val="00B0357F"/>
    <w:rsid w:val="00B03719"/>
    <w:rsid w:val="00B0384F"/>
    <w:rsid w:val="00B03A8F"/>
    <w:rsid w:val="00B03A9F"/>
    <w:rsid w:val="00B0442B"/>
    <w:rsid w:val="00B04629"/>
    <w:rsid w:val="00B046CE"/>
    <w:rsid w:val="00B056BE"/>
    <w:rsid w:val="00B059A7"/>
    <w:rsid w:val="00B063BF"/>
    <w:rsid w:val="00B06EC1"/>
    <w:rsid w:val="00B07E2C"/>
    <w:rsid w:val="00B10E41"/>
    <w:rsid w:val="00B10E6C"/>
    <w:rsid w:val="00B10F52"/>
    <w:rsid w:val="00B1110F"/>
    <w:rsid w:val="00B126C1"/>
    <w:rsid w:val="00B14FA3"/>
    <w:rsid w:val="00B16081"/>
    <w:rsid w:val="00B1614E"/>
    <w:rsid w:val="00B16278"/>
    <w:rsid w:val="00B16FEA"/>
    <w:rsid w:val="00B173B3"/>
    <w:rsid w:val="00B1784B"/>
    <w:rsid w:val="00B20CE4"/>
    <w:rsid w:val="00B20D55"/>
    <w:rsid w:val="00B21A92"/>
    <w:rsid w:val="00B221FE"/>
    <w:rsid w:val="00B22D40"/>
    <w:rsid w:val="00B22D69"/>
    <w:rsid w:val="00B22FAB"/>
    <w:rsid w:val="00B236BB"/>
    <w:rsid w:val="00B23835"/>
    <w:rsid w:val="00B248B1"/>
    <w:rsid w:val="00B24F40"/>
    <w:rsid w:val="00B251D5"/>
    <w:rsid w:val="00B258D1"/>
    <w:rsid w:val="00B25FF6"/>
    <w:rsid w:val="00B26903"/>
    <w:rsid w:val="00B26BCF"/>
    <w:rsid w:val="00B272CF"/>
    <w:rsid w:val="00B27A07"/>
    <w:rsid w:val="00B27BDA"/>
    <w:rsid w:val="00B27F3E"/>
    <w:rsid w:val="00B3001C"/>
    <w:rsid w:val="00B3086E"/>
    <w:rsid w:val="00B30AF6"/>
    <w:rsid w:val="00B30CDD"/>
    <w:rsid w:val="00B30EE7"/>
    <w:rsid w:val="00B3118A"/>
    <w:rsid w:val="00B3189E"/>
    <w:rsid w:val="00B332B4"/>
    <w:rsid w:val="00B337AB"/>
    <w:rsid w:val="00B33996"/>
    <w:rsid w:val="00B3430C"/>
    <w:rsid w:val="00B35333"/>
    <w:rsid w:val="00B367DD"/>
    <w:rsid w:val="00B36A03"/>
    <w:rsid w:val="00B370C1"/>
    <w:rsid w:val="00B37195"/>
    <w:rsid w:val="00B378EF"/>
    <w:rsid w:val="00B37D3A"/>
    <w:rsid w:val="00B407E4"/>
    <w:rsid w:val="00B40B93"/>
    <w:rsid w:val="00B414F5"/>
    <w:rsid w:val="00B41CBF"/>
    <w:rsid w:val="00B43906"/>
    <w:rsid w:val="00B46513"/>
    <w:rsid w:val="00B46DB3"/>
    <w:rsid w:val="00B4762E"/>
    <w:rsid w:val="00B516CC"/>
    <w:rsid w:val="00B51707"/>
    <w:rsid w:val="00B52BCE"/>
    <w:rsid w:val="00B537E6"/>
    <w:rsid w:val="00B5449A"/>
    <w:rsid w:val="00B551CF"/>
    <w:rsid w:val="00B55B0F"/>
    <w:rsid w:val="00B56039"/>
    <w:rsid w:val="00B562DD"/>
    <w:rsid w:val="00B563FB"/>
    <w:rsid w:val="00B56CC5"/>
    <w:rsid w:val="00B571D5"/>
    <w:rsid w:val="00B576B1"/>
    <w:rsid w:val="00B57A6A"/>
    <w:rsid w:val="00B60136"/>
    <w:rsid w:val="00B603FF"/>
    <w:rsid w:val="00B60C3E"/>
    <w:rsid w:val="00B626AB"/>
    <w:rsid w:val="00B62BC5"/>
    <w:rsid w:val="00B635F5"/>
    <w:rsid w:val="00B6514E"/>
    <w:rsid w:val="00B65893"/>
    <w:rsid w:val="00B6590A"/>
    <w:rsid w:val="00B66D60"/>
    <w:rsid w:val="00B6704E"/>
    <w:rsid w:val="00B7208D"/>
    <w:rsid w:val="00B720E7"/>
    <w:rsid w:val="00B73004"/>
    <w:rsid w:val="00B7333E"/>
    <w:rsid w:val="00B74993"/>
    <w:rsid w:val="00B7549E"/>
    <w:rsid w:val="00B75EF4"/>
    <w:rsid w:val="00B76468"/>
    <w:rsid w:val="00B77013"/>
    <w:rsid w:val="00B80E03"/>
    <w:rsid w:val="00B80F26"/>
    <w:rsid w:val="00B81593"/>
    <w:rsid w:val="00B81680"/>
    <w:rsid w:val="00B81A31"/>
    <w:rsid w:val="00B82F51"/>
    <w:rsid w:val="00B83C61"/>
    <w:rsid w:val="00B848EC"/>
    <w:rsid w:val="00B85B36"/>
    <w:rsid w:val="00B85CB5"/>
    <w:rsid w:val="00B85F0F"/>
    <w:rsid w:val="00B868FA"/>
    <w:rsid w:val="00B877AF"/>
    <w:rsid w:val="00B87BDD"/>
    <w:rsid w:val="00B87EC9"/>
    <w:rsid w:val="00B904EF"/>
    <w:rsid w:val="00B90927"/>
    <w:rsid w:val="00B91363"/>
    <w:rsid w:val="00B92269"/>
    <w:rsid w:val="00B9239B"/>
    <w:rsid w:val="00B92C98"/>
    <w:rsid w:val="00B930D2"/>
    <w:rsid w:val="00B93D29"/>
    <w:rsid w:val="00B943BC"/>
    <w:rsid w:val="00B95DB1"/>
    <w:rsid w:val="00B9626C"/>
    <w:rsid w:val="00B96F19"/>
    <w:rsid w:val="00BA0235"/>
    <w:rsid w:val="00BA30BC"/>
    <w:rsid w:val="00BA31B4"/>
    <w:rsid w:val="00BA3AA6"/>
    <w:rsid w:val="00BA5054"/>
    <w:rsid w:val="00BA55A7"/>
    <w:rsid w:val="00BA580D"/>
    <w:rsid w:val="00BA5884"/>
    <w:rsid w:val="00BA5946"/>
    <w:rsid w:val="00BA6081"/>
    <w:rsid w:val="00BA6237"/>
    <w:rsid w:val="00BA79C7"/>
    <w:rsid w:val="00BB05C6"/>
    <w:rsid w:val="00BB0749"/>
    <w:rsid w:val="00BB1AB9"/>
    <w:rsid w:val="00BB276A"/>
    <w:rsid w:val="00BB2D91"/>
    <w:rsid w:val="00BB46FB"/>
    <w:rsid w:val="00BB48DA"/>
    <w:rsid w:val="00BB5569"/>
    <w:rsid w:val="00BB5CE9"/>
    <w:rsid w:val="00BB6CE6"/>
    <w:rsid w:val="00BB6E39"/>
    <w:rsid w:val="00BB6EEE"/>
    <w:rsid w:val="00BB6FB4"/>
    <w:rsid w:val="00BB7D6F"/>
    <w:rsid w:val="00BC0EB6"/>
    <w:rsid w:val="00BC197E"/>
    <w:rsid w:val="00BC3418"/>
    <w:rsid w:val="00BC3816"/>
    <w:rsid w:val="00BC3DE0"/>
    <w:rsid w:val="00BC48C5"/>
    <w:rsid w:val="00BC497A"/>
    <w:rsid w:val="00BC50E6"/>
    <w:rsid w:val="00BC5527"/>
    <w:rsid w:val="00BC596C"/>
    <w:rsid w:val="00BC6257"/>
    <w:rsid w:val="00BC6809"/>
    <w:rsid w:val="00BC6948"/>
    <w:rsid w:val="00BC6C15"/>
    <w:rsid w:val="00BC70B2"/>
    <w:rsid w:val="00BD0A2F"/>
    <w:rsid w:val="00BD0C2D"/>
    <w:rsid w:val="00BD0C37"/>
    <w:rsid w:val="00BD0EE6"/>
    <w:rsid w:val="00BD1155"/>
    <w:rsid w:val="00BD13D9"/>
    <w:rsid w:val="00BD22C4"/>
    <w:rsid w:val="00BD3182"/>
    <w:rsid w:val="00BD323E"/>
    <w:rsid w:val="00BD496F"/>
    <w:rsid w:val="00BD5C8B"/>
    <w:rsid w:val="00BD60FE"/>
    <w:rsid w:val="00BD6DD9"/>
    <w:rsid w:val="00BE09B8"/>
    <w:rsid w:val="00BE0B4B"/>
    <w:rsid w:val="00BE0E5C"/>
    <w:rsid w:val="00BE0F31"/>
    <w:rsid w:val="00BE10D3"/>
    <w:rsid w:val="00BE2838"/>
    <w:rsid w:val="00BE2B21"/>
    <w:rsid w:val="00BE35F7"/>
    <w:rsid w:val="00BE3DDF"/>
    <w:rsid w:val="00BE4601"/>
    <w:rsid w:val="00BE461E"/>
    <w:rsid w:val="00BE46DC"/>
    <w:rsid w:val="00BE534D"/>
    <w:rsid w:val="00BE6607"/>
    <w:rsid w:val="00BE67DF"/>
    <w:rsid w:val="00BE71B6"/>
    <w:rsid w:val="00BE79A9"/>
    <w:rsid w:val="00BE7FEB"/>
    <w:rsid w:val="00BF07EC"/>
    <w:rsid w:val="00BF15D8"/>
    <w:rsid w:val="00BF1BF9"/>
    <w:rsid w:val="00BF203B"/>
    <w:rsid w:val="00BF211D"/>
    <w:rsid w:val="00BF21F2"/>
    <w:rsid w:val="00BF2954"/>
    <w:rsid w:val="00BF3B08"/>
    <w:rsid w:val="00BF4294"/>
    <w:rsid w:val="00BF494C"/>
    <w:rsid w:val="00BF4BCD"/>
    <w:rsid w:val="00BF4DE9"/>
    <w:rsid w:val="00BF618B"/>
    <w:rsid w:val="00BF6D50"/>
    <w:rsid w:val="00BF6D76"/>
    <w:rsid w:val="00BF6E54"/>
    <w:rsid w:val="00BF71D3"/>
    <w:rsid w:val="00BF72D9"/>
    <w:rsid w:val="00BF79E9"/>
    <w:rsid w:val="00BF7D37"/>
    <w:rsid w:val="00C00659"/>
    <w:rsid w:val="00C00858"/>
    <w:rsid w:val="00C00A9D"/>
    <w:rsid w:val="00C0271F"/>
    <w:rsid w:val="00C03BCC"/>
    <w:rsid w:val="00C04194"/>
    <w:rsid w:val="00C04306"/>
    <w:rsid w:val="00C043F9"/>
    <w:rsid w:val="00C05035"/>
    <w:rsid w:val="00C0578F"/>
    <w:rsid w:val="00C05BB2"/>
    <w:rsid w:val="00C06607"/>
    <w:rsid w:val="00C06B15"/>
    <w:rsid w:val="00C06E95"/>
    <w:rsid w:val="00C0721E"/>
    <w:rsid w:val="00C0758C"/>
    <w:rsid w:val="00C07717"/>
    <w:rsid w:val="00C10251"/>
    <w:rsid w:val="00C1096B"/>
    <w:rsid w:val="00C10B12"/>
    <w:rsid w:val="00C111E5"/>
    <w:rsid w:val="00C11B77"/>
    <w:rsid w:val="00C11E2D"/>
    <w:rsid w:val="00C11FEF"/>
    <w:rsid w:val="00C1208C"/>
    <w:rsid w:val="00C12C3F"/>
    <w:rsid w:val="00C131F1"/>
    <w:rsid w:val="00C1329F"/>
    <w:rsid w:val="00C135A8"/>
    <w:rsid w:val="00C14E93"/>
    <w:rsid w:val="00C1574A"/>
    <w:rsid w:val="00C16B7C"/>
    <w:rsid w:val="00C1735A"/>
    <w:rsid w:val="00C17775"/>
    <w:rsid w:val="00C207A7"/>
    <w:rsid w:val="00C20A2A"/>
    <w:rsid w:val="00C23AF6"/>
    <w:rsid w:val="00C24735"/>
    <w:rsid w:val="00C24C67"/>
    <w:rsid w:val="00C257EC"/>
    <w:rsid w:val="00C260D2"/>
    <w:rsid w:val="00C262F1"/>
    <w:rsid w:val="00C269A8"/>
    <w:rsid w:val="00C26BE3"/>
    <w:rsid w:val="00C27177"/>
    <w:rsid w:val="00C274F4"/>
    <w:rsid w:val="00C27A32"/>
    <w:rsid w:val="00C30268"/>
    <w:rsid w:val="00C30E83"/>
    <w:rsid w:val="00C30EE8"/>
    <w:rsid w:val="00C32132"/>
    <w:rsid w:val="00C32C4D"/>
    <w:rsid w:val="00C33754"/>
    <w:rsid w:val="00C343DB"/>
    <w:rsid w:val="00C35816"/>
    <w:rsid w:val="00C35D11"/>
    <w:rsid w:val="00C35E65"/>
    <w:rsid w:val="00C362CD"/>
    <w:rsid w:val="00C3680F"/>
    <w:rsid w:val="00C36D46"/>
    <w:rsid w:val="00C37810"/>
    <w:rsid w:val="00C406AE"/>
    <w:rsid w:val="00C40E7D"/>
    <w:rsid w:val="00C421A2"/>
    <w:rsid w:val="00C429FD"/>
    <w:rsid w:val="00C43414"/>
    <w:rsid w:val="00C4419B"/>
    <w:rsid w:val="00C442ED"/>
    <w:rsid w:val="00C445C8"/>
    <w:rsid w:val="00C45586"/>
    <w:rsid w:val="00C457CD"/>
    <w:rsid w:val="00C4598B"/>
    <w:rsid w:val="00C47852"/>
    <w:rsid w:val="00C47AD4"/>
    <w:rsid w:val="00C50BF1"/>
    <w:rsid w:val="00C50C0F"/>
    <w:rsid w:val="00C50CE2"/>
    <w:rsid w:val="00C519CB"/>
    <w:rsid w:val="00C528BB"/>
    <w:rsid w:val="00C53AAD"/>
    <w:rsid w:val="00C53AF0"/>
    <w:rsid w:val="00C54C31"/>
    <w:rsid w:val="00C5523E"/>
    <w:rsid w:val="00C5603D"/>
    <w:rsid w:val="00C5607B"/>
    <w:rsid w:val="00C565A5"/>
    <w:rsid w:val="00C56924"/>
    <w:rsid w:val="00C6013D"/>
    <w:rsid w:val="00C61F40"/>
    <w:rsid w:val="00C623B4"/>
    <w:rsid w:val="00C62508"/>
    <w:rsid w:val="00C62CA6"/>
    <w:rsid w:val="00C63A11"/>
    <w:rsid w:val="00C652D0"/>
    <w:rsid w:val="00C6544F"/>
    <w:rsid w:val="00C654CE"/>
    <w:rsid w:val="00C65B4E"/>
    <w:rsid w:val="00C65F7B"/>
    <w:rsid w:val="00C6672A"/>
    <w:rsid w:val="00C714D8"/>
    <w:rsid w:val="00C714FB"/>
    <w:rsid w:val="00C71682"/>
    <w:rsid w:val="00C71DEA"/>
    <w:rsid w:val="00C72498"/>
    <w:rsid w:val="00C72CA5"/>
    <w:rsid w:val="00C74062"/>
    <w:rsid w:val="00C75059"/>
    <w:rsid w:val="00C75202"/>
    <w:rsid w:val="00C75354"/>
    <w:rsid w:val="00C755EA"/>
    <w:rsid w:val="00C7648C"/>
    <w:rsid w:val="00C766F8"/>
    <w:rsid w:val="00C76A3E"/>
    <w:rsid w:val="00C76D81"/>
    <w:rsid w:val="00C7738A"/>
    <w:rsid w:val="00C77C85"/>
    <w:rsid w:val="00C800FE"/>
    <w:rsid w:val="00C804B5"/>
    <w:rsid w:val="00C807EE"/>
    <w:rsid w:val="00C81A4D"/>
    <w:rsid w:val="00C81F94"/>
    <w:rsid w:val="00C82087"/>
    <w:rsid w:val="00C82147"/>
    <w:rsid w:val="00C832F9"/>
    <w:rsid w:val="00C836A8"/>
    <w:rsid w:val="00C8391D"/>
    <w:rsid w:val="00C854D2"/>
    <w:rsid w:val="00C85DBD"/>
    <w:rsid w:val="00C867E4"/>
    <w:rsid w:val="00C87BCB"/>
    <w:rsid w:val="00C902AB"/>
    <w:rsid w:val="00C903B4"/>
    <w:rsid w:val="00C908F4"/>
    <w:rsid w:val="00C90A83"/>
    <w:rsid w:val="00C90CE3"/>
    <w:rsid w:val="00C90DA2"/>
    <w:rsid w:val="00C9159F"/>
    <w:rsid w:val="00C915DD"/>
    <w:rsid w:val="00C918A8"/>
    <w:rsid w:val="00C91D5A"/>
    <w:rsid w:val="00C92625"/>
    <w:rsid w:val="00C926EE"/>
    <w:rsid w:val="00C94642"/>
    <w:rsid w:val="00C94B0C"/>
    <w:rsid w:val="00C94F22"/>
    <w:rsid w:val="00C966F3"/>
    <w:rsid w:val="00C97368"/>
    <w:rsid w:val="00C974D7"/>
    <w:rsid w:val="00CA0210"/>
    <w:rsid w:val="00CA0260"/>
    <w:rsid w:val="00CA1BEE"/>
    <w:rsid w:val="00CA1CC0"/>
    <w:rsid w:val="00CA1DDE"/>
    <w:rsid w:val="00CA20F8"/>
    <w:rsid w:val="00CA271C"/>
    <w:rsid w:val="00CA2DDB"/>
    <w:rsid w:val="00CA5217"/>
    <w:rsid w:val="00CA5820"/>
    <w:rsid w:val="00CA5E1A"/>
    <w:rsid w:val="00CA5E95"/>
    <w:rsid w:val="00CA62BE"/>
    <w:rsid w:val="00CA6748"/>
    <w:rsid w:val="00CA731D"/>
    <w:rsid w:val="00CA7E6F"/>
    <w:rsid w:val="00CB15E2"/>
    <w:rsid w:val="00CB376A"/>
    <w:rsid w:val="00CB4227"/>
    <w:rsid w:val="00CB4698"/>
    <w:rsid w:val="00CB5833"/>
    <w:rsid w:val="00CB5910"/>
    <w:rsid w:val="00CB5BE3"/>
    <w:rsid w:val="00CB5BE7"/>
    <w:rsid w:val="00CB5FFC"/>
    <w:rsid w:val="00CB60D7"/>
    <w:rsid w:val="00CB6DCD"/>
    <w:rsid w:val="00CB6FDB"/>
    <w:rsid w:val="00CB737A"/>
    <w:rsid w:val="00CB741C"/>
    <w:rsid w:val="00CB78B0"/>
    <w:rsid w:val="00CB7A8B"/>
    <w:rsid w:val="00CB7E96"/>
    <w:rsid w:val="00CC0A66"/>
    <w:rsid w:val="00CC0D76"/>
    <w:rsid w:val="00CC1092"/>
    <w:rsid w:val="00CC3649"/>
    <w:rsid w:val="00CC386A"/>
    <w:rsid w:val="00CC4453"/>
    <w:rsid w:val="00CC45A6"/>
    <w:rsid w:val="00CC4C56"/>
    <w:rsid w:val="00CC5906"/>
    <w:rsid w:val="00CC5D7C"/>
    <w:rsid w:val="00CC6BB6"/>
    <w:rsid w:val="00CC6DC2"/>
    <w:rsid w:val="00CC7EA5"/>
    <w:rsid w:val="00CD06F5"/>
    <w:rsid w:val="00CD07B2"/>
    <w:rsid w:val="00CD1078"/>
    <w:rsid w:val="00CD17B7"/>
    <w:rsid w:val="00CD2A1A"/>
    <w:rsid w:val="00CD3462"/>
    <w:rsid w:val="00CD40C2"/>
    <w:rsid w:val="00CD43DC"/>
    <w:rsid w:val="00CD4412"/>
    <w:rsid w:val="00CD46FB"/>
    <w:rsid w:val="00CD4E97"/>
    <w:rsid w:val="00CD5038"/>
    <w:rsid w:val="00CD50F8"/>
    <w:rsid w:val="00CD6DA2"/>
    <w:rsid w:val="00CD77AE"/>
    <w:rsid w:val="00CE0B3A"/>
    <w:rsid w:val="00CE15DF"/>
    <w:rsid w:val="00CE1686"/>
    <w:rsid w:val="00CE1B20"/>
    <w:rsid w:val="00CE2FB5"/>
    <w:rsid w:val="00CE3010"/>
    <w:rsid w:val="00CE3DA0"/>
    <w:rsid w:val="00CE44C0"/>
    <w:rsid w:val="00CE4509"/>
    <w:rsid w:val="00CE465A"/>
    <w:rsid w:val="00CE602F"/>
    <w:rsid w:val="00CE7000"/>
    <w:rsid w:val="00CE7116"/>
    <w:rsid w:val="00CE770E"/>
    <w:rsid w:val="00CE795F"/>
    <w:rsid w:val="00CE7B1D"/>
    <w:rsid w:val="00CE7C64"/>
    <w:rsid w:val="00CE7FF0"/>
    <w:rsid w:val="00CF0A30"/>
    <w:rsid w:val="00CF0FAA"/>
    <w:rsid w:val="00CF10ED"/>
    <w:rsid w:val="00CF21C4"/>
    <w:rsid w:val="00CF2CF8"/>
    <w:rsid w:val="00CF37EA"/>
    <w:rsid w:val="00CF4E68"/>
    <w:rsid w:val="00CF61CA"/>
    <w:rsid w:val="00CF68EE"/>
    <w:rsid w:val="00CF6B9A"/>
    <w:rsid w:val="00CF6CA4"/>
    <w:rsid w:val="00CF7399"/>
    <w:rsid w:val="00D01CA6"/>
    <w:rsid w:val="00D0212B"/>
    <w:rsid w:val="00D034A2"/>
    <w:rsid w:val="00D03C2C"/>
    <w:rsid w:val="00D04180"/>
    <w:rsid w:val="00D041A2"/>
    <w:rsid w:val="00D04A1E"/>
    <w:rsid w:val="00D050C1"/>
    <w:rsid w:val="00D056FF"/>
    <w:rsid w:val="00D05B94"/>
    <w:rsid w:val="00D05C3C"/>
    <w:rsid w:val="00D06038"/>
    <w:rsid w:val="00D06D59"/>
    <w:rsid w:val="00D06F3B"/>
    <w:rsid w:val="00D1024C"/>
    <w:rsid w:val="00D109B8"/>
    <w:rsid w:val="00D10A6B"/>
    <w:rsid w:val="00D11DCE"/>
    <w:rsid w:val="00D13439"/>
    <w:rsid w:val="00D13B93"/>
    <w:rsid w:val="00D13EB9"/>
    <w:rsid w:val="00D14B2A"/>
    <w:rsid w:val="00D15E74"/>
    <w:rsid w:val="00D16526"/>
    <w:rsid w:val="00D167BE"/>
    <w:rsid w:val="00D17944"/>
    <w:rsid w:val="00D17C6A"/>
    <w:rsid w:val="00D17D15"/>
    <w:rsid w:val="00D17E56"/>
    <w:rsid w:val="00D2004B"/>
    <w:rsid w:val="00D204A7"/>
    <w:rsid w:val="00D2069E"/>
    <w:rsid w:val="00D2105B"/>
    <w:rsid w:val="00D22967"/>
    <w:rsid w:val="00D23952"/>
    <w:rsid w:val="00D2414E"/>
    <w:rsid w:val="00D248B7"/>
    <w:rsid w:val="00D2496C"/>
    <w:rsid w:val="00D25807"/>
    <w:rsid w:val="00D2613D"/>
    <w:rsid w:val="00D303A7"/>
    <w:rsid w:val="00D30477"/>
    <w:rsid w:val="00D312A9"/>
    <w:rsid w:val="00D314F8"/>
    <w:rsid w:val="00D315ED"/>
    <w:rsid w:val="00D31CED"/>
    <w:rsid w:val="00D32373"/>
    <w:rsid w:val="00D3245D"/>
    <w:rsid w:val="00D33A38"/>
    <w:rsid w:val="00D33DB9"/>
    <w:rsid w:val="00D34344"/>
    <w:rsid w:val="00D34B32"/>
    <w:rsid w:val="00D34C2A"/>
    <w:rsid w:val="00D34CE1"/>
    <w:rsid w:val="00D364E3"/>
    <w:rsid w:val="00D36FA5"/>
    <w:rsid w:val="00D37304"/>
    <w:rsid w:val="00D37409"/>
    <w:rsid w:val="00D37E3A"/>
    <w:rsid w:val="00D401A5"/>
    <w:rsid w:val="00D40674"/>
    <w:rsid w:val="00D407E5"/>
    <w:rsid w:val="00D40E93"/>
    <w:rsid w:val="00D416E1"/>
    <w:rsid w:val="00D41A41"/>
    <w:rsid w:val="00D41D17"/>
    <w:rsid w:val="00D42AF7"/>
    <w:rsid w:val="00D438D6"/>
    <w:rsid w:val="00D43CEC"/>
    <w:rsid w:val="00D4449C"/>
    <w:rsid w:val="00D458DA"/>
    <w:rsid w:val="00D45956"/>
    <w:rsid w:val="00D46FC0"/>
    <w:rsid w:val="00D51007"/>
    <w:rsid w:val="00D5115F"/>
    <w:rsid w:val="00D513F4"/>
    <w:rsid w:val="00D518B6"/>
    <w:rsid w:val="00D51CB0"/>
    <w:rsid w:val="00D526C4"/>
    <w:rsid w:val="00D53599"/>
    <w:rsid w:val="00D55A4B"/>
    <w:rsid w:val="00D55D63"/>
    <w:rsid w:val="00D56100"/>
    <w:rsid w:val="00D561D5"/>
    <w:rsid w:val="00D5637A"/>
    <w:rsid w:val="00D5650C"/>
    <w:rsid w:val="00D56ACF"/>
    <w:rsid w:val="00D56B4A"/>
    <w:rsid w:val="00D5700B"/>
    <w:rsid w:val="00D578E4"/>
    <w:rsid w:val="00D578FD"/>
    <w:rsid w:val="00D57AA8"/>
    <w:rsid w:val="00D6055F"/>
    <w:rsid w:val="00D60945"/>
    <w:rsid w:val="00D60CEA"/>
    <w:rsid w:val="00D60D0F"/>
    <w:rsid w:val="00D61AFF"/>
    <w:rsid w:val="00D61FAE"/>
    <w:rsid w:val="00D629DE"/>
    <w:rsid w:val="00D62F81"/>
    <w:rsid w:val="00D64AF4"/>
    <w:rsid w:val="00D65291"/>
    <w:rsid w:val="00D6535F"/>
    <w:rsid w:val="00D66A57"/>
    <w:rsid w:val="00D67C47"/>
    <w:rsid w:val="00D67E35"/>
    <w:rsid w:val="00D7054D"/>
    <w:rsid w:val="00D70AC7"/>
    <w:rsid w:val="00D70B2F"/>
    <w:rsid w:val="00D70ED1"/>
    <w:rsid w:val="00D70FD6"/>
    <w:rsid w:val="00D7185F"/>
    <w:rsid w:val="00D718B2"/>
    <w:rsid w:val="00D71D9F"/>
    <w:rsid w:val="00D720BA"/>
    <w:rsid w:val="00D724A0"/>
    <w:rsid w:val="00D72DA9"/>
    <w:rsid w:val="00D72E85"/>
    <w:rsid w:val="00D74003"/>
    <w:rsid w:val="00D75724"/>
    <w:rsid w:val="00D7581A"/>
    <w:rsid w:val="00D75820"/>
    <w:rsid w:val="00D75865"/>
    <w:rsid w:val="00D759C1"/>
    <w:rsid w:val="00D75B73"/>
    <w:rsid w:val="00D75D12"/>
    <w:rsid w:val="00D75DBF"/>
    <w:rsid w:val="00D75E5C"/>
    <w:rsid w:val="00D76114"/>
    <w:rsid w:val="00D76DD2"/>
    <w:rsid w:val="00D76F67"/>
    <w:rsid w:val="00D76F79"/>
    <w:rsid w:val="00D77F48"/>
    <w:rsid w:val="00D805F6"/>
    <w:rsid w:val="00D80B6B"/>
    <w:rsid w:val="00D80F57"/>
    <w:rsid w:val="00D80FFD"/>
    <w:rsid w:val="00D812A7"/>
    <w:rsid w:val="00D8134E"/>
    <w:rsid w:val="00D81E48"/>
    <w:rsid w:val="00D829AE"/>
    <w:rsid w:val="00D82D54"/>
    <w:rsid w:val="00D83FF7"/>
    <w:rsid w:val="00D84092"/>
    <w:rsid w:val="00D853E3"/>
    <w:rsid w:val="00D879AF"/>
    <w:rsid w:val="00D902F6"/>
    <w:rsid w:val="00D9063E"/>
    <w:rsid w:val="00D90917"/>
    <w:rsid w:val="00D914D5"/>
    <w:rsid w:val="00D918B4"/>
    <w:rsid w:val="00D91B03"/>
    <w:rsid w:val="00D92E9A"/>
    <w:rsid w:val="00D9350C"/>
    <w:rsid w:val="00D93888"/>
    <w:rsid w:val="00D94740"/>
    <w:rsid w:val="00D94FF7"/>
    <w:rsid w:val="00D95077"/>
    <w:rsid w:val="00D9597E"/>
    <w:rsid w:val="00D95BE4"/>
    <w:rsid w:val="00D95D46"/>
    <w:rsid w:val="00D9701A"/>
    <w:rsid w:val="00D97669"/>
    <w:rsid w:val="00D9788B"/>
    <w:rsid w:val="00DA04CF"/>
    <w:rsid w:val="00DA0896"/>
    <w:rsid w:val="00DA0A31"/>
    <w:rsid w:val="00DA0F77"/>
    <w:rsid w:val="00DA15C3"/>
    <w:rsid w:val="00DA2A44"/>
    <w:rsid w:val="00DA2E4F"/>
    <w:rsid w:val="00DA3E52"/>
    <w:rsid w:val="00DA49FE"/>
    <w:rsid w:val="00DA5047"/>
    <w:rsid w:val="00DA594C"/>
    <w:rsid w:val="00DA77AF"/>
    <w:rsid w:val="00DB131F"/>
    <w:rsid w:val="00DB19D1"/>
    <w:rsid w:val="00DB1AB9"/>
    <w:rsid w:val="00DB209B"/>
    <w:rsid w:val="00DB23D1"/>
    <w:rsid w:val="00DB26FB"/>
    <w:rsid w:val="00DB31FD"/>
    <w:rsid w:val="00DB3723"/>
    <w:rsid w:val="00DB3DF0"/>
    <w:rsid w:val="00DB3E80"/>
    <w:rsid w:val="00DB43D5"/>
    <w:rsid w:val="00DB4718"/>
    <w:rsid w:val="00DB55A5"/>
    <w:rsid w:val="00DB5976"/>
    <w:rsid w:val="00DB79BF"/>
    <w:rsid w:val="00DB7A2A"/>
    <w:rsid w:val="00DC0387"/>
    <w:rsid w:val="00DC1F17"/>
    <w:rsid w:val="00DC2EAB"/>
    <w:rsid w:val="00DC3102"/>
    <w:rsid w:val="00DC3B22"/>
    <w:rsid w:val="00DC5395"/>
    <w:rsid w:val="00DC5D71"/>
    <w:rsid w:val="00DC66C5"/>
    <w:rsid w:val="00DC6B2F"/>
    <w:rsid w:val="00DC6DBD"/>
    <w:rsid w:val="00DC715E"/>
    <w:rsid w:val="00DC7499"/>
    <w:rsid w:val="00DC7866"/>
    <w:rsid w:val="00DD02B0"/>
    <w:rsid w:val="00DD03AA"/>
    <w:rsid w:val="00DD09F9"/>
    <w:rsid w:val="00DD10FA"/>
    <w:rsid w:val="00DD1440"/>
    <w:rsid w:val="00DD1FEA"/>
    <w:rsid w:val="00DD2644"/>
    <w:rsid w:val="00DD2858"/>
    <w:rsid w:val="00DD30D0"/>
    <w:rsid w:val="00DD396D"/>
    <w:rsid w:val="00DD4980"/>
    <w:rsid w:val="00DD4AB1"/>
    <w:rsid w:val="00DD4AFF"/>
    <w:rsid w:val="00DD57C3"/>
    <w:rsid w:val="00DD64A1"/>
    <w:rsid w:val="00DD64AB"/>
    <w:rsid w:val="00DD6B03"/>
    <w:rsid w:val="00DD6ECE"/>
    <w:rsid w:val="00DD7F1B"/>
    <w:rsid w:val="00DD7FCB"/>
    <w:rsid w:val="00DE00BC"/>
    <w:rsid w:val="00DE0B71"/>
    <w:rsid w:val="00DE0CFD"/>
    <w:rsid w:val="00DE1DCE"/>
    <w:rsid w:val="00DE1E0A"/>
    <w:rsid w:val="00DE2178"/>
    <w:rsid w:val="00DE3A60"/>
    <w:rsid w:val="00DE3F47"/>
    <w:rsid w:val="00DE416F"/>
    <w:rsid w:val="00DE4A50"/>
    <w:rsid w:val="00DE4A51"/>
    <w:rsid w:val="00DE4DC5"/>
    <w:rsid w:val="00DE693B"/>
    <w:rsid w:val="00DE6CF9"/>
    <w:rsid w:val="00DE734D"/>
    <w:rsid w:val="00DE75F6"/>
    <w:rsid w:val="00DF144B"/>
    <w:rsid w:val="00DF22F5"/>
    <w:rsid w:val="00DF265D"/>
    <w:rsid w:val="00DF2C01"/>
    <w:rsid w:val="00DF3900"/>
    <w:rsid w:val="00DF3A2C"/>
    <w:rsid w:val="00DF3C3F"/>
    <w:rsid w:val="00DF435D"/>
    <w:rsid w:val="00DF47AF"/>
    <w:rsid w:val="00DF491C"/>
    <w:rsid w:val="00DF6474"/>
    <w:rsid w:val="00DF797D"/>
    <w:rsid w:val="00DF7A5A"/>
    <w:rsid w:val="00E0074E"/>
    <w:rsid w:val="00E00EA1"/>
    <w:rsid w:val="00E026FD"/>
    <w:rsid w:val="00E02BBD"/>
    <w:rsid w:val="00E02E66"/>
    <w:rsid w:val="00E03752"/>
    <w:rsid w:val="00E04330"/>
    <w:rsid w:val="00E0456D"/>
    <w:rsid w:val="00E04782"/>
    <w:rsid w:val="00E04816"/>
    <w:rsid w:val="00E04FD5"/>
    <w:rsid w:val="00E0651D"/>
    <w:rsid w:val="00E06A8C"/>
    <w:rsid w:val="00E07435"/>
    <w:rsid w:val="00E07A5E"/>
    <w:rsid w:val="00E07DA5"/>
    <w:rsid w:val="00E07E27"/>
    <w:rsid w:val="00E10EFD"/>
    <w:rsid w:val="00E11FF3"/>
    <w:rsid w:val="00E122B7"/>
    <w:rsid w:val="00E13668"/>
    <w:rsid w:val="00E144A1"/>
    <w:rsid w:val="00E146EE"/>
    <w:rsid w:val="00E14A73"/>
    <w:rsid w:val="00E1626A"/>
    <w:rsid w:val="00E1700B"/>
    <w:rsid w:val="00E20BB5"/>
    <w:rsid w:val="00E22B7D"/>
    <w:rsid w:val="00E24F33"/>
    <w:rsid w:val="00E25132"/>
    <w:rsid w:val="00E25295"/>
    <w:rsid w:val="00E25335"/>
    <w:rsid w:val="00E25AF7"/>
    <w:rsid w:val="00E26186"/>
    <w:rsid w:val="00E26B82"/>
    <w:rsid w:val="00E26F71"/>
    <w:rsid w:val="00E2711A"/>
    <w:rsid w:val="00E27AEC"/>
    <w:rsid w:val="00E305F2"/>
    <w:rsid w:val="00E30808"/>
    <w:rsid w:val="00E316FF"/>
    <w:rsid w:val="00E328E7"/>
    <w:rsid w:val="00E32C05"/>
    <w:rsid w:val="00E335A1"/>
    <w:rsid w:val="00E33EFD"/>
    <w:rsid w:val="00E3500F"/>
    <w:rsid w:val="00E35121"/>
    <w:rsid w:val="00E36636"/>
    <w:rsid w:val="00E37478"/>
    <w:rsid w:val="00E37F4B"/>
    <w:rsid w:val="00E37FB9"/>
    <w:rsid w:val="00E4024B"/>
    <w:rsid w:val="00E408FF"/>
    <w:rsid w:val="00E40B81"/>
    <w:rsid w:val="00E41056"/>
    <w:rsid w:val="00E410E9"/>
    <w:rsid w:val="00E41B25"/>
    <w:rsid w:val="00E41CCD"/>
    <w:rsid w:val="00E41F3A"/>
    <w:rsid w:val="00E42B08"/>
    <w:rsid w:val="00E42D38"/>
    <w:rsid w:val="00E443CA"/>
    <w:rsid w:val="00E45216"/>
    <w:rsid w:val="00E4570C"/>
    <w:rsid w:val="00E45D45"/>
    <w:rsid w:val="00E4623F"/>
    <w:rsid w:val="00E475A0"/>
    <w:rsid w:val="00E50137"/>
    <w:rsid w:val="00E50437"/>
    <w:rsid w:val="00E514A9"/>
    <w:rsid w:val="00E51DEF"/>
    <w:rsid w:val="00E52862"/>
    <w:rsid w:val="00E5299F"/>
    <w:rsid w:val="00E530DB"/>
    <w:rsid w:val="00E53348"/>
    <w:rsid w:val="00E5377B"/>
    <w:rsid w:val="00E53FBB"/>
    <w:rsid w:val="00E5463C"/>
    <w:rsid w:val="00E54B14"/>
    <w:rsid w:val="00E55223"/>
    <w:rsid w:val="00E55581"/>
    <w:rsid w:val="00E55719"/>
    <w:rsid w:val="00E55BE3"/>
    <w:rsid w:val="00E55C79"/>
    <w:rsid w:val="00E563AE"/>
    <w:rsid w:val="00E5656C"/>
    <w:rsid w:val="00E56711"/>
    <w:rsid w:val="00E56D2F"/>
    <w:rsid w:val="00E575A0"/>
    <w:rsid w:val="00E57AB6"/>
    <w:rsid w:val="00E60219"/>
    <w:rsid w:val="00E61116"/>
    <w:rsid w:val="00E62ACE"/>
    <w:rsid w:val="00E63489"/>
    <w:rsid w:val="00E63999"/>
    <w:rsid w:val="00E63A66"/>
    <w:rsid w:val="00E63B80"/>
    <w:rsid w:val="00E64819"/>
    <w:rsid w:val="00E64D08"/>
    <w:rsid w:val="00E6569F"/>
    <w:rsid w:val="00E659C1"/>
    <w:rsid w:val="00E66B59"/>
    <w:rsid w:val="00E66E96"/>
    <w:rsid w:val="00E67986"/>
    <w:rsid w:val="00E7076C"/>
    <w:rsid w:val="00E71E6D"/>
    <w:rsid w:val="00E72051"/>
    <w:rsid w:val="00E72258"/>
    <w:rsid w:val="00E72E35"/>
    <w:rsid w:val="00E73155"/>
    <w:rsid w:val="00E738F8"/>
    <w:rsid w:val="00E73E57"/>
    <w:rsid w:val="00E7523A"/>
    <w:rsid w:val="00E7543A"/>
    <w:rsid w:val="00E76182"/>
    <w:rsid w:val="00E76B98"/>
    <w:rsid w:val="00E76EEB"/>
    <w:rsid w:val="00E77860"/>
    <w:rsid w:val="00E81038"/>
    <w:rsid w:val="00E8295B"/>
    <w:rsid w:val="00E8307A"/>
    <w:rsid w:val="00E83382"/>
    <w:rsid w:val="00E83597"/>
    <w:rsid w:val="00E836DE"/>
    <w:rsid w:val="00E8462D"/>
    <w:rsid w:val="00E850B7"/>
    <w:rsid w:val="00E85CB9"/>
    <w:rsid w:val="00E861D1"/>
    <w:rsid w:val="00E86480"/>
    <w:rsid w:val="00E90797"/>
    <w:rsid w:val="00E90851"/>
    <w:rsid w:val="00E90CA7"/>
    <w:rsid w:val="00E91E6F"/>
    <w:rsid w:val="00E92A82"/>
    <w:rsid w:val="00E92E5E"/>
    <w:rsid w:val="00E93032"/>
    <w:rsid w:val="00E932E1"/>
    <w:rsid w:val="00E93FD8"/>
    <w:rsid w:val="00E94C7D"/>
    <w:rsid w:val="00E9663E"/>
    <w:rsid w:val="00E96A18"/>
    <w:rsid w:val="00E970E6"/>
    <w:rsid w:val="00E97734"/>
    <w:rsid w:val="00EA0C43"/>
    <w:rsid w:val="00EA0C4B"/>
    <w:rsid w:val="00EA0D12"/>
    <w:rsid w:val="00EA1750"/>
    <w:rsid w:val="00EA2F0B"/>
    <w:rsid w:val="00EA30F4"/>
    <w:rsid w:val="00EA3559"/>
    <w:rsid w:val="00EA35E1"/>
    <w:rsid w:val="00EA3753"/>
    <w:rsid w:val="00EA5A87"/>
    <w:rsid w:val="00EA6E40"/>
    <w:rsid w:val="00EA79A3"/>
    <w:rsid w:val="00EB0132"/>
    <w:rsid w:val="00EB11E6"/>
    <w:rsid w:val="00EB1382"/>
    <w:rsid w:val="00EB250E"/>
    <w:rsid w:val="00EB33AA"/>
    <w:rsid w:val="00EB373F"/>
    <w:rsid w:val="00EB3C2D"/>
    <w:rsid w:val="00EB3EC1"/>
    <w:rsid w:val="00EB4D36"/>
    <w:rsid w:val="00EB5130"/>
    <w:rsid w:val="00EB587B"/>
    <w:rsid w:val="00EB65DD"/>
    <w:rsid w:val="00EB6807"/>
    <w:rsid w:val="00EB6A38"/>
    <w:rsid w:val="00EB6E33"/>
    <w:rsid w:val="00EB7327"/>
    <w:rsid w:val="00EB73FB"/>
    <w:rsid w:val="00EB7616"/>
    <w:rsid w:val="00EB7D37"/>
    <w:rsid w:val="00EC01A5"/>
    <w:rsid w:val="00EC070D"/>
    <w:rsid w:val="00EC072D"/>
    <w:rsid w:val="00EC1529"/>
    <w:rsid w:val="00EC23F9"/>
    <w:rsid w:val="00EC2533"/>
    <w:rsid w:val="00EC3368"/>
    <w:rsid w:val="00EC4236"/>
    <w:rsid w:val="00EC4813"/>
    <w:rsid w:val="00EC5267"/>
    <w:rsid w:val="00EC58F9"/>
    <w:rsid w:val="00EC6674"/>
    <w:rsid w:val="00EC6A8E"/>
    <w:rsid w:val="00EC700E"/>
    <w:rsid w:val="00ED0017"/>
    <w:rsid w:val="00ED07B3"/>
    <w:rsid w:val="00ED07CA"/>
    <w:rsid w:val="00ED0BCA"/>
    <w:rsid w:val="00ED157E"/>
    <w:rsid w:val="00ED20F0"/>
    <w:rsid w:val="00ED3307"/>
    <w:rsid w:val="00ED339C"/>
    <w:rsid w:val="00ED3A64"/>
    <w:rsid w:val="00ED3E5A"/>
    <w:rsid w:val="00ED3E8A"/>
    <w:rsid w:val="00ED3F04"/>
    <w:rsid w:val="00ED4746"/>
    <w:rsid w:val="00ED4C15"/>
    <w:rsid w:val="00ED4CFC"/>
    <w:rsid w:val="00ED5607"/>
    <w:rsid w:val="00ED6394"/>
    <w:rsid w:val="00ED6502"/>
    <w:rsid w:val="00ED65CD"/>
    <w:rsid w:val="00ED6A9C"/>
    <w:rsid w:val="00ED6DF0"/>
    <w:rsid w:val="00ED708B"/>
    <w:rsid w:val="00ED77C6"/>
    <w:rsid w:val="00EE0C3E"/>
    <w:rsid w:val="00EE0FE8"/>
    <w:rsid w:val="00EE17F4"/>
    <w:rsid w:val="00EE1B37"/>
    <w:rsid w:val="00EE1CC4"/>
    <w:rsid w:val="00EE240B"/>
    <w:rsid w:val="00EE26D7"/>
    <w:rsid w:val="00EE2DFE"/>
    <w:rsid w:val="00EE3380"/>
    <w:rsid w:val="00EE38A4"/>
    <w:rsid w:val="00EE4FDF"/>
    <w:rsid w:val="00EE5092"/>
    <w:rsid w:val="00EE5122"/>
    <w:rsid w:val="00EE5F4C"/>
    <w:rsid w:val="00EE60EF"/>
    <w:rsid w:val="00EE6B0B"/>
    <w:rsid w:val="00EE7270"/>
    <w:rsid w:val="00EE740E"/>
    <w:rsid w:val="00EE7472"/>
    <w:rsid w:val="00EE74FF"/>
    <w:rsid w:val="00EE76C5"/>
    <w:rsid w:val="00EE7E3D"/>
    <w:rsid w:val="00EF00EC"/>
    <w:rsid w:val="00EF0329"/>
    <w:rsid w:val="00EF03E9"/>
    <w:rsid w:val="00EF0731"/>
    <w:rsid w:val="00EF0DDB"/>
    <w:rsid w:val="00EF1C2A"/>
    <w:rsid w:val="00EF1FD3"/>
    <w:rsid w:val="00EF4055"/>
    <w:rsid w:val="00EF4A14"/>
    <w:rsid w:val="00EF6D53"/>
    <w:rsid w:val="00EF72BB"/>
    <w:rsid w:val="00EF77D2"/>
    <w:rsid w:val="00F004FD"/>
    <w:rsid w:val="00F00B96"/>
    <w:rsid w:val="00F00E00"/>
    <w:rsid w:val="00F013FA"/>
    <w:rsid w:val="00F0173C"/>
    <w:rsid w:val="00F0281F"/>
    <w:rsid w:val="00F033E0"/>
    <w:rsid w:val="00F03770"/>
    <w:rsid w:val="00F03D8E"/>
    <w:rsid w:val="00F0499F"/>
    <w:rsid w:val="00F058C3"/>
    <w:rsid w:val="00F06066"/>
    <w:rsid w:val="00F06445"/>
    <w:rsid w:val="00F07601"/>
    <w:rsid w:val="00F105FA"/>
    <w:rsid w:val="00F11278"/>
    <w:rsid w:val="00F12342"/>
    <w:rsid w:val="00F125CF"/>
    <w:rsid w:val="00F12855"/>
    <w:rsid w:val="00F12FDC"/>
    <w:rsid w:val="00F1306D"/>
    <w:rsid w:val="00F14052"/>
    <w:rsid w:val="00F149BE"/>
    <w:rsid w:val="00F15B54"/>
    <w:rsid w:val="00F15BDC"/>
    <w:rsid w:val="00F1624D"/>
    <w:rsid w:val="00F1725D"/>
    <w:rsid w:val="00F17571"/>
    <w:rsid w:val="00F202FB"/>
    <w:rsid w:val="00F205D8"/>
    <w:rsid w:val="00F20AFE"/>
    <w:rsid w:val="00F23886"/>
    <w:rsid w:val="00F24839"/>
    <w:rsid w:val="00F24BAA"/>
    <w:rsid w:val="00F24E9B"/>
    <w:rsid w:val="00F26E6C"/>
    <w:rsid w:val="00F30C9F"/>
    <w:rsid w:val="00F31187"/>
    <w:rsid w:val="00F311B3"/>
    <w:rsid w:val="00F31AC6"/>
    <w:rsid w:val="00F3289B"/>
    <w:rsid w:val="00F32DFE"/>
    <w:rsid w:val="00F330D9"/>
    <w:rsid w:val="00F33E29"/>
    <w:rsid w:val="00F33E2D"/>
    <w:rsid w:val="00F34082"/>
    <w:rsid w:val="00F35294"/>
    <w:rsid w:val="00F35508"/>
    <w:rsid w:val="00F35917"/>
    <w:rsid w:val="00F35A5B"/>
    <w:rsid w:val="00F35D6C"/>
    <w:rsid w:val="00F36A44"/>
    <w:rsid w:val="00F36F71"/>
    <w:rsid w:val="00F37A43"/>
    <w:rsid w:val="00F37F73"/>
    <w:rsid w:val="00F40F37"/>
    <w:rsid w:val="00F41336"/>
    <w:rsid w:val="00F41393"/>
    <w:rsid w:val="00F4155C"/>
    <w:rsid w:val="00F43096"/>
    <w:rsid w:val="00F440A7"/>
    <w:rsid w:val="00F44507"/>
    <w:rsid w:val="00F4464A"/>
    <w:rsid w:val="00F45164"/>
    <w:rsid w:val="00F4627E"/>
    <w:rsid w:val="00F46C88"/>
    <w:rsid w:val="00F500E1"/>
    <w:rsid w:val="00F505A6"/>
    <w:rsid w:val="00F50974"/>
    <w:rsid w:val="00F5155D"/>
    <w:rsid w:val="00F51D8F"/>
    <w:rsid w:val="00F51F52"/>
    <w:rsid w:val="00F5244C"/>
    <w:rsid w:val="00F53FE7"/>
    <w:rsid w:val="00F54DC8"/>
    <w:rsid w:val="00F55E06"/>
    <w:rsid w:val="00F55F84"/>
    <w:rsid w:val="00F55F85"/>
    <w:rsid w:val="00F56007"/>
    <w:rsid w:val="00F56DE7"/>
    <w:rsid w:val="00F5738C"/>
    <w:rsid w:val="00F5788B"/>
    <w:rsid w:val="00F57F58"/>
    <w:rsid w:val="00F6007B"/>
    <w:rsid w:val="00F60B9A"/>
    <w:rsid w:val="00F61A8B"/>
    <w:rsid w:val="00F61DD8"/>
    <w:rsid w:val="00F63282"/>
    <w:rsid w:val="00F63FF7"/>
    <w:rsid w:val="00F64504"/>
    <w:rsid w:val="00F64902"/>
    <w:rsid w:val="00F64A0D"/>
    <w:rsid w:val="00F65769"/>
    <w:rsid w:val="00F66402"/>
    <w:rsid w:val="00F6658A"/>
    <w:rsid w:val="00F670ED"/>
    <w:rsid w:val="00F67D3F"/>
    <w:rsid w:val="00F7047E"/>
    <w:rsid w:val="00F70A71"/>
    <w:rsid w:val="00F71173"/>
    <w:rsid w:val="00F71A88"/>
    <w:rsid w:val="00F71E75"/>
    <w:rsid w:val="00F721D3"/>
    <w:rsid w:val="00F730F7"/>
    <w:rsid w:val="00F73292"/>
    <w:rsid w:val="00F732A2"/>
    <w:rsid w:val="00F73AE0"/>
    <w:rsid w:val="00F73CD0"/>
    <w:rsid w:val="00F743BE"/>
    <w:rsid w:val="00F747C2"/>
    <w:rsid w:val="00F749B4"/>
    <w:rsid w:val="00F75B96"/>
    <w:rsid w:val="00F76472"/>
    <w:rsid w:val="00F765EF"/>
    <w:rsid w:val="00F76889"/>
    <w:rsid w:val="00F771D2"/>
    <w:rsid w:val="00F80523"/>
    <w:rsid w:val="00F805A2"/>
    <w:rsid w:val="00F80629"/>
    <w:rsid w:val="00F8092D"/>
    <w:rsid w:val="00F80CF9"/>
    <w:rsid w:val="00F80DBD"/>
    <w:rsid w:val="00F81210"/>
    <w:rsid w:val="00F81E68"/>
    <w:rsid w:val="00F8225F"/>
    <w:rsid w:val="00F826F0"/>
    <w:rsid w:val="00F833BC"/>
    <w:rsid w:val="00F8403C"/>
    <w:rsid w:val="00F849BB"/>
    <w:rsid w:val="00F84CC1"/>
    <w:rsid w:val="00F853AA"/>
    <w:rsid w:val="00F8564A"/>
    <w:rsid w:val="00F8594C"/>
    <w:rsid w:val="00F85981"/>
    <w:rsid w:val="00F85B7F"/>
    <w:rsid w:val="00F869F9"/>
    <w:rsid w:val="00F86DF5"/>
    <w:rsid w:val="00F8777C"/>
    <w:rsid w:val="00F87C16"/>
    <w:rsid w:val="00F87CC4"/>
    <w:rsid w:val="00F90575"/>
    <w:rsid w:val="00F910CA"/>
    <w:rsid w:val="00F92B31"/>
    <w:rsid w:val="00F93194"/>
    <w:rsid w:val="00F9426A"/>
    <w:rsid w:val="00F94955"/>
    <w:rsid w:val="00F94BE9"/>
    <w:rsid w:val="00F94DE6"/>
    <w:rsid w:val="00F94F41"/>
    <w:rsid w:val="00F95004"/>
    <w:rsid w:val="00F9532A"/>
    <w:rsid w:val="00F9636C"/>
    <w:rsid w:val="00F964DB"/>
    <w:rsid w:val="00F96974"/>
    <w:rsid w:val="00F96BF3"/>
    <w:rsid w:val="00F978A7"/>
    <w:rsid w:val="00FA052A"/>
    <w:rsid w:val="00FA0F27"/>
    <w:rsid w:val="00FA1567"/>
    <w:rsid w:val="00FA1A58"/>
    <w:rsid w:val="00FA3E33"/>
    <w:rsid w:val="00FA40ED"/>
    <w:rsid w:val="00FA53D0"/>
    <w:rsid w:val="00FB0754"/>
    <w:rsid w:val="00FB0913"/>
    <w:rsid w:val="00FB0CDC"/>
    <w:rsid w:val="00FB0DD8"/>
    <w:rsid w:val="00FB1A62"/>
    <w:rsid w:val="00FB1EBC"/>
    <w:rsid w:val="00FB23FA"/>
    <w:rsid w:val="00FB26C6"/>
    <w:rsid w:val="00FB334A"/>
    <w:rsid w:val="00FB380C"/>
    <w:rsid w:val="00FB3F53"/>
    <w:rsid w:val="00FB40B6"/>
    <w:rsid w:val="00FB4CD6"/>
    <w:rsid w:val="00FB53D1"/>
    <w:rsid w:val="00FB571D"/>
    <w:rsid w:val="00FB5723"/>
    <w:rsid w:val="00FB5756"/>
    <w:rsid w:val="00FB57B8"/>
    <w:rsid w:val="00FB5858"/>
    <w:rsid w:val="00FB5D39"/>
    <w:rsid w:val="00FB6061"/>
    <w:rsid w:val="00FB633D"/>
    <w:rsid w:val="00FB6487"/>
    <w:rsid w:val="00FB6723"/>
    <w:rsid w:val="00FB680C"/>
    <w:rsid w:val="00FC00A7"/>
    <w:rsid w:val="00FC0CB0"/>
    <w:rsid w:val="00FC1939"/>
    <w:rsid w:val="00FC1A59"/>
    <w:rsid w:val="00FC1E98"/>
    <w:rsid w:val="00FC32FE"/>
    <w:rsid w:val="00FC3C7C"/>
    <w:rsid w:val="00FC4D18"/>
    <w:rsid w:val="00FC4E1D"/>
    <w:rsid w:val="00FC4F69"/>
    <w:rsid w:val="00FC662F"/>
    <w:rsid w:val="00FC772C"/>
    <w:rsid w:val="00FD00A5"/>
    <w:rsid w:val="00FD291F"/>
    <w:rsid w:val="00FD3046"/>
    <w:rsid w:val="00FD3262"/>
    <w:rsid w:val="00FD34CF"/>
    <w:rsid w:val="00FD4D57"/>
    <w:rsid w:val="00FD51A6"/>
    <w:rsid w:val="00FD5686"/>
    <w:rsid w:val="00FD5783"/>
    <w:rsid w:val="00FD5B55"/>
    <w:rsid w:val="00FD616D"/>
    <w:rsid w:val="00FD6B36"/>
    <w:rsid w:val="00FD6E4D"/>
    <w:rsid w:val="00FD761D"/>
    <w:rsid w:val="00FE0072"/>
    <w:rsid w:val="00FE06B1"/>
    <w:rsid w:val="00FE0C8C"/>
    <w:rsid w:val="00FE2262"/>
    <w:rsid w:val="00FE2711"/>
    <w:rsid w:val="00FE2726"/>
    <w:rsid w:val="00FE29A7"/>
    <w:rsid w:val="00FE5607"/>
    <w:rsid w:val="00FE57C3"/>
    <w:rsid w:val="00FE5CEC"/>
    <w:rsid w:val="00FE6FA6"/>
    <w:rsid w:val="00FE738B"/>
    <w:rsid w:val="00FE799B"/>
    <w:rsid w:val="00FE7DFA"/>
    <w:rsid w:val="00FF0319"/>
    <w:rsid w:val="00FF0914"/>
    <w:rsid w:val="00FF0CCC"/>
    <w:rsid w:val="00FF1B1B"/>
    <w:rsid w:val="00FF1FBE"/>
    <w:rsid w:val="00FF246B"/>
    <w:rsid w:val="00FF344A"/>
    <w:rsid w:val="00FF36F5"/>
    <w:rsid w:val="00FF3714"/>
    <w:rsid w:val="00FF3A81"/>
    <w:rsid w:val="00FF412E"/>
    <w:rsid w:val="00FF4EB2"/>
    <w:rsid w:val="00FF59DA"/>
    <w:rsid w:val="00FF68A0"/>
    <w:rsid w:val="00FF7056"/>
    <w:rsid w:val="00FF70D0"/>
    <w:rsid w:val="00FF71FE"/>
    <w:rsid w:val="00FF7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75246-6DAA-43ED-A6D4-0D25F810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061"/>
    <w:pPr>
      <w:ind w:left="720"/>
      <w:contextualSpacing/>
    </w:pPr>
  </w:style>
  <w:style w:type="table" w:styleId="GridTable6Colorful">
    <w:name w:val="Grid Table 6 Colorful"/>
    <w:basedOn w:val="TableNormal"/>
    <w:uiPriority w:val="51"/>
    <w:rsid w:val="006B2BDF"/>
    <w:pPr>
      <w:spacing w:after="0" w:line="240" w:lineRule="auto"/>
    </w:pPr>
    <w:rPr>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50184D"/>
    <w:rPr>
      <w:color w:val="0563C1" w:themeColor="hyperlink"/>
      <w:u w:val="single"/>
    </w:rPr>
  </w:style>
  <w:style w:type="character" w:styleId="FollowedHyperlink">
    <w:name w:val="FollowedHyperlink"/>
    <w:basedOn w:val="DefaultParagraphFont"/>
    <w:uiPriority w:val="99"/>
    <w:semiHidden/>
    <w:unhideWhenUsed/>
    <w:rsid w:val="008B12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195214">
      <w:bodyDiv w:val="1"/>
      <w:marLeft w:val="0"/>
      <w:marRight w:val="0"/>
      <w:marTop w:val="0"/>
      <w:marBottom w:val="0"/>
      <w:divBdr>
        <w:top w:val="none" w:sz="0" w:space="0" w:color="auto"/>
        <w:left w:val="none" w:sz="0" w:space="0" w:color="auto"/>
        <w:bottom w:val="none" w:sz="0" w:space="0" w:color="auto"/>
        <w:right w:val="none" w:sz="0" w:space="0" w:color="auto"/>
      </w:divBdr>
    </w:div>
    <w:div w:id="362370053">
      <w:bodyDiv w:val="1"/>
      <w:marLeft w:val="0"/>
      <w:marRight w:val="0"/>
      <w:marTop w:val="0"/>
      <w:marBottom w:val="0"/>
      <w:divBdr>
        <w:top w:val="none" w:sz="0" w:space="0" w:color="auto"/>
        <w:left w:val="none" w:sz="0" w:space="0" w:color="auto"/>
        <w:bottom w:val="none" w:sz="0" w:space="0" w:color="auto"/>
        <w:right w:val="none" w:sz="0" w:space="0" w:color="auto"/>
      </w:divBdr>
    </w:div>
    <w:div w:id="922760821">
      <w:bodyDiv w:val="1"/>
      <w:marLeft w:val="0"/>
      <w:marRight w:val="0"/>
      <w:marTop w:val="0"/>
      <w:marBottom w:val="0"/>
      <w:divBdr>
        <w:top w:val="none" w:sz="0" w:space="0" w:color="auto"/>
        <w:left w:val="none" w:sz="0" w:space="0" w:color="auto"/>
        <w:bottom w:val="none" w:sz="0" w:space="0" w:color="auto"/>
        <w:right w:val="none" w:sz="0" w:space="0" w:color="auto"/>
      </w:divBdr>
    </w:div>
    <w:div w:id="1014652838">
      <w:bodyDiv w:val="1"/>
      <w:marLeft w:val="0"/>
      <w:marRight w:val="0"/>
      <w:marTop w:val="0"/>
      <w:marBottom w:val="0"/>
      <w:divBdr>
        <w:top w:val="none" w:sz="0" w:space="0" w:color="auto"/>
        <w:left w:val="none" w:sz="0" w:space="0" w:color="auto"/>
        <w:bottom w:val="none" w:sz="0" w:space="0" w:color="auto"/>
        <w:right w:val="none" w:sz="0" w:space="0" w:color="auto"/>
      </w:divBdr>
    </w:div>
    <w:div w:id="121681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feYouTube.net/w/uk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feYouTube.net/w/Yjec" TargetMode="External"/><Relationship Id="rId5" Type="http://schemas.openxmlformats.org/officeDocument/2006/relationships/hyperlink" Target="http://safeYouTube.net/w/Hfe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Ullmann, Dawn (GCA Teacher)</dc:creator>
  <cp:keywords/>
  <dc:description/>
  <cp:lastModifiedBy>mutisya</cp:lastModifiedBy>
  <cp:revision>2</cp:revision>
  <cp:lastPrinted>2017-11-03T15:43:00Z</cp:lastPrinted>
  <dcterms:created xsi:type="dcterms:W3CDTF">2017-12-22T05:11:00Z</dcterms:created>
  <dcterms:modified xsi:type="dcterms:W3CDTF">2017-12-22T05:11:00Z</dcterms:modified>
</cp:coreProperties>
</file>