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3D8" w:rsidRDefault="00060858">
      <w:r>
        <w:rPr>
          <w:noProof/>
        </w:rPr>
        <w:drawing>
          <wp:inline distT="0" distB="0" distL="0" distR="0">
            <wp:extent cx="5943600" cy="766824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858" w:rsidRDefault="00060858"/>
    <w:p w:rsidR="00060858" w:rsidRDefault="00060858">
      <w:r>
        <w:rPr>
          <w:noProof/>
        </w:rPr>
        <w:lastRenderedPageBreak/>
        <w:drawing>
          <wp:inline distT="0" distB="0" distL="0" distR="0">
            <wp:extent cx="5943600" cy="766824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858" w:rsidRDefault="00060858"/>
    <w:p w:rsidR="00060858" w:rsidRDefault="00060858">
      <w:r>
        <w:rPr>
          <w:noProof/>
        </w:rPr>
        <w:lastRenderedPageBreak/>
        <w:drawing>
          <wp:inline distT="0" distB="0" distL="0" distR="0">
            <wp:extent cx="5943600" cy="7668242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858" w:rsidRDefault="00060858"/>
    <w:p w:rsidR="00060858" w:rsidRDefault="00060858"/>
    <w:p w:rsidR="00060858" w:rsidRDefault="00060858">
      <w:r>
        <w:rPr>
          <w:noProof/>
        </w:rPr>
        <w:drawing>
          <wp:inline distT="0" distB="0" distL="0" distR="0">
            <wp:extent cx="5943600" cy="7668242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858" w:rsidRDefault="00060858">
      <w:r>
        <w:rPr>
          <w:noProof/>
        </w:rPr>
        <w:lastRenderedPageBreak/>
        <w:drawing>
          <wp:inline distT="0" distB="0" distL="0" distR="0">
            <wp:extent cx="5943600" cy="7668242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8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0858" w:rsidSect="00D00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0858"/>
    <w:rsid w:val="00060858"/>
    <w:rsid w:val="00456A3E"/>
    <w:rsid w:val="00B34B95"/>
    <w:rsid w:val="00D003D8"/>
    <w:rsid w:val="00DD6175"/>
    <w:rsid w:val="00EB7761"/>
    <w:rsid w:val="00FA4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8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</dc:creator>
  <cp:lastModifiedBy>Marl</cp:lastModifiedBy>
  <cp:revision>2</cp:revision>
  <dcterms:created xsi:type="dcterms:W3CDTF">2017-03-30T09:39:00Z</dcterms:created>
  <dcterms:modified xsi:type="dcterms:W3CDTF">2017-03-30T09:39:00Z</dcterms:modified>
</cp:coreProperties>
</file>